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53FA560" w:rsidR="00D11C80" w:rsidRPr="002A16F5" w:rsidRDefault="00EB43D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CD-DP-1110-2024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D765876" w:rsidR="00D11C80" w:rsidRPr="002A16F5" w:rsidRDefault="00EB43D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85C159F" w:rsidR="00D11C80" w:rsidRPr="00EF058A" w:rsidRDefault="00EB43D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527FFB0" w:rsidR="00D11C80" w:rsidRPr="00E81883" w:rsidRDefault="00EB43D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BADBC74" w:rsidR="00D11C80" w:rsidRPr="00EF058A" w:rsidRDefault="00EB43D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CHINU</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4CE3DBC" w:rsidR="00D11C80" w:rsidRPr="00CA518E" w:rsidRDefault="00EB43D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0A956B" w:rsidR="00D11C80" w:rsidRPr="002A16F5" w:rsidRDefault="00EB43D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77A864E" w:rsidR="00D11C80" w:rsidRPr="00EF058A" w:rsidRDefault="00EB43D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92FE379" w:rsidR="00D11C80" w:rsidRPr="00EF058A" w:rsidRDefault="00EB43D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RHENALS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ALONSO DE JESUS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8654B3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B43D5">
              <w:rPr>
                <w:rFonts w:ascii="Trebuchet MS" w:hAnsi="Trebuchet MS" w:cs="Arial"/>
                <w:sz w:val="22"/>
                <w:szCs w:val="22"/>
              </w:rPr>
              <w:t>78079429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F68D8D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B43D5">
              <w:rPr>
                <w:rFonts w:ascii="Trebuchet MS" w:hAnsi="Trebuchet MS" w:cs="Arial"/>
                <w:noProof/>
                <w:sz w:val="22"/>
                <w:szCs w:val="22"/>
              </w:rPr>
              <w:t>184918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751733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B43D5">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3A6038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EB43D5">
        <w:rPr>
          <w:rFonts w:ascii="Trebuchet MS" w:hAnsi="Trebuchet MS"/>
          <w:b/>
          <w:szCs w:val="22"/>
        </w:rPr>
        <w:t>LOPEZ RHENALS</w:t>
      </w:r>
      <w:r w:rsidRPr="00443914">
        <w:rPr>
          <w:rFonts w:ascii="Trebuchet MS" w:hAnsi="Trebuchet MS"/>
          <w:b/>
          <w:szCs w:val="22"/>
        </w:rPr>
        <w:t xml:space="preserve"> </w:t>
      </w:r>
      <w:r w:rsidR="00EB43D5">
        <w:rPr>
          <w:rFonts w:ascii="Trebuchet MS" w:hAnsi="Trebuchet MS"/>
          <w:b/>
          <w:szCs w:val="22"/>
        </w:rPr>
        <w:t>ALONSO DE JESUS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B43D5">
        <w:rPr>
          <w:rFonts w:ascii="Trebuchet MS" w:hAnsi="Trebuchet MS"/>
          <w:noProof/>
          <w:szCs w:val="22"/>
        </w:rPr>
        <w:t>78079429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76D94A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B43D5">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B43D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B43D5">
        <w:rPr>
          <w:rFonts w:ascii="Trebuchet MS" w:hAnsi="Trebuchet MS" w:cs="Arial"/>
          <w:b/>
          <w:bCs/>
          <w:sz w:val="22"/>
          <w:szCs w:val="22"/>
        </w:rPr>
        <w:t>CIRCUITO CHINU</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B43D5">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B43D5">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B43D5">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B43D5">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B43D5">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1F15E8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B43D5">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6C23C" w14:textId="77777777" w:rsidR="00EB43D5" w:rsidRDefault="00EB43D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1F98D" w14:textId="77777777" w:rsidR="00EB43D5" w:rsidRDefault="00EB43D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E34AAA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B43D5">
      <w:rPr>
        <w:rFonts w:ascii="Trebuchet MS" w:hAnsi="Trebuchet MS" w:cs="Arial"/>
        <w:b/>
        <w:spacing w:val="-3"/>
        <w:sz w:val="22"/>
        <w:szCs w:val="22"/>
      </w:rPr>
      <w:t>CD-DP-1110-2024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B43D5">
      <w:rPr>
        <w:rFonts w:ascii="Trebuchet MS" w:hAnsi="Trebuchet MS" w:cs="Arial"/>
        <w:b/>
        <w:noProof/>
        <w:spacing w:val="-3"/>
        <w:sz w:val="22"/>
        <w:szCs w:val="22"/>
      </w:rPr>
      <w:t>LOPEZ RHENALS</w:t>
    </w:r>
    <w:r w:rsidR="00D62E15">
      <w:rPr>
        <w:rFonts w:ascii="Trebuchet MS" w:hAnsi="Trebuchet MS" w:cs="Arial"/>
        <w:b/>
        <w:noProof/>
        <w:spacing w:val="-3"/>
        <w:sz w:val="22"/>
        <w:szCs w:val="22"/>
      </w:rPr>
      <w:t xml:space="preserve"> </w:t>
    </w:r>
    <w:r w:rsidR="00EB43D5">
      <w:rPr>
        <w:rFonts w:ascii="Trebuchet MS" w:hAnsi="Trebuchet MS" w:cs="Arial"/>
        <w:b/>
        <w:noProof/>
        <w:spacing w:val="-3"/>
        <w:sz w:val="22"/>
        <w:szCs w:val="22"/>
      </w:rPr>
      <w:t>ALONSO DE JESUS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43D5"/>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7C238-627C-4B98-A471-E0B25A79B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5536</Words>
  <Characters>31559</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2024-07-09T01:29:00Z</dcterms:modified>
</cp:coreProperties>
</file>