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D0ED7" w14:textId="77777777" w:rsidR="00076785" w:rsidRDefault="00076785">
      <w:pPr>
        <w:pStyle w:val="Textoindependiente"/>
        <w:rPr>
          <w:rFonts w:ascii="Times New Roman"/>
          <w:sz w:val="20"/>
        </w:rPr>
      </w:pPr>
    </w:p>
    <w:p w14:paraId="790F471D" w14:textId="77777777" w:rsidR="00076785" w:rsidRDefault="00076785">
      <w:pPr>
        <w:pStyle w:val="Textoindependiente"/>
        <w:rPr>
          <w:rFonts w:ascii="Times New Roman"/>
          <w:sz w:val="20"/>
        </w:rPr>
      </w:pPr>
    </w:p>
    <w:p w14:paraId="5A280AC9" w14:textId="77777777" w:rsidR="00076785" w:rsidRDefault="00C23E39">
      <w:pPr>
        <w:pStyle w:val="Ttulo1"/>
        <w:spacing w:before="262"/>
        <w:ind w:right="2203"/>
      </w:pPr>
      <w:r>
        <w:t>EL DIRECTOR TERRITORIAL CAUCA</w:t>
      </w:r>
    </w:p>
    <w:p w14:paraId="4D32A68C" w14:textId="77777777" w:rsidR="00076785" w:rsidRDefault="00076785">
      <w:pPr>
        <w:pStyle w:val="Textoindependiente"/>
        <w:rPr>
          <w:b/>
          <w:sz w:val="36"/>
        </w:rPr>
      </w:pPr>
    </w:p>
    <w:p w14:paraId="2B2C276C" w14:textId="77777777" w:rsidR="00076785" w:rsidRDefault="00C23E39">
      <w:pPr>
        <w:pStyle w:val="Textoindependiente"/>
        <w:spacing w:before="322"/>
        <w:ind w:left="102" w:right="124"/>
        <w:jc w:val="both"/>
      </w:pPr>
      <w:r>
        <w:t>En ejercicio de las facultades delegadas mediante el Decreto 2056 del 24 de julio del 2003, Resolución No. 01319 de 2007 Y de conformidad con lo establecido en la Ley 1082 de 2015, Decreto No. 2474 de 2008 y Decreto No. 2025 de 2009</w:t>
      </w:r>
    </w:p>
    <w:p w14:paraId="57F1168D" w14:textId="77777777" w:rsidR="00076785" w:rsidRDefault="00076785">
      <w:pPr>
        <w:pStyle w:val="Textoindependiente"/>
        <w:rPr>
          <w:sz w:val="24"/>
        </w:rPr>
      </w:pPr>
    </w:p>
    <w:p w14:paraId="56FB0187" w14:textId="77777777" w:rsidR="00076785" w:rsidRDefault="00076785">
      <w:pPr>
        <w:pStyle w:val="Textoindependiente"/>
        <w:rPr>
          <w:sz w:val="24"/>
        </w:rPr>
      </w:pPr>
    </w:p>
    <w:p w14:paraId="76767DDE" w14:textId="77777777" w:rsidR="00076785" w:rsidRDefault="00076785">
      <w:pPr>
        <w:pStyle w:val="Textoindependiente"/>
        <w:rPr>
          <w:sz w:val="24"/>
        </w:rPr>
      </w:pPr>
    </w:p>
    <w:p w14:paraId="3AC7A815" w14:textId="77777777" w:rsidR="00076785" w:rsidRDefault="00076785">
      <w:pPr>
        <w:pStyle w:val="Textoindependiente"/>
        <w:spacing w:before="1"/>
        <w:rPr>
          <w:sz w:val="28"/>
        </w:rPr>
      </w:pPr>
    </w:p>
    <w:p w14:paraId="1887FFFA" w14:textId="77777777" w:rsidR="00076785" w:rsidRDefault="00C23E39">
      <w:pPr>
        <w:pStyle w:val="Ttulo1"/>
      </w:pPr>
      <w:r>
        <w:t>C E R T I F I C A:</w:t>
      </w:r>
    </w:p>
    <w:p w14:paraId="3473E533" w14:textId="77777777" w:rsidR="00076785" w:rsidRDefault="00076785">
      <w:pPr>
        <w:pStyle w:val="Textoindependiente"/>
        <w:rPr>
          <w:b/>
          <w:sz w:val="36"/>
        </w:rPr>
      </w:pPr>
    </w:p>
    <w:p w14:paraId="5D2CA506" w14:textId="77777777" w:rsidR="00076785" w:rsidRDefault="00076785">
      <w:pPr>
        <w:pStyle w:val="Textoindependiente"/>
        <w:rPr>
          <w:b/>
          <w:sz w:val="36"/>
        </w:rPr>
      </w:pPr>
    </w:p>
    <w:p w14:paraId="14C3CCAC" w14:textId="77777777" w:rsidR="00076785" w:rsidRDefault="00076785">
      <w:pPr>
        <w:pStyle w:val="Textoindependiente"/>
        <w:spacing w:before="6"/>
        <w:rPr>
          <w:b/>
          <w:sz w:val="34"/>
        </w:rPr>
      </w:pPr>
    </w:p>
    <w:p w14:paraId="368F8EC5" w14:textId="7406876B" w:rsidR="00076785" w:rsidRDefault="00C23E39">
      <w:pPr>
        <w:ind w:left="102" w:right="117"/>
        <w:jc w:val="both"/>
      </w:pPr>
      <w:r w:rsidRPr="00F54CC1">
        <w:t xml:space="preserve">Que el proceso que se adelanta para la contratación de </w:t>
      </w:r>
      <w:r w:rsidR="00A16F78" w:rsidRPr="00A16F78">
        <w:rPr>
          <w:b/>
          <w:sz w:val="24"/>
        </w:rPr>
        <w:t xml:space="preserve">SUMINISTRO DE AFIRMADO VIA </w:t>
      </w:r>
      <w:r w:rsidR="00A203FF">
        <w:rPr>
          <w:b/>
          <w:sz w:val="24"/>
        </w:rPr>
        <w:t xml:space="preserve">26cc07 INZA – </w:t>
      </w:r>
      <w:r w:rsidR="003B0643">
        <w:rPr>
          <w:b/>
          <w:sz w:val="24"/>
        </w:rPr>
        <w:t>PEDREGAL</w:t>
      </w:r>
      <w:r w:rsidR="00A203FF">
        <w:rPr>
          <w:b/>
          <w:sz w:val="24"/>
        </w:rPr>
        <w:t xml:space="preserve"> - JUNTAS</w:t>
      </w:r>
      <w:r w:rsidR="00A16F78" w:rsidRPr="00A16F78">
        <w:rPr>
          <w:b/>
          <w:sz w:val="24"/>
        </w:rPr>
        <w:t xml:space="preserve"> PR </w:t>
      </w:r>
      <w:r w:rsidR="00A203FF">
        <w:rPr>
          <w:b/>
          <w:sz w:val="24"/>
        </w:rPr>
        <w:t>0</w:t>
      </w:r>
      <w:r w:rsidR="00A16F78" w:rsidRPr="00A16F78">
        <w:rPr>
          <w:b/>
          <w:sz w:val="24"/>
        </w:rPr>
        <w:t>+0</w:t>
      </w:r>
      <w:r w:rsidR="00A203FF">
        <w:rPr>
          <w:b/>
          <w:sz w:val="24"/>
        </w:rPr>
        <w:t>0</w:t>
      </w:r>
      <w:r w:rsidR="00A16F78" w:rsidRPr="00A16F78">
        <w:rPr>
          <w:b/>
          <w:sz w:val="24"/>
        </w:rPr>
        <w:t xml:space="preserve">00 - </w:t>
      </w:r>
      <w:r w:rsidR="00A203FF">
        <w:rPr>
          <w:b/>
          <w:sz w:val="24"/>
        </w:rPr>
        <w:t>43</w:t>
      </w:r>
      <w:r w:rsidR="00A16F78" w:rsidRPr="00A16F78">
        <w:rPr>
          <w:b/>
          <w:sz w:val="24"/>
        </w:rPr>
        <w:t>+0000 A CARGO DE LA DIRECCIÓN TERRITORIAL CAUCA</w:t>
      </w:r>
      <w:r w:rsidR="003B2275" w:rsidRPr="00F54CC1">
        <w:rPr>
          <w:b/>
          <w:sz w:val="24"/>
        </w:rPr>
        <w:t xml:space="preserve"> </w:t>
      </w:r>
      <w:r w:rsidRPr="00F54CC1">
        <w:t>no</w:t>
      </w:r>
      <w:r>
        <w:t xml:space="preserve"> está siendo ejecutado mediante otro contrato actualmente.</w:t>
      </w:r>
    </w:p>
    <w:p w14:paraId="3C64DC74" w14:textId="77777777" w:rsidR="00076785" w:rsidRDefault="00076785">
      <w:pPr>
        <w:pStyle w:val="Textoindependiente"/>
        <w:rPr>
          <w:sz w:val="24"/>
        </w:rPr>
      </w:pPr>
    </w:p>
    <w:p w14:paraId="046A3386" w14:textId="77777777" w:rsidR="00076785" w:rsidRDefault="00076785">
      <w:pPr>
        <w:pStyle w:val="Textoindependiente"/>
        <w:rPr>
          <w:sz w:val="24"/>
        </w:rPr>
      </w:pPr>
    </w:p>
    <w:p w14:paraId="794745F0" w14:textId="77777777" w:rsidR="00076785" w:rsidRDefault="00076785">
      <w:pPr>
        <w:pStyle w:val="Textoindependiente"/>
        <w:rPr>
          <w:sz w:val="24"/>
        </w:rPr>
      </w:pPr>
    </w:p>
    <w:p w14:paraId="72B95E4F" w14:textId="77777777" w:rsidR="00076785" w:rsidRDefault="00076785">
      <w:pPr>
        <w:pStyle w:val="Textoindependiente"/>
        <w:rPr>
          <w:sz w:val="24"/>
        </w:rPr>
      </w:pPr>
    </w:p>
    <w:p w14:paraId="4C63F5DC" w14:textId="77777777" w:rsidR="00076785" w:rsidRDefault="00076785">
      <w:pPr>
        <w:pStyle w:val="Textoindependiente"/>
        <w:rPr>
          <w:sz w:val="24"/>
        </w:rPr>
      </w:pPr>
    </w:p>
    <w:p w14:paraId="31DBC7D3" w14:textId="4FA4355B" w:rsidR="00076785" w:rsidRDefault="00C23E39">
      <w:pPr>
        <w:pStyle w:val="Ttulo2"/>
        <w:spacing w:before="159"/>
      </w:pPr>
      <w:r>
        <w:t xml:space="preserve">Dada en Popayán </w:t>
      </w:r>
      <w:r w:rsidRPr="00180BD6">
        <w:t xml:space="preserve">el </w:t>
      </w:r>
      <w:r w:rsidR="00180BD6" w:rsidRPr="00180BD6">
        <w:t>11</w:t>
      </w:r>
      <w:r w:rsidR="00A203FF" w:rsidRPr="00180BD6">
        <w:t xml:space="preserve"> </w:t>
      </w:r>
      <w:r w:rsidR="003E4EF6" w:rsidRPr="00180BD6">
        <w:t xml:space="preserve">de </w:t>
      </w:r>
      <w:r w:rsidR="00A16F78" w:rsidRPr="00180BD6">
        <w:t>ju</w:t>
      </w:r>
      <w:r w:rsidR="00A203FF" w:rsidRPr="00180BD6">
        <w:t>l</w:t>
      </w:r>
      <w:r w:rsidR="00A16F78" w:rsidRPr="00180BD6">
        <w:t>io</w:t>
      </w:r>
      <w:r w:rsidR="003E4EF6" w:rsidRPr="00180BD6">
        <w:t xml:space="preserve"> de 202</w:t>
      </w:r>
      <w:r w:rsidR="00A16F78" w:rsidRPr="00180BD6">
        <w:t>4</w:t>
      </w:r>
      <w:r w:rsidRPr="00180BD6">
        <w:t>.</w:t>
      </w:r>
    </w:p>
    <w:p w14:paraId="578DA764" w14:textId="77777777" w:rsidR="00076785" w:rsidRDefault="00076785">
      <w:pPr>
        <w:pStyle w:val="Textoindependiente"/>
        <w:rPr>
          <w:sz w:val="26"/>
        </w:rPr>
      </w:pPr>
    </w:p>
    <w:p w14:paraId="705B9AF1" w14:textId="77777777" w:rsidR="00076785" w:rsidRDefault="00076785">
      <w:pPr>
        <w:pStyle w:val="Textoindependiente"/>
        <w:rPr>
          <w:sz w:val="26"/>
        </w:rPr>
      </w:pPr>
    </w:p>
    <w:p w14:paraId="382E1A50" w14:textId="77777777" w:rsidR="00F54CC1" w:rsidRPr="003C27A6" w:rsidRDefault="00F54CC1" w:rsidP="00F54CC1">
      <w:pPr>
        <w:pStyle w:val="Textoindependiente"/>
        <w:jc w:val="center"/>
        <w:rPr>
          <w:b/>
          <w:sz w:val="24"/>
          <w:szCs w:val="24"/>
        </w:rPr>
      </w:pPr>
      <w:r w:rsidRPr="003C27A6">
        <w:rPr>
          <w:b/>
          <w:sz w:val="24"/>
          <w:szCs w:val="24"/>
        </w:rPr>
        <w:t>ORIGINAL FIRMADO POR</w:t>
      </w:r>
    </w:p>
    <w:p w14:paraId="0553F3CF" w14:textId="77777777" w:rsidR="00076785" w:rsidRDefault="00076785">
      <w:pPr>
        <w:pStyle w:val="Textoindependiente"/>
        <w:rPr>
          <w:sz w:val="26"/>
        </w:rPr>
      </w:pPr>
    </w:p>
    <w:p w14:paraId="00BD012D" w14:textId="77777777" w:rsidR="00076785" w:rsidRDefault="00076785">
      <w:pPr>
        <w:pStyle w:val="Textoindependiente"/>
        <w:rPr>
          <w:sz w:val="26"/>
        </w:rPr>
      </w:pPr>
    </w:p>
    <w:p w14:paraId="6DE2DEEE" w14:textId="77777777" w:rsidR="00076785" w:rsidRDefault="00076785">
      <w:pPr>
        <w:pStyle w:val="Textoindependiente"/>
        <w:spacing w:before="1"/>
        <w:rPr>
          <w:sz w:val="34"/>
        </w:rPr>
      </w:pPr>
    </w:p>
    <w:p w14:paraId="338F4A85" w14:textId="77777777" w:rsidR="00076785" w:rsidRDefault="00C23E39">
      <w:pPr>
        <w:tabs>
          <w:tab w:val="left" w:pos="6927"/>
        </w:tabs>
        <w:ind w:left="102"/>
        <w:jc w:val="both"/>
        <w:rPr>
          <w:sz w:val="23"/>
        </w:rPr>
      </w:pPr>
      <w:r>
        <w:rPr>
          <w:sz w:val="23"/>
        </w:rPr>
        <w:t xml:space="preserve">FIRMA: </w:t>
      </w:r>
      <w:r>
        <w:rPr>
          <w:sz w:val="23"/>
          <w:u w:val="single"/>
        </w:rPr>
        <w:t xml:space="preserve"> </w:t>
      </w:r>
      <w:r>
        <w:rPr>
          <w:sz w:val="23"/>
          <w:u w:val="single"/>
        </w:rPr>
        <w:tab/>
      </w:r>
    </w:p>
    <w:p w14:paraId="1B2AB1A7" w14:textId="0D882D04" w:rsidR="00076785" w:rsidRDefault="00A16F78">
      <w:pPr>
        <w:ind w:left="2181" w:right="2196"/>
        <w:jc w:val="center"/>
        <w:rPr>
          <w:b/>
        </w:rPr>
      </w:pPr>
      <w:r>
        <w:rPr>
          <w:b/>
          <w:sz w:val="24"/>
        </w:rPr>
        <w:t>LUIS EDUARDO LEDEZMA RAMOS</w:t>
      </w:r>
    </w:p>
    <w:p w14:paraId="4FEE0545" w14:textId="248822FD" w:rsidR="00076785" w:rsidRDefault="00C23E39">
      <w:pPr>
        <w:pStyle w:val="Textoindependiente"/>
        <w:ind w:left="2181" w:right="2195"/>
        <w:jc w:val="center"/>
      </w:pPr>
      <w:r>
        <w:t>Director</w:t>
      </w:r>
      <w:r w:rsidR="00A16F78">
        <w:t xml:space="preserve"> </w:t>
      </w:r>
      <w:r>
        <w:t>Territorial Cauca</w:t>
      </w:r>
      <w:r w:rsidR="0064799A">
        <w:t xml:space="preserve"> (E)</w:t>
      </w:r>
    </w:p>
    <w:p w14:paraId="794D0B58" w14:textId="77777777" w:rsidR="00076785" w:rsidRDefault="00076785">
      <w:pPr>
        <w:pStyle w:val="Textoindependiente"/>
        <w:rPr>
          <w:sz w:val="24"/>
        </w:rPr>
      </w:pPr>
    </w:p>
    <w:p w14:paraId="28737241" w14:textId="77777777" w:rsidR="00076785" w:rsidRDefault="00076785">
      <w:pPr>
        <w:pStyle w:val="Textoindependiente"/>
        <w:rPr>
          <w:sz w:val="24"/>
        </w:rPr>
      </w:pPr>
    </w:p>
    <w:p w14:paraId="6FF2FEAD" w14:textId="77777777" w:rsidR="00076785" w:rsidRDefault="00076785">
      <w:pPr>
        <w:pStyle w:val="Textoindependiente"/>
        <w:rPr>
          <w:sz w:val="24"/>
        </w:rPr>
      </w:pPr>
    </w:p>
    <w:p w14:paraId="58213599" w14:textId="77777777" w:rsidR="00076785" w:rsidRDefault="00076785">
      <w:pPr>
        <w:pStyle w:val="Textoindependiente"/>
        <w:spacing w:before="1"/>
        <w:rPr>
          <w:sz w:val="32"/>
        </w:rPr>
      </w:pPr>
    </w:p>
    <w:p w14:paraId="0D120713" w14:textId="68D40239" w:rsidR="00076785" w:rsidRDefault="00C23E39">
      <w:pPr>
        <w:ind w:left="102"/>
        <w:jc w:val="both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 xml:space="preserve">Proyectó: </w:t>
      </w:r>
      <w:r w:rsidR="00180BD6">
        <w:rPr>
          <w:rFonts w:ascii="Calibri" w:hAnsi="Calibri"/>
          <w:sz w:val="16"/>
        </w:rPr>
        <w:t>JAOR</w:t>
      </w:r>
    </w:p>
    <w:sectPr w:rsidR="00076785">
      <w:headerReference w:type="default" r:id="rId6"/>
      <w:footerReference w:type="default" r:id="rId7"/>
      <w:type w:val="continuous"/>
      <w:pgSz w:w="12240" w:h="15840"/>
      <w:pgMar w:top="3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8A995A" w14:textId="77777777" w:rsidR="00115C16" w:rsidRDefault="00115C16" w:rsidP="007330CD">
      <w:r>
        <w:separator/>
      </w:r>
    </w:p>
  </w:endnote>
  <w:endnote w:type="continuationSeparator" w:id="0">
    <w:p w14:paraId="5BF689B7" w14:textId="77777777" w:rsidR="00115C16" w:rsidRDefault="00115C16" w:rsidP="00733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C1292" w14:textId="77777777" w:rsidR="007330CD" w:rsidRDefault="007330CD" w:rsidP="007330CD">
    <w:pPr>
      <w:pStyle w:val="Piedepgina"/>
      <w:jc w:val="center"/>
      <w:rPr>
        <w:sz w:val="18"/>
      </w:rPr>
    </w:pPr>
    <w:r>
      <w:rPr>
        <w:noProof/>
        <w:sz w:val="18"/>
      </w:rPr>
      <w:drawing>
        <wp:inline distT="0" distB="0" distL="0" distR="0" wp14:anchorId="29739574" wp14:editId="523949CC">
          <wp:extent cx="5614670" cy="109855"/>
          <wp:effectExtent l="0" t="0" r="5080" b="444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109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DE140C2" w14:textId="77777777" w:rsidR="007330CD" w:rsidRDefault="007330CD" w:rsidP="007330CD">
    <w:pPr>
      <w:pStyle w:val="Piedepgina"/>
      <w:rPr>
        <w:sz w:val="18"/>
      </w:rPr>
    </w:pPr>
  </w:p>
  <w:p w14:paraId="357E2486" w14:textId="77777777" w:rsidR="007330CD" w:rsidRDefault="007330CD" w:rsidP="007330CD">
    <w:pPr>
      <w:pStyle w:val="Piedepgina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9264" behindDoc="0" locked="0" layoutInCell="1" allowOverlap="1" wp14:anchorId="7AD0FBF6" wp14:editId="3E5EF8F0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1466850" cy="509905"/>
          <wp:effectExtent l="0" t="0" r="0" b="4445"/>
          <wp:wrapSquare wrapText="bothSides"/>
          <wp:docPr id="3" name="Imagen 3" descr="Imagen que contiene firmar, parada, dibujo, pla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firmar, parada, dibujo, pla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6850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</w:rPr>
      <w:t xml:space="preserve">Instituto Nacional de Vías – Territorial Cauca </w:t>
    </w:r>
  </w:p>
  <w:p w14:paraId="434BFE8C" w14:textId="77777777" w:rsidR="007330CD" w:rsidRPr="00E260B5" w:rsidRDefault="007330CD" w:rsidP="007330CD">
    <w:pPr>
      <w:pStyle w:val="Piedepgina"/>
      <w:rPr>
        <w:sz w:val="18"/>
      </w:rPr>
    </w:pPr>
    <w:r>
      <w:rPr>
        <w:sz w:val="18"/>
      </w:rPr>
      <w:t>Autopista Norte – Calle 25 Norte.</w:t>
    </w:r>
  </w:p>
  <w:p w14:paraId="557120D7" w14:textId="77777777" w:rsidR="007330CD" w:rsidRDefault="007330CD" w:rsidP="007330CD">
    <w:pPr>
      <w:pStyle w:val="Piedepgina"/>
      <w:rPr>
        <w:sz w:val="18"/>
        <w:lang w:val="fr-FR"/>
      </w:rPr>
    </w:pPr>
    <w:r w:rsidRPr="00E260B5">
      <w:rPr>
        <w:sz w:val="18"/>
        <w:lang w:val="fr-FR"/>
      </w:rPr>
      <w:t xml:space="preserve">PBX: </w:t>
    </w:r>
    <w:r>
      <w:rPr>
        <w:sz w:val="18"/>
        <w:lang w:val="fr-FR"/>
      </w:rPr>
      <w:t>8239051 – Fax : 8239075</w:t>
    </w:r>
  </w:p>
  <w:p w14:paraId="7005CC18" w14:textId="77777777" w:rsidR="007330CD" w:rsidRPr="009B1F60" w:rsidRDefault="007330CD" w:rsidP="007330CD">
    <w:pPr>
      <w:pStyle w:val="Piedepgina"/>
      <w:rPr>
        <w:sz w:val="18"/>
      </w:rPr>
    </w:pPr>
    <w:r w:rsidRPr="00393C1B">
      <w:rPr>
        <w:b/>
        <w:bCs/>
        <w:lang w:val="fr-FR"/>
      </w:rPr>
      <w:t>http://www.invias.gov.co</w:t>
    </w:r>
  </w:p>
  <w:p w14:paraId="51421C7C" w14:textId="77777777" w:rsidR="007330CD" w:rsidRDefault="007330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93C9A" w14:textId="77777777" w:rsidR="00115C16" w:rsidRDefault="00115C16" w:rsidP="007330CD">
      <w:r>
        <w:separator/>
      </w:r>
    </w:p>
  </w:footnote>
  <w:footnote w:type="continuationSeparator" w:id="0">
    <w:p w14:paraId="7FE38A58" w14:textId="77777777" w:rsidR="00115C16" w:rsidRDefault="00115C16" w:rsidP="00733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2FA06" w14:textId="39148D14" w:rsidR="007330CD" w:rsidRDefault="007330CD">
    <w:pPr>
      <w:pStyle w:val="Encabezado"/>
    </w:pPr>
    <w:r>
      <w:rPr>
        <w:rFonts w:ascii="Courier New" w:hAnsi="Courier New"/>
        <w:b/>
        <w:noProof/>
        <w:sz w:val="16"/>
      </w:rPr>
      <w:drawing>
        <wp:inline distT="0" distB="0" distL="0" distR="0" wp14:anchorId="647513E7" wp14:editId="7A896460">
          <wp:extent cx="5608955" cy="42037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85"/>
    <w:rsid w:val="00051705"/>
    <w:rsid w:val="00076785"/>
    <w:rsid w:val="0011051B"/>
    <w:rsid w:val="00115C16"/>
    <w:rsid w:val="00180BD6"/>
    <w:rsid w:val="001C29F8"/>
    <w:rsid w:val="002C1434"/>
    <w:rsid w:val="003B0643"/>
    <w:rsid w:val="003B2275"/>
    <w:rsid w:val="003E4EF6"/>
    <w:rsid w:val="00554531"/>
    <w:rsid w:val="005E67FC"/>
    <w:rsid w:val="0064799A"/>
    <w:rsid w:val="007330CD"/>
    <w:rsid w:val="009B1AF2"/>
    <w:rsid w:val="00A16F78"/>
    <w:rsid w:val="00A203FF"/>
    <w:rsid w:val="00B310A4"/>
    <w:rsid w:val="00BE1CD6"/>
    <w:rsid w:val="00C23E39"/>
    <w:rsid w:val="00D32A2F"/>
    <w:rsid w:val="00DC1C9E"/>
    <w:rsid w:val="00EF0D8D"/>
    <w:rsid w:val="00F5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6F7F5"/>
  <w15:docId w15:val="{E6253EF6-DFC4-4642-8D4B-A5E412A3F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2181" w:right="2200"/>
      <w:jc w:val="center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ind w:left="102"/>
      <w:jc w:val="both"/>
      <w:outlineLvl w:val="1"/>
    </w:pPr>
    <w:rPr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CC1"/>
    <w:rPr>
      <w:rFonts w:ascii="Arial Narrow" w:eastAsia="Arial Narrow" w:hAnsi="Arial Narrow" w:cs="Arial Narrow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7330C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30CD"/>
    <w:rPr>
      <w:rFonts w:ascii="Arial Narrow" w:eastAsia="Arial Narrow" w:hAnsi="Arial Narrow" w:cs="Arial Narrow"/>
      <w:lang w:val="es-ES" w:eastAsia="es-ES" w:bidi="es-ES"/>
    </w:rPr>
  </w:style>
  <w:style w:type="paragraph" w:styleId="Piedepgina">
    <w:name w:val="footer"/>
    <w:basedOn w:val="Normal"/>
    <w:link w:val="PiedepginaCar"/>
    <w:unhideWhenUsed/>
    <w:rsid w:val="007330C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7330CD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 YONY SALAZAR</dc:creator>
  <cp:lastModifiedBy>Usuario</cp:lastModifiedBy>
  <cp:revision>13</cp:revision>
  <dcterms:created xsi:type="dcterms:W3CDTF">2020-04-16T14:53:00Z</dcterms:created>
  <dcterms:modified xsi:type="dcterms:W3CDTF">2024-07-11T16:30:00Z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2019-10-28T00:00:00Z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2020-04-16T00:00:00Z</vt:filetime>
  </property>
</Properties>
</file>