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C6DCA6A" w:rsidR="00D11C80" w:rsidRPr="002A16F5" w:rsidRDefault="007B4A3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CD-DP-1761-2024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BFF70C5" w:rsidR="00D11C80" w:rsidRPr="002A16F5" w:rsidRDefault="007B4A3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127B85D" w:rsidR="00D11C80" w:rsidRPr="00EF058A" w:rsidRDefault="007B4A3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EFCDCF9" w:rsidR="00D11C80" w:rsidRPr="00E81883" w:rsidRDefault="007B4A3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40C8418" w:rsidR="00D11C80" w:rsidRPr="00EF058A" w:rsidRDefault="007B4A3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DUITAMA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0A50B9" w:rsidR="00D11C80" w:rsidRPr="00CA518E" w:rsidRDefault="007B4A3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F086F86" w:rsidR="00D11C80" w:rsidRPr="002A16F5" w:rsidRDefault="007B4A3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83102E0" w:rsidR="00D11C80" w:rsidRPr="00EF058A" w:rsidRDefault="007B4A3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504130" w:rsidR="00D11C80" w:rsidRPr="00EF058A" w:rsidRDefault="007B4A3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PEÑA ALBARRACIN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YEIMY CAROLINA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7958C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B4A33">
              <w:rPr>
                <w:rFonts w:ascii="Trebuchet MS" w:hAnsi="Trebuchet MS" w:cs="Arial"/>
                <w:sz w:val="22"/>
                <w:szCs w:val="22"/>
              </w:rPr>
              <w:t>46454352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B2A734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B4A33">
              <w:rPr>
                <w:rFonts w:ascii="Trebuchet MS" w:hAnsi="Trebuchet MS" w:cs="Arial"/>
                <w:noProof/>
                <w:sz w:val="22"/>
                <w:szCs w:val="22"/>
              </w:rPr>
              <w:t>292215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3B6684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7B4A3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B8E12B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7B4A33">
        <w:rPr>
          <w:rFonts w:ascii="Trebuchet MS" w:hAnsi="Trebuchet MS"/>
          <w:b/>
          <w:szCs w:val="22"/>
        </w:rPr>
        <w:t>PEÑA ALBARRACIN</w:t>
      </w:r>
      <w:r w:rsidRPr="00443914">
        <w:rPr>
          <w:rFonts w:ascii="Trebuchet MS" w:hAnsi="Trebuchet MS"/>
          <w:b/>
          <w:szCs w:val="22"/>
        </w:rPr>
        <w:t xml:space="preserve"> </w:t>
      </w:r>
      <w:r w:rsidR="007B4A33">
        <w:rPr>
          <w:rFonts w:ascii="Trebuchet MS" w:hAnsi="Trebuchet MS"/>
          <w:b/>
          <w:szCs w:val="22"/>
        </w:rPr>
        <w:t>YEIMY CAROLINA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B4A33">
        <w:rPr>
          <w:rFonts w:ascii="Trebuchet MS" w:hAnsi="Trebuchet MS"/>
          <w:noProof/>
          <w:szCs w:val="22"/>
        </w:rPr>
        <w:t>46454352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52950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B4A33">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B4A3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B4A33">
        <w:rPr>
          <w:rFonts w:ascii="Trebuchet MS" w:hAnsi="Trebuchet MS" w:cs="Arial"/>
          <w:b/>
          <w:bCs/>
          <w:sz w:val="22"/>
          <w:szCs w:val="22"/>
        </w:rPr>
        <w:t>CIRCUITO DUITAMA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B4A33">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B4A33">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B4A33">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B4A33">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B4A33">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9169D3C"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B4A3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2306FE" w14:textId="77777777" w:rsidR="007B4A33" w:rsidRDefault="007B4A3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C43CD" w14:textId="77777777" w:rsidR="007B4A33" w:rsidRDefault="007B4A3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2692C7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B4A33">
      <w:rPr>
        <w:rFonts w:ascii="Trebuchet MS" w:hAnsi="Trebuchet MS" w:cs="Arial"/>
        <w:b/>
        <w:spacing w:val="-3"/>
        <w:sz w:val="22"/>
        <w:szCs w:val="22"/>
      </w:rPr>
      <w:t>CD-DP-1761-2024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B4A33">
      <w:rPr>
        <w:rFonts w:ascii="Trebuchet MS" w:hAnsi="Trebuchet MS" w:cs="Arial"/>
        <w:b/>
        <w:noProof/>
        <w:spacing w:val="-3"/>
        <w:sz w:val="22"/>
        <w:szCs w:val="22"/>
      </w:rPr>
      <w:t>PEÑA ALBARRACIN</w:t>
    </w:r>
    <w:r w:rsidR="00D62E15">
      <w:rPr>
        <w:rFonts w:ascii="Trebuchet MS" w:hAnsi="Trebuchet MS" w:cs="Arial"/>
        <w:b/>
        <w:noProof/>
        <w:spacing w:val="-3"/>
        <w:sz w:val="22"/>
        <w:szCs w:val="22"/>
      </w:rPr>
      <w:t xml:space="preserve"> </w:t>
    </w:r>
    <w:r w:rsidR="007B4A33">
      <w:rPr>
        <w:rFonts w:ascii="Trebuchet MS" w:hAnsi="Trebuchet MS" w:cs="Arial"/>
        <w:b/>
        <w:noProof/>
        <w:spacing w:val="-3"/>
        <w:sz w:val="22"/>
        <w:szCs w:val="22"/>
      </w:rPr>
      <w:t>YEIMY CAROLINA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4A33"/>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64D59-FBA4-41E8-B62D-FDA0DAFA6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5536</Words>
  <Characters>31561</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2024-07-05T22:28:00Z</dcterms:modified>
</cp:coreProperties>
</file>