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209" w:rsidRPr="00CB15A8" w:rsidRDefault="00F87F5D" w:rsidP="005F120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F320A695672E4FB9B8F205B87CFFD350"/>
          </w:placeholder>
          <w:showingPlcHdr/>
          <w15:color w:val="800000"/>
          <w:text/>
        </w:sdtPr>
        <w:sdtEndPr/>
        <w:sdtContent>
          <w:r w:rsidR="005F120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5F1209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B99E760534742C99E061BF24A742F3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F1209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:rsidR="005F1209" w:rsidRPr="00CB15A8" w:rsidRDefault="005F1209" w:rsidP="005F1209">
      <w:pPr>
        <w:jc w:val="both"/>
        <w:rPr>
          <w:rFonts w:ascii="Arial" w:hAnsi="Arial" w:cs="Arial"/>
          <w:sz w:val="20"/>
          <w:szCs w:val="20"/>
        </w:rPr>
      </w:pPr>
    </w:p>
    <w:p w:rsidR="005F1209" w:rsidRPr="00CB15A8" w:rsidRDefault="005F1209" w:rsidP="005F120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:rsidR="005F1209" w:rsidRPr="00CB15A8" w:rsidRDefault="005F1209" w:rsidP="005F120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4B13E79B6C964A4BB2EE1C7C546824CF"/>
          </w:placeholder>
          <w15:color w:val="800000"/>
          <w:text/>
        </w:sdtPr>
        <w:sdtEndPr/>
        <w:sdtContent>
          <w:r w:rsidR="00BB6B0F">
            <w:rPr>
              <w:rFonts w:ascii="Arial" w:hAnsi="Arial" w:cs="Arial"/>
              <w:sz w:val="20"/>
              <w:szCs w:val="20"/>
            </w:rPr>
            <w:t>POLICIA METROPOLITANA DE BOGOTA</w:t>
          </w:r>
        </w:sdtContent>
      </w:sdt>
    </w:p>
    <w:p w:rsidR="005F1209" w:rsidRPr="00CB15A8" w:rsidRDefault="005F1209" w:rsidP="005F120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:rsidR="005F1209" w:rsidRPr="00CB15A8" w:rsidRDefault="005F1209" w:rsidP="005F1209">
      <w:pPr>
        <w:jc w:val="both"/>
        <w:rPr>
          <w:rFonts w:ascii="Arial" w:hAnsi="Arial" w:cs="Arial"/>
          <w:sz w:val="20"/>
          <w:szCs w:val="20"/>
        </w:rPr>
      </w:pPr>
    </w:p>
    <w:p w:rsidR="005F1209" w:rsidRPr="00CB15A8" w:rsidRDefault="005F1209" w:rsidP="005F1209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EF8D67BFABA1475EAC639E9A8E01CBFB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D4116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DB0EF0B33C1D4425B979DE8648BDA1F0"/>
          </w:placeholder>
          <w15:color w:val="800000"/>
          <w:text/>
        </w:sdtPr>
        <w:sdtEndPr/>
        <w:sdtContent>
          <w:r w:rsidR="000D0A35">
            <w:rPr>
              <w:rFonts w:ascii="Arial" w:hAnsi="Arial" w:cs="Arial"/>
              <w:sz w:val="20"/>
              <w:szCs w:val="20"/>
            </w:rPr>
            <w:t>PN MEBOG MIC 038</w:t>
          </w:r>
          <w:r w:rsidR="00C00510">
            <w:rPr>
              <w:rFonts w:ascii="Arial" w:hAnsi="Arial" w:cs="Arial"/>
              <w:sz w:val="20"/>
              <w:szCs w:val="20"/>
            </w:rPr>
            <w:t xml:space="preserve"> 202</w:t>
          </w:r>
          <w:r w:rsidR="009850F5">
            <w:rPr>
              <w:rFonts w:ascii="Arial" w:hAnsi="Arial" w:cs="Arial"/>
              <w:sz w:val="20"/>
              <w:szCs w:val="20"/>
            </w:rPr>
            <w:t>4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</w:t>
      </w:r>
      <w:r w:rsidR="00FF7E77">
        <w:rPr>
          <w:rFonts w:ascii="Arial" w:hAnsi="Arial" w:cs="Arial"/>
          <w:sz w:val="20"/>
          <w:szCs w:val="20"/>
        </w:rPr>
        <w:t xml:space="preserve"> la</w:t>
      </w:r>
      <w:r w:rsidRPr="00CB15A8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b/>
            <w:sz w:val="20"/>
            <w:szCs w:val="20"/>
          </w:rPr>
          <w:id w:val="736206308"/>
          <w:placeholder>
            <w:docPart w:val="0D1BEB2E4831430FAF7A735CB3212475"/>
          </w:placeholder>
          <w15:color w:val="800000"/>
          <w:text/>
        </w:sdtPr>
        <w:sdtContent>
          <w:r w:rsidR="000D0A35" w:rsidRPr="000D0A35">
            <w:rPr>
              <w:rFonts w:ascii="Arial" w:hAnsi="Arial" w:cs="Arial"/>
              <w:b/>
              <w:sz w:val="20"/>
              <w:szCs w:val="20"/>
            </w:rPr>
            <w:t>ADQUISICIÓN DE KIT PUESTO DE CONTROL CON ESPECIFICACIÓN TÉCNICA ET-PN-GRUCA-DIRAF-195-A5 Y GTMD 00004-A4 PARA LA POLICÍA METROPOLITANA DE BOGOTÁ, REGIÓN METROPOLITANA DE POLICÍA LA SABANA Y SUS UNIDADES ADSCRITAS</w:t>
          </w:r>
        </w:sdtContent>
      </w:sdt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B2A8145EE7BC404BAFFB0B3D9B9CDDA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3EF6F8808B0C453E87DD131133C26055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3FCA8D77BEE84433846FF6D677B9C3CC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23A5FDA90E649528BB3BF8256E171BB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spacing w:after="0"/>
        <w:jc w:val="both"/>
        <w:rPr>
          <w:rFonts w:ascii="Arial" w:eastAsia="Arial" w:hAnsi="Arial" w:cs="Arial"/>
          <w:bCs/>
          <w:color w:val="000000"/>
          <w:sz w:val="20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FF8F8F"/>
            <w:sz w:val="20"/>
            <w:szCs w:val="20"/>
          </w:rPr>
          <w:id w:val="1064293977"/>
          <w:placeholder>
            <w:docPart w:val="7CC02287C7714B5C9B3F2E61AF7BDC86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>
          <w:rPr>
            <w:color w:val="000000"/>
          </w:rPr>
        </w:sdtEndPr>
        <w:sdtContent>
          <w:r w:rsidR="002D4116">
            <w:rPr>
              <w:rFonts w:ascii="Arial" w:hAnsi="Arial" w:cs="Arial"/>
              <w:color w:val="FF8F8F"/>
              <w:sz w:val="20"/>
              <w:szCs w:val="20"/>
            </w:rPr>
            <w:t>Mínima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9850F5">
        <w:rPr>
          <w:rFonts w:ascii="Arial" w:hAnsi="Arial" w:cs="Arial"/>
          <w:color w:val="000000"/>
          <w:sz w:val="20"/>
          <w:szCs w:val="20"/>
        </w:rPr>
        <w:t xml:space="preserve"> la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.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523839680"/>
          <w:placeholder>
            <w:docPart w:val="EF0AD6F80400445CA8F9DF054D9EC31F"/>
          </w:placeholder>
        </w:sdtPr>
        <w:sdtEndPr/>
        <w:sdtContent>
          <w:r w:rsidR="000D0A35" w:rsidRPr="000D0A35">
            <w:rPr>
              <w:rFonts w:ascii="Arial" w:eastAsia="Times New Roman" w:hAnsi="Arial" w:cs="Arial"/>
              <w:b/>
              <w:sz w:val="20"/>
              <w:szCs w:val="20"/>
              <w:lang w:val="es-ES_tradnl" w:eastAsia="es-ES"/>
            </w:rPr>
            <w:t>ADQUISICIÓN DE KIT PUESTO DE CONTROL CON ESPECIFICACIÓN TÉCNICA ET-PN-GRUCA-DIRAF-195-A5 Y GTMD 00004-A4 PARA LA POLICÍA METROPOLITANA DE BOGOTÁ, REGIÓN METROPOLITANA DE POLICÍA LA SABANA Y SUS UNIDADES ADSCRITAS</w:t>
          </w:r>
          <w:bookmarkStart w:id="0" w:name="_GoBack"/>
          <w:bookmarkEnd w:id="0"/>
        </w:sdtContent>
      </w:sdt>
    </w:p>
    <w:p w:rsidR="005F1209" w:rsidRPr="00CB15A8" w:rsidRDefault="005F1209" w:rsidP="005F120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:rsidR="005F1209" w:rsidRPr="00CB15A8" w:rsidRDefault="005F1209" w:rsidP="005F1209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:rsidR="005F1209" w:rsidRDefault="005F1209" w:rsidP="005F120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:rsidR="005F1209" w:rsidRPr="00CB15A8" w:rsidRDefault="005F1209" w:rsidP="005F1209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:rsidR="005F1209" w:rsidRPr="00CB15A8" w:rsidRDefault="005F1209" w:rsidP="005F120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:rsidR="005F1209" w:rsidRPr="00CB15A8" w:rsidRDefault="005F1209" w:rsidP="005F120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:rsidR="005F1209" w:rsidRPr="00CB15A8" w:rsidRDefault="005F1209" w:rsidP="005F120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:rsidR="005F1209" w:rsidRPr="00CB15A8" w:rsidRDefault="005F1209" w:rsidP="005F1209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:rsidR="005F1209" w:rsidRPr="00CB15A8" w:rsidRDefault="005F1209" w:rsidP="005F1209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5F1209" w:rsidRPr="00CB15A8" w:rsidRDefault="005F1209" w:rsidP="005F1209">
      <w:pPr>
        <w:pStyle w:val="Lista2"/>
        <w:numPr>
          <w:ilvl w:val="0"/>
          <w:numId w:val="1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:rsidR="005F1209" w:rsidRPr="00CB15A8" w:rsidRDefault="005F1209" w:rsidP="005F120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:rsidR="005F1209" w:rsidRPr="00CB15A8" w:rsidRDefault="005F1209" w:rsidP="005F120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:rsidR="005F1209" w:rsidRPr="00CB15A8" w:rsidRDefault="005F1209" w:rsidP="005F1209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:rsidR="005F1209" w:rsidRPr="00CB15A8" w:rsidRDefault="005F1209" w:rsidP="005F120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:rsidR="005F1209" w:rsidRPr="00CB15A8" w:rsidRDefault="005F1209" w:rsidP="005F120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:rsidR="005F1209" w:rsidRPr="00CB15A8" w:rsidRDefault="005F1209" w:rsidP="005F120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5F1209" w:rsidRPr="00CB15A8" w:rsidRDefault="005F1209" w:rsidP="005F120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84044E75C6FE4D2D825BE5DB24D59074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:rsidR="005F1209" w:rsidRPr="00CB15A8" w:rsidRDefault="005F1209" w:rsidP="005F120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A3E6D75864F3464FAF08AD42B90BD46A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:rsidR="005F1209" w:rsidRPr="00CB15A8" w:rsidRDefault="005F1209" w:rsidP="005F120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2C154258AE1E44CFBDB43398603F443E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:rsidR="005F1209" w:rsidRPr="00CB15A8" w:rsidRDefault="005F1209" w:rsidP="005F120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E50D675005CB4C8885D0C70E5AC79536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:rsidR="005F1209" w:rsidRPr="00CB15A8" w:rsidRDefault="005F1209" w:rsidP="005F120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9A93DBFF662B475EA9C48136B945006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:rsidR="005F1209" w:rsidRPr="00CB15A8" w:rsidRDefault="005F1209" w:rsidP="005F120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B06CAEA245774D0582F7C516557D7EBB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:rsidR="005F1209" w:rsidRPr="00CB15A8" w:rsidRDefault="005F1209" w:rsidP="005F1209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D525591438944EAD936EE2877F4CD0C3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:rsidR="00DD3689" w:rsidRDefault="00F87F5D"/>
    <w:sectPr w:rsidR="00DD3689" w:rsidSect="005F120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F5D" w:rsidRDefault="00F87F5D" w:rsidP="005F1209">
      <w:pPr>
        <w:spacing w:after="0" w:line="240" w:lineRule="auto"/>
      </w:pPr>
      <w:r>
        <w:separator/>
      </w:r>
    </w:p>
  </w:endnote>
  <w:endnote w:type="continuationSeparator" w:id="0">
    <w:p w:rsidR="00F87F5D" w:rsidRDefault="00F87F5D" w:rsidP="005F1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09" w:rsidRDefault="005F1209" w:rsidP="005F1209">
    <w:pPr>
      <w:pStyle w:val="Piedepgina"/>
    </w:pPr>
    <w:r>
      <w:t>2BS-FR-0004                                                                                                               aprobación: 01/03/2022</w:t>
    </w:r>
  </w:p>
  <w:p w:rsidR="005F1209" w:rsidRDefault="005F1209" w:rsidP="005F1209">
    <w:pPr>
      <w:pStyle w:val="Piedepgina"/>
    </w:pPr>
    <w:r>
      <w:t>Versión:9</w:t>
    </w:r>
  </w:p>
  <w:p w:rsidR="005F1209" w:rsidRDefault="005F12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F5D" w:rsidRDefault="00F87F5D" w:rsidP="005F1209">
      <w:pPr>
        <w:spacing w:after="0" w:line="240" w:lineRule="auto"/>
      </w:pPr>
      <w:r>
        <w:separator/>
      </w:r>
    </w:p>
  </w:footnote>
  <w:footnote w:type="continuationSeparator" w:id="0">
    <w:p w:rsidR="00F87F5D" w:rsidRDefault="00F87F5D" w:rsidP="005F1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7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F1209" w:rsidRPr="00293DF3" w:rsidTr="005F1209">
      <w:trPr>
        <w:cantSplit/>
        <w:trHeight w:val="557"/>
      </w:trPr>
      <w:tc>
        <w:tcPr>
          <w:tcW w:w="8150" w:type="dxa"/>
          <w:vAlign w:val="center"/>
        </w:tcPr>
        <w:p w:rsidR="005F1209" w:rsidRDefault="005F1209" w:rsidP="005F120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5F1209" w:rsidRPr="00636AB9" w:rsidRDefault="005F1209" w:rsidP="005F120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F7485F6" wp14:editId="7443F6D2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5F1209" w:rsidRPr="003313BB" w:rsidRDefault="005F1209" w:rsidP="005F120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F1209" w:rsidRPr="00293DF3" w:rsidTr="005F1209">
      <w:trPr>
        <w:cantSplit/>
        <w:trHeight w:val="362"/>
      </w:trPr>
      <w:tc>
        <w:tcPr>
          <w:tcW w:w="8150" w:type="dxa"/>
          <w:vAlign w:val="center"/>
        </w:tcPr>
        <w:p w:rsidR="005F1209" w:rsidRPr="00676DF8" w:rsidRDefault="005F1209" w:rsidP="005F120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:rsidR="005F1209" w:rsidRPr="00293DF3" w:rsidRDefault="005F1209" w:rsidP="005F120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5F1209" w:rsidRDefault="005F12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209"/>
    <w:rsid w:val="00041B21"/>
    <w:rsid w:val="00067288"/>
    <w:rsid w:val="00084C74"/>
    <w:rsid w:val="000D0A35"/>
    <w:rsid w:val="000D2B69"/>
    <w:rsid w:val="0012143B"/>
    <w:rsid w:val="001C5C25"/>
    <w:rsid w:val="00251B07"/>
    <w:rsid w:val="002D4116"/>
    <w:rsid w:val="003217F5"/>
    <w:rsid w:val="004E1A08"/>
    <w:rsid w:val="005A53FC"/>
    <w:rsid w:val="005F1209"/>
    <w:rsid w:val="00604695"/>
    <w:rsid w:val="009850F5"/>
    <w:rsid w:val="009E239C"/>
    <w:rsid w:val="009F163A"/>
    <w:rsid w:val="00B73E95"/>
    <w:rsid w:val="00BB6B0F"/>
    <w:rsid w:val="00C00510"/>
    <w:rsid w:val="00F87F5D"/>
    <w:rsid w:val="00FF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0BD615"/>
  <w15:chartTrackingRefBased/>
  <w15:docId w15:val="{D796A7DA-5380-421E-9640-42C92148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2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F120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F1209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F120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F1209"/>
  </w:style>
  <w:style w:type="paragraph" w:customStyle="1" w:styleId="Sinespaciado1">
    <w:name w:val="Sin espaciado1"/>
    <w:link w:val="NoSpacingChar"/>
    <w:qFormat/>
    <w:rsid w:val="005F12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F120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F120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F1209"/>
    <w:rPr>
      <w:rFonts w:ascii="Arial" w:eastAsia="Times New Roman" w:hAnsi="Arial" w:cs="Arial"/>
      <w:sz w:val="28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5F12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F120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5F1209"/>
    <w:rPr>
      <w:color w:val="808080"/>
    </w:rPr>
  </w:style>
  <w:style w:type="paragraph" w:customStyle="1" w:styleId="Tibitoc">
    <w:name w:val="Tibitoc"/>
    <w:basedOn w:val="Normal"/>
    <w:uiPriority w:val="99"/>
    <w:rsid w:val="005F120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5F120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320A695672E4FB9B8F205B87CFFD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8E7DB-3698-45F7-8950-32C1DCABF2E6}"/>
      </w:docPartPr>
      <w:docPartBody>
        <w:p w:rsidR="008B6B7B" w:rsidRDefault="00616619" w:rsidP="00616619">
          <w:pPr>
            <w:pStyle w:val="F320A695672E4FB9B8F205B87CFFD35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B99E760534742C99E061BF24A742F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33A04-004C-4497-8F4B-011A6F7AC75E}"/>
      </w:docPartPr>
      <w:docPartBody>
        <w:p w:rsidR="008B6B7B" w:rsidRDefault="00616619" w:rsidP="00616619">
          <w:pPr>
            <w:pStyle w:val="2B99E760534742C99E061BF24A742F3B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4B13E79B6C964A4BB2EE1C7C54682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4AA99-94F7-43DE-AABA-39C758962E36}"/>
      </w:docPartPr>
      <w:docPartBody>
        <w:p w:rsidR="008B6B7B" w:rsidRDefault="00616619" w:rsidP="00616619">
          <w:pPr>
            <w:pStyle w:val="4B13E79B6C964A4BB2EE1C7C546824C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F8D67BFABA1475EAC639E9A8E01C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7D259-C3FF-48E7-BE87-C7D708C33687}"/>
      </w:docPartPr>
      <w:docPartBody>
        <w:p w:rsidR="008B6B7B" w:rsidRDefault="00616619" w:rsidP="00616619">
          <w:pPr>
            <w:pStyle w:val="EF8D67BFABA1475EAC639E9A8E01CBF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DB0EF0B33C1D4425B979DE8648BDA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2D4F1-0203-43DE-8C2E-800F2B051FCB}"/>
      </w:docPartPr>
      <w:docPartBody>
        <w:p w:rsidR="008B6B7B" w:rsidRDefault="00616619" w:rsidP="00616619">
          <w:pPr>
            <w:pStyle w:val="DB0EF0B33C1D4425B979DE8648BDA1F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1BEB2E4831430FAF7A735CB3212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728CB-96D6-422C-B76C-5C1E40BECB8D}"/>
      </w:docPartPr>
      <w:docPartBody>
        <w:p w:rsidR="008B6B7B" w:rsidRDefault="00616619" w:rsidP="00616619">
          <w:pPr>
            <w:pStyle w:val="0D1BEB2E4831430FAF7A735CB321247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2A8145EE7BC404BAFFB0B3D9B9CDD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273B5-E1BB-4126-9AF8-2247BD1EAF1E}"/>
      </w:docPartPr>
      <w:docPartBody>
        <w:p w:rsidR="008B6B7B" w:rsidRDefault="00616619" w:rsidP="00616619">
          <w:pPr>
            <w:pStyle w:val="B2A8145EE7BC404BAFFB0B3D9B9CDDA7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</w:rPr>
            <w:t>).</w:t>
          </w:r>
        </w:p>
      </w:docPartBody>
    </w:docPart>
    <w:docPart>
      <w:docPartPr>
        <w:name w:val="3EF6F8808B0C453E87DD131133C260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C7852-0789-43E1-A14B-0965B234FE3D}"/>
      </w:docPartPr>
      <w:docPartBody>
        <w:p w:rsidR="008B6B7B" w:rsidRDefault="00616619" w:rsidP="00616619">
          <w:pPr>
            <w:pStyle w:val="3EF6F8808B0C453E87DD131133C26055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Domicilio de la persona firmante</w:t>
          </w:r>
        </w:p>
      </w:docPartBody>
    </w:docPart>
    <w:docPart>
      <w:docPartPr>
        <w:name w:val="3FCA8D77BEE84433846FF6D677B9C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9F6644-FE7E-41E0-8A1F-FBC2AB77CA63}"/>
      </w:docPartPr>
      <w:docPartBody>
        <w:p w:rsidR="008B6B7B" w:rsidRDefault="00616619" w:rsidP="00616619">
          <w:pPr>
            <w:pStyle w:val="3FCA8D77BEE84433846FF6D677B9C3CC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23A5FDA90E649528BB3BF8256E17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029A8-0897-492A-9CBC-4A1CEA2C5C30}"/>
      </w:docPartPr>
      <w:docPartBody>
        <w:p w:rsidR="008B6B7B" w:rsidRDefault="00616619" w:rsidP="00616619">
          <w:pPr>
            <w:pStyle w:val="523A5FDA90E649528BB3BF8256E171BB"/>
          </w:pPr>
          <w:r w:rsidRPr="000D290B">
            <w:rPr>
              <w:rStyle w:val="Textodelmarcadordeposicin"/>
              <w:rFonts w:eastAsiaTheme="minorHAnsi"/>
              <w:color w:val="FF8F8F"/>
              <w:u w:val="single"/>
            </w:rPr>
            <w:t>Seleccionar la opción correspondiente</w:t>
          </w:r>
        </w:p>
      </w:docPartBody>
    </w:docPart>
    <w:docPart>
      <w:docPartPr>
        <w:name w:val="7CC02287C7714B5C9B3F2E61AF7BD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35F2-F629-4918-B883-765A6B9D6108}"/>
      </w:docPartPr>
      <w:docPartBody>
        <w:p w:rsidR="008B6B7B" w:rsidRDefault="00616619" w:rsidP="00616619">
          <w:pPr>
            <w:pStyle w:val="7CC02287C7714B5C9B3F2E61AF7BDC86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EF0AD6F80400445CA8F9DF054D9EC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EEE5F-A901-4924-ADE3-279BD5C688C3}"/>
      </w:docPartPr>
      <w:docPartBody>
        <w:p w:rsidR="008B6B7B" w:rsidRDefault="00616619" w:rsidP="00616619">
          <w:pPr>
            <w:pStyle w:val="EF0AD6F80400445CA8F9DF054D9EC31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4044E75C6FE4D2D825BE5DB24D59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1C8424-B4D2-49C4-9DAC-47345EA74ACB}"/>
      </w:docPartPr>
      <w:docPartBody>
        <w:p w:rsidR="008B6B7B" w:rsidRDefault="00616619" w:rsidP="00616619">
          <w:pPr>
            <w:pStyle w:val="84044E75C6FE4D2D825BE5DB24D59074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A3E6D75864F3464FAF08AD42B90BD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92BA7-B37C-4B8D-A5D4-1013EEC6E452}"/>
      </w:docPartPr>
      <w:docPartBody>
        <w:p w:rsidR="008B6B7B" w:rsidRDefault="00616619" w:rsidP="00616619">
          <w:pPr>
            <w:pStyle w:val="A3E6D75864F3464FAF08AD42B90BD46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2C154258AE1E44CFBDB43398603F4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EDA1F-9A91-4A2E-BE90-4674FB51ADDC}"/>
      </w:docPartPr>
      <w:docPartBody>
        <w:p w:rsidR="008B6B7B" w:rsidRDefault="00616619" w:rsidP="00616619">
          <w:pPr>
            <w:pStyle w:val="2C154258AE1E44CFBDB43398603F443E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50D675005CB4C8885D0C70E5AC79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FC15A-DDC8-4786-9BED-3C6A7A0FF66F}"/>
      </w:docPartPr>
      <w:docPartBody>
        <w:p w:rsidR="008B6B7B" w:rsidRDefault="00616619" w:rsidP="00616619">
          <w:pPr>
            <w:pStyle w:val="E50D675005CB4C8885D0C70E5AC7953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A93DBFF662B475EA9C48136B9450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44C96-2EF4-47A8-84A1-A0DC2F8C08F5}"/>
      </w:docPartPr>
      <w:docPartBody>
        <w:p w:rsidR="008B6B7B" w:rsidRDefault="00616619" w:rsidP="00616619">
          <w:pPr>
            <w:pStyle w:val="9A93DBFF662B475EA9C48136B945006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B06CAEA245774D0582F7C516557D7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344A4-029F-41EA-B143-EF926176856B}"/>
      </w:docPartPr>
      <w:docPartBody>
        <w:p w:rsidR="008B6B7B" w:rsidRDefault="00616619" w:rsidP="00616619">
          <w:pPr>
            <w:pStyle w:val="B06CAEA245774D0582F7C516557D7EB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D525591438944EAD936EE2877F4CD0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6497-3475-48C8-8B6F-16E758768B51}"/>
      </w:docPartPr>
      <w:docPartBody>
        <w:p w:rsidR="008B6B7B" w:rsidRDefault="00616619" w:rsidP="00616619">
          <w:pPr>
            <w:pStyle w:val="D525591438944EAD936EE2877F4CD0C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619"/>
    <w:rsid w:val="000F28ED"/>
    <w:rsid w:val="005A1149"/>
    <w:rsid w:val="00616619"/>
    <w:rsid w:val="006609E0"/>
    <w:rsid w:val="008B6B7B"/>
    <w:rsid w:val="008F15EF"/>
    <w:rsid w:val="00983829"/>
    <w:rsid w:val="00986294"/>
    <w:rsid w:val="00A54FB9"/>
    <w:rsid w:val="00A63E07"/>
    <w:rsid w:val="00AF628E"/>
    <w:rsid w:val="00C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16619"/>
    <w:rPr>
      <w:color w:val="808080"/>
    </w:rPr>
  </w:style>
  <w:style w:type="paragraph" w:customStyle="1" w:styleId="F320A695672E4FB9B8F205B87CFFD350">
    <w:name w:val="F320A695672E4FB9B8F205B87CFFD350"/>
    <w:rsid w:val="00616619"/>
  </w:style>
  <w:style w:type="paragraph" w:customStyle="1" w:styleId="2B99E760534742C99E061BF24A742F3B">
    <w:name w:val="2B99E760534742C99E061BF24A742F3B"/>
    <w:rsid w:val="00616619"/>
  </w:style>
  <w:style w:type="paragraph" w:customStyle="1" w:styleId="4B13E79B6C964A4BB2EE1C7C546824CF">
    <w:name w:val="4B13E79B6C964A4BB2EE1C7C546824CF"/>
    <w:rsid w:val="00616619"/>
  </w:style>
  <w:style w:type="paragraph" w:customStyle="1" w:styleId="EF8D67BFABA1475EAC639E9A8E01CBFB">
    <w:name w:val="EF8D67BFABA1475EAC639E9A8E01CBFB"/>
    <w:rsid w:val="00616619"/>
  </w:style>
  <w:style w:type="paragraph" w:customStyle="1" w:styleId="DB0EF0B33C1D4425B979DE8648BDA1F0">
    <w:name w:val="DB0EF0B33C1D4425B979DE8648BDA1F0"/>
    <w:rsid w:val="00616619"/>
  </w:style>
  <w:style w:type="paragraph" w:customStyle="1" w:styleId="0D1BEB2E4831430FAF7A735CB3212475">
    <w:name w:val="0D1BEB2E4831430FAF7A735CB3212475"/>
    <w:rsid w:val="00616619"/>
  </w:style>
  <w:style w:type="paragraph" w:customStyle="1" w:styleId="B2A8145EE7BC404BAFFB0B3D9B9CDDA7">
    <w:name w:val="B2A8145EE7BC404BAFFB0B3D9B9CDDA7"/>
    <w:rsid w:val="00616619"/>
  </w:style>
  <w:style w:type="paragraph" w:customStyle="1" w:styleId="3EF6F8808B0C453E87DD131133C26055">
    <w:name w:val="3EF6F8808B0C453E87DD131133C26055"/>
    <w:rsid w:val="00616619"/>
  </w:style>
  <w:style w:type="paragraph" w:customStyle="1" w:styleId="3FCA8D77BEE84433846FF6D677B9C3CC">
    <w:name w:val="3FCA8D77BEE84433846FF6D677B9C3CC"/>
    <w:rsid w:val="00616619"/>
  </w:style>
  <w:style w:type="paragraph" w:customStyle="1" w:styleId="523A5FDA90E649528BB3BF8256E171BB">
    <w:name w:val="523A5FDA90E649528BB3BF8256E171BB"/>
    <w:rsid w:val="00616619"/>
  </w:style>
  <w:style w:type="paragraph" w:customStyle="1" w:styleId="7CC02287C7714B5C9B3F2E61AF7BDC86">
    <w:name w:val="7CC02287C7714B5C9B3F2E61AF7BDC86"/>
    <w:rsid w:val="00616619"/>
  </w:style>
  <w:style w:type="paragraph" w:customStyle="1" w:styleId="EF0AD6F80400445CA8F9DF054D9EC31F">
    <w:name w:val="EF0AD6F80400445CA8F9DF054D9EC31F"/>
    <w:rsid w:val="00616619"/>
  </w:style>
  <w:style w:type="paragraph" w:customStyle="1" w:styleId="84044E75C6FE4D2D825BE5DB24D59074">
    <w:name w:val="84044E75C6FE4D2D825BE5DB24D59074"/>
    <w:rsid w:val="00616619"/>
  </w:style>
  <w:style w:type="paragraph" w:customStyle="1" w:styleId="A3E6D75864F3464FAF08AD42B90BD46A">
    <w:name w:val="A3E6D75864F3464FAF08AD42B90BD46A"/>
    <w:rsid w:val="00616619"/>
  </w:style>
  <w:style w:type="paragraph" w:customStyle="1" w:styleId="2C154258AE1E44CFBDB43398603F443E">
    <w:name w:val="2C154258AE1E44CFBDB43398603F443E"/>
    <w:rsid w:val="00616619"/>
  </w:style>
  <w:style w:type="paragraph" w:customStyle="1" w:styleId="E50D675005CB4C8885D0C70E5AC79536">
    <w:name w:val="E50D675005CB4C8885D0C70E5AC79536"/>
    <w:rsid w:val="00616619"/>
  </w:style>
  <w:style w:type="paragraph" w:customStyle="1" w:styleId="9A93DBFF662B475EA9C48136B945006C">
    <w:name w:val="9A93DBFF662B475EA9C48136B945006C"/>
    <w:rsid w:val="00616619"/>
  </w:style>
  <w:style w:type="paragraph" w:customStyle="1" w:styleId="B06CAEA245774D0582F7C516557D7EBB">
    <w:name w:val="B06CAEA245774D0582F7C516557D7EBB"/>
    <w:rsid w:val="00616619"/>
  </w:style>
  <w:style w:type="paragraph" w:customStyle="1" w:styleId="D525591438944EAD936EE2877F4CD0C3">
    <w:name w:val="D525591438944EAD936EE2877F4CD0C3"/>
    <w:rsid w:val="006166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853</Words>
  <Characters>4697</Characters>
  <Application>Microsoft Office Word</Application>
  <DocSecurity>0</DocSecurity>
  <Lines>39</Lines>
  <Paragraphs>11</Paragraphs>
  <ScaleCrop>false</ScaleCrop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MEBOG - CARLOS ALEJANDRO BARAJAS GELVEZ</dc:creator>
  <cp:keywords/>
  <dc:description/>
  <cp:lastModifiedBy>MEBOG - CARLOS ALEJANDRO BARAJAS GELVEZ</cp:lastModifiedBy>
  <cp:revision>11</cp:revision>
  <dcterms:created xsi:type="dcterms:W3CDTF">2023-03-02T13:29:00Z</dcterms:created>
  <dcterms:modified xsi:type="dcterms:W3CDTF">2024-07-13T19:29:00Z</dcterms:modified>
</cp:coreProperties>
</file>