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1741B" w14:textId="0B735D3A" w:rsidR="00B3557C" w:rsidRPr="0076383E" w:rsidRDefault="00044658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mallCaps/>
          <w:sz w:val="20"/>
          <w:szCs w:val="20"/>
        </w:rPr>
        <w:t xml:space="preserve">ANEXO NO. </w:t>
      </w:r>
      <w:r w:rsidR="00D065DB">
        <w:rPr>
          <w:rFonts w:ascii="Century Gothic" w:eastAsia="Arial Narrow" w:hAnsi="Century Gothic" w:cs="Arial Narrow"/>
          <w:b/>
          <w:smallCaps/>
          <w:sz w:val="20"/>
          <w:szCs w:val="20"/>
        </w:rPr>
        <w:t>8</w:t>
      </w:r>
    </w:p>
    <w:p w14:paraId="3E01741C" w14:textId="77777777" w:rsidR="00B3557C" w:rsidRPr="0076383E" w:rsidRDefault="00B3557C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</w:p>
    <w:p w14:paraId="3E01741D" w14:textId="09A30D7C" w:rsidR="00B3557C" w:rsidRPr="0076383E" w:rsidRDefault="00D065DB">
      <w:pPr>
        <w:widowControl w:val="0"/>
        <w:ind w:right="567"/>
        <w:jc w:val="center"/>
        <w:rPr>
          <w:rFonts w:ascii="Century Gothic" w:eastAsia="Arial Narrow" w:hAnsi="Century Gothic" w:cs="Arial Narrow"/>
          <w:b/>
          <w:sz w:val="20"/>
          <w:szCs w:val="20"/>
        </w:rPr>
      </w:pPr>
      <w:r>
        <w:rPr>
          <w:rFonts w:ascii="Century Gothic" w:eastAsia="Arial Narrow" w:hAnsi="Century Gothic" w:cs="Arial Narrow"/>
          <w:b/>
          <w:sz w:val="20"/>
          <w:szCs w:val="20"/>
        </w:rPr>
        <w:t xml:space="preserve">ACCEPTACION FICHA TÉCNICA Y OFRECIMIENTO DE MARCAS </w:t>
      </w:r>
    </w:p>
    <w:p w14:paraId="3E01741E" w14:textId="77777777" w:rsidR="00B3557C" w:rsidRPr="0076383E" w:rsidRDefault="00B3557C">
      <w:pPr>
        <w:widowControl w:val="0"/>
        <w:ind w:right="567"/>
        <w:jc w:val="center"/>
        <w:rPr>
          <w:rFonts w:ascii="Century Gothic" w:eastAsia="Arial Narrow" w:hAnsi="Century Gothic" w:cs="Arial Narrow"/>
          <w:sz w:val="20"/>
          <w:szCs w:val="20"/>
        </w:rPr>
      </w:pPr>
    </w:p>
    <w:p w14:paraId="3E01741F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Subachoque - Cundinamarca, ___ de _________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de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2024</w:t>
      </w:r>
    </w:p>
    <w:p w14:paraId="3E017420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1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Señores</w:t>
      </w:r>
    </w:p>
    <w:p w14:paraId="3E017422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 xml:space="preserve">ALCALDÍA MUNICIPAL DE SUBACHOQUE – CUNDINAMARCA </w:t>
      </w:r>
    </w:p>
    <w:p w14:paraId="3E017423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Bogotá</w:t>
      </w:r>
    </w:p>
    <w:p w14:paraId="3E017424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5" w14:textId="2B71ECFB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REFERENCIA: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Proceso de Selección Mínima Cuantía No. AMS-MC-01</w:t>
      </w:r>
      <w:r w:rsidR="0076383E" w:rsidRPr="0076383E">
        <w:rPr>
          <w:rFonts w:ascii="Century Gothic" w:eastAsia="Arial Narrow" w:hAnsi="Century Gothic" w:cs="Arial Narrow"/>
          <w:sz w:val="20"/>
          <w:szCs w:val="20"/>
        </w:rPr>
        <w:t>4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-2024</w:t>
      </w:r>
    </w:p>
    <w:p w14:paraId="3E017426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7" w14:textId="77777777" w:rsidR="00B3557C" w:rsidRPr="0076383E" w:rsidRDefault="00044658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hAnsi="Century Gothic"/>
          <w:color w:val="000000"/>
          <w:sz w:val="20"/>
          <w:szCs w:val="20"/>
        </w:rPr>
      </w:pPr>
      <w:bookmarkStart w:id="0" w:name="_heading=h.gjdgxs" w:colFirst="0" w:colLast="0"/>
      <w:bookmarkEnd w:id="0"/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OBJETO: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</w:t>
      </w:r>
      <w:r w:rsidRPr="0076383E">
        <w:rPr>
          <w:rFonts w:ascii="Century Gothic" w:eastAsia="Century Gothic" w:hAnsi="Century Gothic" w:cs="Century Gothic"/>
          <w:sz w:val="20"/>
          <w:szCs w:val="20"/>
        </w:rPr>
        <w:t xml:space="preserve">SUMINISTRO DE ELEMENTOS DE ASEO Y CAFETERÍA PARA LA ALCALDÍA MUNICIPAL DE SUBACHOQUE, ASÍ COMO DE LOS INSUMOS QUE SE REQUIERAN PARA LA ATENCIÓN DE AYUDA HUMANITARIA </w:t>
      </w:r>
      <w:proofErr w:type="gramStart"/>
      <w:r w:rsidRPr="0076383E">
        <w:rPr>
          <w:rFonts w:ascii="Century Gothic" w:eastAsia="Century Gothic" w:hAnsi="Century Gothic" w:cs="Century Gothic"/>
          <w:sz w:val="20"/>
          <w:szCs w:val="20"/>
        </w:rPr>
        <w:t>INMEDIATA  DESTINADA</w:t>
      </w:r>
      <w:proofErr w:type="gramEnd"/>
      <w:r w:rsidRPr="0076383E">
        <w:rPr>
          <w:rFonts w:ascii="Century Gothic" w:eastAsia="Century Gothic" w:hAnsi="Century Gothic" w:cs="Century Gothic"/>
          <w:sz w:val="20"/>
          <w:szCs w:val="20"/>
        </w:rPr>
        <w:t xml:space="preserve"> A LA POBLACIÓN VÍCTIMA DE DESPLAZAMIENTO FORZADO EN EL MARCO DEL CONFLICTO ARMADO DEL MUNICIPIO DE SUBACHOQUE</w:t>
      </w:r>
    </w:p>
    <w:p w14:paraId="3E017428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  <w:u w:val="single"/>
        </w:rPr>
      </w:pPr>
    </w:p>
    <w:p w14:paraId="3E017429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A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B" w14:textId="64E0D7F5" w:rsidR="00B3557C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ó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en representación de _____ (persona jurídica - razón social), me dirijo a ustedes con el fin de presentar oferta</w:t>
      </w:r>
      <w:r w:rsidR="00D065DB">
        <w:rPr>
          <w:rFonts w:ascii="Century Gothic" w:eastAsia="Arial Narrow" w:hAnsi="Century Gothic" w:cs="Arial Narrow"/>
          <w:sz w:val="20"/>
          <w:szCs w:val="20"/>
        </w:rPr>
        <w:t xml:space="preserve"> técnica del proceso de aseo y cafetería, para el efecto oferto las siguientes marcas que se mantendrán durante la ejecución del contrato:</w:t>
      </w:r>
    </w:p>
    <w:p w14:paraId="77D1A119" w14:textId="77777777" w:rsidR="00D065DB" w:rsidRDefault="00D065DB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6185DF14" w14:textId="77777777" w:rsidR="00D065DB" w:rsidRDefault="00D065DB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tbl>
      <w:tblPr>
        <w:tblW w:w="8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2602"/>
        <w:gridCol w:w="1127"/>
        <w:gridCol w:w="1485"/>
        <w:gridCol w:w="1485"/>
        <w:gridCol w:w="1485"/>
      </w:tblGrid>
      <w:tr w:rsidR="00D065DB" w:rsidRPr="00D065DB" w14:paraId="0195D3FE" w14:textId="4C14E3F6" w:rsidTr="00D065DB">
        <w:trPr>
          <w:trHeight w:val="306"/>
        </w:trPr>
        <w:tc>
          <w:tcPr>
            <w:tcW w:w="651" w:type="dxa"/>
            <w:shd w:val="clear" w:color="000000" w:fill="FCE4D6"/>
            <w:vAlign w:val="center"/>
            <w:hideMark/>
          </w:tcPr>
          <w:p w14:paraId="3AAA5672" w14:textId="77777777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2605" w:type="dxa"/>
            <w:shd w:val="clear" w:color="000000" w:fill="FCE4D6"/>
            <w:vAlign w:val="center"/>
            <w:hideMark/>
          </w:tcPr>
          <w:p w14:paraId="33C31AD2" w14:textId="77777777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 xml:space="preserve">DESCRIPCIÓN GENERAL </w:t>
            </w:r>
          </w:p>
        </w:tc>
        <w:tc>
          <w:tcPr>
            <w:tcW w:w="1116" w:type="dxa"/>
            <w:shd w:val="clear" w:color="000000" w:fill="FCE4D6"/>
            <w:vAlign w:val="center"/>
            <w:hideMark/>
          </w:tcPr>
          <w:p w14:paraId="235150CF" w14:textId="77777777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1487" w:type="dxa"/>
            <w:shd w:val="clear" w:color="000000" w:fill="FCE4D6"/>
          </w:tcPr>
          <w:p w14:paraId="2E446EB6" w14:textId="1A12065D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MARCA OFRECIDA 1</w:t>
            </w:r>
          </w:p>
        </w:tc>
        <w:tc>
          <w:tcPr>
            <w:tcW w:w="1487" w:type="dxa"/>
            <w:shd w:val="clear" w:color="000000" w:fill="FCE4D6"/>
          </w:tcPr>
          <w:p w14:paraId="197C1157" w14:textId="0625FF05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 xml:space="preserve">MARCA OFRECIDA </w:t>
            </w: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487" w:type="dxa"/>
            <w:shd w:val="clear" w:color="000000" w:fill="FCE4D6"/>
          </w:tcPr>
          <w:p w14:paraId="587A30E7" w14:textId="5B0C4421" w:rsidR="00D065DB" w:rsidRPr="00D065DB" w:rsidRDefault="00D065DB" w:rsidP="00D065DB">
            <w:pPr>
              <w:jc w:val="center"/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 xml:space="preserve">MARCA OFRECIDA </w:t>
            </w: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</w:t>
            </w:r>
          </w:p>
        </w:tc>
      </w:tr>
      <w:tr w:rsidR="00D065DB" w:rsidRPr="00D065DB" w14:paraId="31A8F333" w14:textId="62B2F445" w:rsidTr="00D065DB">
        <w:trPr>
          <w:trHeight w:val="123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BF272F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F324B3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VASOS CARTON BIODEGRADABLE - Elaborado en cartón 97% biodegradable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Capacidad mínima de 7 oz"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E1473B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50 UNIDADES</w:t>
            </w:r>
          </w:p>
        </w:tc>
        <w:tc>
          <w:tcPr>
            <w:tcW w:w="1487" w:type="dxa"/>
            <w:shd w:val="clear" w:color="000000" w:fill="FFFFFF"/>
          </w:tcPr>
          <w:p w14:paraId="537E012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239B91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651D98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8FE6DE2" w14:textId="0D13D1F0" w:rsidTr="00D065DB">
        <w:trPr>
          <w:trHeight w:val="145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986C7B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2A794D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VASOS DE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CARTON  BIODEGRADABLE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" - Elaborado en cartón 97% biodegradable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Capacidad mínima de 3.5 oz"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AB83CB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50 UNIDADES</w:t>
            </w:r>
          </w:p>
        </w:tc>
        <w:tc>
          <w:tcPr>
            <w:tcW w:w="1487" w:type="dxa"/>
            <w:shd w:val="clear" w:color="000000" w:fill="FFFFFF"/>
          </w:tcPr>
          <w:p w14:paraId="1119AA6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C10387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C69A44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3E682AA" w14:textId="0BCF10B5" w:rsidTr="00D065DB">
        <w:trPr>
          <w:trHeight w:val="3104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3CA476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222EFA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SERVILLETAS DE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PAPEL  X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100 UNIDADES.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Tipo cafetería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Dobe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hoja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Color blanco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Dimensiones mínimas de 21,5 cm de largo y 14 cm de ancho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- 100% Biodegradable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Elaborado a base de papel reciclado no clorado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No debe contener PVC o Poliestireno expandido u otros plásticos de un solo uso tanto en el envase como en el embalaje."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8244E8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100 UNIDADES</w:t>
            </w:r>
          </w:p>
        </w:tc>
        <w:tc>
          <w:tcPr>
            <w:tcW w:w="1487" w:type="dxa"/>
            <w:shd w:val="clear" w:color="000000" w:fill="FFFFFF"/>
          </w:tcPr>
          <w:p w14:paraId="573015F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FB62A2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1C0A0F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E6DC4E1" w14:textId="75ECA3FB" w:rsidTr="00D065DB">
        <w:trPr>
          <w:trHeight w:val="232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D2F8EE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488D60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MEZCLADORES DE MADERA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"-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Mezcladores  elaborados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en madera y/o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apartir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de recursos renovables como la caña de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azucar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y/o almidón de maíz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Longitud mínima de 11 cm"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7E6DB0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100 UNIDADES</w:t>
            </w:r>
          </w:p>
        </w:tc>
        <w:tc>
          <w:tcPr>
            <w:tcW w:w="1487" w:type="dxa"/>
            <w:shd w:val="clear" w:color="000000" w:fill="FFFFFF"/>
          </w:tcPr>
          <w:p w14:paraId="782BCD7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C86EDD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25BDC7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554E476" w14:textId="69261DBE" w:rsidTr="00D065DB">
        <w:trPr>
          <w:trHeight w:val="150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426D90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161EED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COJIN DE CERA AMARILLA X 400 gr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Cera natural con base solvente, especial para pisos de madera no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lacados  y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resistencia a las pisadas.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Apto para pisos expuestos a la intemperie.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7C82C3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4F1EBD4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2B74B8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64FF1A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5F4598D" w14:textId="73F6F952" w:rsidTr="00D065DB">
        <w:trPr>
          <w:trHeight w:val="159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4CD82B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B1BBBD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COJIN DE CERA ROJA X 400GR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Cera natural con base solvente, especial para pisos de madera no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lacados  y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resistencia a las pisadas.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Apto para pisos expuestos a la intemperie.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BEF49F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631813B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E72824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4C7B4A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A450616" w14:textId="5C6A39DE" w:rsidTr="00D065DB">
        <w:trPr>
          <w:trHeight w:val="29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A1C362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755B43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CLORO POR GALON 3800ML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Limpiador desinfectante para pisos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Apariencia: Líquido transparente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Color y olor: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De acuerdo a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la fragancia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Producto biodegradable que no afectas la capa de ozono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Solubilidad: Total en agua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Composición: Tensoactivos, espesante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El envase debe estar correctamente etiquetado b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F52E5C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GALON</w:t>
            </w:r>
          </w:p>
        </w:tc>
        <w:tc>
          <w:tcPr>
            <w:tcW w:w="1487" w:type="dxa"/>
            <w:shd w:val="clear" w:color="000000" w:fill="FFFFFF"/>
          </w:tcPr>
          <w:p w14:paraId="6218C21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84751B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23AD34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3188FFF" w14:textId="55C79478" w:rsidTr="00D065DB">
        <w:trPr>
          <w:trHeight w:val="376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507663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7E8245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DESINFECTANTE LIQUIDO CON AROMA FRASCO 3800ML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Apariencia: Líquido transparente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Color y olor: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De acuerdo a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la fragancia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Producto biodegradable que no afectas la capa de ozono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Solubilidad: Total en agua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PH: 7.5 - 8.5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Composición: Tensoactivos, espesante, coadyuvante, colorante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El envase debe estar correctamente etiquetado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568086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</w:t>
            </w:r>
          </w:p>
        </w:tc>
        <w:tc>
          <w:tcPr>
            <w:tcW w:w="1487" w:type="dxa"/>
            <w:shd w:val="clear" w:color="000000" w:fill="FFFFFF"/>
          </w:tcPr>
          <w:p w14:paraId="6E49FDB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926580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497A56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4BA833C" w14:textId="28B1F44E" w:rsidTr="00D065DB">
        <w:trPr>
          <w:trHeight w:val="10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059054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22C2DE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PAPEL HIGIENICO BLANCO DOBLE HOJA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Doble hoja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Sin fragancia"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75721D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4 UNIDADES INDUSTRIAL</w:t>
            </w:r>
          </w:p>
        </w:tc>
        <w:tc>
          <w:tcPr>
            <w:tcW w:w="1487" w:type="dxa"/>
            <w:shd w:val="clear" w:color="000000" w:fill="FFFFFF"/>
          </w:tcPr>
          <w:p w14:paraId="1CFFD12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FC4EF9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DF6268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70721D7" w14:textId="77311335" w:rsidTr="00D065DB">
        <w:trPr>
          <w:trHeight w:val="247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24962D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462E93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JABON LOZA LIQUIDO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Con agente(s) tensoactivo(s) principal(es) con efecto limpiador y desengrasante en una concentración mínima del 8%.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Disponible en mínimo (2) dos fragancias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El envase debe estar correctamente etiquetado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E978CF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 X 750 ML</w:t>
            </w:r>
          </w:p>
        </w:tc>
        <w:tc>
          <w:tcPr>
            <w:tcW w:w="1487" w:type="dxa"/>
            <w:shd w:val="clear" w:color="000000" w:fill="FFFFFF"/>
          </w:tcPr>
          <w:p w14:paraId="6DCD12D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63BA92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0BAD65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E1EBBA1" w14:textId="0ABE55E0" w:rsidTr="00D065DB">
        <w:trPr>
          <w:trHeight w:val="159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7AA0D9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1D86DE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BOLSA BASURA INDUSTRIAL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Elaborada en polietileno de baja densidad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De color negro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Calibre de mínimo 1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644F2A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10 UNIDADES GRANDE</w:t>
            </w:r>
          </w:p>
        </w:tc>
        <w:tc>
          <w:tcPr>
            <w:tcW w:w="1487" w:type="dxa"/>
            <w:shd w:val="clear" w:color="000000" w:fill="FFFFFF"/>
          </w:tcPr>
          <w:p w14:paraId="6591D9C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3CBA87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2F12CA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9BF5A53" w14:textId="394B8219" w:rsidTr="00D065DB">
        <w:trPr>
          <w:trHeight w:val="166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C10CEB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BD79B1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BOLSA DE BASURA PEQUEÑA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Elaborada en polietileno de baja densidad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De color negro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Calibre de mínimo 1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637122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10 UNIDADES</w:t>
            </w:r>
          </w:p>
        </w:tc>
        <w:tc>
          <w:tcPr>
            <w:tcW w:w="1487" w:type="dxa"/>
            <w:shd w:val="clear" w:color="000000" w:fill="FFFFFF"/>
          </w:tcPr>
          <w:p w14:paraId="41E7610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051E86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0CADB1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895C8A8" w14:textId="2143CB50" w:rsidTr="00D065DB">
        <w:trPr>
          <w:trHeight w:val="19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CF8EFE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51945C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JABON POLVO PAQUETE X 1000 GR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"-Con agente(s) tensoactivo(s)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pincipal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(es) con efecto limpiador, pulidor y desengrasante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Con agente activo mínimo del 5%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34426E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BOLSA X 1000 GR</w:t>
            </w:r>
          </w:p>
        </w:tc>
        <w:tc>
          <w:tcPr>
            <w:tcW w:w="1487" w:type="dxa"/>
            <w:shd w:val="clear" w:color="000000" w:fill="FFFFFF"/>
          </w:tcPr>
          <w:p w14:paraId="1007828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A14A08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0DB7A4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C817708" w14:textId="3EEDE050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53FB33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7CB2B2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VINAGRE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62109C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 X 5000ML</w:t>
            </w:r>
          </w:p>
        </w:tc>
        <w:tc>
          <w:tcPr>
            <w:tcW w:w="1487" w:type="dxa"/>
            <w:shd w:val="clear" w:color="000000" w:fill="FFFFFF"/>
          </w:tcPr>
          <w:p w14:paraId="75A3E68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C981A5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6C3289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AC1334A" w14:textId="47F9064A" w:rsidTr="00D065DB">
        <w:trPr>
          <w:trHeight w:val="225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DC02FE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0FB252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TRAPERO SEMI INDUSTRIAL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>"- Elaborado con hilaza de algodón natural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>- Mecha con peso mínimo de 435 gr y extensión mínima de 32 cm de largo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>- Material de base en plástico con acople tipo rosca"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09D39D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3CDDFE6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5F6CA5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773322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007C5C2" w14:textId="5956EF62" w:rsidTr="00D065DB">
        <w:trPr>
          <w:trHeight w:val="240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0D9889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16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45988C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LUSTRAMUEBLES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Producto formulado con agentes en base a siliconas, aceites, suavizantes, Fragancia, Preservantes biodegradable y agua.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El producto será destinado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para  limpiar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, brillar y proteger superficies de madera, vinilo, plástico y cuero. Dejando las superficies con brillo duradero.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F8297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 240CM</w:t>
            </w:r>
          </w:p>
        </w:tc>
        <w:tc>
          <w:tcPr>
            <w:tcW w:w="1487" w:type="dxa"/>
            <w:shd w:val="clear" w:color="000000" w:fill="FFFFFF"/>
          </w:tcPr>
          <w:p w14:paraId="71C4E01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65CC9C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72A62C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C4558FA" w14:textId="301D81B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53A753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EAFEC1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ESPONJILLA PARA BRILLAR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3CA204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12 UNIDADES</w:t>
            </w:r>
          </w:p>
        </w:tc>
        <w:tc>
          <w:tcPr>
            <w:tcW w:w="1487" w:type="dxa"/>
            <w:shd w:val="clear" w:color="000000" w:fill="FFFFFF"/>
          </w:tcPr>
          <w:p w14:paraId="3D54F8F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5F497C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706B76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D9659E2" w14:textId="57B5D2E9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B733B1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EAF047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SABRAS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A87FA3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12 UNIDADES</w:t>
            </w:r>
          </w:p>
        </w:tc>
        <w:tc>
          <w:tcPr>
            <w:tcW w:w="1487" w:type="dxa"/>
            <w:shd w:val="clear" w:color="000000" w:fill="FFFFFF"/>
          </w:tcPr>
          <w:p w14:paraId="67C4295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1059D2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5692A5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D28954B" w14:textId="5E8ACC9C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C03076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B3F94C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JABON EN PASTA AZUL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6EC954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 POR 300GR</w:t>
            </w:r>
          </w:p>
        </w:tc>
        <w:tc>
          <w:tcPr>
            <w:tcW w:w="1487" w:type="dxa"/>
            <w:shd w:val="clear" w:color="000000" w:fill="FFFFFF"/>
          </w:tcPr>
          <w:p w14:paraId="4576BB1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18E741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DD857B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8EF92E1" w14:textId="3FA9AF31" w:rsidTr="00D065DB">
        <w:trPr>
          <w:trHeight w:val="223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8F454C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065642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ESCOBA BLANDA,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"- Cerdas suaves elaboradas con PET calibre entre 0,3 y 0,4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mm.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Área de barrido mínima de 25 cm de largo por 8 cm de ancho por 10 cm de alto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Material de base en plástico con acople tipo rosca"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014619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281EC68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5113C7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BB2CEF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0F035E6D" w14:textId="45BB4767" w:rsidTr="00D065DB">
        <w:trPr>
          <w:trHeight w:val="177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9E272B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F58B4E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VARSOL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"- Solución con agentes desinfectantes, desmanchadores y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desengrasantes  en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concentración mínima del 15%.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Biodegradable mínimo en un 95%"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6AB26F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 POR 500GR</w:t>
            </w:r>
          </w:p>
        </w:tc>
        <w:tc>
          <w:tcPr>
            <w:tcW w:w="1487" w:type="dxa"/>
            <w:shd w:val="clear" w:color="000000" w:fill="FFFFFF"/>
          </w:tcPr>
          <w:p w14:paraId="55C6B8A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C8A219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CAF1A8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991DCD7" w14:textId="249A6EC9" w:rsidTr="00D065DB">
        <w:trPr>
          <w:trHeight w:val="79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F4A3D0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E13658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TENEDORES PLASTICOS GRANDES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D8244B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100 UNIDADES</w:t>
            </w:r>
          </w:p>
        </w:tc>
        <w:tc>
          <w:tcPr>
            <w:tcW w:w="1487" w:type="dxa"/>
            <w:shd w:val="clear" w:color="000000" w:fill="FFFFFF"/>
          </w:tcPr>
          <w:p w14:paraId="4C79E71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D234E8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398ED8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C577324" w14:textId="2CDC81EC" w:rsidTr="00D065DB">
        <w:trPr>
          <w:trHeight w:val="7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BD21A3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643ADD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PLATOS DE CARTON REDONDOS MEDIANOS PLATOS DE CARTON HONDOS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1873DB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50 UNIDADES</w:t>
            </w:r>
          </w:p>
        </w:tc>
        <w:tc>
          <w:tcPr>
            <w:tcW w:w="1487" w:type="dxa"/>
            <w:shd w:val="clear" w:color="000000" w:fill="FFFFFF"/>
          </w:tcPr>
          <w:p w14:paraId="1B9AE8A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353A7F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271119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437F777" w14:textId="66BC223F" w:rsidTr="00D065DB">
        <w:trPr>
          <w:trHeight w:val="64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1E907D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3DFA22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PLATOS DE CARTON REDONDOS GRANDES (PLATOS DE CARTON REDONDOS MEDIANOS)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EE076B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20 UNIDADES</w:t>
            </w:r>
          </w:p>
        </w:tc>
        <w:tc>
          <w:tcPr>
            <w:tcW w:w="1487" w:type="dxa"/>
            <w:shd w:val="clear" w:color="000000" w:fill="FFFFFF"/>
          </w:tcPr>
          <w:p w14:paraId="5FCD967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D45B16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A7AAFA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DEFC391" w14:textId="2FB1F25D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21D830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1383B2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PLATOS DE CARTON REDONDOS GRANDES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AB8C87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20 UNIDADES</w:t>
            </w:r>
          </w:p>
        </w:tc>
        <w:tc>
          <w:tcPr>
            <w:tcW w:w="1487" w:type="dxa"/>
            <w:shd w:val="clear" w:color="000000" w:fill="FFFFFF"/>
          </w:tcPr>
          <w:p w14:paraId="6E4F121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61CBD1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8AB98F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0DF9B17F" w14:textId="4A1780D6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22E63F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8BD25B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CUCHARAS PLASTICAS MEDIANAS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5C4E7B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50 UNIADES</w:t>
            </w:r>
          </w:p>
        </w:tc>
        <w:tc>
          <w:tcPr>
            <w:tcW w:w="1487" w:type="dxa"/>
            <w:shd w:val="clear" w:color="000000" w:fill="FFFFFF"/>
          </w:tcPr>
          <w:p w14:paraId="44371E7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FC4062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2B6746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875F787" w14:textId="2C9D358B" w:rsidTr="00D065DB">
        <w:trPr>
          <w:trHeight w:val="16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F1B051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27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A9F26C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GUANTES "- Tipo doméstico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Elaborados en látex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Calibre mínimo de 18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Tallas 7 a 9 o S a XL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Color amarillo"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AD3552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100 UNIDADES</w:t>
            </w:r>
          </w:p>
        </w:tc>
        <w:tc>
          <w:tcPr>
            <w:tcW w:w="1487" w:type="dxa"/>
            <w:shd w:val="clear" w:color="000000" w:fill="FFFFFF"/>
          </w:tcPr>
          <w:p w14:paraId="2525CA8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CEDD30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61BD4F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F9336FE" w14:textId="14C5CC71" w:rsidTr="00D065DB">
        <w:trPr>
          <w:trHeight w:val="139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0A5F1C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938285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LIMPIONES DE TELA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En tela de toalla fileteada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Color blanco sin estampado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-Tamaño mínimo de 100 cm de largo por 70 cm de ancho"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5D676A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113B5CA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7FEE78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340D42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371C43A" w14:textId="6918CD56" w:rsidTr="00D065DB">
        <w:trPr>
          <w:trHeight w:val="153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DB1830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DFC1B0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BAYETILLA " - En tela fileteada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- 100% algodón y fibra natural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Color rojo sin estampado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-Tamaño mínimo de 100 cm de largo por 70 cm de ancho"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89D3E7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00F2778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1E9C3D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78A5A4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E578D16" w14:textId="11B60DD8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E81C80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3E4728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PAPEL ALUMINIO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44536E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ROLLO X 100MTS</w:t>
            </w:r>
          </w:p>
        </w:tc>
        <w:tc>
          <w:tcPr>
            <w:tcW w:w="1487" w:type="dxa"/>
            <w:shd w:val="clear" w:color="000000" w:fill="FFFFFF"/>
          </w:tcPr>
          <w:p w14:paraId="46F2440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5EF1D7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03DC5D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EBA7CA9" w14:textId="2CDC0062" w:rsidTr="00D065DB">
        <w:trPr>
          <w:trHeight w:val="93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FCC710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11963C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FOSFOROS CAJA GRANDE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Fosforos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, Resistentes a la humedad, 100 unidades en cada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caja,  Encendido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seguro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2CD72D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58F19AE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6539EF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F076E5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E39C64D" w14:textId="2B1FF48A" w:rsidTr="00D065DB">
        <w:trPr>
          <w:trHeight w:val="321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34D5D3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9FD467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AMBIENTADORES EN AEROSOL "- Solución con alcohol etílico y solventes.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Con fragancia en una concentración del 1,5%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En múltiples fragancias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libre de CFC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 - Envase correctamente etiquetado.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En aerosol seguro para la capa de ozono con capacidad mínima de 500 ml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5371BF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4683DE5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1CF848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3F5272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1C1A063" w14:textId="6EECC967" w:rsidTr="00D065DB">
        <w:trPr>
          <w:trHeight w:val="193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979487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CDD1A6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CAFÉ MOLIDO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"- 100% café tostado y molido.  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Tostión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media.                                         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Empacada en bolsa de polipropileno aluminizada resistente a la humedad y al oxígeno. 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FA32B5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500GR</w:t>
            </w:r>
          </w:p>
        </w:tc>
        <w:tc>
          <w:tcPr>
            <w:tcW w:w="1487" w:type="dxa"/>
            <w:shd w:val="clear" w:color="000000" w:fill="FFFFFF"/>
          </w:tcPr>
          <w:p w14:paraId="567EB98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E36D91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CF76F6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48BEFD0" w14:textId="0B789291" w:rsidTr="00D065DB">
        <w:trPr>
          <w:trHeight w:val="664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C32C74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34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313324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AROMATICA BOLSA MEZCLA DE PEREJIL, ANÍS, POLEO, TOMILLO Y ENELDO.CONTENIDO: 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45  GR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NETOS (30 UNIDADES DE 1,5 GR) PORCIONES POR ENVASE: 30 APARIENCIA: HIERBAS Y ESPECIAS PULVERIZADAS Y EMPACADAS EN SACHET INDIVIDUAL DE PAPEL FILTRO, CON ETIQUETA ADHERIDA CON HILO EN FORMA MANUAL. AROMA: CARACTERÍSTICO DE LAS HIERBAS QUE COMPONEN LA MEZCLA, LIBRE DE AROMAS EXTRAÑOS. SABOR: CARACTERÍSTICO DE LAS HIERBAS QUE COMPONEN LA MEZCLA, LIBRE DE SABORES EXTRAÑOS CAJA Y ETIQUETAS EN CARTULINA PROVENIENTE DE BOSQUES SUSTENTABLES, APTA PARA CONTACTO CON ALIMENTOS, E IMPRESA CON TINTAS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  BASE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DE SOYA SIN DERIVADOS DEL PETRÓLEO. RECICLABLE 100% Y DE RÁPIDO PROCESO DE BIODEGRADACIÓN.   DEBERA ACREDITAR REGISTRO INVIMA.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>"- Para infusión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 xml:space="preserve">- Cajas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disponbiles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en mínimo tres (3) sabores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 w:type="page"/>
              <w:t>- 100% naturales"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C52838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 xml:space="preserve">CAJAS DE MINIMO </w:t>
            </w:r>
            <w:proofErr w:type="gramStart"/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30  SOBRES</w:t>
            </w:r>
            <w:proofErr w:type="gramEnd"/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1487" w:type="dxa"/>
            <w:shd w:val="clear" w:color="000000" w:fill="FFFFFF"/>
          </w:tcPr>
          <w:p w14:paraId="510ACCD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A9917F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B9B6C3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CCECDCE" w14:textId="04943668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77BD36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46921C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GALLETA TIPO WAFER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094F02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18 UNIDADES</w:t>
            </w:r>
          </w:p>
        </w:tc>
        <w:tc>
          <w:tcPr>
            <w:tcW w:w="1487" w:type="dxa"/>
            <w:shd w:val="clear" w:color="000000" w:fill="FFFFFF"/>
          </w:tcPr>
          <w:p w14:paraId="17BCCE9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070270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4F7E9E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651FA7A" w14:textId="75D43C1E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4BA4FC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A94179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PONQUE TAJADO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E52B76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TAJADO X 220 GRMS</w:t>
            </w:r>
          </w:p>
        </w:tc>
        <w:tc>
          <w:tcPr>
            <w:tcW w:w="1487" w:type="dxa"/>
            <w:shd w:val="clear" w:color="000000" w:fill="FFFFFF"/>
          </w:tcPr>
          <w:p w14:paraId="49DAF94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77CA00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A1353D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EACC35B" w14:textId="028546FD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202E5E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43B732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GALLETAS DE SAL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62398E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GALLETA INDIVIDUAL 9x4 SALTIN NOEL 216 gr</w:t>
            </w:r>
          </w:p>
        </w:tc>
        <w:tc>
          <w:tcPr>
            <w:tcW w:w="1487" w:type="dxa"/>
            <w:shd w:val="clear" w:color="000000" w:fill="FFFFFF"/>
          </w:tcPr>
          <w:p w14:paraId="3EE09D6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9A35A6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E011B7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817E1FD" w14:textId="1B88AAD6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4CF6F2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4E8C13A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PAN TAJADO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52002C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460GR</w:t>
            </w:r>
          </w:p>
        </w:tc>
        <w:tc>
          <w:tcPr>
            <w:tcW w:w="1487" w:type="dxa"/>
            <w:shd w:val="clear" w:color="000000" w:fill="FFFFFF"/>
          </w:tcPr>
          <w:p w14:paraId="54C348F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8E1709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50E9A1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3708A5E" w14:textId="7C3AA06C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745824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0A294D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LECHE EN BOLSA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755036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6 UNIDADES 1100 ML</w:t>
            </w:r>
          </w:p>
        </w:tc>
        <w:tc>
          <w:tcPr>
            <w:tcW w:w="1487" w:type="dxa"/>
            <w:shd w:val="clear" w:color="000000" w:fill="FFFFFF"/>
          </w:tcPr>
          <w:p w14:paraId="36D399E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883B23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0294C4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0B6D56B" w14:textId="7B6092DD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F790CF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1F3513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AZUCAR CAFETERIA, "- Blanca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Empaque elaborado en materiales atóxicos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C291FD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200 UNIDADES</w:t>
            </w:r>
          </w:p>
        </w:tc>
        <w:tc>
          <w:tcPr>
            <w:tcW w:w="1487" w:type="dxa"/>
            <w:shd w:val="clear" w:color="000000" w:fill="FFFFFF"/>
          </w:tcPr>
          <w:p w14:paraId="79376EE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A58E65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2EF1C5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0127E48" w14:textId="6A1F6A1B" w:rsidTr="00D065DB">
        <w:trPr>
          <w:trHeight w:val="17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12635B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1E6E6F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CAFÉ GRANULADO INSTANTANEO, "- Instantáneo,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Tostión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media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Empacada en bolsa de polipropileno aluminizada resistente a la humedad y al oxígeno."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F16283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500GR</w:t>
            </w:r>
          </w:p>
        </w:tc>
        <w:tc>
          <w:tcPr>
            <w:tcW w:w="1487" w:type="dxa"/>
            <w:shd w:val="clear" w:color="000000" w:fill="FFFFFF"/>
          </w:tcPr>
          <w:p w14:paraId="5D198A8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2B65A8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2367D9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854CB5E" w14:textId="0F7D5716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0836CF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42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CF9282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CHOCOLATE EN PASTILLA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8ACCD8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BOLSA X 500GR</w:t>
            </w:r>
          </w:p>
        </w:tc>
        <w:tc>
          <w:tcPr>
            <w:tcW w:w="1487" w:type="dxa"/>
            <w:shd w:val="clear" w:color="000000" w:fill="FFFFFF"/>
          </w:tcPr>
          <w:p w14:paraId="5FD1682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9B82B7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682AE2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D5FCE1C" w14:textId="6E60BD40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80AB88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E55012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PANELA EN PASTILLA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07B184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500GR</w:t>
            </w:r>
          </w:p>
        </w:tc>
        <w:tc>
          <w:tcPr>
            <w:tcW w:w="1487" w:type="dxa"/>
            <w:shd w:val="clear" w:color="000000" w:fill="FFFFFF"/>
          </w:tcPr>
          <w:p w14:paraId="1CD6A83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DE434C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049365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831BECB" w14:textId="63B66545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F72F25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7C802A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MINI CHOCORRAMO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DB9B3C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 UNIDADES</w:t>
            </w:r>
          </w:p>
        </w:tc>
        <w:tc>
          <w:tcPr>
            <w:tcW w:w="1487" w:type="dxa"/>
            <w:shd w:val="clear" w:color="000000" w:fill="FFFFFF"/>
          </w:tcPr>
          <w:p w14:paraId="03AA53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D26D84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757F4B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4555D85" w14:textId="3453D27E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77136C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D4E6F1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MOGOLLA NEGRA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E33CD3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10 UNIDADES</w:t>
            </w:r>
          </w:p>
        </w:tc>
        <w:tc>
          <w:tcPr>
            <w:tcW w:w="1487" w:type="dxa"/>
            <w:shd w:val="clear" w:color="000000" w:fill="FFFFFF"/>
          </w:tcPr>
          <w:p w14:paraId="2BC9FB5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13CC1F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EBF069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4A6E439" w14:textId="516C8806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9F1B8A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945593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PAQUETE DE TOSTADAS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BEA400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280GR</w:t>
            </w:r>
          </w:p>
        </w:tc>
        <w:tc>
          <w:tcPr>
            <w:tcW w:w="1487" w:type="dxa"/>
            <w:shd w:val="clear" w:color="000000" w:fill="FFFFFF"/>
          </w:tcPr>
          <w:p w14:paraId="7D450A1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150E91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BAB3EB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C2DAF57" w14:textId="0392124E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18E217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4A6CC5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QUESO DOBLE CREMA TAJADO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DB537E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500GRS</w:t>
            </w:r>
          </w:p>
        </w:tc>
        <w:tc>
          <w:tcPr>
            <w:tcW w:w="1487" w:type="dxa"/>
            <w:shd w:val="clear" w:color="000000" w:fill="FFFFFF"/>
          </w:tcPr>
          <w:p w14:paraId="2C02F3A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FE0DC4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5D4FEA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59418E8" w14:textId="273AD923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FAC9F6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C6D1E7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JAMON DE CERDO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1A9AE6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500GR</w:t>
            </w:r>
          </w:p>
        </w:tc>
        <w:tc>
          <w:tcPr>
            <w:tcW w:w="1487" w:type="dxa"/>
            <w:shd w:val="clear" w:color="000000" w:fill="FFFFFF"/>
          </w:tcPr>
          <w:p w14:paraId="2A7C9D6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D17F5F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7A8E69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B1E1247" w14:textId="45A2DE49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D8C496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9E80AE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TORTILLAS MEDIANAS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C12DFB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10 UNIDADES</w:t>
            </w:r>
          </w:p>
        </w:tc>
        <w:tc>
          <w:tcPr>
            <w:tcW w:w="1487" w:type="dxa"/>
            <w:shd w:val="clear" w:color="000000" w:fill="FFFFFF"/>
          </w:tcPr>
          <w:p w14:paraId="49F0412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DCB0CB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4366F8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06600FE" w14:textId="0761AC85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BB0059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AD4070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AREPA DE MAIZ BLANCO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00D7C4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10 UNIDADES</w:t>
            </w:r>
          </w:p>
        </w:tc>
        <w:tc>
          <w:tcPr>
            <w:tcW w:w="1487" w:type="dxa"/>
            <w:shd w:val="clear" w:color="000000" w:fill="FFFFFF"/>
          </w:tcPr>
          <w:p w14:paraId="2DAB80C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06D37E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924245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EE1ADF1" w14:textId="0A91DB2C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440EF8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A3122E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ACEITE DE COCINA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1B604C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FRASCO POR 1000ML</w:t>
            </w:r>
          </w:p>
        </w:tc>
        <w:tc>
          <w:tcPr>
            <w:tcW w:w="1487" w:type="dxa"/>
            <w:shd w:val="clear" w:color="000000" w:fill="FFFFFF"/>
          </w:tcPr>
          <w:p w14:paraId="2833374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9A3454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891CCC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CA25F11" w14:textId="2C68AA35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2DACF1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F48803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MANTEQUILLA DE COCINA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19C1A1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X 500GR</w:t>
            </w:r>
          </w:p>
        </w:tc>
        <w:tc>
          <w:tcPr>
            <w:tcW w:w="1487" w:type="dxa"/>
            <w:shd w:val="clear" w:color="000000" w:fill="FFFFFF"/>
          </w:tcPr>
          <w:p w14:paraId="2DF4355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EBD6B6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6567F8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064E16B" w14:textId="7F675ACC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C25E02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415DF6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SAL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A14F0C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BOLSA 500GR</w:t>
            </w:r>
          </w:p>
        </w:tc>
        <w:tc>
          <w:tcPr>
            <w:tcW w:w="1487" w:type="dxa"/>
            <w:shd w:val="clear" w:color="000000" w:fill="FFFFFF"/>
          </w:tcPr>
          <w:p w14:paraId="5CAD9E9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9E7DB4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B132E8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1D73B88" w14:textId="69EC085E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928C6B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C5D776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LECHE CONDENSADA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20FC3C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DE 500GRAMOS</w:t>
            </w:r>
          </w:p>
        </w:tc>
        <w:tc>
          <w:tcPr>
            <w:tcW w:w="1487" w:type="dxa"/>
            <w:shd w:val="clear" w:color="000000" w:fill="FFFFFF"/>
          </w:tcPr>
          <w:p w14:paraId="1398CAB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C58EAD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F09E18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FF1B27B" w14:textId="591CE628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913A2C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157A87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CANELA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B1F6EF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POR 20 GRAMOS</w:t>
            </w:r>
          </w:p>
        </w:tc>
        <w:tc>
          <w:tcPr>
            <w:tcW w:w="1487" w:type="dxa"/>
            <w:shd w:val="clear" w:color="000000" w:fill="FFFFFF"/>
          </w:tcPr>
          <w:p w14:paraId="76B0AFF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1EAF6F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4B673A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64E91D5" w14:textId="267EE54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658F8F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E54053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ANIS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B7799A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BOLSA DE 20 GRAMOS</w:t>
            </w:r>
          </w:p>
        </w:tc>
        <w:tc>
          <w:tcPr>
            <w:tcW w:w="1487" w:type="dxa"/>
            <w:shd w:val="clear" w:color="000000" w:fill="FFFFFF"/>
          </w:tcPr>
          <w:p w14:paraId="2D01F99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02826C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D2F471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9A500FE" w14:textId="49C7E758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F3D5D0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026249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ARROZ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2678D4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BOLSA DE 500 GRAMOS</w:t>
            </w:r>
          </w:p>
        </w:tc>
        <w:tc>
          <w:tcPr>
            <w:tcW w:w="1487" w:type="dxa"/>
            <w:shd w:val="clear" w:color="000000" w:fill="FFFFFF"/>
          </w:tcPr>
          <w:p w14:paraId="7034C1F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334292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50303A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15D4F7B" w14:textId="2FAFA144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A23DC5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CC8440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UVAS PASAS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AD4D0D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DE 500 GRAMOS</w:t>
            </w:r>
          </w:p>
        </w:tc>
        <w:tc>
          <w:tcPr>
            <w:tcW w:w="1487" w:type="dxa"/>
            <w:shd w:val="clear" w:color="000000" w:fill="FFFFFF"/>
          </w:tcPr>
          <w:p w14:paraId="00C26C4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723AA4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FCA7CC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8ACE55C" w14:textId="1620C3C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3BEE71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DB358A9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AZUCAR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0794DD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3E9A0DC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445906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20407E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C2F9658" w14:textId="6FB01BD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BE7DE9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95399A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AREPAS CON QUESO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5FA3E2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 UNIDADES</w:t>
            </w:r>
          </w:p>
        </w:tc>
        <w:tc>
          <w:tcPr>
            <w:tcW w:w="1487" w:type="dxa"/>
            <w:shd w:val="clear" w:color="000000" w:fill="FFFFFF"/>
          </w:tcPr>
          <w:p w14:paraId="607A4B2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6E2C32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22992D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47B5210" w14:textId="1FF29992" w:rsidTr="00D065DB">
        <w:trPr>
          <w:trHeight w:val="10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8A7739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B09C4C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RECOGEDOR "- Elaborado en plástico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Con banda de goma y dientas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barrescobas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Mango con longitud mínima de 70 cm"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CAD03E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189E39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8C3B74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8FA459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6E1E463" w14:textId="744D6E20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A0822E6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62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52FD1C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COCO RAYADO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FFA783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500GR</w:t>
            </w:r>
          </w:p>
        </w:tc>
        <w:tc>
          <w:tcPr>
            <w:tcW w:w="1487" w:type="dxa"/>
            <w:shd w:val="clear" w:color="000000" w:fill="FFFFFF"/>
          </w:tcPr>
          <w:p w14:paraId="4F64544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87123C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986B68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48B5F6F" w14:textId="2014A738" w:rsidTr="00D065DB">
        <w:trPr>
          <w:trHeight w:val="14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3039C1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C879D9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TE DE FRUTAS, 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Para infusión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 xml:space="preserve">- Cajas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disponbiles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en mínimo tres (3) sabores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- 100% naturales"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B97405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POR 20 BOLSITAS</w:t>
            </w:r>
          </w:p>
        </w:tc>
        <w:tc>
          <w:tcPr>
            <w:tcW w:w="1487" w:type="dxa"/>
            <w:shd w:val="clear" w:color="000000" w:fill="FFFFFF"/>
          </w:tcPr>
          <w:p w14:paraId="0EA1AFC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78E6DB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35FCA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1A0CA4B" w14:textId="1CF55620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1D8F06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A8B796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BICARBONATO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4A74F7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500 GR</w:t>
            </w:r>
          </w:p>
        </w:tc>
        <w:tc>
          <w:tcPr>
            <w:tcW w:w="1487" w:type="dxa"/>
            <w:shd w:val="clear" w:color="000000" w:fill="FFFFFF"/>
          </w:tcPr>
          <w:p w14:paraId="5D3FC56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1A0DEA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AF5D01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809D2CD" w14:textId="133B9F67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07D8A5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B3034F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VIRUTA DE ACERO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932418E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X 200GR</w:t>
            </w:r>
          </w:p>
        </w:tc>
        <w:tc>
          <w:tcPr>
            <w:tcW w:w="1487" w:type="dxa"/>
            <w:shd w:val="clear" w:color="000000" w:fill="FFFFFF"/>
          </w:tcPr>
          <w:p w14:paraId="0E966CF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742594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15EDE9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48F02E0" w14:textId="5F8F8068" w:rsidTr="00D065DB">
        <w:trPr>
          <w:trHeight w:val="177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BE90A1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6350BD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FILTRO PARA CAFETERA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"- Elaborada en tela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Para greca</w:t>
            </w: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br/>
              <w:t>- Capacidad de media libra"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F7848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6 UNIDADES</w:t>
            </w:r>
          </w:p>
        </w:tc>
        <w:tc>
          <w:tcPr>
            <w:tcW w:w="1487" w:type="dxa"/>
            <w:shd w:val="clear" w:color="000000" w:fill="FFFFFF"/>
          </w:tcPr>
          <w:p w14:paraId="128A205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F9EE0D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F3DFF5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07F10D98" w14:textId="287A1D47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D6E09A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174B03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GASEOSA DE 2 LITROS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90E62C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6 UNIADES</w:t>
            </w:r>
          </w:p>
        </w:tc>
        <w:tc>
          <w:tcPr>
            <w:tcW w:w="1487" w:type="dxa"/>
            <w:shd w:val="clear" w:color="000000" w:fill="FFFFFF"/>
          </w:tcPr>
          <w:p w14:paraId="25B45A9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599E70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FC1F0C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EC5936D" w14:textId="7E3DEC48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5A33FC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2D1D08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PASTA SOPA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3974BEB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0546C77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2BAF42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89E942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2E1DB22" w14:textId="66A6315F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0CB59CB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E4A8D7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PASTA SECO -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spaguetti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69AFCD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76FC20B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D3747A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0C0F2D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2150CB31" w14:textId="5531CA99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DA06ED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EC8C62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FRIJOL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E9B27B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1706CEE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C2037F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2361FE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D63556B" w14:textId="2172D655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338FD39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FB4476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GARBANZO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37F802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2E9D25F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B814FF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D9546A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F324C4B" w14:textId="72C380D3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6D0C522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52278C5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LENTEJA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6D3320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37C2062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187154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13225E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16E42194" w14:textId="0BE4BD27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57A5C3B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0D5247F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ARVEJA verde o amarilla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FA2780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543A2E2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E1E064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139376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409FF54" w14:textId="6B0FCAD3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8E8EDA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AF2E78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ATUN ,</w:t>
            </w:r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lomitos de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atun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en aceite,  en lata  de minino 150 gr.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6CDC8C9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LATA</w:t>
            </w:r>
          </w:p>
        </w:tc>
        <w:tc>
          <w:tcPr>
            <w:tcW w:w="1487" w:type="dxa"/>
            <w:shd w:val="clear" w:color="000000" w:fill="FFFFFF"/>
          </w:tcPr>
          <w:p w14:paraId="1D21BAD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E4CC4E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7E5016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76710A40" w14:textId="0772C27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E95133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680E9BFD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AVENA molida o en hojuelas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79E13F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2B2A539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0277E22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589B8CC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04D8372A" w14:textId="62755D14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9A32E7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4395BD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LECHE ENPOLVO, Leche entera en polvo.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109ED0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LIBRA</w:t>
            </w:r>
          </w:p>
        </w:tc>
        <w:tc>
          <w:tcPr>
            <w:tcW w:w="1487" w:type="dxa"/>
            <w:shd w:val="clear" w:color="000000" w:fill="FFFFFF"/>
          </w:tcPr>
          <w:p w14:paraId="5DB16BA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9AB1E7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B80A27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540AC36" w14:textId="20E616D6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5C8EA2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77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7CB8DDF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HUEVOS ECONOMICOS, Huevo rosado doble AA.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E2D91D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CUBETA X 30</w:t>
            </w:r>
          </w:p>
        </w:tc>
        <w:tc>
          <w:tcPr>
            <w:tcW w:w="1487" w:type="dxa"/>
            <w:shd w:val="clear" w:color="000000" w:fill="FFFFFF"/>
          </w:tcPr>
          <w:p w14:paraId="642199B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3E5EBB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606D48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D251C6F" w14:textId="3F140F24" w:rsidTr="00D065DB">
        <w:trPr>
          <w:trHeight w:val="78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D1B7BE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26DBA38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SARDINAS, lata de sardinas en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salda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de tomate de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minimo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425 gramos.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55313E0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LATA</w:t>
            </w:r>
          </w:p>
        </w:tc>
        <w:tc>
          <w:tcPr>
            <w:tcW w:w="1487" w:type="dxa"/>
            <w:shd w:val="clear" w:color="000000" w:fill="FFFFFF"/>
          </w:tcPr>
          <w:p w14:paraId="0D6ADA4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1E1ECE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F95B89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B893A57" w14:textId="2DD72A89" w:rsidTr="00D065DB">
        <w:trPr>
          <w:trHeight w:val="97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73C0A743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lastRenderedPageBreak/>
              <w:t>79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0DDA67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SALCHICHAS, en recipiente de hojalata 211/208x207.5, </w:t>
            </w:r>
            <w:proofErr w:type="gram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por 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minimo</w:t>
            </w:r>
            <w:proofErr w:type="spellEnd"/>
            <w:proofErr w:type="gram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6 unidades, con un peso neto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minimo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de 150g.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076151B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LATA</w:t>
            </w:r>
          </w:p>
        </w:tc>
        <w:tc>
          <w:tcPr>
            <w:tcW w:w="1487" w:type="dxa"/>
            <w:shd w:val="clear" w:color="000000" w:fill="FFFFFF"/>
          </w:tcPr>
          <w:p w14:paraId="035191AA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185B8B1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2878DB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2292553" w14:textId="15550F1C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A8FF96B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2060413C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GELATINA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2680B193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CAJA X 3</w:t>
            </w:r>
          </w:p>
        </w:tc>
        <w:tc>
          <w:tcPr>
            <w:tcW w:w="1487" w:type="dxa"/>
            <w:shd w:val="clear" w:color="000000" w:fill="FFFFFF"/>
          </w:tcPr>
          <w:p w14:paraId="21DFE252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60C557E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B316648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6C990677" w14:textId="312DD271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6F89C195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12D4689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JABON DE BAÑO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78FA42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PAQUETE X 3</w:t>
            </w:r>
          </w:p>
        </w:tc>
        <w:tc>
          <w:tcPr>
            <w:tcW w:w="1487" w:type="dxa"/>
            <w:shd w:val="clear" w:color="000000" w:fill="FFFFFF"/>
          </w:tcPr>
          <w:p w14:paraId="2E632370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E866B07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5EEFD4F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41E23C9A" w14:textId="7C78ABBE" w:rsidTr="00D065DB">
        <w:trPr>
          <w:trHeight w:val="64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4599FA11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3F1B3B5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PASTA DENTAL i tubo de pasta dental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anticaries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con flúor y defensa </w:t>
            </w:r>
            <w:proofErr w:type="spellStart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antibacterial</w:t>
            </w:r>
            <w:proofErr w:type="spellEnd"/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 reforzada de 375 ml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4DA4AF34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MEDIANO</w:t>
            </w:r>
          </w:p>
        </w:tc>
        <w:tc>
          <w:tcPr>
            <w:tcW w:w="1487" w:type="dxa"/>
            <w:shd w:val="clear" w:color="000000" w:fill="FFFFFF"/>
          </w:tcPr>
          <w:p w14:paraId="13D52AC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890156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3C61956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3AC7DE0C" w14:textId="06AC7FBC" w:rsidTr="00D065DB">
        <w:trPr>
          <w:trHeight w:val="900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1F3BAA34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83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4EFD4097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 xml:space="preserve">CEPILLO DE DIENTES manual con mango y cerdas que pueden ser en diferentes materiales 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7A26BA59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487" w:type="dxa"/>
            <w:shd w:val="clear" w:color="000000" w:fill="FFFFFF"/>
          </w:tcPr>
          <w:p w14:paraId="0926850C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75D821A5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22AD0C71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  <w:tr w:rsidR="00D065DB" w:rsidRPr="00D065DB" w14:paraId="5C07F82C" w14:textId="63C306EB" w:rsidTr="00D065DB">
        <w:trPr>
          <w:trHeight w:val="585"/>
        </w:trPr>
        <w:tc>
          <w:tcPr>
            <w:tcW w:w="651" w:type="dxa"/>
            <w:shd w:val="clear" w:color="000000" w:fill="FFFFFF"/>
            <w:vAlign w:val="center"/>
            <w:hideMark/>
          </w:tcPr>
          <w:p w14:paraId="209E33A0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b/>
                <w:bCs/>
                <w:iCs w:val="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2605" w:type="dxa"/>
            <w:shd w:val="clear" w:color="000000" w:fill="FFFFFF"/>
            <w:vAlign w:val="center"/>
            <w:hideMark/>
          </w:tcPr>
          <w:p w14:paraId="702F3C9E" w14:textId="77777777" w:rsidR="00D065DB" w:rsidRPr="00D065DB" w:rsidRDefault="00D065DB" w:rsidP="00D065DB">
            <w:pPr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 w:cs="Calibri"/>
                <w:iCs w:val="0"/>
                <w:sz w:val="16"/>
                <w:szCs w:val="16"/>
                <w:lang w:val="es-CO" w:eastAsia="es-CO"/>
              </w:rPr>
              <w:t>BOLSA DE BASURA PEQUEÑA</w:t>
            </w:r>
          </w:p>
        </w:tc>
        <w:tc>
          <w:tcPr>
            <w:tcW w:w="1116" w:type="dxa"/>
            <w:shd w:val="clear" w:color="000000" w:fill="FFFFFF"/>
            <w:vAlign w:val="center"/>
            <w:hideMark/>
          </w:tcPr>
          <w:p w14:paraId="1D0ECE2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  <w:r w:rsidRPr="00D065DB"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  <w:t>PAQ X 6</w:t>
            </w:r>
          </w:p>
        </w:tc>
        <w:tc>
          <w:tcPr>
            <w:tcW w:w="1487" w:type="dxa"/>
            <w:shd w:val="clear" w:color="000000" w:fill="FFFFFF"/>
          </w:tcPr>
          <w:p w14:paraId="71166F46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680630D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  <w:tc>
          <w:tcPr>
            <w:tcW w:w="1487" w:type="dxa"/>
            <w:shd w:val="clear" w:color="000000" w:fill="FFFFFF"/>
          </w:tcPr>
          <w:p w14:paraId="4BED443B" w14:textId="77777777" w:rsidR="00D065DB" w:rsidRPr="00D065DB" w:rsidRDefault="00D065DB" w:rsidP="00D065DB">
            <w:pPr>
              <w:rPr>
                <w:rFonts w:ascii="Century Gothic" w:eastAsia="Times New Roman" w:hAnsi="Century Gothic"/>
                <w:iCs w:val="0"/>
                <w:sz w:val="16"/>
                <w:szCs w:val="16"/>
                <w:lang w:val="es-CO" w:eastAsia="es-CO"/>
              </w:rPr>
            </w:pPr>
          </w:p>
        </w:tc>
      </w:tr>
    </w:tbl>
    <w:p w14:paraId="138E208F" w14:textId="77777777" w:rsidR="00D065DB" w:rsidRDefault="00D065DB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2F03E1F" w14:textId="4AFBCA58" w:rsidR="00D065DB" w:rsidRDefault="00D065DB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>
        <w:rPr>
          <w:rFonts w:ascii="Century Gothic" w:eastAsia="Arial Narrow" w:hAnsi="Century Gothic" w:cs="Arial Narrow"/>
          <w:sz w:val="20"/>
          <w:szCs w:val="20"/>
        </w:rPr>
        <w:t>EL PROPONENTE DEBERÁ OFERTAR COMO MINIMO UNA MARCA</w:t>
      </w:r>
      <w:r w:rsidR="008231BE">
        <w:rPr>
          <w:rFonts w:ascii="Century Gothic" w:eastAsia="Arial Narrow" w:hAnsi="Century Gothic" w:cs="Arial Narrow"/>
          <w:sz w:val="20"/>
          <w:szCs w:val="20"/>
        </w:rPr>
        <w:t xml:space="preserve"> LA CUAL DEBERÁ MANTENER DURANTE LA EJECUCIÓN DEL CONTRATO.</w:t>
      </w:r>
    </w:p>
    <w:p w14:paraId="48F06B36" w14:textId="77777777" w:rsidR="008231B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249C5D30" w14:textId="5FB54B21" w:rsidR="008231B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>
        <w:rPr>
          <w:rFonts w:ascii="Century Gothic" w:eastAsia="Arial Narrow" w:hAnsi="Century Gothic" w:cs="Arial Narrow"/>
          <w:sz w:val="20"/>
          <w:szCs w:val="20"/>
        </w:rPr>
        <w:t>DE IGUAL FORMA PODRÁ OBSERVAR UN MAXIMO DE TRES MARCAS EN CADA PRODUCTO, EN CASO CONTRARIO COLOCAR N/A EN LAS MARCAS 1 Y 2.</w:t>
      </w:r>
    </w:p>
    <w:p w14:paraId="09AF9F58" w14:textId="77777777" w:rsidR="008231B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2F1C797C" w14:textId="77777777" w:rsidR="008231B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678CE4EE" w14:textId="6E735FC8" w:rsidR="008231B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>
        <w:rPr>
          <w:rFonts w:ascii="Century Gothic" w:eastAsia="Arial Narrow" w:hAnsi="Century Gothic" w:cs="Arial Narrow"/>
          <w:sz w:val="20"/>
          <w:szCs w:val="20"/>
        </w:rPr>
        <w:t>LA ENTIDAD VERIFICARÁ QUE LAS MARCAS SEAN DE ALTA CALIDAD Y CUMPLAN CON LO REQUERIDO EN LA FICHA TÉCNICA.</w:t>
      </w:r>
    </w:p>
    <w:p w14:paraId="1F2A9180" w14:textId="77777777" w:rsidR="008231BE" w:rsidRPr="0076383E" w:rsidRDefault="008231BE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A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B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FIRMA DEL PROPONENTE O REPRESENTANTE LEGAL</w:t>
      </w:r>
      <w:r w:rsidRPr="0076383E">
        <w:rPr>
          <w:rFonts w:ascii="Century Gothic" w:eastAsia="Arial Narrow" w:hAnsi="Century Gothic" w:cs="Arial Narrow"/>
          <w:b/>
          <w:sz w:val="20"/>
          <w:szCs w:val="20"/>
        </w:rPr>
        <w:tab/>
      </w:r>
    </w:p>
    <w:p w14:paraId="3E0174A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D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_________________________</w:t>
      </w:r>
    </w:p>
    <w:p w14:paraId="3E0174AE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Nombre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F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</w:t>
      </w:r>
    </w:p>
    <w:p w14:paraId="3E0174B0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Identificación</w:t>
      </w:r>
    </w:p>
    <w:p w14:paraId="3E0174B1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  <w:u w:val="single"/>
        </w:rPr>
      </w:pPr>
    </w:p>
    <w:p w14:paraId="3E0174B7" w14:textId="7BF6A1DA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sectPr w:rsidR="00B3557C" w:rsidRPr="0076383E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455F7" w14:textId="77777777" w:rsidR="008403F0" w:rsidRDefault="008403F0">
      <w:r>
        <w:separator/>
      </w:r>
    </w:p>
  </w:endnote>
  <w:endnote w:type="continuationSeparator" w:id="0">
    <w:p w14:paraId="744CDEEF" w14:textId="77777777" w:rsidR="008403F0" w:rsidRDefault="00840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E77404-0EAD-4A19-A70C-EB3E244290D6}"/>
    <w:embedBold r:id="rId2" w:fontKey="{FB0013E5-6747-47DE-89A9-30F2F999C20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BA6FB82-55B6-4674-AE67-74F765ECDAD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4" w:fontKey="{DAA83E6F-E0E5-494C-BA5A-BB5F8CB87B4A}"/>
    <w:embedBold r:id="rId5" w:fontKey="{CB62B28C-78A6-498C-8C64-FB611BF37FF7}"/>
    <w:embedItalic r:id="rId6" w:fontKey="{9C34D58B-074B-42AD-B2F4-ACDDE86E8EBB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A1C7E233-913B-4F74-B217-5C06868B33FA}"/>
    <w:embedBold r:id="rId8" w:fontKey="{AEF439C0-2A7C-4772-9451-CF88F17F8215}"/>
    <w:embedItalic r:id="rId9" w:fontKey="{B0AD2E05-2146-46CF-8E41-FA3407BE01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8564BE13-E90E-4D4D-9CC8-882B0BE7C9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4963E" w14:textId="77777777" w:rsidR="008403F0" w:rsidRDefault="008403F0">
      <w:r>
        <w:separator/>
      </w:r>
    </w:p>
  </w:footnote>
  <w:footnote w:type="continuationSeparator" w:id="0">
    <w:p w14:paraId="239AD8AC" w14:textId="77777777" w:rsidR="008403F0" w:rsidRDefault="00840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174BA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3E0174BB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A6318D"/>
    <w:multiLevelType w:val="multilevel"/>
    <w:tmpl w:val="3660661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FFA"/>
    <w:multiLevelType w:val="multilevel"/>
    <w:tmpl w:val="2A707D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773471">
    <w:abstractNumId w:val="1"/>
  </w:num>
  <w:num w:numId="2" w16cid:durableId="208413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57C"/>
    <w:rsid w:val="00044658"/>
    <w:rsid w:val="0076383E"/>
    <w:rsid w:val="008231BE"/>
    <w:rsid w:val="008403F0"/>
    <w:rsid w:val="00A4065E"/>
    <w:rsid w:val="00B3557C"/>
    <w:rsid w:val="00D0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741B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78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pQFO7UeEmLebJblkNrCGE41/A==">CgMxLjAyCGguZ2pkZ3hzOAByITFnN2RsanFIMlpsT3Vha0tiQnJPRXc4ZWxWSzJMVnBxbA==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1581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Maria L</cp:lastModifiedBy>
  <cp:revision>2</cp:revision>
  <dcterms:created xsi:type="dcterms:W3CDTF">2024-07-16T04:12:00Z</dcterms:created>
  <dcterms:modified xsi:type="dcterms:W3CDTF">2024-07-16T04:12:00Z</dcterms:modified>
</cp:coreProperties>
</file>