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918" w:rsidRDefault="005E0918">
      <w:pPr>
        <w:rPr>
          <w:noProof/>
          <w:lang w:val="en-US"/>
        </w:rPr>
      </w:pPr>
    </w:p>
    <w:p w:rsidR="001A7395" w:rsidRDefault="005E0918">
      <w:r>
        <w:rPr>
          <w:noProof/>
          <w:lang w:val="en-US"/>
        </w:rPr>
        <w:drawing>
          <wp:inline distT="0" distB="0" distL="0" distR="0" wp14:anchorId="7DB168D3" wp14:editId="07C9229C">
            <wp:extent cx="6023562" cy="30022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9007" r="56959" b="14256"/>
                    <a:stretch/>
                  </pic:blipFill>
                  <pic:spPr bwMode="auto">
                    <a:xfrm>
                      <a:off x="0" y="0"/>
                      <a:ext cx="6032613" cy="3006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A73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918"/>
    <w:rsid w:val="001A7395"/>
    <w:rsid w:val="005E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17BDC"/>
  <w15:chartTrackingRefBased/>
  <w15:docId w15:val="{BF7DDBA8-52ED-43CB-822F-9C06D9FCD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Jonh Contreras</dc:creator>
  <cp:keywords/>
  <dc:description/>
  <cp:lastModifiedBy>Jonh Contreras</cp:lastModifiedBy>
  <cp:revision>1</cp:revision>
  <dcterms:created xsi:type="dcterms:W3CDTF">2024-07-17T23:55:00Z</dcterms:created>
  <dcterms:modified xsi:type="dcterms:W3CDTF">2024-07-17T23:56:00Z</dcterms:modified>
</cp:coreProperties>
</file>