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26077" w14:textId="77777777" w:rsidR="00B160E3" w:rsidRDefault="004551F3">
      <w:pPr>
        <w:numPr>
          <w:ilvl w:val="0"/>
          <w:numId w:val="1"/>
        </w:numPr>
        <w:ind w:right="20" w:hanging="677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59E4821" wp14:editId="6441E67D">
                <wp:simplePos x="0" y="0"/>
                <wp:positionH relativeFrom="page">
                  <wp:posOffset>41911</wp:posOffset>
                </wp:positionH>
                <wp:positionV relativeFrom="page">
                  <wp:posOffset>0</wp:posOffset>
                </wp:positionV>
                <wp:extent cx="7730488" cy="975995"/>
                <wp:effectExtent l="0" t="0" r="0" b="0"/>
                <wp:wrapTopAndBottom/>
                <wp:docPr id="9639" name="Group 96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0488" cy="975995"/>
                          <a:chOff x="0" y="0"/>
                          <a:chExt cx="7730488" cy="975995"/>
                        </a:xfrm>
                      </wpg:grpSpPr>
                      <pic:pic xmlns:pic="http://schemas.openxmlformats.org/drawingml/2006/picture">
                        <pic:nvPicPr>
                          <pic:cNvPr id="9692" name="Picture 969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2286" y="0"/>
                            <a:ext cx="7732776" cy="975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5669787" y="419657"/>
                            <a:ext cx="100003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931C1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Código: MAGC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422643" y="437727"/>
                            <a:ext cx="7550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D1A77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477507" y="419657"/>
                            <a:ext cx="234010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BBF65A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F04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651243" y="39758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541FB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038909" y="53779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A6BEE2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302255" y="683880"/>
                            <a:ext cx="410027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339951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Formato de Informe de Gestión del Supervisor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385942" y="68388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2F9A4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844924" y="842963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EC8FF6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639" style="width:608.7pt;height:76.85pt;position:absolute;mso-position-horizontal-relative:page;mso-position-horizontal:absolute;margin-left:3.3001pt;mso-position-vertical-relative:page;margin-top:0pt;" coordsize="77304,9759">
                <v:shape id="Picture 9692" style="position:absolute;width:77327;height:9753;left:-22;top:0;" filled="f">
                  <v:imagedata r:id="rId6"/>
                </v:shape>
                <v:rect id="Rectangle 10" style="position:absolute;width:10000;height:1514;left:56697;top:41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6"/>
                          </w:rPr>
                          <w:t xml:space="preserve">Código: MAGC </w:t>
                        </w:r>
                      </w:p>
                    </w:txbxContent>
                  </v:textbox>
                </v:rect>
                <v:rect id="Rectangle 11" style="position:absolute;width:755;height:1276;left:64226;top:43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6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12" style="position:absolute;width:2340;height:1514;left:64775;top:41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6"/>
                          </w:rPr>
                          <w:t xml:space="preserve">F04</w:t>
                        </w:r>
                      </w:p>
                    </w:txbxContent>
                  </v:textbox>
                </v:rect>
                <v:rect id="Rectangle 13" style="position:absolute;width:467;height:1875;left:66512;top:39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style="position:absolute;width:467;height:1875;left:10389;top:53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style="position:absolute;width:41002;height:2079;left:23022;top:68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Formato de Informe de Gestión del Supervisor</w:t>
                        </w:r>
                      </w:p>
                    </w:txbxContent>
                  </v:textbox>
                </v:rect>
                <v:rect id="Rectangle 16" style="position:absolute;width:518;height:2079;left:53859;top:68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style="position:absolute;width:422;height:1695;left:38449;top:84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F3434B5" wp14:editId="20D6E1CB">
            <wp:simplePos x="0" y="0"/>
            <wp:positionH relativeFrom="page">
              <wp:posOffset>16511</wp:posOffset>
            </wp:positionH>
            <wp:positionV relativeFrom="page">
              <wp:posOffset>9144671</wp:posOffset>
            </wp:positionV>
            <wp:extent cx="7755890" cy="850862"/>
            <wp:effectExtent l="0" t="0" r="0" b="0"/>
            <wp:wrapTopAndBottom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55890" cy="850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Datos generales del contrato </w:t>
      </w:r>
    </w:p>
    <w:tbl>
      <w:tblPr>
        <w:tblStyle w:val="TableGrid"/>
        <w:tblW w:w="10309" w:type="dxa"/>
        <w:tblInd w:w="-474" w:type="dxa"/>
        <w:tblCellMar>
          <w:bottom w:w="3" w:type="dxa"/>
          <w:right w:w="5" w:type="dxa"/>
        </w:tblCellMar>
        <w:tblLook w:val="04A0" w:firstRow="1" w:lastRow="0" w:firstColumn="1" w:lastColumn="0" w:noHBand="0" w:noVBand="1"/>
      </w:tblPr>
      <w:tblGrid>
        <w:gridCol w:w="1860"/>
        <w:gridCol w:w="1356"/>
        <w:gridCol w:w="139"/>
        <w:gridCol w:w="1142"/>
        <w:gridCol w:w="137"/>
        <w:gridCol w:w="286"/>
        <w:gridCol w:w="561"/>
        <w:gridCol w:w="716"/>
        <w:gridCol w:w="1133"/>
        <w:gridCol w:w="425"/>
        <w:gridCol w:w="852"/>
        <w:gridCol w:w="142"/>
        <w:gridCol w:w="507"/>
        <w:gridCol w:w="1053"/>
      </w:tblGrid>
      <w:tr w:rsidR="00B160E3" w14:paraId="497864BD" w14:textId="77777777">
        <w:trPr>
          <w:trHeight w:val="202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B942A" w14:textId="77777777" w:rsidR="00B160E3" w:rsidRDefault="004551F3">
            <w:pPr>
              <w:tabs>
                <w:tab w:val="center" w:pos="1365"/>
              </w:tabs>
              <w:spacing w:after="0" w:line="259" w:lineRule="auto"/>
              <w:ind w:left="0" w:firstLine="0"/>
              <w:jc w:val="left"/>
            </w:pPr>
            <w:r>
              <w:rPr>
                <w:b/>
                <w:sz w:val="15"/>
              </w:rPr>
              <w:t xml:space="preserve">1. </w:t>
            </w:r>
            <w:r>
              <w:rPr>
                <w:b/>
                <w:sz w:val="15"/>
              </w:rPr>
              <w:tab/>
              <w:t xml:space="preserve">Denominación del contrato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FEE6B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b/>
                <w:sz w:val="15"/>
              </w:rPr>
              <w:t xml:space="preserve">Informe No.:  </w:t>
            </w:r>
          </w:p>
        </w:tc>
        <w:tc>
          <w:tcPr>
            <w:tcW w:w="567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A4C92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 01 </w:t>
            </w:r>
          </w:p>
        </w:tc>
      </w:tr>
      <w:tr w:rsidR="00B160E3" w14:paraId="52FFAB81" w14:textId="77777777">
        <w:trPr>
          <w:trHeight w:val="192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FFFFFF"/>
              <w:right w:val="single" w:sz="8" w:space="0" w:color="000000"/>
            </w:tcBorders>
          </w:tcPr>
          <w:p w14:paraId="2ABD8F7D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Contrato No.:  </w:t>
            </w:r>
          </w:p>
        </w:tc>
        <w:tc>
          <w:tcPr>
            <w:tcW w:w="709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6664F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b/>
                <w:sz w:val="15"/>
              </w:rPr>
              <w:t xml:space="preserve">2024-3686 </w:t>
            </w:r>
          </w:p>
        </w:tc>
      </w:tr>
      <w:tr w:rsidR="00B160E3" w14:paraId="000E30CC" w14:textId="77777777">
        <w:trPr>
          <w:trHeight w:val="192"/>
        </w:trPr>
        <w:tc>
          <w:tcPr>
            <w:tcW w:w="3216" w:type="dxa"/>
            <w:gridSpan w:val="2"/>
            <w:tcBorders>
              <w:top w:val="single" w:sz="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366A8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Nombre del supervisor: </w:t>
            </w:r>
          </w:p>
        </w:tc>
        <w:tc>
          <w:tcPr>
            <w:tcW w:w="709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5F8FF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MARGINE CEDEÑO GOMEZ  </w:t>
            </w:r>
          </w:p>
        </w:tc>
      </w:tr>
      <w:tr w:rsidR="00B160E3" w14:paraId="3A625087" w14:textId="77777777">
        <w:trPr>
          <w:trHeight w:val="194"/>
        </w:trPr>
        <w:tc>
          <w:tcPr>
            <w:tcW w:w="10309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2B3A3" w14:textId="77777777" w:rsidR="00B160E3" w:rsidRDefault="004551F3">
            <w:pPr>
              <w:tabs>
                <w:tab w:val="center" w:pos="1219"/>
              </w:tabs>
              <w:spacing w:after="0" w:line="259" w:lineRule="auto"/>
              <w:ind w:left="0" w:firstLine="0"/>
              <w:jc w:val="left"/>
            </w:pPr>
            <w:r>
              <w:rPr>
                <w:b/>
                <w:sz w:val="15"/>
              </w:rPr>
              <w:t xml:space="preserve">2. </w:t>
            </w:r>
            <w:r>
              <w:rPr>
                <w:b/>
                <w:sz w:val="15"/>
              </w:rPr>
              <w:tab/>
              <w:t xml:space="preserve">De la etapa contractual </w:t>
            </w:r>
          </w:p>
        </w:tc>
      </w:tr>
      <w:tr w:rsidR="00B160E3" w14:paraId="70291D54" w14:textId="77777777">
        <w:trPr>
          <w:trHeight w:val="365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82A20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Tipo de contrato: </w:t>
            </w:r>
          </w:p>
        </w:tc>
        <w:tc>
          <w:tcPr>
            <w:tcW w:w="170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4FAB8" w14:textId="77777777" w:rsidR="00B160E3" w:rsidRDefault="004551F3">
            <w:pPr>
              <w:spacing w:after="0" w:line="259" w:lineRule="auto"/>
              <w:ind w:left="70" w:right="44" w:firstLine="0"/>
              <w:jc w:val="left"/>
            </w:pPr>
            <w:r>
              <w:rPr>
                <w:sz w:val="15"/>
              </w:rPr>
              <w:t xml:space="preserve"> Prestación de servicios     x </w:t>
            </w:r>
          </w:p>
        </w:tc>
        <w:tc>
          <w:tcPr>
            <w:tcW w:w="12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350AB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Obra 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A7249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  Consultoría </w:t>
            </w:r>
          </w:p>
        </w:tc>
        <w:tc>
          <w:tcPr>
            <w:tcW w:w="12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F1CE8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Suministro </w:t>
            </w:r>
          </w:p>
        </w:tc>
        <w:tc>
          <w:tcPr>
            <w:tcW w:w="17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4C793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Otro </w:t>
            </w:r>
          </w:p>
        </w:tc>
      </w:tr>
      <w:tr w:rsidR="00B160E3" w14:paraId="00561069" w14:textId="77777777">
        <w:trPr>
          <w:trHeight w:val="192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711EE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Nombre del contratista: </w:t>
            </w:r>
          </w:p>
        </w:tc>
        <w:tc>
          <w:tcPr>
            <w:tcW w:w="709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7BF63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Katherin Paola Narvaez Kwong </w:t>
            </w:r>
          </w:p>
        </w:tc>
      </w:tr>
      <w:tr w:rsidR="00B160E3" w14:paraId="54CC9182" w14:textId="77777777">
        <w:trPr>
          <w:trHeight w:val="192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03EA7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No. de identificación del contratista: </w:t>
            </w:r>
          </w:p>
        </w:tc>
        <w:tc>
          <w:tcPr>
            <w:tcW w:w="709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02A1D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1.002.026.027  </w:t>
            </w:r>
          </w:p>
        </w:tc>
      </w:tr>
      <w:tr w:rsidR="00B160E3" w14:paraId="2D485D58" w14:textId="77777777">
        <w:trPr>
          <w:trHeight w:val="538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F707C3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Objeto del contrato: </w:t>
            </w:r>
          </w:p>
        </w:tc>
        <w:tc>
          <w:tcPr>
            <w:tcW w:w="709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18E06" w14:textId="77777777" w:rsidR="00B160E3" w:rsidRDefault="004551F3">
            <w:pPr>
              <w:spacing w:after="0" w:line="259" w:lineRule="auto"/>
              <w:ind w:left="70" w:firstLine="0"/>
            </w:pPr>
            <w:r>
              <w:rPr>
                <w:sz w:val="15"/>
              </w:rPr>
              <w:t xml:space="preserve">PRESTACIÓN DE SERVICIOS PROFESIONALES DE ASESORIA PARA EJERCER LA DEFENSA </w:t>
            </w:r>
          </w:p>
          <w:p w14:paraId="06E228EA" w14:textId="77777777" w:rsidR="00B160E3" w:rsidRDefault="004551F3">
            <w:pPr>
              <w:spacing w:after="0" w:line="259" w:lineRule="auto"/>
              <w:ind w:left="70" w:firstLine="0"/>
            </w:pPr>
            <w:r>
              <w:rPr>
                <w:sz w:val="15"/>
              </w:rPr>
              <w:t xml:space="preserve">JUDICIAL Y EXTRAJUDICIAL DEL DISTRITO DE BARRANQUILLA ANTE LOS DISTINTOS DESPACHOS JUDICIALES Y ADMINISTRATIVOS </w:t>
            </w:r>
          </w:p>
        </w:tc>
      </w:tr>
      <w:tr w:rsidR="00B160E3" w14:paraId="749E17A4" w14:textId="77777777">
        <w:trPr>
          <w:trHeight w:val="559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C59F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Plazo:  </w:t>
            </w:r>
          </w:p>
        </w:tc>
        <w:tc>
          <w:tcPr>
            <w:tcW w:w="709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FFFFFF"/>
              <w:right w:val="single" w:sz="8" w:space="0" w:color="000000"/>
            </w:tcBorders>
          </w:tcPr>
          <w:p w14:paraId="2C7737A2" w14:textId="77777777" w:rsidR="00B160E3" w:rsidRDefault="004551F3">
            <w:pPr>
              <w:spacing w:after="0" w:line="259" w:lineRule="auto"/>
              <w:ind w:left="70" w:right="1016" w:firstLine="0"/>
              <w:jc w:val="left"/>
            </w:pPr>
            <w:r>
              <w:rPr>
                <w:rFonts w:ascii="Bahnschrift" w:eastAsia="Bahnschrift" w:hAnsi="Bahnschrift" w:cs="Bahnschrift"/>
                <w:sz w:val="15"/>
              </w:rPr>
              <w:t xml:space="preserve">CLÁUSULA QUINTA - PLAZO DEL CONTRATO: El plazo para la ejecución del Contrato será de seis (06) meses, contados a partir del cumplimiento de los requisitos de perfeccionamiento y ejecución dispuestos en el artículo 41 de la Ley 80 de 1993 </w:t>
            </w:r>
          </w:p>
        </w:tc>
      </w:tr>
      <w:tr w:rsidR="00B160E3" w14:paraId="0FB02330" w14:textId="77777777">
        <w:trPr>
          <w:trHeight w:val="367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DEDF4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Número de Certificado de Disponibilidad Presupuestal (C.D.P): </w:t>
            </w:r>
          </w:p>
        </w:tc>
        <w:tc>
          <w:tcPr>
            <w:tcW w:w="7093" w:type="dxa"/>
            <w:gridSpan w:val="12"/>
            <w:tcBorders>
              <w:top w:val="single" w:sz="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EA1BF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202401807 </w:t>
            </w:r>
          </w:p>
        </w:tc>
      </w:tr>
      <w:tr w:rsidR="00B160E3" w14:paraId="6FEABE6E" w14:textId="77777777">
        <w:trPr>
          <w:trHeight w:val="214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29338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Número de Registro Presupuestal (R.P.): </w:t>
            </w:r>
          </w:p>
        </w:tc>
        <w:tc>
          <w:tcPr>
            <w:tcW w:w="709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6C0AE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7"/>
              </w:rPr>
              <w:t>202405924</w:t>
            </w:r>
            <w:r>
              <w:rPr>
                <w:sz w:val="15"/>
              </w:rPr>
              <w:t xml:space="preserve"> </w:t>
            </w:r>
          </w:p>
        </w:tc>
      </w:tr>
      <w:tr w:rsidR="00B160E3" w14:paraId="5FCEF8BD" w14:textId="77777777">
        <w:trPr>
          <w:trHeight w:val="365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87F65" w14:textId="77777777" w:rsidR="00B160E3" w:rsidRDefault="004551F3">
            <w:pPr>
              <w:tabs>
                <w:tab w:val="center" w:pos="1592"/>
                <w:tab w:val="center" w:pos="2584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b/>
                <w:sz w:val="15"/>
              </w:rPr>
              <w:t xml:space="preserve">Fecha de inicio del contrato </w:t>
            </w:r>
            <w:r>
              <w:rPr>
                <w:b/>
                <w:sz w:val="15"/>
              </w:rPr>
              <w:tab/>
              <w:t xml:space="preserve"> </w:t>
            </w:r>
          </w:p>
        </w:tc>
        <w:tc>
          <w:tcPr>
            <w:tcW w:w="2265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FFFFFF"/>
              <w:right w:val="single" w:sz="4" w:space="0" w:color="000000"/>
            </w:tcBorders>
          </w:tcPr>
          <w:p w14:paraId="445BFBDD" w14:textId="77777777" w:rsidR="00B160E3" w:rsidRDefault="004551F3">
            <w:pPr>
              <w:spacing w:after="0" w:line="259" w:lineRule="auto"/>
              <w:ind w:left="11" w:firstLine="0"/>
              <w:jc w:val="center"/>
            </w:pPr>
            <w:r>
              <w:rPr>
                <w:sz w:val="15"/>
              </w:rPr>
              <w:t xml:space="preserve">07/06/2024 </w:t>
            </w:r>
          </w:p>
        </w:tc>
        <w:tc>
          <w:tcPr>
            <w:tcW w:w="227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7DA33A4" w14:textId="77777777" w:rsidR="00B160E3" w:rsidRDefault="004551F3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15"/>
              </w:rPr>
              <w:t xml:space="preserve">Fecha de suspensión  (dd-mm-yyyy) </w:t>
            </w:r>
          </w:p>
        </w:tc>
        <w:tc>
          <w:tcPr>
            <w:tcW w:w="25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BD2B3" w14:textId="77777777" w:rsidR="00B160E3" w:rsidRDefault="004551F3">
            <w:pPr>
              <w:spacing w:after="0" w:line="259" w:lineRule="auto"/>
              <w:ind w:left="172" w:right="122" w:firstLine="0"/>
              <w:jc w:val="center"/>
            </w:pPr>
            <w:r>
              <w:rPr>
                <w:b/>
                <w:sz w:val="15"/>
              </w:rPr>
              <w:t xml:space="preserve">Fecha de reinicio (dd-mm-yyyy) </w:t>
            </w:r>
          </w:p>
        </w:tc>
      </w:tr>
      <w:tr w:rsidR="00B160E3" w14:paraId="48221130" w14:textId="77777777">
        <w:trPr>
          <w:trHeight w:val="365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2295117" w14:textId="77777777" w:rsidR="00B160E3" w:rsidRDefault="004551F3">
            <w:pPr>
              <w:spacing w:after="0" w:line="259" w:lineRule="auto"/>
              <w:ind w:left="1591" w:right="357" w:hanging="1222"/>
              <w:jc w:val="left"/>
            </w:pPr>
            <w:r>
              <w:rPr>
                <w:b/>
                <w:sz w:val="15"/>
              </w:rPr>
              <w:t xml:space="preserve">Fecha de terminación del contrato  </w:t>
            </w:r>
          </w:p>
        </w:tc>
        <w:tc>
          <w:tcPr>
            <w:tcW w:w="2265" w:type="dxa"/>
            <w:gridSpan w:val="5"/>
            <w:tcBorders>
              <w:top w:val="single" w:sz="4" w:space="0" w:color="FFFFFF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6189E72" w14:textId="77777777" w:rsidR="00B160E3" w:rsidRDefault="004551F3">
            <w:pPr>
              <w:spacing w:after="0" w:line="259" w:lineRule="auto"/>
              <w:ind w:left="13" w:firstLine="0"/>
              <w:jc w:val="center"/>
            </w:pPr>
            <w:r>
              <w:rPr>
                <w:sz w:val="15"/>
              </w:rPr>
              <w:t xml:space="preserve">06 /12/2024 </w:t>
            </w:r>
          </w:p>
        </w:tc>
        <w:tc>
          <w:tcPr>
            <w:tcW w:w="22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9835302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255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E14342A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</w:tr>
      <w:tr w:rsidR="00B160E3" w14:paraId="36AEF70C" w14:textId="77777777">
        <w:trPr>
          <w:trHeight w:val="194"/>
        </w:trPr>
        <w:tc>
          <w:tcPr>
            <w:tcW w:w="321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FFFFFF"/>
              <w:right w:val="single" w:sz="4" w:space="0" w:color="000000"/>
            </w:tcBorders>
          </w:tcPr>
          <w:p w14:paraId="5DFA47C9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                Prorroga No. 1 </w:t>
            </w:r>
          </w:p>
        </w:tc>
        <w:tc>
          <w:tcPr>
            <w:tcW w:w="2265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5A0D2B1" w14:textId="77777777" w:rsidR="00B160E3" w:rsidRDefault="004551F3">
            <w:pPr>
              <w:spacing w:after="0" w:line="259" w:lineRule="auto"/>
              <w:ind w:left="430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227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5BFC6FC" w14:textId="77777777" w:rsidR="00B160E3" w:rsidRDefault="004551F3">
            <w:pPr>
              <w:spacing w:after="0" w:line="259" w:lineRule="auto"/>
              <w:ind w:left="438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255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941A6F7" w14:textId="77777777" w:rsidR="00B160E3" w:rsidRDefault="004551F3">
            <w:pPr>
              <w:spacing w:after="0" w:line="259" w:lineRule="auto"/>
              <w:ind w:left="433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</w:tr>
      <w:tr w:rsidR="00B160E3" w14:paraId="10C02DB4" w14:textId="77777777">
        <w:trPr>
          <w:trHeight w:val="187"/>
        </w:trPr>
        <w:tc>
          <w:tcPr>
            <w:tcW w:w="3216" w:type="dxa"/>
            <w:gridSpan w:val="2"/>
            <w:tcBorders>
              <w:top w:val="single" w:sz="4" w:space="0" w:color="FFFFFF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484C5E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                Prorroga No. 2 </w:t>
            </w:r>
          </w:p>
        </w:tc>
        <w:tc>
          <w:tcPr>
            <w:tcW w:w="2265" w:type="dxa"/>
            <w:gridSpan w:val="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69726" w14:textId="77777777" w:rsidR="00B160E3" w:rsidRDefault="004551F3">
            <w:pPr>
              <w:spacing w:after="0" w:line="259" w:lineRule="auto"/>
              <w:ind w:left="430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2274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874F" w14:textId="77777777" w:rsidR="00B160E3" w:rsidRDefault="004551F3">
            <w:pPr>
              <w:spacing w:after="0" w:line="259" w:lineRule="auto"/>
              <w:ind w:left="438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255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4B0E14E" w14:textId="77777777" w:rsidR="00B160E3" w:rsidRDefault="004551F3">
            <w:pPr>
              <w:spacing w:after="0" w:line="259" w:lineRule="auto"/>
              <w:ind w:left="433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</w:tr>
      <w:tr w:rsidR="00B160E3" w14:paraId="3968097A" w14:textId="77777777">
        <w:trPr>
          <w:trHeight w:val="228"/>
        </w:trPr>
        <w:tc>
          <w:tcPr>
            <w:tcW w:w="321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7A606FE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                Prorroga No. 3 </w:t>
            </w:r>
          </w:p>
        </w:tc>
        <w:tc>
          <w:tcPr>
            <w:tcW w:w="2265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7670561" w14:textId="77777777" w:rsidR="00B160E3" w:rsidRDefault="004551F3">
            <w:pPr>
              <w:spacing w:after="0" w:line="259" w:lineRule="auto"/>
              <w:ind w:left="430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2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46428A" w14:textId="77777777" w:rsidR="00B160E3" w:rsidRDefault="004551F3">
            <w:pPr>
              <w:spacing w:after="0" w:line="259" w:lineRule="auto"/>
              <w:ind w:left="438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255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0737BFB" w14:textId="77777777" w:rsidR="00B160E3" w:rsidRDefault="004551F3">
            <w:pPr>
              <w:spacing w:after="0" w:line="259" w:lineRule="auto"/>
              <w:ind w:left="433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</w:tr>
      <w:tr w:rsidR="00B160E3" w14:paraId="2A5B3D3E" w14:textId="77777777">
        <w:trPr>
          <w:trHeight w:val="192"/>
        </w:trPr>
        <w:tc>
          <w:tcPr>
            <w:tcW w:w="10309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0571F" w14:textId="77777777" w:rsidR="00B160E3" w:rsidRDefault="004551F3">
            <w:pPr>
              <w:tabs>
                <w:tab w:val="center" w:pos="2932"/>
              </w:tabs>
              <w:spacing w:after="0" w:line="259" w:lineRule="auto"/>
              <w:ind w:left="0" w:firstLine="0"/>
              <w:jc w:val="left"/>
            </w:pPr>
            <w:r>
              <w:rPr>
                <w:b/>
                <w:sz w:val="15"/>
              </w:rPr>
              <w:t xml:space="preserve">3. </w:t>
            </w:r>
            <w:r>
              <w:rPr>
                <w:b/>
                <w:sz w:val="15"/>
              </w:rPr>
              <w:tab/>
              <w:t xml:space="preserve">Garantías constituidas por el contratista (las solicitadas en el contrato) </w:t>
            </w:r>
          </w:p>
        </w:tc>
      </w:tr>
      <w:tr w:rsidR="00B160E3" w14:paraId="75E2CA31" w14:textId="77777777">
        <w:trPr>
          <w:trHeight w:val="192"/>
        </w:trPr>
        <w:tc>
          <w:tcPr>
            <w:tcW w:w="335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494C78" w14:textId="77777777" w:rsidR="00B160E3" w:rsidRDefault="004551F3">
            <w:pPr>
              <w:spacing w:after="0" w:line="259" w:lineRule="auto"/>
              <w:ind w:left="0" w:right="26" w:firstLine="0"/>
              <w:jc w:val="center"/>
            </w:pPr>
            <w:r>
              <w:rPr>
                <w:b/>
                <w:sz w:val="15"/>
              </w:rPr>
              <w:t xml:space="preserve">Amparos 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73C02" w14:textId="77777777" w:rsidR="00B160E3" w:rsidRDefault="004551F3">
            <w:pPr>
              <w:spacing w:after="0" w:line="259" w:lineRule="auto"/>
              <w:ind w:left="17" w:firstLine="0"/>
              <w:jc w:val="center"/>
            </w:pPr>
            <w:r>
              <w:rPr>
                <w:b/>
                <w:sz w:val="15"/>
              </w:rPr>
              <w:t xml:space="preserve">Aseguradora </w:t>
            </w:r>
          </w:p>
        </w:tc>
        <w:tc>
          <w:tcPr>
            <w:tcW w:w="184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95FD35" w14:textId="77777777" w:rsidR="00B160E3" w:rsidRDefault="004551F3">
            <w:pPr>
              <w:spacing w:after="0" w:line="259" w:lineRule="auto"/>
              <w:ind w:left="15" w:firstLine="0"/>
              <w:jc w:val="center"/>
            </w:pPr>
            <w:r>
              <w:rPr>
                <w:b/>
                <w:sz w:val="15"/>
              </w:rPr>
              <w:t xml:space="preserve">No. de póliza </w:t>
            </w:r>
          </w:p>
        </w:tc>
        <w:tc>
          <w:tcPr>
            <w:tcW w:w="29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FA3FC" w14:textId="77777777" w:rsidR="00B160E3" w:rsidRDefault="004551F3">
            <w:pPr>
              <w:spacing w:after="0" w:line="259" w:lineRule="auto"/>
              <w:ind w:left="8" w:firstLine="0"/>
              <w:jc w:val="center"/>
            </w:pPr>
            <w:r>
              <w:rPr>
                <w:b/>
                <w:sz w:val="15"/>
              </w:rPr>
              <w:t xml:space="preserve">Vigencia </w:t>
            </w:r>
          </w:p>
        </w:tc>
      </w:tr>
      <w:tr w:rsidR="00B160E3" w14:paraId="6134CFA5" w14:textId="77777777">
        <w:trPr>
          <w:trHeight w:val="365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3BD3A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F24A0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CDDB3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1F21E" w14:textId="77777777" w:rsidR="00B160E3" w:rsidRDefault="004551F3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15"/>
              </w:rPr>
              <w:t xml:space="preserve">Desde (dd-mm-yyyy)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25DCA" w14:textId="77777777" w:rsidR="00B160E3" w:rsidRDefault="004551F3">
            <w:pPr>
              <w:spacing w:after="0" w:line="259" w:lineRule="auto"/>
              <w:ind w:left="83" w:right="36" w:firstLine="0"/>
              <w:jc w:val="center"/>
            </w:pPr>
            <w:r>
              <w:rPr>
                <w:b/>
                <w:sz w:val="15"/>
              </w:rPr>
              <w:t xml:space="preserve">Hasta (dd-mm-yyyy) </w:t>
            </w:r>
          </w:p>
        </w:tc>
      </w:tr>
      <w:tr w:rsidR="00B160E3" w14:paraId="05B5B306" w14:textId="77777777">
        <w:trPr>
          <w:trHeight w:val="216"/>
        </w:trPr>
        <w:tc>
          <w:tcPr>
            <w:tcW w:w="33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ECECC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Calidad del servicio: </w:t>
            </w:r>
          </w:p>
        </w:tc>
        <w:tc>
          <w:tcPr>
            <w:tcW w:w="2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04A7D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68A34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0E334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91489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</w:tr>
      <w:tr w:rsidR="00B160E3" w14:paraId="3AB30FDF" w14:textId="77777777">
        <w:trPr>
          <w:trHeight w:val="214"/>
        </w:trPr>
        <w:tc>
          <w:tcPr>
            <w:tcW w:w="33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1AC32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Cumplimiento: </w:t>
            </w:r>
          </w:p>
        </w:tc>
        <w:tc>
          <w:tcPr>
            <w:tcW w:w="2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7CACA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B6BF0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8DE1C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D9ED4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</w:tr>
      <w:tr w:rsidR="00B160E3" w14:paraId="5062D04F" w14:textId="77777777">
        <w:trPr>
          <w:trHeight w:val="194"/>
        </w:trPr>
        <w:tc>
          <w:tcPr>
            <w:tcW w:w="33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74A439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Anticipo: </w:t>
            </w:r>
          </w:p>
        </w:tc>
        <w:tc>
          <w:tcPr>
            <w:tcW w:w="2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CD9C0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A79B1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B24BC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D2B4C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</w:tr>
      <w:tr w:rsidR="00B160E3" w14:paraId="2481B6A9" w14:textId="77777777">
        <w:trPr>
          <w:trHeight w:val="245"/>
        </w:trPr>
        <w:tc>
          <w:tcPr>
            <w:tcW w:w="33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E4E66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Pago anticipado: </w:t>
            </w:r>
          </w:p>
        </w:tc>
        <w:tc>
          <w:tcPr>
            <w:tcW w:w="2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287E1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3A113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723AD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09285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</w:tr>
      <w:tr w:rsidR="00B160E3" w14:paraId="53499577" w14:textId="77777777">
        <w:trPr>
          <w:trHeight w:val="365"/>
        </w:trPr>
        <w:tc>
          <w:tcPr>
            <w:tcW w:w="33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929AB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Calidad y correcto funcionamiento de los bienes y equipos suministrados: </w:t>
            </w:r>
          </w:p>
        </w:tc>
        <w:tc>
          <w:tcPr>
            <w:tcW w:w="2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04868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69BF7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A38EF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6F960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</w:tr>
      <w:tr w:rsidR="00B160E3" w14:paraId="14EE18E4" w14:textId="77777777">
        <w:trPr>
          <w:trHeight w:val="192"/>
        </w:trPr>
        <w:tc>
          <w:tcPr>
            <w:tcW w:w="33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7DBE8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Salarios y prestaciones: </w:t>
            </w:r>
          </w:p>
        </w:tc>
        <w:tc>
          <w:tcPr>
            <w:tcW w:w="2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C3FC6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78FBB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1DBFD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157B2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</w:tr>
      <w:tr w:rsidR="00B160E3" w14:paraId="1BFFCC15" w14:textId="77777777">
        <w:trPr>
          <w:trHeight w:val="194"/>
        </w:trPr>
        <w:tc>
          <w:tcPr>
            <w:tcW w:w="33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D9269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Responsabilidad civil extracontractual: </w:t>
            </w:r>
          </w:p>
        </w:tc>
        <w:tc>
          <w:tcPr>
            <w:tcW w:w="2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686BC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BA3CC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7D095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9A731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</w:tr>
      <w:tr w:rsidR="00B160E3" w14:paraId="5B64B1F1" w14:textId="77777777">
        <w:trPr>
          <w:trHeight w:val="190"/>
        </w:trPr>
        <w:tc>
          <w:tcPr>
            <w:tcW w:w="335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F450DD5" w14:textId="77777777" w:rsidR="00B160E3" w:rsidRDefault="004551F3">
            <w:pPr>
              <w:tabs>
                <w:tab w:val="center" w:pos="530"/>
              </w:tabs>
              <w:spacing w:after="0" w:line="259" w:lineRule="auto"/>
              <w:ind w:left="0" w:firstLine="0"/>
              <w:jc w:val="left"/>
            </w:pPr>
            <w:r>
              <w:rPr>
                <w:b/>
                <w:sz w:val="15"/>
              </w:rPr>
              <w:t xml:space="preserve">Otros:  </w:t>
            </w:r>
            <w:r>
              <w:rPr>
                <w:b/>
                <w:sz w:val="15"/>
              </w:rPr>
              <w:tab/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73073CD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8D76DFD" w14:textId="77777777" w:rsidR="00B160E3" w:rsidRDefault="004551F3">
            <w:pPr>
              <w:spacing w:after="0" w:line="259" w:lineRule="auto"/>
              <w:ind w:left="78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BA38009" w14:textId="77777777" w:rsidR="00B160E3" w:rsidRDefault="004551F3">
            <w:pPr>
              <w:spacing w:after="0" w:line="259" w:lineRule="auto"/>
              <w:ind w:left="72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73E6A9" w14:textId="77777777" w:rsidR="00B160E3" w:rsidRDefault="004551F3">
            <w:pPr>
              <w:spacing w:after="0" w:line="259" w:lineRule="auto"/>
              <w:ind w:left="70" w:firstLine="0"/>
              <w:jc w:val="left"/>
            </w:pPr>
            <w:r>
              <w:rPr>
                <w:sz w:val="15"/>
              </w:rPr>
              <w:t xml:space="preserve"> </w:t>
            </w:r>
          </w:p>
        </w:tc>
      </w:tr>
      <w:tr w:rsidR="00B160E3" w14:paraId="5AE8EAA1" w14:textId="77777777">
        <w:trPr>
          <w:trHeight w:val="360"/>
        </w:trPr>
        <w:tc>
          <w:tcPr>
            <w:tcW w:w="10309" w:type="dxa"/>
            <w:gridSpan w:val="1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B4E81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Nota: la vigencia deberá actualizarse acorde a las modificaciones de la póliza.  </w:t>
            </w:r>
          </w:p>
          <w:p w14:paraId="69CF908A" w14:textId="77777777" w:rsidR="00B160E3" w:rsidRDefault="004551F3">
            <w:pPr>
              <w:spacing w:after="0" w:line="259" w:lineRule="auto"/>
              <w:ind w:left="37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</w:tr>
      <w:tr w:rsidR="00B160E3" w14:paraId="605CF327" w14:textId="77777777">
        <w:trPr>
          <w:trHeight w:val="204"/>
        </w:trPr>
        <w:tc>
          <w:tcPr>
            <w:tcW w:w="10309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DFCEE" w14:textId="77777777" w:rsidR="00B160E3" w:rsidRDefault="004551F3">
            <w:pPr>
              <w:tabs>
                <w:tab w:val="center" w:pos="1202"/>
              </w:tabs>
              <w:spacing w:after="0" w:line="259" w:lineRule="auto"/>
              <w:ind w:left="0" w:firstLine="0"/>
              <w:jc w:val="left"/>
            </w:pPr>
            <w:r>
              <w:rPr>
                <w:b/>
                <w:sz w:val="15"/>
              </w:rPr>
              <w:t xml:space="preserve">4. </w:t>
            </w:r>
            <w:r>
              <w:rPr>
                <w:b/>
                <w:sz w:val="15"/>
              </w:rPr>
              <w:tab/>
              <w:t xml:space="preserve">Ejecución del contrato  </w:t>
            </w:r>
          </w:p>
        </w:tc>
      </w:tr>
      <w:tr w:rsidR="00B160E3" w14:paraId="42D5576B" w14:textId="77777777">
        <w:trPr>
          <w:trHeight w:val="620"/>
        </w:trPr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68E8FDF3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4D634ADD" w14:textId="77777777" w:rsidR="00B160E3" w:rsidRDefault="004551F3">
            <w:pPr>
              <w:spacing w:after="79" w:line="259" w:lineRule="auto"/>
              <w:ind w:left="-4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6EA0DAA5" wp14:editId="2BF0EB19">
                      <wp:extent cx="2297304" cy="6096"/>
                      <wp:effectExtent l="0" t="0" r="0" b="0"/>
                      <wp:docPr id="9256" name="Group 92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97304" cy="6096"/>
                                <a:chOff x="0" y="0"/>
                                <a:chExt cx="2297304" cy="6096"/>
                              </a:xfrm>
                            </wpg:grpSpPr>
                            <wps:wsp>
                              <wps:cNvPr id="10544" name="Shape 10544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545" name="Shape 10545"/>
                              <wps:cNvSpPr/>
                              <wps:spPr>
                                <a:xfrm>
                                  <a:off x="6096" y="0"/>
                                  <a:ext cx="2285111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5111" h="9144">
                                      <a:moveTo>
                                        <a:pt x="0" y="0"/>
                                      </a:moveTo>
                                      <a:lnTo>
                                        <a:pt x="2285111" y="0"/>
                                      </a:lnTo>
                                      <a:lnTo>
                                        <a:pt x="2285111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546" name="Shape 10546"/>
                              <wps:cNvSpPr/>
                              <wps:spPr>
                                <a:xfrm>
                                  <a:off x="2291207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256" style="width:180.89pt;height:0.480011pt;mso-position-horizontal-relative:char;mso-position-vertical-relative:line" coordsize="22973,60">
                      <v:shape id="Shape 10547" style="position:absolute;width:91;height:91;left: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10548" style="position:absolute;width:22851;height:91;left:60;top:0;" coordsize="2285111,9144" path="m0,0l2285111,0l2285111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10549" style="position:absolute;width:91;height:91;left:22912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</w:p>
          <w:p w14:paraId="753BD63A" w14:textId="77777777" w:rsidR="00B160E3" w:rsidRDefault="004551F3">
            <w:pPr>
              <w:spacing w:after="0" w:line="259" w:lineRule="auto"/>
              <w:ind w:left="0" w:right="6" w:firstLine="0"/>
              <w:jc w:val="center"/>
            </w:pPr>
            <w:r>
              <w:rPr>
                <w:b/>
                <w:sz w:val="15"/>
              </w:rPr>
              <w:t xml:space="preserve">Descripción </w:t>
            </w:r>
          </w:p>
        </w:tc>
        <w:tc>
          <w:tcPr>
            <w:tcW w:w="3775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3965606" w14:textId="77777777" w:rsidR="00B160E3" w:rsidRDefault="004551F3">
            <w:pPr>
              <w:spacing w:after="79" w:line="259" w:lineRule="auto"/>
              <w:ind w:left="-6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5477DAFF" wp14:editId="15195C54">
                      <wp:extent cx="2397506" cy="6096"/>
                      <wp:effectExtent l="0" t="0" r="0" b="0"/>
                      <wp:docPr id="9269" name="Group 92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97506" cy="6096"/>
                                <a:chOff x="0" y="0"/>
                                <a:chExt cx="2397506" cy="6096"/>
                              </a:xfrm>
                            </wpg:grpSpPr>
                            <wps:wsp>
                              <wps:cNvPr id="10550" name="Shape 10550"/>
                              <wps:cNvSpPr/>
                              <wps:spPr>
                                <a:xfrm>
                                  <a:off x="0" y="0"/>
                                  <a:ext cx="239750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97506" h="9144">
                                      <a:moveTo>
                                        <a:pt x="0" y="0"/>
                                      </a:moveTo>
                                      <a:lnTo>
                                        <a:pt x="2397506" y="0"/>
                                      </a:lnTo>
                                      <a:lnTo>
                                        <a:pt x="239750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269" style="width:188.78pt;height:0.480011pt;mso-position-horizontal-relative:char;mso-position-vertical-relative:line" coordsize="23975,60">
                      <v:shape id="Shape 10551" style="position:absolute;width:23975;height:91;left:0;top:0;" coordsize="2397506,9144" path="m0,0l2397506,0l2397506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</w:p>
          <w:p w14:paraId="096EEDD6" w14:textId="77777777" w:rsidR="00B160E3" w:rsidRDefault="004551F3">
            <w:pPr>
              <w:spacing w:after="0" w:line="259" w:lineRule="auto"/>
              <w:ind w:left="0" w:right="8" w:firstLine="0"/>
              <w:jc w:val="center"/>
            </w:pPr>
            <w:r>
              <w:rPr>
                <w:b/>
                <w:sz w:val="15"/>
              </w:rPr>
              <w:t xml:space="preserve">Valor </w:t>
            </w:r>
          </w:p>
        </w:tc>
        <w:tc>
          <w:tcPr>
            <w:tcW w:w="105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FA6F36B" w14:textId="77777777" w:rsidR="00B160E3" w:rsidRDefault="004551F3">
            <w:pPr>
              <w:spacing w:after="0" w:line="259" w:lineRule="auto"/>
              <w:ind w:left="-5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08F7C761" wp14:editId="24A884F2">
                      <wp:extent cx="6095" cy="6096"/>
                      <wp:effectExtent l="0" t="0" r="0" b="0"/>
                      <wp:docPr id="9282" name="Group 92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5" cy="6096"/>
                                <a:chOff x="0" y="0"/>
                                <a:chExt cx="6095" cy="6096"/>
                              </a:xfrm>
                            </wpg:grpSpPr>
                            <wps:wsp>
                              <wps:cNvPr id="10552" name="Shape 10552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9282" style="width:0.47995pt;height:0.480011pt;mso-position-horizontal-relative:char;mso-position-vertical-relative:line" coordsize="60,60">
                      <v:shape id="Shape 10553" style="position:absolute;width:91;height:91;left: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</w:p>
        </w:tc>
      </w:tr>
      <w:tr w:rsidR="00B160E3" w14:paraId="61557ECB" w14:textId="77777777">
        <w:trPr>
          <w:trHeight w:val="356"/>
        </w:trPr>
        <w:tc>
          <w:tcPr>
            <w:tcW w:w="1860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D876DFB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DBF3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Valor del contrato inicial (IVA incluido en caso de que aplique):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CC1BB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  21.000.000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4711592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06F4CA74" w14:textId="77777777">
        <w:trPr>
          <w:trHeight w:val="20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7EE1C25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A8E95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Adición No. 1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CCD7C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463E27F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0516124C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8076CF9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8C6F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Adición No. 2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6174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EAB84E5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5D282164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AC89D90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180BE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Adición No. 3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4D448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C10D77F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5DDB7C38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795D5B6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4A5E5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Valor total del contrato: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D28EB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    21.000.000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9A79A68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2EF2379B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48395486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C6CE6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Porcentaje del anticipo: </w:t>
            </w:r>
          </w:p>
        </w:tc>
        <w:tc>
          <w:tcPr>
            <w:tcW w:w="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93B1" w14:textId="77777777" w:rsidR="00B160E3" w:rsidRDefault="004551F3">
            <w:pPr>
              <w:spacing w:after="0" w:line="259" w:lineRule="auto"/>
              <w:ind w:left="108" w:firstLine="0"/>
              <w:jc w:val="left"/>
            </w:pPr>
            <w:r>
              <w:rPr>
                <w:sz w:val="15"/>
              </w:rPr>
              <w:t xml:space="preserve">%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A281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C06E0FD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79BF6EEC" w14:textId="77777777">
        <w:trPr>
          <w:trHeight w:val="18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1D4C0C27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AFBA7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Porcentaje del pago anticipado: </w:t>
            </w:r>
          </w:p>
        </w:tc>
        <w:tc>
          <w:tcPr>
            <w:tcW w:w="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F415" w14:textId="77777777" w:rsidR="00B160E3" w:rsidRDefault="004551F3">
            <w:pPr>
              <w:spacing w:after="0" w:line="259" w:lineRule="auto"/>
              <w:ind w:left="108" w:firstLine="0"/>
              <w:jc w:val="left"/>
            </w:pPr>
            <w:r>
              <w:rPr>
                <w:sz w:val="15"/>
              </w:rPr>
              <w:t xml:space="preserve">%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4AF3C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4234FF7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1F0CFB62" w14:textId="77777777">
        <w:trPr>
          <w:trHeight w:val="353"/>
        </w:trPr>
        <w:tc>
          <w:tcPr>
            <w:tcW w:w="186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400F5CC7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720AD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Valor ejecutado del contrato (incluye el presente cobro):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D5348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$ 3.500.000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250C11A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3BAFA580" w14:textId="77777777">
        <w:trPr>
          <w:trHeight w:val="356"/>
        </w:trPr>
        <w:tc>
          <w:tcPr>
            <w:tcW w:w="1860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501498AC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1CF8F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Valor por ejecutar (valor total del contrato – valor ejecutado del contrato):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68F5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$ 17.500.000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16B47D5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22F0A9A6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C6CE15C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79A9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b/>
                <w:sz w:val="15"/>
              </w:rPr>
              <w:t xml:space="preserve">Valor a pagar en el presente informe: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E302C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>$ 3.500.000</w:t>
            </w: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E6AD16A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479D2406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5A90C7E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E051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Nota crédito (-):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A5326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b/>
                <w:sz w:val="15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514BCD5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6ABD9F83" w14:textId="77777777">
        <w:trPr>
          <w:trHeight w:val="18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27BE28D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F3C67" w14:textId="77777777" w:rsidR="00B160E3" w:rsidRDefault="004551F3">
            <w:pPr>
              <w:spacing w:after="0" w:line="259" w:lineRule="auto"/>
              <w:ind w:left="109" w:firstLine="0"/>
              <w:jc w:val="left"/>
            </w:pPr>
            <w:r>
              <w:rPr>
                <w:sz w:val="15"/>
              </w:rPr>
              <w:t xml:space="preserve">No. factura o cuenta de cobro: </w:t>
            </w:r>
          </w:p>
        </w:tc>
        <w:tc>
          <w:tcPr>
            <w:tcW w:w="3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CF496" w14:textId="77777777" w:rsidR="00B160E3" w:rsidRDefault="004551F3">
            <w:pPr>
              <w:spacing w:after="0" w:line="259" w:lineRule="auto"/>
              <w:ind w:left="97" w:firstLine="0"/>
              <w:jc w:val="left"/>
            </w:pPr>
            <w:r>
              <w:rPr>
                <w:sz w:val="15"/>
              </w:rPr>
              <w:t xml:space="preserve">1 </w:t>
            </w:r>
            <w:r>
              <w:rPr>
                <w:color w:val="FF0000"/>
                <w:sz w:val="15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C300F09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  <w:tr w:rsidR="00B160E3" w14:paraId="2C7FC84E" w14:textId="77777777">
        <w:trPr>
          <w:trHeight w:val="292"/>
        </w:trPr>
        <w:tc>
          <w:tcPr>
            <w:tcW w:w="9255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079D5D3A" w14:textId="77777777" w:rsidR="00B160E3" w:rsidRDefault="004551F3">
            <w:pPr>
              <w:spacing w:after="0" w:line="259" w:lineRule="auto"/>
              <w:ind w:left="398" w:firstLine="0"/>
              <w:jc w:val="left"/>
            </w:pPr>
            <w:r>
              <w:rPr>
                <w:b/>
                <w:sz w:val="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B0E3E7B" w14:textId="77777777" w:rsidR="00B160E3" w:rsidRDefault="00B160E3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3D342716" w14:textId="77777777" w:rsidR="00B160E3" w:rsidRDefault="004551F3">
      <w:pPr>
        <w:spacing w:after="0" w:line="259" w:lineRule="auto"/>
        <w:ind w:left="10" w:right="26"/>
        <w:jc w:val="right"/>
      </w:pPr>
      <w:r>
        <w:rPr>
          <w:sz w:val="14"/>
        </w:rPr>
        <w:t xml:space="preserve">Versión 7.0 </w:t>
      </w:r>
    </w:p>
    <w:p w14:paraId="14CC4D2A" w14:textId="77777777" w:rsidR="00B160E3" w:rsidRDefault="004551F3">
      <w:pPr>
        <w:spacing w:after="0" w:line="259" w:lineRule="auto"/>
        <w:ind w:left="10" w:right="26"/>
        <w:jc w:val="right"/>
      </w:pPr>
      <w:r>
        <w:rPr>
          <w:sz w:val="14"/>
        </w:rPr>
        <w:t xml:space="preserve">Fecha: </w:t>
      </w:r>
      <w:proofErr w:type="gramStart"/>
      <w:r>
        <w:rPr>
          <w:sz w:val="14"/>
        </w:rPr>
        <w:t>Enero</w:t>
      </w:r>
      <w:proofErr w:type="gramEnd"/>
      <w:r>
        <w:rPr>
          <w:sz w:val="14"/>
        </w:rPr>
        <w:t xml:space="preserve"> 2021 </w:t>
      </w:r>
    </w:p>
    <w:p w14:paraId="7CB8F362" w14:textId="77777777" w:rsidR="00B160E3" w:rsidRDefault="004551F3">
      <w:pPr>
        <w:spacing w:after="0" w:line="259" w:lineRule="auto"/>
        <w:ind w:left="0" w:firstLine="0"/>
        <w:jc w:val="right"/>
      </w:pPr>
      <w:r>
        <w:rPr>
          <w:sz w:val="14"/>
        </w:rPr>
        <w:t xml:space="preserve"> </w:t>
      </w:r>
    </w:p>
    <w:p w14:paraId="5E5E0078" w14:textId="77777777" w:rsidR="00B160E3" w:rsidRDefault="004551F3">
      <w:pPr>
        <w:spacing w:after="0" w:line="259" w:lineRule="auto"/>
        <w:ind w:left="0" w:firstLine="0"/>
        <w:jc w:val="right"/>
      </w:pPr>
      <w:r>
        <w:rPr>
          <w:sz w:val="14"/>
        </w:rPr>
        <w:t xml:space="preserve"> </w:t>
      </w:r>
    </w:p>
    <w:p w14:paraId="5744DDD3" w14:textId="77777777" w:rsidR="00B160E3" w:rsidRDefault="004551F3">
      <w:pPr>
        <w:spacing w:after="0" w:line="259" w:lineRule="auto"/>
        <w:ind w:left="0" w:firstLine="0"/>
        <w:jc w:val="right"/>
      </w:pPr>
      <w:r>
        <w:rPr>
          <w:sz w:val="14"/>
        </w:rPr>
        <w:t xml:space="preserve"> </w:t>
      </w:r>
    </w:p>
    <w:p w14:paraId="07FEC684" w14:textId="77777777" w:rsidR="00B160E3" w:rsidRDefault="004551F3">
      <w:pPr>
        <w:spacing w:after="0" w:line="259" w:lineRule="auto"/>
        <w:ind w:left="677" w:firstLine="0"/>
        <w:jc w:val="left"/>
      </w:pPr>
      <w:r>
        <w:t xml:space="preserve"> </w:t>
      </w:r>
    </w:p>
    <w:p w14:paraId="541267C8" w14:textId="77777777" w:rsidR="00B160E3" w:rsidRDefault="004551F3">
      <w:pPr>
        <w:numPr>
          <w:ilvl w:val="0"/>
          <w:numId w:val="1"/>
        </w:numPr>
        <w:ind w:right="20" w:hanging="677"/>
      </w:pPr>
      <w:r>
        <w:t xml:space="preserve">Ejecución contractual: el informe de ejecución del contratista junto con los soportes del caso se puede verificar en la plataforma SECOP II, contrato </w:t>
      </w:r>
      <w:proofErr w:type="gramStart"/>
      <w:r>
        <w:t xml:space="preserve">No. </w:t>
      </w:r>
      <w:r>
        <w:rPr>
          <w:sz w:val="18"/>
        </w:rPr>
        <w:t xml:space="preserve"> </w:t>
      </w:r>
      <w:r>
        <w:t>2024</w:t>
      </w:r>
      <w:proofErr w:type="gramEnd"/>
      <w:r>
        <w:t xml:space="preserve">-3690  así mismo, los documentos hacen parte del expediente contractual correspondiente.  </w:t>
      </w:r>
    </w:p>
    <w:p w14:paraId="6124357A" w14:textId="77777777" w:rsidR="00B160E3" w:rsidRDefault="004551F3">
      <w:pPr>
        <w:spacing w:after="21" w:line="259" w:lineRule="auto"/>
        <w:ind w:left="245" w:firstLine="0"/>
        <w:jc w:val="left"/>
      </w:pPr>
      <w:r>
        <w:rPr>
          <w:b/>
          <w:sz w:val="18"/>
        </w:rPr>
        <w:t xml:space="preserve"> </w:t>
      </w:r>
    </w:p>
    <w:p w14:paraId="452470A5" w14:textId="77777777" w:rsidR="00B160E3" w:rsidRDefault="004551F3">
      <w:pPr>
        <w:numPr>
          <w:ilvl w:val="0"/>
          <w:numId w:val="1"/>
        </w:numPr>
        <w:ind w:right="20" w:hanging="677"/>
      </w:pPr>
      <w:r>
        <w:t xml:space="preserve">Actividades de tratamiento y monitoreo a la matriz de riesgo del contrato.  </w:t>
      </w:r>
    </w:p>
    <w:p w14:paraId="2202564A" w14:textId="77777777" w:rsidR="00B160E3" w:rsidRDefault="004551F3">
      <w:pPr>
        <w:ind w:left="687" w:right="20"/>
      </w:pPr>
      <w: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 </w:t>
      </w:r>
    </w:p>
    <w:p w14:paraId="4EB52162" w14:textId="77777777" w:rsidR="00B160E3" w:rsidRDefault="004551F3">
      <w:pPr>
        <w:spacing w:after="0" w:line="259" w:lineRule="auto"/>
        <w:ind w:left="245" w:firstLine="0"/>
        <w:jc w:val="left"/>
      </w:pPr>
      <w:r>
        <w:t xml:space="preserve"> </w:t>
      </w:r>
    </w:p>
    <w:p w14:paraId="15CE97E7" w14:textId="77777777" w:rsidR="00B160E3" w:rsidRDefault="004551F3">
      <w:pPr>
        <w:ind w:left="240" w:right="20"/>
      </w:pPr>
      <w:r>
        <w:rPr>
          <w:b/>
        </w:rPr>
        <w:t>MARGINE CEDEÑO GOMEZ</w:t>
      </w:r>
      <w:r>
        <w:t xml:space="preserve">, quien actúa en nombre y representación del </w:t>
      </w:r>
      <w:r>
        <w:rPr>
          <w:b/>
        </w:rPr>
        <w:t>DISTRITO ESPECIAL, INDUSTRIAL Y PORTUARIO DE BARRANQUILLA</w:t>
      </w:r>
      <w:r>
        <w:t xml:space="preserve"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 </w:t>
      </w:r>
    </w:p>
    <w:p w14:paraId="31A63097" w14:textId="77777777" w:rsidR="00B160E3" w:rsidRDefault="004551F3">
      <w:pPr>
        <w:spacing w:after="0" w:line="259" w:lineRule="auto"/>
        <w:ind w:left="245" w:firstLine="0"/>
        <w:jc w:val="left"/>
      </w:pPr>
      <w:r>
        <w:t xml:space="preserve"> </w:t>
      </w:r>
    </w:p>
    <w:p w14:paraId="4FA2E91F" w14:textId="6A187E1C" w:rsidR="00B160E3" w:rsidRDefault="004551F3">
      <w:pPr>
        <w:ind w:left="240" w:right="20"/>
      </w:pPr>
      <w:r>
        <w:t xml:space="preserve">Se firma en Barranquilla a los </w:t>
      </w:r>
      <w:r w:rsidR="008B651F">
        <w:t>12</w:t>
      </w:r>
      <w:r>
        <w:t xml:space="preserve"> días del mes de julio del 2024 </w:t>
      </w:r>
    </w:p>
    <w:p w14:paraId="37D6230D" w14:textId="77777777" w:rsidR="00B160E3" w:rsidRDefault="004551F3">
      <w:pPr>
        <w:spacing w:after="107" w:line="259" w:lineRule="auto"/>
        <w:ind w:left="245" w:firstLine="0"/>
        <w:jc w:val="left"/>
      </w:pPr>
      <w:r>
        <w:t xml:space="preserve"> </w:t>
      </w:r>
    </w:p>
    <w:p w14:paraId="2D0B8CEE" w14:textId="77777777" w:rsidR="00B160E3" w:rsidRDefault="004551F3">
      <w:pPr>
        <w:ind w:left="240" w:right="1401"/>
      </w:pPr>
      <w:r>
        <w:t xml:space="preserve">_____________________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rPr>
          <w:b/>
        </w:rPr>
        <w:t>MARGINE CEDEÑO GOMEZ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</w:t>
      </w:r>
    </w:p>
    <w:p w14:paraId="2F2A4CD2" w14:textId="77777777" w:rsidR="00B160E3" w:rsidRDefault="004551F3">
      <w:pPr>
        <w:tabs>
          <w:tab w:val="center" w:pos="465"/>
          <w:tab w:val="center" w:pos="1505"/>
          <w:tab w:val="center" w:pos="2369"/>
          <w:tab w:val="center" w:pos="3077"/>
          <w:tab w:val="center" w:pos="3785"/>
          <w:tab w:val="center" w:pos="4493"/>
          <w:tab w:val="center" w:pos="5202"/>
          <w:tab w:val="center" w:pos="5910"/>
          <w:tab w:val="center" w:pos="6618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C.C: </w:t>
      </w:r>
      <w:r>
        <w:tab/>
        <w:t xml:space="preserve">22.580.311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04D1DD46" w14:textId="77777777" w:rsidR="00B160E3" w:rsidRDefault="004551F3">
      <w:pPr>
        <w:tabs>
          <w:tab w:val="center" w:pos="1895"/>
          <w:tab w:val="center" w:pos="4493"/>
          <w:tab w:val="center" w:pos="5202"/>
          <w:tab w:val="center" w:pos="5910"/>
          <w:tab w:val="center" w:pos="6618"/>
          <w:tab w:val="center" w:pos="7326"/>
          <w:tab w:val="center" w:pos="8034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Cargo: secretaria Jurídica Distrital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022276C3" w14:textId="77777777" w:rsidR="00B160E3" w:rsidRDefault="004551F3">
      <w:pPr>
        <w:ind w:left="240" w:right="2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000EDEF" wp14:editId="6EB4E89A">
                <wp:simplePos x="0" y="0"/>
                <wp:positionH relativeFrom="page">
                  <wp:posOffset>41911</wp:posOffset>
                </wp:positionH>
                <wp:positionV relativeFrom="page">
                  <wp:posOffset>0</wp:posOffset>
                </wp:positionV>
                <wp:extent cx="7730488" cy="975995"/>
                <wp:effectExtent l="0" t="0" r="0" b="0"/>
                <wp:wrapTopAndBottom/>
                <wp:docPr id="7145" name="Group 7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0488" cy="975995"/>
                          <a:chOff x="0" y="0"/>
                          <a:chExt cx="7730488" cy="975995"/>
                        </a:xfrm>
                      </wpg:grpSpPr>
                      <pic:pic xmlns:pic="http://schemas.openxmlformats.org/drawingml/2006/picture">
                        <pic:nvPicPr>
                          <pic:cNvPr id="9693" name="Picture 969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2286" y="0"/>
                            <a:ext cx="7732776" cy="975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9" name="Rectangle 1139"/>
                        <wps:cNvSpPr/>
                        <wps:spPr>
                          <a:xfrm>
                            <a:off x="5669787" y="419657"/>
                            <a:ext cx="100003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3ED4B3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Código: MAGC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0" name="Rectangle 1140"/>
                        <wps:cNvSpPr/>
                        <wps:spPr>
                          <a:xfrm>
                            <a:off x="6422643" y="437727"/>
                            <a:ext cx="7550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41BDF9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1" name="Rectangle 1141"/>
                        <wps:cNvSpPr/>
                        <wps:spPr>
                          <a:xfrm>
                            <a:off x="6477507" y="419657"/>
                            <a:ext cx="234010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C7FB61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F04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2" name="Rectangle 1142"/>
                        <wps:cNvSpPr/>
                        <wps:spPr>
                          <a:xfrm>
                            <a:off x="6651243" y="39758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A3ED80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3" name="Rectangle 1143"/>
                        <wps:cNvSpPr/>
                        <wps:spPr>
                          <a:xfrm>
                            <a:off x="1038909" y="53779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4F16A7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4" name="Rectangle 1144"/>
                        <wps:cNvSpPr/>
                        <wps:spPr>
                          <a:xfrm>
                            <a:off x="2302255" y="683880"/>
                            <a:ext cx="410027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EB6B32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Formato de Informe de Gestión del Supervisor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5" name="Rectangle 1145"/>
                        <wps:cNvSpPr/>
                        <wps:spPr>
                          <a:xfrm>
                            <a:off x="5385942" y="68388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55263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6" name="Rectangle 1146"/>
                        <wps:cNvSpPr/>
                        <wps:spPr>
                          <a:xfrm>
                            <a:off x="3844924" y="842963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E3A7A3" w14:textId="77777777" w:rsidR="00B160E3" w:rsidRDefault="004551F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145" style="width:608.7pt;height:76.85pt;position:absolute;mso-position-horizontal-relative:page;mso-position-horizontal:absolute;margin-left:3.3001pt;mso-position-vertical-relative:page;margin-top:0pt;" coordsize="77304,9759">
                <v:shape id="Picture 9693" style="position:absolute;width:77327;height:9753;left:-22;top:0;" filled="f">
                  <v:imagedata r:id="rId6"/>
                </v:shape>
                <v:rect id="Rectangle 1139" style="position:absolute;width:10000;height:1514;left:56697;top:41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6"/>
                          </w:rPr>
                          <w:t xml:space="preserve">Código: MAGC </w:t>
                        </w:r>
                      </w:p>
                    </w:txbxContent>
                  </v:textbox>
                </v:rect>
                <v:rect id="Rectangle 1140" style="position:absolute;width:755;height:1276;left:64226;top:43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6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1141" style="position:absolute;width:2340;height:1514;left:64775;top:41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6"/>
                          </w:rPr>
                          <w:t xml:space="preserve">F04</w:t>
                        </w:r>
                      </w:p>
                    </w:txbxContent>
                  </v:textbox>
                </v:rect>
                <v:rect id="Rectangle 1142" style="position:absolute;width:467;height:1875;left:66512;top:39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3" style="position:absolute;width:467;height:1875;left:10389;top:53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4" style="position:absolute;width:41002;height:2079;left:23022;top:68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Formato de Informe de Gestión del Supervisor</w:t>
                        </w:r>
                      </w:p>
                    </w:txbxContent>
                  </v:textbox>
                </v:rect>
                <v:rect id="Rectangle 1145" style="position:absolute;width:518;height:2079;left:53859;top:68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6" style="position:absolute;width:422;height:1695;left:38449;top:84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2D4C42AC" wp14:editId="61A69B85">
            <wp:simplePos x="0" y="0"/>
            <wp:positionH relativeFrom="page">
              <wp:posOffset>16511</wp:posOffset>
            </wp:positionH>
            <wp:positionV relativeFrom="page">
              <wp:posOffset>9144671</wp:posOffset>
            </wp:positionV>
            <wp:extent cx="7755890" cy="850862"/>
            <wp:effectExtent l="0" t="0" r="0" b="0"/>
            <wp:wrapTopAndBottom/>
            <wp:docPr id="1138" name="Picture 1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Picture 11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55890" cy="850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Dependencia: Secretaría Jurídica Distrital </w:t>
      </w:r>
    </w:p>
    <w:p w14:paraId="7F32D062" w14:textId="77777777" w:rsidR="00B160E3" w:rsidRDefault="004551F3">
      <w:pPr>
        <w:ind w:left="240" w:right="20"/>
      </w:pPr>
      <w:r>
        <w:t xml:space="preserve">Correo electrónico: mcedeno@barranquilla.gov.co  </w:t>
      </w:r>
    </w:p>
    <w:p w14:paraId="5B712CA0" w14:textId="77777777" w:rsidR="00B160E3" w:rsidRDefault="004551F3">
      <w:pPr>
        <w:spacing w:after="0" w:line="259" w:lineRule="auto"/>
        <w:ind w:left="245" w:firstLine="0"/>
        <w:jc w:val="left"/>
      </w:pPr>
      <w:r>
        <w:t xml:space="preserve"> </w:t>
      </w:r>
    </w:p>
    <w:p w14:paraId="1FC9CB9F" w14:textId="77777777" w:rsidR="00B160E3" w:rsidRDefault="004551F3">
      <w:pPr>
        <w:spacing w:after="0" w:line="259" w:lineRule="auto"/>
        <w:ind w:left="245" w:firstLine="0"/>
        <w:jc w:val="left"/>
      </w:pPr>
      <w:r>
        <w:t xml:space="preserve"> </w:t>
      </w:r>
    </w:p>
    <w:p w14:paraId="1B954FE8" w14:textId="77777777" w:rsidR="00B160E3" w:rsidRDefault="004551F3">
      <w:pPr>
        <w:spacing w:after="4570" w:line="259" w:lineRule="auto"/>
        <w:ind w:left="245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273326" w14:textId="77777777" w:rsidR="00B160E3" w:rsidRDefault="004551F3">
      <w:pPr>
        <w:spacing w:after="0" w:line="259" w:lineRule="auto"/>
        <w:ind w:left="10" w:right="26"/>
        <w:jc w:val="right"/>
      </w:pPr>
      <w:r>
        <w:rPr>
          <w:sz w:val="14"/>
        </w:rPr>
        <w:lastRenderedPageBreak/>
        <w:t xml:space="preserve">Versión 7.0 </w:t>
      </w:r>
    </w:p>
    <w:p w14:paraId="5CE217AA" w14:textId="77777777" w:rsidR="00B160E3" w:rsidRDefault="004551F3">
      <w:pPr>
        <w:spacing w:after="0" w:line="259" w:lineRule="auto"/>
        <w:ind w:left="10" w:right="26"/>
        <w:jc w:val="right"/>
      </w:pPr>
      <w:r>
        <w:rPr>
          <w:sz w:val="14"/>
        </w:rPr>
        <w:t xml:space="preserve">Fecha: </w:t>
      </w:r>
      <w:proofErr w:type="gramStart"/>
      <w:r>
        <w:rPr>
          <w:sz w:val="14"/>
        </w:rPr>
        <w:t>Enero</w:t>
      </w:r>
      <w:proofErr w:type="gramEnd"/>
      <w:r>
        <w:rPr>
          <w:sz w:val="14"/>
        </w:rPr>
        <w:t xml:space="preserve"> 2021 </w:t>
      </w:r>
    </w:p>
    <w:p w14:paraId="68B2ACF2" w14:textId="77777777" w:rsidR="00B160E3" w:rsidRDefault="004551F3">
      <w:pPr>
        <w:spacing w:after="0" w:line="259" w:lineRule="auto"/>
        <w:ind w:left="0" w:firstLine="0"/>
        <w:jc w:val="right"/>
      </w:pPr>
      <w:r>
        <w:rPr>
          <w:sz w:val="14"/>
        </w:rPr>
        <w:t xml:space="preserve"> </w:t>
      </w:r>
    </w:p>
    <w:p w14:paraId="29A1B81A" w14:textId="77777777" w:rsidR="00B160E3" w:rsidRDefault="004551F3">
      <w:pPr>
        <w:spacing w:after="0" w:line="259" w:lineRule="auto"/>
        <w:ind w:left="0" w:firstLine="0"/>
        <w:jc w:val="right"/>
      </w:pPr>
      <w:r>
        <w:rPr>
          <w:sz w:val="14"/>
        </w:rPr>
        <w:t xml:space="preserve"> </w:t>
      </w:r>
    </w:p>
    <w:p w14:paraId="3C207E69" w14:textId="77777777" w:rsidR="00B160E3" w:rsidRDefault="004551F3">
      <w:pPr>
        <w:spacing w:after="0" w:line="259" w:lineRule="auto"/>
        <w:ind w:left="0" w:firstLine="0"/>
        <w:jc w:val="right"/>
      </w:pPr>
      <w:r>
        <w:rPr>
          <w:sz w:val="14"/>
        </w:rPr>
        <w:t xml:space="preserve"> </w:t>
      </w:r>
    </w:p>
    <w:sectPr w:rsidR="00B160E3">
      <w:pgSz w:w="12240" w:h="15840"/>
      <w:pgMar w:top="1536" w:right="1661" w:bottom="1126" w:left="14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E04746"/>
    <w:multiLevelType w:val="hybridMultilevel"/>
    <w:tmpl w:val="20F6F956"/>
    <w:lvl w:ilvl="0" w:tplc="FD94C294">
      <w:start w:val="1"/>
      <w:numFmt w:val="upperRoman"/>
      <w:lvlText w:val="%1."/>
      <w:lvlJc w:val="left"/>
      <w:pPr>
        <w:ind w:left="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8AD428">
      <w:start w:val="1"/>
      <w:numFmt w:val="lowerLetter"/>
      <w:lvlText w:val="%2"/>
      <w:lvlJc w:val="left"/>
      <w:pPr>
        <w:ind w:left="11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7404D6">
      <w:start w:val="1"/>
      <w:numFmt w:val="lowerRoman"/>
      <w:lvlText w:val="%3"/>
      <w:lvlJc w:val="left"/>
      <w:pPr>
        <w:ind w:left="18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BE8912">
      <w:start w:val="1"/>
      <w:numFmt w:val="decimal"/>
      <w:lvlText w:val="%4"/>
      <w:lvlJc w:val="left"/>
      <w:pPr>
        <w:ind w:left="2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187F84">
      <w:start w:val="1"/>
      <w:numFmt w:val="lowerLetter"/>
      <w:lvlText w:val="%5"/>
      <w:lvlJc w:val="left"/>
      <w:pPr>
        <w:ind w:left="3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0A8592">
      <w:start w:val="1"/>
      <w:numFmt w:val="lowerRoman"/>
      <w:lvlText w:val="%6"/>
      <w:lvlJc w:val="left"/>
      <w:pPr>
        <w:ind w:left="3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70D204">
      <w:start w:val="1"/>
      <w:numFmt w:val="decimal"/>
      <w:lvlText w:val="%7"/>
      <w:lvlJc w:val="left"/>
      <w:pPr>
        <w:ind w:left="4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C65554">
      <w:start w:val="1"/>
      <w:numFmt w:val="lowerLetter"/>
      <w:lvlText w:val="%8"/>
      <w:lvlJc w:val="left"/>
      <w:pPr>
        <w:ind w:left="5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48C774">
      <w:start w:val="1"/>
      <w:numFmt w:val="lowerRoman"/>
      <w:lvlText w:val="%9"/>
      <w:lvlJc w:val="left"/>
      <w:pPr>
        <w:ind w:left="6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19035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0E3"/>
    <w:rsid w:val="004551F3"/>
    <w:rsid w:val="008B651F"/>
    <w:rsid w:val="00B160E3"/>
    <w:rsid w:val="00F6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B04F"/>
  <w15:docId w15:val="{5F3C8965-C9F2-4300-8D90-55BC0CA1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32" w:hanging="10"/>
      <w:jc w:val="both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cp:lastModifiedBy>DARWIN JOSE UTRIA URUETA</cp:lastModifiedBy>
  <cp:revision>2</cp:revision>
  <dcterms:created xsi:type="dcterms:W3CDTF">2024-07-12T19:23:00Z</dcterms:created>
  <dcterms:modified xsi:type="dcterms:W3CDTF">2024-07-12T19:23:00Z</dcterms:modified>
</cp:coreProperties>
</file>