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63AFD" w14:textId="5C0851B7" w:rsidR="00E64980" w:rsidRDefault="00E64980">
      <w:pPr>
        <w:rPr>
          <w:lang w:val="es-ES"/>
        </w:rPr>
      </w:pPr>
      <w:r>
        <w:rPr>
          <w:lang w:val="es-ES"/>
        </w:rPr>
        <w:t xml:space="preserve">INFORME DE EVIDENCIAS DE CD 283-2024 ANDRES RAFAEL RAMOS CABRALES MES DE </w:t>
      </w:r>
      <w:r w:rsidR="00BD222A">
        <w:rPr>
          <w:lang w:val="es-ES"/>
        </w:rPr>
        <w:t>JUNIO</w:t>
      </w:r>
    </w:p>
    <w:p w14:paraId="6BA3A7AC" w14:textId="3DE2DBA2" w:rsidR="00407234" w:rsidRDefault="00E64980">
      <w:pPr>
        <w:rPr>
          <w:lang w:val="es-ES"/>
        </w:rPr>
      </w:pPr>
      <w:r>
        <w:rPr>
          <w:lang w:val="es-ES"/>
        </w:rPr>
        <w:t xml:space="preserve">EVIDENCIA No. 1 (Se anexa a este archivo </w:t>
      </w:r>
      <w:r w:rsidRPr="00E64980">
        <w:rPr>
          <w:lang w:val="es-ES"/>
        </w:rPr>
        <w:t xml:space="preserve">Tabla Actualizada del Comité </w:t>
      </w:r>
      <w:r w:rsidR="00C8792D" w:rsidRPr="00E64980">
        <w:rPr>
          <w:lang w:val="es-ES"/>
        </w:rPr>
        <w:t>Editorial</w:t>
      </w:r>
      <w:r w:rsidR="00C8792D">
        <w:rPr>
          <w:lang w:val="es-ES"/>
        </w:rPr>
        <w:t>) Captura de pantalla de envío correo</w:t>
      </w:r>
    </w:p>
    <w:p w14:paraId="248D6B2D" w14:textId="45DCE0BE" w:rsidR="00407234" w:rsidRDefault="00BD222A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45A6C06D" wp14:editId="27581F4B">
            <wp:extent cx="3013506" cy="652575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5178" cy="655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BFA690" w14:textId="77777777" w:rsidR="00407234" w:rsidRDefault="00407234">
      <w:pPr>
        <w:rPr>
          <w:lang w:val="es-ES"/>
        </w:rPr>
      </w:pPr>
    </w:p>
    <w:p w14:paraId="4B089A58" w14:textId="62DCC34C" w:rsidR="00473FD4" w:rsidRDefault="00C8792D" w:rsidP="00C8792D">
      <w:pPr>
        <w:rPr>
          <w:lang w:val="es-ES"/>
        </w:rPr>
      </w:pPr>
      <w:r>
        <w:rPr>
          <w:lang w:val="es-ES"/>
        </w:rPr>
        <w:lastRenderedPageBreak/>
        <w:t>EVIDENCIA No.2</w:t>
      </w:r>
      <w:r w:rsidRPr="00C8792D">
        <w:rPr>
          <w:lang w:val="es-ES"/>
        </w:rPr>
        <w:t xml:space="preserve">. </w:t>
      </w:r>
      <w:r w:rsidR="00BD222A">
        <w:rPr>
          <w:lang w:val="es-ES"/>
        </w:rPr>
        <w:t>Se hizo efectivo el inicio de la instalación del “Árbol de los derechos en sede Montería “.</w:t>
      </w:r>
    </w:p>
    <w:p w14:paraId="7CDCA9AD" w14:textId="23AA4CD9" w:rsidR="00473FD4" w:rsidRDefault="00BD222A" w:rsidP="00C8792D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685692E9" wp14:editId="59C0171B">
            <wp:extent cx="1693231" cy="301013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24335" cy="3065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s-ES"/>
        </w:rPr>
        <w:drawing>
          <wp:inline distT="0" distB="0" distL="0" distR="0" wp14:anchorId="5752D49B" wp14:editId="460B28AB">
            <wp:extent cx="1743223" cy="2322917"/>
            <wp:effectExtent l="0" t="0" r="0" b="127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n 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67973" cy="2355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EE2AEC" w14:textId="77777777" w:rsidR="00473FD4" w:rsidRDefault="00473FD4" w:rsidP="00C8792D">
      <w:pPr>
        <w:rPr>
          <w:lang w:val="es-ES"/>
        </w:rPr>
      </w:pPr>
    </w:p>
    <w:p w14:paraId="35AF7B23" w14:textId="77777777" w:rsidR="00473FD4" w:rsidRDefault="00473FD4" w:rsidP="00C8792D">
      <w:pPr>
        <w:rPr>
          <w:lang w:val="es-ES"/>
        </w:rPr>
      </w:pPr>
    </w:p>
    <w:p w14:paraId="57EF53F5" w14:textId="3E1AA590" w:rsidR="00C8792D" w:rsidRDefault="00C8792D" w:rsidP="00C8792D">
      <w:pPr>
        <w:rPr>
          <w:lang w:val="es-ES"/>
        </w:rPr>
      </w:pPr>
      <w:r>
        <w:rPr>
          <w:lang w:val="es-ES"/>
        </w:rPr>
        <w:t xml:space="preserve">EVIDENCIA No.3. </w:t>
      </w:r>
      <w:r w:rsidR="005257C4">
        <w:rPr>
          <w:lang w:val="es-ES"/>
        </w:rPr>
        <w:t xml:space="preserve">Se envía muestrearía de Mural. </w:t>
      </w:r>
    </w:p>
    <w:p w14:paraId="1F4E4827" w14:textId="65166841" w:rsidR="005257C4" w:rsidRDefault="005257C4" w:rsidP="00C8792D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27AA73D6" wp14:editId="750D9CB7">
            <wp:extent cx="4154577" cy="3118048"/>
            <wp:effectExtent l="0" t="0" r="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n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174129" cy="3132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51B10D" w14:textId="742DE219" w:rsidR="00C8792D" w:rsidRDefault="00C8792D" w:rsidP="00C8792D">
      <w:pPr>
        <w:rPr>
          <w:lang w:val="es-ES"/>
        </w:rPr>
      </w:pPr>
      <w:r>
        <w:rPr>
          <w:lang w:val="es-ES"/>
        </w:rPr>
        <w:lastRenderedPageBreak/>
        <w:t>EVIDENCIA No.</w:t>
      </w:r>
      <w:r w:rsidR="00BD222A">
        <w:rPr>
          <w:lang w:val="es-ES"/>
        </w:rPr>
        <w:t xml:space="preserve">4. </w:t>
      </w:r>
      <w:r>
        <w:rPr>
          <w:lang w:val="es-ES"/>
        </w:rPr>
        <w:t xml:space="preserve">Se Anexa </w:t>
      </w:r>
      <w:r w:rsidRPr="00C8792D">
        <w:rPr>
          <w:lang w:val="es-ES"/>
        </w:rPr>
        <w:t xml:space="preserve">Formulario F68-y evidencias de las actividades </w:t>
      </w:r>
      <w:r w:rsidR="00473FD4" w:rsidRPr="00C8792D">
        <w:rPr>
          <w:lang w:val="es-ES"/>
        </w:rPr>
        <w:t>desarrolladas</w:t>
      </w:r>
      <w:r w:rsidR="00473FD4">
        <w:rPr>
          <w:lang w:val="es-ES"/>
        </w:rPr>
        <w:t>.</w:t>
      </w:r>
      <w:r>
        <w:rPr>
          <w:lang w:val="es-ES"/>
        </w:rPr>
        <w:t xml:space="preserve"> </w:t>
      </w:r>
    </w:p>
    <w:p w14:paraId="16D05354" w14:textId="5F312BE3" w:rsidR="00C8792D" w:rsidRDefault="00C8792D" w:rsidP="00C8792D">
      <w:pPr>
        <w:rPr>
          <w:lang w:val="es-ES"/>
        </w:rPr>
      </w:pPr>
    </w:p>
    <w:p w14:paraId="007A046A" w14:textId="1E3D272C" w:rsidR="00C8792D" w:rsidRDefault="00C8792D" w:rsidP="00C8792D">
      <w:pPr>
        <w:rPr>
          <w:lang w:val="es-ES"/>
        </w:rPr>
      </w:pPr>
      <w:r>
        <w:rPr>
          <w:lang w:val="es-ES"/>
        </w:rPr>
        <w:t>EVIDENCIA No.5</w:t>
      </w:r>
      <w:r w:rsidR="00BD222A">
        <w:rPr>
          <w:lang w:val="es-ES"/>
        </w:rPr>
        <w:t xml:space="preserve">. </w:t>
      </w:r>
      <w:r>
        <w:rPr>
          <w:lang w:val="es-ES"/>
        </w:rPr>
        <w:t xml:space="preserve"> </w:t>
      </w:r>
      <w:r w:rsidRPr="00C8792D">
        <w:rPr>
          <w:lang w:val="es-ES"/>
        </w:rPr>
        <w:t xml:space="preserve">Planilla de seguridad social mes de </w:t>
      </w:r>
      <w:r w:rsidR="00BD222A">
        <w:rPr>
          <w:lang w:val="es-ES"/>
        </w:rPr>
        <w:t xml:space="preserve">JUNIO </w:t>
      </w:r>
    </w:p>
    <w:p w14:paraId="75E5F8D8" w14:textId="01C027A5" w:rsidR="00C8792D" w:rsidRDefault="005257C4" w:rsidP="00C8792D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43BD86BC" wp14:editId="237B3C68">
            <wp:extent cx="5612130" cy="2432685"/>
            <wp:effectExtent l="0" t="0" r="1270" b="571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n 1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3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45363" w14:textId="0F0E2648" w:rsidR="00F60C38" w:rsidRDefault="00F60C38" w:rsidP="00C8792D">
      <w:pPr>
        <w:rPr>
          <w:lang w:val="es-ES"/>
        </w:rPr>
      </w:pPr>
    </w:p>
    <w:p w14:paraId="540F6532" w14:textId="77777777" w:rsidR="00F60C38" w:rsidRDefault="00F60C38" w:rsidP="00C8792D">
      <w:pPr>
        <w:rPr>
          <w:lang w:val="es-ES"/>
        </w:rPr>
      </w:pPr>
    </w:p>
    <w:p w14:paraId="5DD1F6BB" w14:textId="342C95B1" w:rsidR="00C8792D" w:rsidRPr="00E64980" w:rsidRDefault="005257C4" w:rsidP="00C8792D">
      <w:pPr>
        <w:rPr>
          <w:lang w:val="es-ES"/>
        </w:rPr>
      </w:pPr>
      <w:r>
        <w:rPr>
          <w:noProof/>
          <w:lang w:val="es-ES"/>
        </w:rPr>
        <w:drawing>
          <wp:inline distT="0" distB="0" distL="0" distR="0" wp14:anchorId="2D776F15" wp14:editId="7EFF66DA">
            <wp:extent cx="5406887" cy="2497274"/>
            <wp:effectExtent l="0" t="0" r="3810" b="5080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6202" cy="255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792D" w:rsidRPr="00E6498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980"/>
    <w:rsid w:val="00243079"/>
    <w:rsid w:val="002E698A"/>
    <w:rsid w:val="003805DC"/>
    <w:rsid w:val="00407234"/>
    <w:rsid w:val="00473FD4"/>
    <w:rsid w:val="005257C4"/>
    <w:rsid w:val="006767AA"/>
    <w:rsid w:val="00792269"/>
    <w:rsid w:val="009C7873"/>
    <w:rsid w:val="00B03CFA"/>
    <w:rsid w:val="00BD222A"/>
    <w:rsid w:val="00C8792D"/>
    <w:rsid w:val="00E64980"/>
    <w:rsid w:val="00F60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B58857"/>
  <w15:chartTrackingRefBased/>
  <w15:docId w15:val="{505DF016-7758-4869-9713-C6D7D1F5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649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4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498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49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498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49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49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49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49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49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49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49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498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498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498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498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498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498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4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4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49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64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64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498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498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498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49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498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498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79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 Biblioteca Unisinu</dc:creator>
  <cp:keywords/>
  <dc:description/>
  <cp:lastModifiedBy>Microsoft Office User</cp:lastModifiedBy>
  <cp:revision>5</cp:revision>
  <dcterms:created xsi:type="dcterms:W3CDTF">2024-04-30T14:07:00Z</dcterms:created>
  <dcterms:modified xsi:type="dcterms:W3CDTF">2024-07-09T12:23:00Z</dcterms:modified>
</cp:coreProperties>
</file>