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07415A" w14:textId="77777777" w:rsidR="0020206D" w:rsidRDefault="0020206D"/>
    <w:tbl>
      <w:tblPr>
        <w:tblW w:w="96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0"/>
        <w:gridCol w:w="5173"/>
      </w:tblGrid>
      <w:tr w:rsidR="0020206D" w14:paraId="72897558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4562D364" w14:textId="77777777" w:rsidR="0020206D" w:rsidRPr="00D747BA" w:rsidRDefault="0020206D" w:rsidP="00D747BA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D747BA">
              <w:rPr>
                <w:rFonts w:ascii="Arial" w:eastAsia="Arial" w:hAnsi="Arial" w:cs="Arial"/>
                <w:sz w:val="24"/>
                <w:szCs w:val="24"/>
              </w:rPr>
              <w:t>Contrato de prestación de servicios Nº</w:t>
            </w:r>
          </w:p>
        </w:tc>
        <w:tc>
          <w:tcPr>
            <w:tcW w:w="5173" w:type="dxa"/>
            <w:shd w:val="clear" w:color="auto" w:fill="FFFFFF"/>
          </w:tcPr>
          <w:p w14:paraId="7B5477EB" w14:textId="42F0DD40" w:rsidR="0020206D" w:rsidRPr="00D747BA" w:rsidRDefault="009D5FCB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4162.010.26.1.725-2020</w:t>
            </w:r>
          </w:p>
        </w:tc>
      </w:tr>
      <w:tr w:rsidR="0020206D" w14:paraId="4192C7D8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1E679E4B" w14:textId="77777777" w:rsidR="0020206D" w:rsidRPr="00D747BA" w:rsidRDefault="0020206D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D747BA">
              <w:rPr>
                <w:rFonts w:ascii="Arial" w:eastAsia="Arial" w:hAnsi="Arial" w:cs="Arial"/>
                <w:sz w:val="24"/>
                <w:szCs w:val="24"/>
              </w:rPr>
              <w:t>Fecha  del contrato</w:t>
            </w:r>
          </w:p>
        </w:tc>
        <w:tc>
          <w:tcPr>
            <w:tcW w:w="5173" w:type="dxa"/>
            <w:shd w:val="clear" w:color="auto" w:fill="FFFFFF"/>
          </w:tcPr>
          <w:p w14:paraId="08305753" w14:textId="2D64C302" w:rsidR="0020206D" w:rsidRPr="00D747BA" w:rsidRDefault="009D5FCB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06/05/2020</w:t>
            </w:r>
          </w:p>
        </w:tc>
      </w:tr>
      <w:tr w:rsidR="0020206D" w14:paraId="035645B0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37098841" w14:textId="77777777" w:rsidR="0020206D" w:rsidRPr="00D747BA" w:rsidRDefault="0020206D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D747BA">
              <w:rPr>
                <w:rFonts w:ascii="Arial" w:eastAsia="Arial" w:hAnsi="Arial" w:cs="Arial"/>
                <w:sz w:val="24"/>
                <w:szCs w:val="24"/>
              </w:rPr>
              <w:t>Contratista</w:t>
            </w:r>
            <w:r w:rsidRPr="00D747BA">
              <w:rPr>
                <w:rFonts w:ascii="Arial" w:eastAsia="Arial" w:hAnsi="Arial" w:cs="Arial"/>
                <w:sz w:val="24"/>
                <w:szCs w:val="24"/>
                <w:vertAlign w:val="superscript"/>
              </w:rPr>
              <w:t>(1)</w:t>
            </w:r>
          </w:p>
        </w:tc>
        <w:tc>
          <w:tcPr>
            <w:tcW w:w="5173" w:type="dxa"/>
            <w:shd w:val="clear" w:color="auto" w:fill="FFFFFF"/>
          </w:tcPr>
          <w:p w14:paraId="03BCF6D7" w14:textId="77777777" w:rsidR="0020206D" w:rsidRDefault="0020206D">
            <w:pPr>
              <w:pStyle w:val="Ttulo1"/>
            </w:pPr>
            <w:r w:rsidRPr="00085EBF">
              <w:rPr>
                <w:noProof/>
              </w:rPr>
              <w:t>BEATRIZ ELENA MEDINA MARIN</w:t>
            </w:r>
          </w:p>
        </w:tc>
      </w:tr>
      <w:tr w:rsidR="0020206D" w:rsidRPr="00B62DFB" w14:paraId="46A7C8F7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1FBC3187" w14:textId="77777777" w:rsidR="0020206D" w:rsidRPr="00B62DFB" w:rsidRDefault="0020206D" w:rsidP="00D747BA">
            <w:pPr>
              <w:tabs>
                <w:tab w:val="left" w:pos="1395"/>
              </w:tabs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Objeto</w:t>
            </w:r>
            <w:r w:rsidRPr="00B62DFB">
              <w:rPr>
                <w:rFonts w:ascii="Arial" w:eastAsia="Arial" w:hAnsi="Arial" w:cs="Arial"/>
                <w:sz w:val="22"/>
                <w:szCs w:val="22"/>
              </w:rPr>
              <w:tab/>
            </w:r>
          </w:p>
        </w:tc>
        <w:tc>
          <w:tcPr>
            <w:tcW w:w="5173" w:type="dxa"/>
            <w:shd w:val="clear" w:color="auto" w:fill="FFFFFF"/>
          </w:tcPr>
          <w:p w14:paraId="11C4D18D" w14:textId="77777777" w:rsidR="0020206D" w:rsidRPr="00B62DFB" w:rsidRDefault="0020206D" w:rsidP="00D747BA">
            <w:pPr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noProof/>
                <w:sz w:val="22"/>
                <w:szCs w:val="22"/>
              </w:rPr>
              <w:t>Prestación de servicios profesionales, para realizar actividades afines a los programas planes y proyectos que adelanta la Secretaría del Deporte y la Recreación del Municipio de Santiago de Cali, en especial en la ejecución de las actividades del proyecto denominado " IMPLEMENTACIÓN DEL SISTEMA DE GESTION DE CALIDAD DE LA SECRETARIA DEL DEPORTE Y LA RECREACION DEL MUNICIPIO DE SANTIAGO DE CALI" con B.P. 05044528.</w:t>
            </w:r>
          </w:p>
        </w:tc>
      </w:tr>
      <w:tr w:rsidR="0020206D" w:rsidRPr="00B62DFB" w14:paraId="113B3FC5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2DD59528" w14:textId="77777777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Valor del contrato</w:t>
            </w:r>
          </w:p>
        </w:tc>
        <w:tc>
          <w:tcPr>
            <w:tcW w:w="5173" w:type="dxa"/>
            <w:shd w:val="clear" w:color="auto" w:fill="FFFFFF"/>
          </w:tcPr>
          <w:p w14:paraId="75C7E8CF" w14:textId="77777777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noProof/>
                <w:sz w:val="22"/>
                <w:szCs w:val="22"/>
              </w:rPr>
              <w:t>14919327</w:t>
            </w:r>
          </w:p>
        </w:tc>
      </w:tr>
      <w:tr w:rsidR="0020206D" w:rsidRPr="00B62DFB" w14:paraId="36B89B9A" w14:textId="77777777" w:rsidTr="00D747BA">
        <w:trPr>
          <w:trHeight w:val="258"/>
          <w:jc w:val="center"/>
        </w:trPr>
        <w:tc>
          <w:tcPr>
            <w:tcW w:w="4490" w:type="dxa"/>
            <w:shd w:val="clear" w:color="auto" w:fill="auto"/>
          </w:tcPr>
          <w:p w14:paraId="290A11B4" w14:textId="77777777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Plazo de Ejecución</w:t>
            </w:r>
          </w:p>
        </w:tc>
        <w:tc>
          <w:tcPr>
            <w:tcW w:w="5173" w:type="dxa"/>
            <w:shd w:val="clear" w:color="auto" w:fill="FFFFFF"/>
          </w:tcPr>
          <w:p w14:paraId="0255F585" w14:textId="5E18EFF9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noProof/>
                <w:sz w:val="22"/>
                <w:szCs w:val="22"/>
              </w:rPr>
              <w:t xml:space="preserve">Hasta el </w:t>
            </w:r>
            <w:r w:rsidR="00952B7A" w:rsidRPr="00B62DFB">
              <w:rPr>
                <w:rFonts w:ascii="Arial" w:eastAsia="Arial" w:hAnsi="Arial" w:cs="Arial"/>
                <w:noProof/>
                <w:sz w:val="22"/>
                <w:szCs w:val="22"/>
              </w:rPr>
              <w:t xml:space="preserve">15 de julio </w:t>
            </w:r>
            <w:r w:rsidRPr="00B62DFB">
              <w:rPr>
                <w:rFonts w:ascii="Arial" w:eastAsia="Arial" w:hAnsi="Arial" w:cs="Arial"/>
                <w:noProof/>
                <w:sz w:val="22"/>
                <w:szCs w:val="22"/>
              </w:rPr>
              <w:t>de 2020</w:t>
            </w:r>
          </w:p>
        </w:tc>
      </w:tr>
      <w:tr w:rsidR="0020206D" w:rsidRPr="00B62DFB" w14:paraId="1F1C6666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633623D5" w14:textId="77777777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Fecha de inicio</w:t>
            </w:r>
          </w:p>
        </w:tc>
        <w:tc>
          <w:tcPr>
            <w:tcW w:w="5173" w:type="dxa"/>
            <w:shd w:val="clear" w:color="auto" w:fill="FFFFFF"/>
          </w:tcPr>
          <w:p w14:paraId="2F099EC3" w14:textId="0D99E6A4" w:rsidR="0020206D" w:rsidRPr="00B62DFB" w:rsidRDefault="009D5FC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13 de mayo del 2020</w:t>
            </w:r>
          </w:p>
        </w:tc>
      </w:tr>
      <w:tr w:rsidR="0020206D" w:rsidRPr="00B62DFB" w14:paraId="2AB11586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1F911C71" w14:textId="77777777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Numero de RPC</w:t>
            </w:r>
          </w:p>
        </w:tc>
        <w:tc>
          <w:tcPr>
            <w:tcW w:w="5173" w:type="dxa"/>
            <w:shd w:val="clear" w:color="auto" w:fill="FFFFFF"/>
          </w:tcPr>
          <w:p w14:paraId="1CFCD62C" w14:textId="6431DCEB" w:rsidR="0020206D" w:rsidRPr="00B62DFB" w:rsidRDefault="009D5FC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450194214</w:t>
            </w:r>
          </w:p>
        </w:tc>
      </w:tr>
      <w:tr w:rsidR="0020206D" w:rsidRPr="00B62DFB" w14:paraId="62470B8C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669390B7" w14:textId="77777777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Fecha de RPC</w:t>
            </w:r>
          </w:p>
        </w:tc>
        <w:tc>
          <w:tcPr>
            <w:tcW w:w="5173" w:type="dxa"/>
            <w:shd w:val="clear" w:color="auto" w:fill="FFFFFF"/>
          </w:tcPr>
          <w:p w14:paraId="4623B0EB" w14:textId="67F51E2D" w:rsidR="0020206D" w:rsidRPr="00B62DFB" w:rsidRDefault="009D5FC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13 de mayo del 2020</w:t>
            </w:r>
          </w:p>
        </w:tc>
      </w:tr>
      <w:tr w:rsidR="0020206D" w:rsidRPr="00B62DFB" w14:paraId="0927ADA4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5A92F471" w14:textId="77777777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Numero de garantías (cuando aplique)</w:t>
            </w:r>
          </w:p>
        </w:tc>
        <w:tc>
          <w:tcPr>
            <w:tcW w:w="5173" w:type="dxa"/>
            <w:shd w:val="clear" w:color="auto" w:fill="FFFFFF"/>
          </w:tcPr>
          <w:p w14:paraId="52B8732F" w14:textId="77777777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20206D" w:rsidRPr="00B62DFB" w14:paraId="77FB9BD5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523D1EB4" w14:textId="77777777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Fecha de aprobación de garantías (cuando aplique)</w:t>
            </w:r>
          </w:p>
        </w:tc>
        <w:tc>
          <w:tcPr>
            <w:tcW w:w="5173" w:type="dxa"/>
            <w:shd w:val="clear" w:color="auto" w:fill="FFFFFF"/>
          </w:tcPr>
          <w:p w14:paraId="0DCFCD17" w14:textId="77777777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N/A</w:t>
            </w:r>
          </w:p>
        </w:tc>
      </w:tr>
      <w:tr w:rsidR="0020206D" w:rsidRPr="00B62DFB" w14:paraId="23D5F565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0A96283A" w14:textId="77777777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Fecha de cobertura de la ARL (cuando aplique)</w:t>
            </w:r>
          </w:p>
        </w:tc>
        <w:tc>
          <w:tcPr>
            <w:tcW w:w="5173" w:type="dxa"/>
            <w:shd w:val="clear" w:color="auto" w:fill="FFFFFF"/>
          </w:tcPr>
          <w:p w14:paraId="3D91F7A3" w14:textId="56703A2A" w:rsidR="0020206D" w:rsidRPr="00B62DFB" w:rsidRDefault="009D5FCB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09 de mayo del 2020</w:t>
            </w:r>
          </w:p>
        </w:tc>
      </w:tr>
      <w:tr w:rsidR="0020206D" w:rsidRPr="00B62DFB" w14:paraId="671F439B" w14:textId="77777777" w:rsidTr="00D747BA">
        <w:trPr>
          <w:trHeight w:val="274"/>
          <w:jc w:val="center"/>
        </w:trPr>
        <w:tc>
          <w:tcPr>
            <w:tcW w:w="4490" w:type="dxa"/>
            <w:shd w:val="clear" w:color="auto" w:fill="auto"/>
          </w:tcPr>
          <w:p w14:paraId="6233DA9D" w14:textId="77777777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B62DFB">
              <w:rPr>
                <w:rFonts w:ascii="Arial" w:eastAsia="Arial" w:hAnsi="Arial" w:cs="Arial"/>
                <w:sz w:val="22"/>
                <w:szCs w:val="22"/>
              </w:rPr>
              <w:t>Señalar el cumplimiento de obligaciones previas a la firma del acta de inicio (cuando aplique)</w:t>
            </w:r>
          </w:p>
        </w:tc>
        <w:tc>
          <w:tcPr>
            <w:tcW w:w="5173" w:type="dxa"/>
            <w:shd w:val="clear" w:color="auto" w:fill="FFFFFF"/>
          </w:tcPr>
          <w:p w14:paraId="7A569857" w14:textId="77777777" w:rsidR="0020206D" w:rsidRPr="00B62DFB" w:rsidRDefault="0020206D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5C02D8A5" w14:textId="340DFC83" w:rsidR="0020206D" w:rsidRPr="00B62DFB" w:rsidRDefault="0020206D">
      <w:pPr>
        <w:jc w:val="both"/>
        <w:rPr>
          <w:rFonts w:ascii="Arial" w:eastAsia="Arial" w:hAnsi="Arial" w:cs="Arial"/>
          <w:color w:val="00B050"/>
          <w:sz w:val="22"/>
          <w:szCs w:val="22"/>
        </w:rPr>
      </w:pPr>
      <w:r w:rsidRPr="00B62DFB">
        <w:rPr>
          <w:rFonts w:ascii="Arial" w:eastAsia="Arial" w:hAnsi="Arial" w:cs="Arial"/>
          <w:sz w:val="22"/>
          <w:szCs w:val="22"/>
        </w:rPr>
        <w:t xml:space="preserve">En el Distrito de Santiago de Cali, el día </w:t>
      </w:r>
      <w:r w:rsidR="00B56ADC" w:rsidRPr="00B62DFB">
        <w:rPr>
          <w:rFonts w:ascii="Arial" w:eastAsia="Arial" w:hAnsi="Arial" w:cs="Arial"/>
          <w:sz w:val="22"/>
          <w:szCs w:val="22"/>
          <w:highlight w:val="lightGray"/>
        </w:rPr>
        <w:t>13</w:t>
      </w:r>
      <w:r w:rsidRPr="00B62DFB">
        <w:rPr>
          <w:rFonts w:ascii="Arial" w:eastAsia="Arial" w:hAnsi="Arial" w:cs="Arial"/>
          <w:sz w:val="22"/>
          <w:szCs w:val="22"/>
          <w:highlight w:val="lightGray"/>
        </w:rPr>
        <w:t xml:space="preserve"> en números</w:t>
      </w:r>
      <w:r w:rsidRPr="00B62DFB">
        <w:rPr>
          <w:rFonts w:ascii="Arial" w:eastAsia="Arial" w:hAnsi="Arial" w:cs="Arial"/>
          <w:sz w:val="22"/>
          <w:szCs w:val="22"/>
        </w:rPr>
        <w:t xml:space="preserve"> de mes </w:t>
      </w:r>
      <w:r w:rsidR="008A0349">
        <w:rPr>
          <w:rFonts w:ascii="Arial" w:eastAsia="Arial" w:hAnsi="Arial" w:cs="Arial"/>
          <w:sz w:val="22"/>
          <w:szCs w:val="22"/>
          <w:highlight w:val="lightGray"/>
        </w:rPr>
        <w:t>05</w:t>
      </w:r>
      <w:bookmarkStart w:id="0" w:name="_GoBack"/>
      <w:bookmarkEnd w:id="0"/>
      <w:r w:rsidR="00B56ADC" w:rsidRPr="00B62DFB">
        <w:rPr>
          <w:rFonts w:ascii="Arial" w:eastAsia="Arial" w:hAnsi="Arial" w:cs="Arial"/>
          <w:sz w:val="22"/>
          <w:szCs w:val="22"/>
          <w:highlight w:val="lightGray"/>
        </w:rPr>
        <w:t xml:space="preserve"> </w:t>
      </w:r>
      <w:r w:rsidRPr="00B62DFB">
        <w:rPr>
          <w:rFonts w:ascii="Arial" w:eastAsia="Arial" w:hAnsi="Arial" w:cs="Arial"/>
          <w:sz w:val="22"/>
          <w:szCs w:val="22"/>
          <w:highlight w:val="lightGray"/>
        </w:rPr>
        <w:t xml:space="preserve"> que aplica</w:t>
      </w:r>
      <w:r w:rsidRPr="00B62DFB">
        <w:rPr>
          <w:rFonts w:ascii="Arial" w:eastAsia="Arial" w:hAnsi="Arial" w:cs="Arial"/>
          <w:sz w:val="22"/>
          <w:szCs w:val="22"/>
        </w:rPr>
        <w:t xml:space="preserve"> del año </w:t>
      </w:r>
      <w:r w:rsidR="00B56ADC" w:rsidRPr="00B62DFB">
        <w:rPr>
          <w:rFonts w:ascii="Arial" w:eastAsia="Arial" w:hAnsi="Arial" w:cs="Arial"/>
          <w:sz w:val="22"/>
          <w:szCs w:val="22"/>
          <w:highlight w:val="lightGray"/>
        </w:rPr>
        <w:t>2020</w:t>
      </w:r>
      <w:r w:rsidRPr="00B62DFB">
        <w:rPr>
          <w:rFonts w:ascii="Arial" w:eastAsia="Arial" w:hAnsi="Arial" w:cs="Arial"/>
          <w:sz w:val="22"/>
          <w:szCs w:val="22"/>
          <w:highlight w:val="lightGray"/>
        </w:rPr>
        <w:t xml:space="preserve"> que aplica</w:t>
      </w:r>
      <w:r w:rsidRPr="00B62DFB">
        <w:rPr>
          <w:rFonts w:ascii="Arial" w:eastAsia="Arial" w:hAnsi="Arial" w:cs="Arial"/>
          <w:sz w:val="22"/>
          <w:szCs w:val="22"/>
        </w:rPr>
        <w:t>, se reunieron por parte del Contratista</w:t>
      </w:r>
      <w:r w:rsidRPr="00B62DFB">
        <w:rPr>
          <w:rFonts w:ascii="Arial" w:eastAsia="Arial" w:hAnsi="Arial" w:cs="Arial"/>
          <w:sz w:val="22"/>
          <w:szCs w:val="22"/>
          <w:vertAlign w:val="superscript"/>
        </w:rPr>
        <w:t xml:space="preserve"> (1)</w:t>
      </w:r>
      <w:r w:rsidRPr="00B62DFB">
        <w:rPr>
          <w:rFonts w:ascii="Arial" w:eastAsia="Arial" w:hAnsi="Arial" w:cs="Arial"/>
          <w:sz w:val="22"/>
          <w:szCs w:val="22"/>
        </w:rPr>
        <w:t xml:space="preserve"> </w:t>
      </w:r>
      <w:r w:rsidRPr="00B62DFB">
        <w:rPr>
          <w:rFonts w:ascii="Arial" w:eastAsia="Arial" w:hAnsi="Arial" w:cs="Arial"/>
          <w:noProof/>
          <w:sz w:val="22"/>
          <w:szCs w:val="22"/>
        </w:rPr>
        <w:t>BEATRIZ ELENA MEDINA MARIN</w:t>
      </w:r>
      <w:r w:rsidRPr="00B62DFB">
        <w:rPr>
          <w:rFonts w:ascii="Arial" w:eastAsia="Arial" w:hAnsi="Arial" w:cs="Arial"/>
          <w:sz w:val="22"/>
          <w:szCs w:val="22"/>
        </w:rPr>
        <w:t xml:space="preserve">, y por parte de la </w:t>
      </w:r>
      <w:proofErr w:type="gramStart"/>
      <w:r w:rsidRPr="00B62DFB">
        <w:rPr>
          <w:rFonts w:ascii="Arial" w:eastAsia="Arial" w:hAnsi="Arial" w:cs="Arial"/>
          <w:sz w:val="22"/>
          <w:szCs w:val="22"/>
        </w:rPr>
        <w:t>Entidad</w:t>
      </w:r>
      <w:r w:rsidRPr="00B62DFB">
        <w:rPr>
          <w:rFonts w:ascii="Arial" w:eastAsia="Arial" w:hAnsi="Arial" w:cs="Arial"/>
          <w:sz w:val="22"/>
          <w:szCs w:val="22"/>
          <w:vertAlign w:val="superscript"/>
        </w:rPr>
        <w:t>(</w:t>
      </w:r>
      <w:proofErr w:type="gramEnd"/>
      <w:r w:rsidRPr="00B62DFB">
        <w:rPr>
          <w:rFonts w:ascii="Arial" w:eastAsia="Arial" w:hAnsi="Arial" w:cs="Arial"/>
          <w:sz w:val="22"/>
          <w:szCs w:val="22"/>
          <w:vertAlign w:val="superscript"/>
        </w:rPr>
        <w:t>2)</w:t>
      </w:r>
      <w:r w:rsidRPr="00B62DFB">
        <w:rPr>
          <w:rFonts w:ascii="Arial" w:eastAsia="Arial" w:hAnsi="Arial" w:cs="Arial"/>
          <w:sz w:val="22"/>
          <w:szCs w:val="22"/>
        </w:rPr>
        <w:t xml:space="preserve"> </w:t>
      </w:r>
      <w:r w:rsidRPr="00B62DFB">
        <w:rPr>
          <w:rFonts w:ascii="Arial" w:eastAsia="Arial" w:hAnsi="Arial" w:cs="Arial"/>
          <w:noProof/>
          <w:sz w:val="22"/>
          <w:szCs w:val="22"/>
        </w:rPr>
        <w:t>CARLOS ALBERTO DIAGO ALZATE</w:t>
      </w:r>
      <w:r w:rsidRPr="00B62DFB">
        <w:rPr>
          <w:rFonts w:ascii="Arial" w:eastAsia="Arial" w:hAnsi="Arial" w:cs="Arial"/>
          <w:sz w:val="22"/>
          <w:szCs w:val="22"/>
        </w:rPr>
        <w:t>, una vez reunidos los requisitos de perfeccionamiento y  ejecución, con el fin de suscribir el acta de inicio del presente contrato</w:t>
      </w:r>
      <w:r w:rsidRPr="00B62DFB">
        <w:rPr>
          <w:rFonts w:ascii="Arial" w:eastAsia="Arial" w:hAnsi="Arial" w:cs="Arial"/>
          <w:color w:val="00B050"/>
          <w:sz w:val="22"/>
          <w:szCs w:val="22"/>
        </w:rPr>
        <w:t>.</w:t>
      </w:r>
    </w:p>
    <w:p w14:paraId="39E87366" w14:textId="77777777" w:rsidR="00065A12" w:rsidRDefault="0020206D">
      <w:pPr>
        <w:tabs>
          <w:tab w:val="left" w:pos="6510"/>
        </w:tabs>
        <w:jc w:val="both"/>
        <w:rPr>
          <w:rFonts w:ascii="Arial" w:eastAsia="Arial" w:hAnsi="Arial" w:cs="Arial"/>
          <w:sz w:val="22"/>
          <w:szCs w:val="22"/>
        </w:rPr>
      </w:pPr>
      <w:r w:rsidRPr="00B62DFB">
        <w:rPr>
          <w:rFonts w:ascii="Arial" w:eastAsia="Arial" w:hAnsi="Arial" w:cs="Arial"/>
          <w:sz w:val="22"/>
          <w:szCs w:val="22"/>
        </w:rPr>
        <w:t>El presente documento se entiende fechado y firmado por ambas partes y será publicado a través del Sistema Electrónico para la Contratación Pública – SECOP II.</w:t>
      </w:r>
      <w:r w:rsidRPr="00B62DFB">
        <w:rPr>
          <w:rFonts w:ascii="Arial" w:eastAsia="Arial" w:hAnsi="Arial" w:cs="Arial"/>
          <w:sz w:val="22"/>
          <w:szCs w:val="22"/>
        </w:rPr>
        <w:tab/>
      </w:r>
    </w:p>
    <w:p w14:paraId="1013D2C1" w14:textId="259FF369" w:rsidR="0020206D" w:rsidRDefault="0020206D">
      <w:pPr>
        <w:tabs>
          <w:tab w:val="left" w:pos="6510"/>
        </w:tabs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</w:p>
    <w:p w14:paraId="638902C3" w14:textId="77777777" w:rsidR="0020206D" w:rsidRDefault="0020206D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_______________________________</w:t>
      </w:r>
      <w:r>
        <w:rPr>
          <w:rFonts w:ascii="Arial" w:eastAsia="Arial" w:hAnsi="Arial" w:cs="Arial"/>
          <w:sz w:val="24"/>
          <w:szCs w:val="24"/>
        </w:rPr>
        <w:tab/>
        <w:t xml:space="preserve">              _____________________________</w:t>
      </w:r>
    </w:p>
    <w:p w14:paraId="1A3BEC14" w14:textId="77777777" w:rsidR="0020206D" w:rsidRDefault="0020206D">
      <w:pPr>
        <w:jc w:val="both"/>
        <w:rPr>
          <w:rFonts w:ascii="Arial" w:eastAsia="Arial" w:hAnsi="Arial" w:cs="Arial"/>
          <w:sz w:val="24"/>
          <w:szCs w:val="24"/>
        </w:rPr>
      </w:pPr>
      <w:r w:rsidRPr="00085EBF">
        <w:rPr>
          <w:rFonts w:ascii="Arial" w:eastAsia="Arial" w:hAnsi="Arial" w:cs="Arial"/>
          <w:noProof/>
          <w:sz w:val="24"/>
          <w:szCs w:val="24"/>
        </w:rPr>
        <w:t>BEATRIZ ELENA MEDINA MARIN</w:t>
      </w:r>
      <w:r>
        <w:rPr>
          <w:rFonts w:ascii="Arial" w:eastAsia="Arial" w:hAnsi="Arial" w:cs="Arial"/>
          <w:sz w:val="24"/>
          <w:szCs w:val="24"/>
        </w:rPr>
        <w:tab/>
        <w:t xml:space="preserve"> </w:t>
      </w:r>
      <w:r w:rsidRPr="00085EBF">
        <w:rPr>
          <w:rFonts w:ascii="Arial" w:eastAsia="Arial" w:hAnsi="Arial" w:cs="Arial"/>
          <w:noProof/>
          <w:sz w:val="24"/>
          <w:szCs w:val="24"/>
        </w:rPr>
        <w:t>CARLOS ALBERTO DIAGO ALZATE</w:t>
      </w:r>
    </w:p>
    <w:p w14:paraId="07DC6AB3" w14:textId="77777777" w:rsidR="0020206D" w:rsidRDefault="0020206D">
      <w:pPr>
        <w:jc w:val="both"/>
        <w:rPr>
          <w:rFonts w:ascii="Arial" w:eastAsia="Arial" w:hAnsi="Arial" w:cs="Arial"/>
          <w:sz w:val="24"/>
          <w:szCs w:val="24"/>
        </w:rPr>
      </w:pPr>
      <w:r w:rsidRPr="00085EBF">
        <w:rPr>
          <w:rFonts w:ascii="Arial" w:eastAsia="Arial" w:hAnsi="Arial" w:cs="Arial"/>
          <w:noProof/>
          <w:sz w:val="24"/>
          <w:szCs w:val="24"/>
        </w:rPr>
        <w:t>38641691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 xml:space="preserve">                         </w:t>
      </w:r>
      <w:r w:rsidRPr="00085EBF">
        <w:rPr>
          <w:rFonts w:ascii="Arial" w:eastAsia="Arial" w:hAnsi="Arial" w:cs="Arial"/>
          <w:noProof/>
          <w:sz w:val="24"/>
          <w:szCs w:val="24"/>
        </w:rPr>
        <w:t>14838634 CALI</w:t>
      </w:r>
    </w:p>
    <w:p w14:paraId="52916FF5" w14:textId="77777777" w:rsidR="0020206D" w:rsidRDefault="0020206D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Elaboró: </w:t>
      </w:r>
      <w:r w:rsidRPr="00545E3E">
        <w:rPr>
          <w:rFonts w:ascii="Arial" w:eastAsia="Arial" w:hAnsi="Arial" w:cs="Arial"/>
          <w:sz w:val="16"/>
          <w:szCs w:val="16"/>
        </w:rPr>
        <w:t>Fátima Santamaría</w:t>
      </w:r>
      <w:r>
        <w:rPr>
          <w:rFonts w:ascii="Arial" w:eastAsia="Arial" w:hAnsi="Arial" w:cs="Arial"/>
          <w:sz w:val="16"/>
          <w:szCs w:val="16"/>
        </w:rPr>
        <w:t>, Gestión Contractual</w:t>
      </w:r>
    </w:p>
    <w:p w14:paraId="3080EA5D" w14:textId="77777777" w:rsidR="0020206D" w:rsidRDefault="0020206D">
      <w:pPr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Revisó: Claudia Patricia Vargas Orozco, Asesora Jurídica</w:t>
      </w:r>
    </w:p>
    <w:p w14:paraId="5CABBBE3" w14:textId="77777777" w:rsidR="0020206D" w:rsidRDefault="0020206D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16"/>
          <w:szCs w:val="16"/>
        </w:rPr>
        <w:t xml:space="preserve">             </w:t>
      </w:r>
      <w:proofErr w:type="spellStart"/>
      <w:r>
        <w:rPr>
          <w:rFonts w:ascii="Arial" w:eastAsia="Arial" w:hAnsi="Arial" w:cs="Arial"/>
          <w:sz w:val="16"/>
          <w:szCs w:val="16"/>
        </w:rPr>
        <w:t>Jhon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Jairo Henao Grajales, Jefe de la Oficina de la Unidad de Apoyo a la Gestión</w:t>
      </w:r>
      <w:r>
        <w:rPr>
          <w:rFonts w:ascii="Arial" w:eastAsia="Arial" w:hAnsi="Arial" w:cs="Arial"/>
          <w:sz w:val="24"/>
          <w:szCs w:val="24"/>
        </w:rPr>
        <w:tab/>
      </w:r>
    </w:p>
    <w:p w14:paraId="4353E5F5" w14:textId="77777777" w:rsidR="0020206D" w:rsidRDefault="0020206D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</w:p>
    <w:p w14:paraId="3B9240D6" w14:textId="77777777" w:rsidR="0020206D" w:rsidRDefault="0020206D">
      <w:pPr>
        <w:spacing w:before="9" w:line="235" w:lineRule="auto"/>
        <w:jc w:val="both"/>
        <w:rPr>
          <w:rFonts w:ascii="Arial" w:eastAsia="Arial" w:hAnsi="Arial" w:cs="Arial"/>
        </w:rPr>
        <w:sectPr w:rsidR="0020206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2" w:h="15842"/>
          <w:pgMar w:top="1418" w:right="1418" w:bottom="1418" w:left="1418" w:header="851" w:footer="851" w:gutter="0"/>
          <w:pgNumType w:start="1"/>
          <w:cols w:space="720"/>
          <w:titlePg/>
        </w:sectPr>
      </w:pPr>
    </w:p>
    <w:p w14:paraId="74CE15D9" w14:textId="77777777" w:rsidR="0020206D" w:rsidRDefault="0020206D">
      <w:pPr>
        <w:spacing w:before="9" w:line="235" w:lineRule="auto"/>
        <w:jc w:val="both"/>
        <w:rPr>
          <w:rFonts w:ascii="Arial" w:eastAsia="Arial" w:hAnsi="Arial" w:cs="Arial"/>
        </w:rPr>
      </w:pPr>
    </w:p>
    <w:sectPr w:rsidR="0020206D" w:rsidSect="0020206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2242" w:h="15842"/>
      <w:pgMar w:top="1418" w:right="1418" w:bottom="1418" w:left="1418" w:header="851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442C90" w14:textId="77777777" w:rsidR="00770580" w:rsidRDefault="00770580">
      <w:r>
        <w:separator/>
      </w:r>
    </w:p>
  </w:endnote>
  <w:endnote w:type="continuationSeparator" w:id="0">
    <w:p w14:paraId="2DCBB8C6" w14:textId="77777777" w:rsidR="00770580" w:rsidRDefault="00770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3125FB" w14:textId="77777777" w:rsidR="0020206D" w:rsidRDefault="0020206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B4402A" w14:textId="77777777" w:rsidR="0020206D" w:rsidRDefault="0020206D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48972" w14:textId="77777777" w:rsidR="0020206D" w:rsidRDefault="002020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4349C676" w14:textId="77777777" w:rsidR="0020206D" w:rsidRDefault="002020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004F73DD" w14:textId="77777777" w:rsidR="0020206D" w:rsidRDefault="002020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8A0349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8A0349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95AF5" w14:textId="77777777" w:rsidR="00A11ECA" w:rsidRDefault="00A11ECA">
    <w:pPr>
      <w:pStyle w:val="Piedepgin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EFE18D" w14:textId="77777777" w:rsidR="00A11ECA" w:rsidRDefault="00A11ECA">
    <w:pPr>
      <w:pStyle w:val="Piedepgina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0C7D8" w14:textId="77777777" w:rsidR="00A11ECA" w:rsidRDefault="00A11E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2D9F912C" w14:textId="77777777" w:rsidR="00A11ECA" w:rsidRDefault="00A11E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5D910772" w14:textId="77777777" w:rsidR="00A11ECA" w:rsidRDefault="00A11E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065A12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065A12">
      <w:rPr>
        <w:rFonts w:ascii="Arial" w:eastAsia="Arial" w:hAnsi="Arial" w:cs="Arial"/>
        <w:noProof/>
        <w:color w:val="000000"/>
        <w:sz w:val="16"/>
        <w:szCs w:val="16"/>
      </w:rPr>
      <w:t>2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5E7148" w14:textId="77777777" w:rsidR="00770580" w:rsidRDefault="00770580">
      <w:r>
        <w:separator/>
      </w:r>
    </w:p>
  </w:footnote>
  <w:footnote w:type="continuationSeparator" w:id="0">
    <w:p w14:paraId="193C1E97" w14:textId="77777777" w:rsidR="00770580" w:rsidRDefault="007705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D37290" w14:textId="77777777" w:rsidR="0020206D" w:rsidRDefault="0020206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6540E1" w14:textId="77777777" w:rsidR="0020206D" w:rsidRDefault="002020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20206D" w14:paraId="7E753CA3" w14:textId="77777777" w:rsidTr="00D747BA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7B76C8E2" w14:textId="60AE42A1" w:rsidR="0020206D" w:rsidRPr="00D747BA" w:rsidRDefault="00540FD2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ES" w:eastAsia="es-ES"/>
            </w:rPr>
            <w:drawing>
              <wp:inline distT="0" distB="0" distL="0" distR="0" wp14:anchorId="50FEEE75" wp14:editId="41EDF3C9">
                <wp:extent cx="1076325" cy="828675"/>
                <wp:effectExtent l="0" t="0" r="9525" b="9525"/>
                <wp:docPr id="1" name="Imagen 1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7057B71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485D62E9" w14:textId="77777777" w:rsidR="0020206D" w:rsidRPr="00D747BA" w:rsidRDefault="0020206D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41A85BB6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72D33180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2B1EFA48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5E745C85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310E3548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091ED244" w14:textId="77777777" w:rsidR="0020206D" w:rsidRPr="00D747BA" w:rsidRDefault="0020206D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20206D" w14:paraId="15B0A8A1" w14:textId="77777777" w:rsidTr="00D747BA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72A4336C" w14:textId="77777777" w:rsidR="0020206D" w:rsidRPr="00D747BA" w:rsidRDefault="0020206D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205599F7" w14:textId="77777777" w:rsidR="0020206D" w:rsidRPr="00D747BA" w:rsidRDefault="0020206D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0F006995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1DDF2C3B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1</w:t>
          </w:r>
        </w:p>
      </w:tc>
    </w:tr>
    <w:tr w:rsidR="0020206D" w14:paraId="33FB929C" w14:textId="77777777" w:rsidTr="00D747BA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3541F01F" w14:textId="77777777" w:rsidR="0020206D" w:rsidRPr="00D747BA" w:rsidRDefault="0020206D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DA5A19D" w14:textId="77777777" w:rsidR="0020206D" w:rsidRPr="00D747BA" w:rsidRDefault="0020206D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635E166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2C14C5F8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01/oct/2019</w:t>
          </w:r>
        </w:p>
      </w:tc>
    </w:tr>
  </w:tbl>
  <w:p w14:paraId="55344A81" w14:textId="77777777" w:rsidR="0020206D" w:rsidRDefault="002020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61543" w14:textId="77777777" w:rsidR="0020206D" w:rsidRDefault="0020206D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20206D" w14:paraId="3BF0C069" w14:textId="77777777" w:rsidTr="00D747BA">
      <w:trPr>
        <w:trHeight w:val="558"/>
      </w:trPr>
      <w:tc>
        <w:tcPr>
          <w:tcW w:w="2836" w:type="dxa"/>
          <w:vMerge w:val="restart"/>
          <w:shd w:val="clear" w:color="auto" w:fill="auto"/>
          <w:vAlign w:val="center"/>
        </w:tcPr>
        <w:p w14:paraId="180AACE5" w14:textId="2856FF6A" w:rsidR="0020206D" w:rsidRPr="00D747BA" w:rsidRDefault="00540FD2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ES" w:eastAsia="es-ES"/>
            </w:rPr>
            <w:drawing>
              <wp:inline distT="0" distB="0" distL="0" distR="0" wp14:anchorId="5F0EE2D5" wp14:editId="383D724F">
                <wp:extent cx="1076325" cy="828675"/>
                <wp:effectExtent l="0" t="0" r="9525" b="9525"/>
                <wp:docPr id="2" name="Imagen 2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C9782D6" w14:textId="77777777" w:rsidR="0020206D" w:rsidRPr="00D747BA" w:rsidRDefault="0020206D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0B834E0C" w14:textId="77777777" w:rsidR="0020206D" w:rsidRPr="00D747BA" w:rsidRDefault="0020206D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4755D10A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GESTION CONTRACTUAL 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42414CB1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5E27F6E5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3E378BCE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73FB24CA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04BF5A1D" w14:textId="77777777" w:rsidR="0020206D" w:rsidRPr="00D747BA" w:rsidRDefault="0020206D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20206D" w14:paraId="1C986ECA" w14:textId="77777777" w:rsidTr="00D747BA">
      <w:trPr>
        <w:trHeight w:val="408"/>
      </w:trPr>
      <w:tc>
        <w:tcPr>
          <w:tcW w:w="2836" w:type="dxa"/>
          <w:vMerge/>
          <w:shd w:val="clear" w:color="auto" w:fill="auto"/>
          <w:vAlign w:val="center"/>
        </w:tcPr>
        <w:p w14:paraId="1E1246A0" w14:textId="77777777" w:rsidR="0020206D" w:rsidRPr="00D747BA" w:rsidRDefault="0020206D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E2C30BB" w14:textId="77777777" w:rsidR="0020206D" w:rsidRPr="00D747BA" w:rsidRDefault="0020206D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40565026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4A4D8FF4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</w:t>
          </w:r>
        </w:p>
      </w:tc>
    </w:tr>
    <w:tr w:rsidR="0020206D" w14:paraId="53F41322" w14:textId="77777777" w:rsidTr="00D747BA">
      <w:trPr>
        <w:trHeight w:val="980"/>
      </w:trPr>
      <w:tc>
        <w:tcPr>
          <w:tcW w:w="2836" w:type="dxa"/>
          <w:vMerge/>
          <w:shd w:val="clear" w:color="auto" w:fill="auto"/>
          <w:vAlign w:val="center"/>
        </w:tcPr>
        <w:p w14:paraId="1EDF0B7C" w14:textId="77777777" w:rsidR="0020206D" w:rsidRPr="00D747BA" w:rsidRDefault="0020206D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6DC84E30" w14:textId="77777777" w:rsidR="0020206D" w:rsidRPr="00D747BA" w:rsidRDefault="0020206D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386C85D8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3657736E" w14:textId="77777777" w:rsidR="0020206D" w:rsidRPr="00D747BA" w:rsidRDefault="0020206D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558EE6D4" w14:textId="77777777" w:rsidR="0020206D" w:rsidRDefault="002020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73AA24" w14:textId="77777777" w:rsidR="00A11ECA" w:rsidRDefault="00A11ECA">
    <w:pPr>
      <w:pStyle w:val="Encabezado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E87AE" w14:textId="77777777" w:rsidR="00A11ECA" w:rsidRDefault="00A11ECA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A11ECA" w14:paraId="28EA27CC" w14:textId="77777777" w:rsidTr="00D747BA">
      <w:trPr>
        <w:trHeight w:val="662"/>
      </w:trPr>
      <w:tc>
        <w:tcPr>
          <w:tcW w:w="2836" w:type="dxa"/>
          <w:vMerge w:val="restart"/>
          <w:shd w:val="clear" w:color="auto" w:fill="auto"/>
          <w:vAlign w:val="center"/>
        </w:tcPr>
        <w:p w14:paraId="0A87C986" w14:textId="59DE874A" w:rsidR="00A11ECA" w:rsidRPr="00D747BA" w:rsidRDefault="00540FD2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ES" w:eastAsia="es-ES"/>
            </w:rPr>
            <w:drawing>
              <wp:inline distT="0" distB="0" distL="0" distR="0" wp14:anchorId="5920E789" wp14:editId="487F61FA">
                <wp:extent cx="1076325" cy="828675"/>
                <wp:effectExtent l="0" t="0" r="9525" b="9525"/>
                <wp:docPr id="3" name="Imagen 3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64ACCB5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4E9C09FA" w14:textId="77777777" w:rsidR="00A11ECA" w:rsidRPr="00D747BA" w:rsidRDefault="00A11ECA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5337ADEF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>GESTION CONTRACTUAL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1A189C2B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3D2BD824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560FB199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331D103A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7D044C25" w14:textId="77777777" w:rsidR="00A11ECA" w:rsidRPr="00D747BA" w:rsidRDefault="00A11ECA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A11ECA" w14:paraId="21D611E3" w14:textId="77777777" w:rsidTr="00D747BA">
      <w:trPr>
        <w:trHeight w:val="483"/>
      </w:trPr>
      <w:tc>
        <w:tcPr>
          <w:tcW w:w="2836" w:type="dxa"/>
          <w:vMerge/>
          <w:shd w:val="clear" w:color="auto" w:fill="auto"/>
          <w:vAlign w:val="center"/>
        </w:tcPr>
        <w:p w14:paraId="3A05766E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7E9D3213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6F96F41E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0D200E6D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1</w:t>
          </w:r>
        </w:p>
      </w:tc>
    </w:tr>
    <w:tr w:rsidR="00A11ECA" w14:paraId="1B04AE10" w14:textId="77777777" w:rsidTr="00D747BA">
      <w:trPr>
        <w:trHeight w:val="798"/>
      </w:trPr>
      <w:tc>
        <w:tcPr>
          <w:tcW w:w="2836" w:type="dxa"/>
          <w:vMerge/>
          <w:shd w:val="clear" w:color="auto" w:fill="auto"/>
          <w:vAlign w:val="center"/>
        </w:tcPr>
        <w:p w14:paraId="2C790456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39A82D09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03D48B4A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0BF04145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01/oct/2019</w:t>
          </w:r>
        </w:p>
      </w:tc>
    </w:tr>
  </w:tbl>
  <w:p w14:paraId="1D9665EB" w14:textId="77777777" w:rsidR="00A11ECA" w:rsidRDefault="00A11E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D9951F" w14:textId="77777777" w:rsidR="00A11ECA" w:rsidRDefault="00A11ECA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115" w:type="dxa"/>
        <w:right w:w="115" w:type="dxa"/>
      </w:tblCellMar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A11ECA" w14:paraId="4BDD6E56" w14:textId="77777777" w:rsidTr="00D747BA">
      <w:trPr>
        <w:trHeight w:val="558"/>
      </w:trPr>
      <w:tc>
        <w:tcPr>
          <w:tcW w:w="2836" w:type="dxa"/>
          <w:vMerge w:val="restart"/>
          <w:shd w:val="clear" w:color="auto" w:fill="auto"/>
          <w:vAlign w:val="center"/>
        </w:tcPr>
        <w:p w14:paraId="353A8341" w14:textId="722FA9CF" w:rsidR="00A11ECA" w:rsidRPr="00D747BA" w:rsidRDefault="00540FD2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ES" w:eastAsia="es-ES"/>
            </w:rPr>
            <w:drawing>
              <wp:inline distT="0" distB="0" distL="0" distR="0" wp14:anchorId="5E5F4AA9" wp14:editId="46F9A4AF">
                <wp:extent cx="1076325" cy="828675"/>
                <wp:effectExtent l="0" t="0" r="9525" b="9525"/>
                <wp:docPr id="4" name="image1.jpg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0CA28E9" w14:textId="77777777" w:rsidR="00A11ECA" w:rsidRPr="00D747BA" w:rsidRDefault="00A11ECA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06903363" w14:textId="77777777" w:rsidR="00A11ECA" w:rsidRPr="00D747BA" w:rsidRDefault="00A11ECA" w:rsidP="00D747BA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 w:rsidRPr="00D747BA"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65100E0A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 w:rsidRPr="00D747BA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GESTION CONTRACTUAL </w:t>
          </w:r>
        </w:p>
      </w:tc>
      <w:tc>
        <w:tcPr>
          <w:tcW w:w="4252" w:type="dxa"/>
          <w:vMerge w:val="restart"/>
          <w:shd w:val="clear" w:color="auto" w:fill="auto"/>
          <w:vAlign w:val="center"/>
        </w:tcPr>
        <w:p w14:paraId="33F794DD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 xml:space="preserve">SISTEMAS DE GESTIÓN Y CONTROL INTEGRADOS </w:t>
          </w:r>
        </w:p>
        <w:p w14:paraId="3C16A619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 w:rsidRPr="00D747BA">
            <w:rPr>
              <w:rFonts w:ascii="Arial" w:eastAsia="Arial" w:hAnsi="Arial" w:cs="Arial"/>
              <w:color w:val="000000"/>
            </w:rPr>
            <w:t>(SISTEDA, SGC y MECI)</w:t>
          </w:r>
        </w:p>
        <w:p w14:paraId="4BEECF51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23944625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 w:rsidRPr="00D747BA"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DE INICIO</w:t>
          </w:r>
        </w:p>
      </w:tc>
      <w:tc>
        <w:tcPr>
          <w:tcW w:w="2552" w:type="dxa"/>
          <w:gridSpan w:val="2"/>
          <w:shd w:val="clear" w:color="auto" w:fill="auto"/>
          <w:vAlign w:val="center"/>
        </w:tcPr>
        <w:p w14:paraId="0A53CC9E" w14:textId="77777777" w:rsidR="00A11ECA" w:rsidRPr="00D747BA" w:rsidRDefault="00A11ECA" w:rsidP="00D747BA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 w:rsidRPr="00D747BA">
            <w:rPr>
              <w:rFonts w:ascii="Arial" w:eastAsia="Arial" w:hAnsi="Arial" w:cs="Arial"/>
              <w:sz w:val="18"/>
              <w:szCs w:val="18"/>
            </w:rPr>
            <w:t>MAJA01.04.03.18.P02.F02</w:t>
          </w:r>
        </w:p>
      </w:tc>
    </w:tr>
    <w:tr w:rsidR="00A11ECA" w14:paraId="23DE5C88" w14:textId="77777777" w:rsidTr="00D747BA">
      <w:trPr>
        <w:trHeight w:val="408"/>
      </w:trPr>
      <w:tc>
        <w:tcPr>
          <w:tcW w:w="2836" w:type="dxa"/>
          <w:vMerge/>
          <w:shd w:val="clear" w:color="auto" w:fill="auto"/>
          <w:vAlign w:val="center"/>
        </w:tcPr>
        <w:p w14:paraId="08DEC824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65B0B9F5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47DAE4A3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shd w:val="clear" w:color="auto" w:fill="auto"/>
          <w:vAlign w:val="center"/>
        </w:tcPr>
        <w:p w14:paraId="33822BFD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</w:t>
          </w:r>
        </w:p>
      </w:tc>
    </w:tr>
    <w:tr w:rsidR="00A11ECA" w14:paraId="481AAF85" w14:textId="77777777" w:rsidTr="00D747BA">
      <w:trPr>
        <w:trHeight w:val="980"/>
      </w:trPr>
      <w:tc>
        <w:tcPr>
          <w:tcW w:w="2836" w:type="dxa"/>
          <w:vMerge/>
          <w:shd w:val="clear" w:color="auto" w:fill="auto"/>
          <w:vAlign w:val="center"/>
        </w:tcPr>
        <w:p w14:paraId="24909C28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shd w:val="clear" w:color="auto" w:fill="auto"/>
          <w:vAlign w:val="center"/>
        </w:tcPr>
        <w:p w14:paraId="5AC380B3" w14:textId="77777777" w:rsidR="00A11ECA" w:rsidRPr="00D747BA" w:rsidRDefault="00A11ECA" w:rsidP="00D747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shd w:val="clear" w:color="auto" w:fill="auto"/>
          <w:vAlign w:val="center"/>
        </w:tcPr>
        <w:p w14:paraId="192D2886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shd w:val="clear" w:color="auto" w:fill="auto"/>
          <w:vAlign w:val="center"/>
        </w:tcPr>
        <w:p w14:paraId="747859D1" w14:textId="77777777" w:rsidR="00A11ECA" w:rsidRPr="00D747BA" w:rsidRDefault="00A11ECA" w:rsidP="00D747B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D747BA"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42CC6040" w14:textId="77777777" w:rsidR="00A11ECA" w:rsidRDefault="00A11EC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2DA"/>
    <w:rsid w:val="00065A12"/>
    <w:rsid w:val="0020206D"/>
    <w:rsid w:val="002034E0"/>
    <w:rsid w:val="002B54EE"/>
    <w:rsid w:val="003862F0"/>
    <w:rsid w:val="00540FD2"/>
    <w:rsid w:val="00545E3E"/>
    <w:rsid w:val="005C332F"/>
    <w:rsid w:val="00604EC8"/>
    <w:rsid w:val="006362DA"/>
    <w:rsid w:val="00684907"/>
    <w:rsid w:val="006B7DF2"/>
    <w:rsid w:val="00734E17"/>
    <w:rsid w:val="00770580"/>
    <w:rsid w:val="00775745"/>
    <w:rsid w:val="008A0349"/>
    <w:rsid w:val="008C1F5A"/>
    <w:rsid w:val="008C55BE"/>
    <w:rsid w:val="00952B7A"/>
    <w:rsid w:val="009D5FCB"/>
    <w:rsid w:val="00A11ECA"/>
    <w:rsid w:val="00A539CB"/>
    <w:rsid w:val="00B56ADC"/>
    <w:rsid w:val="00B62DFB"/>
    <w:rsid w:val="00BD0DA1"/>
    <w:rsid w:val="00CD3D69"/>
    <w:rsid w:val="00D518EF"/>
    <w:rsid w:val="00D62BBE"/>
    <w:rsid w:val="00D747BA"/>
    <w:rsid w:val="00DA0530"/>
    <w:rsid w:val="00E27804"/>
    <w:rsid w:val="00E473DC"/>
    <w:rsid w:val="00E92F0E"/>
    <w:rsid w:val="00F0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741E33"/>
  <w15:chartTrackingRefBased/>
  <w15:docId w15:val="{081277D8-1520-49E4-A074-B99F63B31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Pr>
      <w:lang w:val="es-ES_tradn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uesto1">
    <w:name w:val="Puesto1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E473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73DC"/>
  </w:style>
  <w:style w:type="paragraph" w:styleId="Piedepgina">
    <w:name w:val="footer"/>
    <w:basedOn w:val="Normal"/>
    <w:link w:val="PiedepginaCar"/>
    <w:uiPriority w:val="99"/>
    <w:unhideWhenUsed/>
    <w:rsid w:val="00E473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7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3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9FADF-30CC-4FE8-967C-B831F31D5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Mónica González Córd</dc:creator>
  <cp:keywords/>
  <cp:lastModifiedBy>Home</cp:lastModifiedBy>
  <cp:revision>13</cp:revision>
  <dcterms:created xsi:type="dcterms:W3CDTF">2020-05-15T21:19:00Z</dcterms:created>
  <dcterms:modified xsi:type="dcterms:W3CDTF">2020-05-15T21:40:00Z</dcterms:modified>
</cp:coreProperties>
</file>