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5E414CB0"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744694">
        <w:rPr>
          <w:rFonts w:cs="Calibri"/>
          <w:lang w:val="es-ES"/>
        </w:rPr>
        <w:t>ju</w:t>
      </w:r>
      <w:r w:rsidR="00AD4F68">
        <w:rPr>
          <w:rFonts w:cs="Calibri"/>
          <w:lang w:val="es-ES"/>
        </w:rPr>
        <w:t>l</w:t>
      </w:r>
      <w:r w:rsidR="00744694">
        <w:rPr>
          <w:rFonts w:cs="Calibri"/>
          <w:lang w:val="es-ES"/>
        </w:rPr>
        <w:t>io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23650CA8" w:rsidR="007B4182" w:rsidRDefault="00744694" w:rsidP="00F17B25">
      <w:pPr>
        <w:spacing w:after="0" w:line="240" w:lineRule="auto"/>
        <w:jc w:val="both"/>
        <w:rPr>
          <w:rFonts w:eastAsia="Microsoft YaHei" w:cs="Calibri"/>
          <w:b/>
          <w:snapToGrid w:val="0"/>
        </w:rPr>
      </w:pPr>
      <w:proofErr w:type="spellStart"/>
      <w:r>
        <w:rPr>
          <w:rFonts w:eastAsia="Microsoft YaHei" w:cs="Calibri"/>
          <w:b/>
          <w:snapToGrid w:val="0"/>
        </w:rPr>
        <w:t>Y</w:t>
      </w:r>
      <w:r w:rsidR="00AD4F68">
        <w:rPr>
          <w:rFonts w:eastAsia="Microsoft YaHei" w:cs="Calibri"/>
          <w:b/>
          <w:snapToGrid w:val="0"/>
        </w:rPr>
        <w:t>ADIMYR</w:t>
      </w:r>
      <w:proofErr w:type="spellEnd"/>
      <w:r w:rsidR="00AD4F68">
        <w:rPr>
          <w:rFonts w:eastAsia="Microsoft YaHei" w:cs="Calibri"/>
          <w:b/>
          <w:snapToGrid w:val="0"/>
        </w:rPr>
        <w:t xml:space="preserve"> OSWALDO GARCÍA REYES </w:t>
      </w:r>
    </w:p>
    <w:p w14:paraId="39081DA6" w14:textId="76A33C4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w:t>
      </w:r>
      <w:r w:rsidR="00744694">
        <w:rPr>
          <w:rFonts w:eastAsia="Microsoft YaHei" w:cs="Calibri"/>
          <w:bCs/>
          <w:snapToGrid w:val="0"/>
        </w:rPr>
        <w:t>r</w:t>
      </w:r>
      <w:r>
        <w:rPr>
          <w:rFonts w:eastAsia="Microsoft YaHei" w:cs="Calibri"/>
          <w:bCs/>
          <w:snapToGrid w:val="0"/>
        </w:rPr>
        <w:t xml:space="preserve">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7BC6E460"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bookmarkStart w:id="0" w:name="_GoBack"/>
      <w:r w:rsidR="00AD0CAE" w:rsidRPr="00AD0CAE">
        <w:rPr>
          <w:rFonts w:cs="Calibri"/>
        </w:rPr>
        <w:t xml:space="preserve">Prestar los servicios profesionales de carácter temporal como instructor  de </w:t>
      </w:r>
      <w:r w:rsidR="00AD0CAE" w:rsidRPr="00AD0CAE">
        <w:rPr>
          <w:rFonts w:cs="Calibri"/>
        </w:rPr>
        <w:t>formación</w:t>
      </w:r>
      <w:r w:rsidR="00AD0CAE" w:rsidRPr="00AD0CAE">
        <w:rPr>
          <w:rFonts w:cs="Calibri"/>
        </w:rPr>
        <w:t xml:space="preserve"> en el </w:t>
      </w:r>
      <w:r w:rsidR="00AD0CAE" w:rsidRPr="00AD0CAE">
        <w:rPr>
          <w:rFonts w:cs="Calibri"/>
        </w:rPr>
        <w:t>área</w:t>
      </w:r>
      <w:r w:rsidR="00AD0CAE" w:rsidRPr="00AD0CAE">
        <w:rPr>
          <w:rFonts w:cs="Calibri"/>
        </w:rPr>
        <w:t xml:space="preserve"> temática ORGANIZACIÓN COMUNITARIA SOSTENIBLE y </w:t>
      </w:r>
      <w:r w:rsidR="00AD0CAE" w:rsidRPr="00AD0CAE">
        <w:rPr>
          <w:rFonts w:cs="Calibri"/>
        </w:rPr>
        <w:t>demás</w:t>
      </w:r>
      <w:r w:rsidR="00AD0CAE" w:rsidRPr="00AD0CAE">
        <w:rPr>
          <w:rFonts w:cs="Calibri"/>
        </w:rPr>
        <w:t xml:space="preserve"> de su competencia, programa </w:t>
      </w:r>
      <w:proofErr w:type="spellStart"/>
      <w:r w:rsidR="00AD0CAE" w:rsidRPr="00AD0CAE">
        <w:rPr>
          <w:rFonts w:cs="Calibri"/>
        </w:rPr>
        <w:t>Campesena</w:t>
      </w:r>
      <w:proofErr w:type="spellEnd"/>
      <w:r w:rsidR="00AD0CAE" w:rsidRPr="00AD0CAE">
        <w:rPr>
          <w:rFonts w:cs="Calibri"/>
        </w:rPr>
        <w:t xml:space="preserve"> en el Centro Agroempresarial y </w:t>
      </w:r>
      <w:r w:rsidR="00AD0CAE" w:rsidRPr="00AD0CAE">
        <w:rPr>
          <w:rFonts w:cs="Calibri"/>
        </w:rPr>
        <w:t>Turístico</w:t>
      </w:r>
      <w:r w:rsidR="00AD0CAE" w:rsidRPr="00AD0CAE">
        <w:rPr>
          <w:rFonts w:cs="Calibri"/>
        </w:rPr>
        <w:t xml:space="preserve"> de los Andes, vigencia 2024</w:t>
      </w:r>
      <w:bookmarkEnd w:id="0"/>
      <w:r w:rsidR="00000350" w:rsidRPr="00000350">
        <w:rPr>
          <w:rFonts w:cs="Calibri"/>
        </w:rPr>
        <w:t>.</w:t>
      </w:r>
      <w:r w:rsidR="00AF27DA" w:rsidRPr="00AF27DA">
        <w:rPr>
          <w:rFonts w:cs="Calibri"/>
          <w:i/>
          <w:iCs/>
        </w:rPr>
        <w:t>”</w:t>
      </w:r>
    </w:p>
    <w:p w14:paraId="684E9B56" w14:textId="4F213774"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9F2ED0" w:rsidRPr="009F2ED0">
        <w:rPr>
          <w:rFonts w:eastAsia="Times New Roman" w:cs="Calibri"/>
          <w:i/>
          <w:iCs/>
          <w:color w:val="000000" w:themeColor="text1"/>
          <w:lang w:val="es-ES" w:eastAsia="es-CO"/>
        </w:rPr>
        <w:t>Se fija como valor total para el contrato la suma de VEINTIÚN MILLONES DOSCIENTOS OCHENTA Y CINCO MIL SETECIENTOS SESENTA Y CINCO PESOS M/CTE ($21.285,765,00).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4DE4F" w14:textId="77777777" w:rsidR="00750FAF" w:rsidRDefault="00750FAF" w:rsidP="001A74F0">
      <w:pPr>
        <w:spacing w:after="0" w:line="240" w:lineRule="auto"/>
      </w:pPr>
      <w:r>
        <w:separator/>
      </w:r>
    </w:p>
  </w:endnote>
  <w:endnote w:type="continuationSeparator" w:id="0">
    <w:p w14:paraId="705486F8" w14:textId="77777777" w:rsidR="00750FAF" w:rsidRDefault="00750F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750FA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E3C946" w14:textId="77777777" w:rsidR="00750FAF" w:rsidRDefault="00750FAF" w:rsidP="001A74F0">
      <w:pPr>
        <w:spacing w:after="0" w:line="240" w:lineRule="auto"/>
      </w:pPr>
      <w:r>
        <w:separator/>
      </w:r>
    </w:p>
  </w:footnote>
  <w:footnote w:type="continuationSeparator" w:id="0">
    <w:p w14:paraId="6994366B" w14:textId="77777777" w:rsidR="00750FAF" w:rsidRDefault="00750F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50"/>
    <w:rsid w:val="00045D1F"/>
    <w:rsid w:val="00056E09"/>
    <w:rsid w:val="00061D8A"/>
    <w:rsid w:val="0007647E"/>
    <w:rsid w:val="0008237D"/>
    <w:rsid w:val="000A0598"/>
    <w:rsid w:val="000D1F35"/>
    <w:rsid w:val="000E4FCE"/>
    <w:rsid w:val="000F373C"/>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4F"/>
    <w:rsid w:val="003F00EA"/>
    <w:rsid w:val="0041127B"/>
    <w:rsid w:val="00421361"/>
    <w:rsid w:val="00443BEA"/>
    <w:rsid w:val="004C715A"/>
    <w:rsid w:val="00537FE7"/>
    <w:rsid w:val="00554220"/>
    <w:rsid w:val="00583DA2"/>
    <w:rsid w:val="0058429B"/>
    <w:rsid w:val="005A05D4"/>
    <w:rsid w:val="005D6AED"/>
    <w:rsid w:val="00611F7A"/>
    <w:rsid w:val="006143B5"/>
    <w:rsid w:val="0061449E"/>
    <w:rsid w:val="00614530"/>
    <w:rsid w:val="006146D5"/>
    <w:rsid w:val="00617EDF"/>
    <w:rsid w:val="00624BC7"/>
    <w:rsid w:val="00634AB6"/>
    <w:rsid w:val="00654BC2"/>
    <w:rsid w:val="006B3E42"/>
    <w:rsid w:val="006B3E79"/>
    <w:rsid w:val="006C08F1"/>
    <w:rsid w:val="006F095B"/>
    <w:rsid w:val="006F6307"/>
    <w:rsid w:val="007106CF"/>
    <w:rsid w:val="00744694"/>
    <w:rsid w:val="007457F7"/>
    <w:rsid w:val="00750FAF"/>
    <w:rsid w:val="00755D1E"/>
    <w:rsid w:val="00770361"/>
    <w:rsid w:val="007B4182"/>
    <w:rsid w:val="007D3DE8"/>
    <w:rsid w:val="007E1D66"/>
    <w:rsid w:val="0082126F"/>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2ED0"/>
    <w:rsid w:val="009F4403"/>
    <w:rsid w:val="009F48B8"/>
    <w:rsid w:val="00A0112A"/>
    <w:rsid w:val="00A131B7"/>
    <w:rsid w:val="00A524E8"/>
    <w:rsid w:val="00A569B6"/>
    <w:rsid w:val="00A76F2E"/>
    <w:rsid w:val="00A77AA0"/>
    <w:rsid w:val="00AA24BB"/>
    <w:rsid w:val="00AD0CAE"/>
    <w:rsid w:val="00AD4F68"/>
    <w:rsid w:val="00AE76B0"/>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74224"/>
    <w:rsid w:val="00C869B1"/>
    <w:rsid w:val="00C939AF"/>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ED0B50"/>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994D0-CDCE-479E-8FF6-E4B8D1F1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1109</Words>
  <Characters>6001</Characters>
  <Application>Microsoft Office Word</Application>
  <DocSecurity>0</DocSecurity>
  <Lines>70</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cp:lastModifiedBy>
  <cp:revision>68</cp:revision>
  <dcterms:created xsi:type="dcterms:W3CDTF">2023-11-01T16:55:00Z</dcterms:created>
  <dcterms:modified xsi:type="dcterms:W3CDTF">2024-07-22T14:24:00Z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