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EB5FA12" w:rsidR="00D11C80" w:rsidRPr="002A16F5" w:rsidRDefault="003D2FF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CD-DP-1783-2024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F49907D" w:rsidR="00D11C80" w:rsidRPr="002A16F5" w:rsidRDefault="003D2FF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82C4780" w:rsidR="00D11C80" w:rsidRPr="00EF058A" w:rsidRDefault="003D2FF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D5D4849" w:rsidR="00D11C80" w:rsidRPr="00E81883" w:rsidRDefault="003D2FF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A84D0F" w:rsidR="00D11C80" w:rsidRPr="00EF058A" w:rsidRDefault="003D2FF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39308BF" w:rsidR="00D11C80" w:rsidRPr="00CA518E" w:rsidRDefault="003D2FF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B32215" w:rsidR="00D11C80" w:rsidRPr="002A16F5" w:rsidRDefault="003D2FF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237CB1" w:rsidR="00D11C80" w:rsidRPr="00EF058A" w:rsidRDefault="003D2FF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9C4B6B" w:rsidR="00D11C80" w:rsidRPr="00EF058A" w:rsidRDefault="003D2FF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CAMPO PERNETT</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RUBEN DARIO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8D8EE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D2FF6">
              <w:rPr>
                <w:rFonts w:ascii="Trebuchet MS" w:hAnsi="Trebuchet MS" w:cs="Arial"/>
                <w:sz w:val="22"/>
                <w:szCs w:val="22"/>
              </w:rPr>
              <w:t>72214342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88E3BC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D2FF6">
              <w:rPr>
                <w:rFonts w:ascii="Trebuchet MS" w:hAnsi="Trebuchet MS" w:cs="Arial"/>
                <w:noProof/>
                <w:sz w:val="22"/>
                <w:szCs w:val="22"/>
              </w:rPr>
              <w:t>105945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F55620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D2FF6">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4F5A1F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3D2FF6">
        <w:rPr>
          <w:rFonts w:ascii="Trebuchet MS" w:hAnsi="Trebuchet MS"/>
          <w:b/>
          <w:szCs w:val="22"/>
        </w:rPr>
        <w:t>CAMPO PERNETT</w:t>
      </w:r>
      <w:r w:rsidRPr="00443914">
        <w:rPr>
          <w:rFonts w:ascii="Trebuchet MS" w:hAnsi="Trebuchet MS"/>
          <w:b/>
          <w:szCs w:val="22"/>
        </w:rPr>
        <w:t xml:space="preserve"> </w:t>
      </w:r>
      <w:r w:rsidR="003D2FF6">
        <w:rPr>
          <w:rFonts w:ascii="Trebuchet MS" w:hAnsi="Trebuchet MS"/>
          <w:b/>
          <w:szCs w:val="22"/>
        </w:rPr>
        <w:t>RUBEN DARIO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D2FF6">
        <w:rPr>
          <w:rFonts w:ascii="Trebuchet MS" w:hAnsi="Trebuchet MS"/>
          <w:noProof/>
          <w:szCs w:val="22"/>
        </w:rPr>
        <w:t>72214342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AB23C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D2FF6">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D2FF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D2FF6">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D2FF6">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D2FF6">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D2FF6">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D2FF6">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D2FF6">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D6E175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D2FF6">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48F4B" w14:textId="77777777" w:rsidR="003D2FF6" w:rsidRDefault="003D2FF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9DD1A" w14:textId="77777777" w:rsidR="003D2FF6" w:rsidRDefault="003D2FF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D0A797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D2FF6">
      <w:rPr>
        <w:rFonts w:ascii="Trebuchet MS" w:hAnsi="Trebuchet MS" w:cs="Arial"/>
        <w:b/>
        <w:spacing w:val="-3"/>
        <w:sz w:val="22"/>
        <w:szCs w:val="22"/>
      </w:rPr>
      <w:t>CD-DP-1783-2024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D2FF6">
      <w:rPr>
        <w:rFonts w:ascii="Trebuchet MS" w:hAnsi="Trebuchet MS" w:cs="Arial"/>
        <w:b/>
        <w:noProof/>
        <w:spacing w:val="-3"/>
        <w:sz w:val="22"/>
        <w:szCs w:val="22"/>
      </w:rPr>
      <w:t>CAMPO PERNETT</w:t>
    </w:r>
    <w:r w:rsidR="00D62E15">
      <w:rPr>
        <w:rFonts w:ascii="Trebuchet MS" w:hAnsi="Trebuchet MS" w:cs="Arial"/>
        <w:b/>
        <w:noProof/>
        <w:spacing w:val="-3"/>
        <w:sz w:val="22"/>
        <w:szCs w:val="22"/>
      </w:rPr>
      <w:t xml:space="preserve"> </w:t>
    </w:r>
    <w:r w:rsidR="003D2FF6">
      <w:rPr>
        <w:rFonts w:ascii="Trebuchet MS" w:hAnsi="Trebuchet MS" w:cs="Arial"/>
        <w:b/>
        <w:noProof/>
        <w:spacing w:val="-3"/>
        <w:sz w:val="22"/>
        <w:szCs w:val="22"/>
      </w:rPr>
      <w:t>RUBEN DARIO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2FF6"/>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4DCF7-FFF0-4072-AFFA-09CE6F332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5544</Words>
  <Characters>31603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2024-07-23T02:40:00Z</dcterms:modified>
</cp:coreProperties>
</file>