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AADD77" w14:textId="77777777" w:rsidR="0029719F" w:rsidRPr="00E45A52" w:rsidRDefault="0029719F" w:rsidP="0029719F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Hlk141777562"/>
      <w:r w:rsidRPr="00E45A52">
        <w:rPr>
          <w:rFonts w:ascii="Arial" w:hAnsi="Arial" w:cs="Arial"/>
          <w:b/>
          <w:bCs/>
          <w:sz w:val="20"/>
          <w:szCs w:val="20"/>
        </w:rPr>
        <w:t>PROCESO DE GESTIÓN CONTRACTUAL</w:t>
      </w:r>
    </w:p>
    <w:p w14:paraId="13FF1E10" w14:textId="77777777" w:rsidR="0029719F" w:rsidRPr="00E45A52" w:rsidRDefault="0029719F" w:rsidP="0029719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45A52">
        <w:rPr>
          <w:rFonts w:ascii="Arial" w:hAnsi="Arial" w:cs="Arial"/>
          <w:b/>
          <w:bCs/>
          <w:sz w:val="20"/>
          <w:szCs w:val="20"/>
        </w:rPr>
        <w:t xml:space="preserve">ETAPA PRECONTRACTUAL </w:t>
      </w:r>
    </w:p>
    <w:p w14:paraId="5AD0ABE8" w14:textId="77777777" w:rsidR="00D97FDA" w:rsidRPr="00D97FDA" w:rsidRDefault="00D97FDA" w:rsidP="00D97FDA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97FDA">
        <w:rPr>
          <w:rFonts w:ascii="Arial" w:hAnsi="Arial" w:cs="Arial"/>
          <w:b/>
          <w:bCs/>
          <w:sz w:val="20"/>
          <w:szCs w:val="20"/>
        </w:rPr>
        <w:t>FORMATO CONSOLIDADO – EVALUACIÓN PRELIMINAR</w:t>
      </w:r>
    </w:p>
    <w:p w14:paraId="1B121351" w14:textId="7FB02B5E" w:rsidR="0029719F" w:rsidRPr="00E45A52" w:rsidRDefault="00D97FDA" w:rsidP="00D97FDA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97FDA">
        <w:rPr>
          <w:rFonts w:ascii="Arial" w:hAnsi="Arial" w:cs="Arial"/>
          <w:b/>
          <w:bCs/>
          <w:sz w:val="20"/>
          <w:szCs w:val="20"/>
        </w:rPr>
        <w:t>PROCESO No. SASI-HIL-CEFA-0001-202</w:t>
      </w:r>
      <w:r>
        <w:rPr>
          <w:rFonts w:ascii="Arial" w:hAnsi="Arial" w:cs="Arial"/>
          <w:b/>
          <w:bCs/>
          <w:sz w:val="20"/>
          <w:szCs w:val="20"/>
        </w:rPr>
        <w:t>4</w:t>
      </w:r>
    </w:p>
    <w:tbl>
      <w:tblPr>
        <w:tblW w:w="12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2604"/>
        <w:gridCol w:w="2696"/>
        <w:gridCol w:w="2424"/>
        <w:gridCol w:w="2127"/>
      </w:tblGrid>
      <w:tr w:rsidR="00581AC6" w:rsidRPr="00E45A52" w14:paraId="5356D6FB" w14:textId="77777777" w:rsidTr="002D7EE5">
        <w:trPr>
          <w:trHeight w:val="632"/>
        </w:trPr>
        <w:tc>
          <w:tcPr>
            <w:tcW w:w="2689" w:type="dxa"/>
            <w:shd w:val="clear" w:color="auto" w:fill="auto"/>
            <w:vAlign w:val="center"/>
            <w:hideMark/>
          </w:tcPr>
          <w:p w14:paraId="1F7BCE8A" w14:textId="77777777" w:rsidR="00581AC6" w:rsidRPr="00E45A52" w:rsidRDefault="00581AC6" w:rsidP="00EC26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45A5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PROPONENTE</w:t>
            </w:r>
          </w:p>
        </w:tc>
        <w:tc>
          <w:tcPr>
            <w:tcW w:w="2604" w:type="dxa"/>
            <w:shd w:val="clear" w:color="auto" w:fill="auto"/>
            <w:vAlign w:val="center"/>
            <w:hideMark/>
          </w:tcPr>
          <w:p w14:paraId="6BAF3BE1" w14:textId="77777777" w:rsidR="00581AC6" w:rsidRPr="00E45A52" w:rsidRDefault="00581AC6" w:rsidP="00EC26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45A5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EVALUACIÓN JURÍDICA</w:t>
            </w:r>
          </w:p>
        </w:tc>
        <w:tc>
          <w:tcPr>
            <w:tcW w:w="2696" w:type="dxa"/>
            <w:shd w:val="clear" w:color="auto" w:fill="auto"/>
            <w:vAlign w:val="center"/>
            <w:hideMark/>
          </w:tcPr>
          <w:p w14:paraId="3C9905F9" w14:textId="77777777" w:rsidR="00581AC6" w:rsidRPr="00E45A52" w:rsidRDefault="00581AC6" w:rsidP="00EC26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45A5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EVALUACIÓN FINANCIERA</w:t>
            </w:r>
          </w:p>
        </w:tc>
        <w:tc>
          <w:tcPr>
            <w:tcW w:w="2424" w:type="dxa"/>
            <w:shd w:val="clear" w:color="auto" w:fill="auto"/>
            <w:vAlign w:val="center"/>
            <w:hideMark/>
          </w:tcPr>
          <w:p w14:paraId="5586F633" w14:textId="77777777" w:rsidR="00581AC6" w:rsidRPr="00E45A52" w:rsidRDefault="00581AC6" w:rsidP="00EC26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45A5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EVALUACIÓN TÉCNICA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359FED14" w14:textId="77777777" w:rsidR="00581AC6" w:rsidRPr="00E45A52" w:rsidRDefault="00581AC6" w:rsidP="00EC26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45A5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RESULTADO</w:t>
            </w:r>
          </w:p>
        </w:tc>
      </w:tr>
      <w:tr w:rsidR="002D7EE5" w:rsidRPr="00E45A52" w14:paraId="34B5E4F8" w14:textId="77777777" w:rsidTr="002D7EE5">
        <w:trPr>
          <w:trHeight w:val="324"/>
        </w:trPr>
        <w:tc>
          <w:tcPr>
            <w:tcW w:w="2689" w:type="dxa"/>
            <w:shd w:val="clear" w:color="auto" w:fill="auto"/>
            <w:vAlign w:val="center"/>
          </w:tcPr>
          <w:p w14:paraId="4582364C" w14:textId="72406F01" w:rsidR="002D7EE5" w:rsidRPr="00E45A52" w:rsidRDefault="00D97FDA" w:rsidP="002D7EE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D97FD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MARQUEZ ASOCIADOS S.A.S Con NIT 809.007.495-9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2F69D6A8" w14:textId="66D841B4" w:rsidR="002D7EE5" w:rsidRPr="00F12A34" w:rsidRDefault="00D97FDA" w:rsidP="002D7E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</w:t>
            </w:r>
            <w:r w:rsidR="002D7EE5" w:rsidRPr="00F12A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CUMPLE 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0A5CA4BB" w14:textId="0451740F" w:rsidR="002D7EE5" w:rsidRPr="00F12A34" w:rsidRDefault="00D97FDA" w:rsidP="002D7E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</w:t>
            </w:r>
            <w:r w:rsidR="002D7EE5" w:rsidRPr="00F12A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CUMPLE</w:t>
            </w:r>
          </w:p>
        </w:tc>
        <w:tc>
          <w:tcPr>
            <w:tcW w:w="2424" w:type="dxa"/>
            <w:shd w:val="clear" w:color="auto" w:fill="auto"/>
            <w:vAlign w:val="center"/>
          </w:tcPr>
          <w:p w14:paraId="1F28482B" w14:textId="492DAE0A" w:rsidR="002D7EE5" w:rsidRPr="00F12A34" w:rsidRDefault="00D97FDA" w:rsidP="002D7E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CUMPLE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7654FDE" w14:textId="4925D36A" w:rsidR="002D7EE5" w:rsidRPr="00F12A34" w:rsidRDefault="002D7EE5" w:rsidP="002D7E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CUMPLE</w:t>
            </w:r>
          </w:p>
        </w:tc>
      </w:tr>
      <w:tr w:rsidR="00D97FDA" w:rsidRPr="00E45A52" w14:paraId="7EC63EB9" w14:textId="77777777" w:rsidTr="002D7EE5">
        <w:trPr>
          <w:trHeight w:val="324"/>
        </w:trPr>
        <w:tc>
          <w:tcPr>
            <w:tcW w:w="2689" w:type="dxa"/>
            <w:shd w:val="clear" w:color="auto" w:fill="auto"/>
            <w:vAlign w:val="center"/>
          </w:tcPr>
          <w:p w14:paraId="1DED161D" w14:textId="6BA54371" w:rsidR="00D97FDA" w:rsidRPr="009D5040" w:rsidRDefault="00D97FDA" w:rsidP="002D7EE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D97FD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PABLO VICENTE MEDINA Con CC 13.642.020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2B7610D5" w14:textId="1F494E93" w:rsidR="00D97FDA" w:rsidRPr="00F12A34" w:rsidRDefault="00D97FDA" w:rsidP="002D7E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NO CUMPLE 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6B707AFE" w14:textId="0949739A" w:rsidR="00D97FDA" w:rsidRPr="00F12A34" w:rsidRDefault="00D97FDA" w:rsidP="002D7E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CUMPLE</w:t>
            </w:r>
          </w:p>
        </w:tc>
        <w:tc>
          <w:tcPr>
            <w:tcW w:w="2424" w:type="dxa"/>
            <w:shd w:val="clear" w:color="auto" w:fill="auto"/>
            <w:vAlign w:val="center"/>
          </w:tcPr>
          <w:p w14:paraId="552B4447" w14:textId="646755CC" w:rsidR="00D97FDA" w:rsidRPr="00F12A34" w:rsidRDefault="00D97FDA" w:rsidP="002D7E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NO CUMPLE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7E7481B" w14:textId="746329AB" w:rsidR="00D97FDA" w:rsidRPr="00F12A34" w:rsidRDefault="00D97FDA" w:rsidP="002D7E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NO CUMPLE</w:t>
            </w:r>
          </w:p>
        </w:tc>
      </w:tr>
      <w:tr w:rsidR="00D97FDA" w:rsidRPr="00E45A52" w14:paraId="52D90BA4" w14:textId="77777777" w:rsidTr="002D7EE5">
        <w:trPr>
          <w:trHeight w:val="324"/>
        </w:trPr>
        <w:tc>
          <w:tcPr>
            <w:tcW w:w="2689" w:type="dxa"/>
            <w:shd w:val="clear" w:color="auto" w:fill="auto"/>
            <w:vAlign w:val="center"/>
          </w:tcPr>
          <w:p w14:paraId="59043FCE" w14:textId="338A4528" w:rsidR="00D97FDA" w:rsidRPr="009D5040" w:rsidRDefault="00D97FDA" w:rsidP="00D97FD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D97FD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EQUISUMINISTROS Y CONSTRUCCIONES, S.A.S. NIT 900.352-345-0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1310B9E0" w14:textId="41718FAA" w:rsidR="00D97FDA" w:rsidRPr="00F12A34" w:rsidRDefault="00D97FDA" w:rsidP="00D97F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CUMPLE 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03B77968" w14:textId="5AFA7742" w:rsidR="00D97FDA" w:rsidRPr="00F12A34" w:rsidRDefault="00D97FDA" w:rsidP="00D97F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CUMPLE</w:t>
            </w:r>
          </w:p>
        </w:tc>
        <w:tc>
          <w:tcPr>
            <w:tcW w:w="2424" w:type="dxa"/>
            <w:shd w:val="clear" w:color="auto" w:fill="auto"/>
            <w:vAlign w:val="center"/>
          </w:tcPr>
          <w:p w14:paraId="30B932A5" w14:textId="0E890188" w:rsidR="00D97FDA" w:rsidRPr="00F12A34" w:rsidRDefault="00D97FDA" w:rsidP="00D97F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CUMPLE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BD8AFB2" w14:textId="11087252" w:rsidR="00D97FDA" w:rsidRPr="00F12A34" w:rsidRDefault="00D97FDA" w:rsidP="00D97F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CUMPLE</w:t>
            </w:r>
          </w:p>
        </w:tc>
      </w:tr>
      <w:tr w:rsidR="00267D8B" w:rsidRPr="00E45A52" w14:paraId="633410E2" w14:textId="77777777" w:rsidTr="0072365A">
        <w:trPr>
          <w:trHeight w:val="324"/>
        </w:trPr>
        <w:tc>
          <w:tcPr>
            <w:tcW w:w="2689" w:type="dxa"/>
            <w:shd w:val="clear" w:color="auto" w:fill="auto"/>
            <w:vAlign w:val="center"/>
          </w:tcPr>
          <w:p w14:paraId="7E7A4B19" w14:textId="4E5F982B" w:rsidR="00267D8B" w:rsidRPr="009D5040" w:rsidRDefault="00267D8B" w:rsidP="00267D8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D97FD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MULTIAGRO INVERSIONES SAS con NIT 900.488.765-5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349FFA50" w14:textId="499AF683" w:rsidR="00267D8B" w:rsidRPr="00F12A34" w:rsidRDefault="00267D8B" w:rsidP="00267D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CUMPLE 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7852AF31" w14:textId="5DAC455C" w:rsidR="00267D8B" w:rsidRPr="00F12A34" w:rsidRDefault="00267D8B" w:rsidP="00267D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CUMPLE</w:t>
            </w:r>
          </w:p>
        </w:tc>
        <w:tc>
          <w:tcPr>
            <w:tcW w:w="2424" w:type="dxa"/>
            <w:shd w:val="clear" w:color="auto" w:fill="auto"/>
            <w:vAlign w:val="center"/>
          </w:tcPr>
          <w:p w14:paraId="1717ECBB" w14:textId="42F82F8C" w:rsidR="00267D8B" w:rsidRPr="00F12A34" w:rsidRDefault="00267D8B" w:rsidP="00267D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CUMPLE</w:t>
            </w:r>
          </w:p>
        </w:tc>
        <w:tc>
          <w:tcPr>
            <w:tcW w:w="2127" w:type="dxa"/>
            <w:shd w:val="clear" w:color="auto" w:fill="auto"/>
          </w:tcPr>
          <w:p w14:paraId="0BE17437" w14:textId="210A599B" w:rsidR="00267D8B" w:rsidRPr="00F12A34" w:rsidRDefault="00267D8B" w:rsidP="00267D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CUMPLE</w:t>
            </w:r>
          </w:p>
        </w:tc>
      </w:tr>
      <w:tr w:rsidR="00267D8B" w:rsidRPr="00E45A52" w14:paraId="2F74136A" w14:textId="77777777" w:rsidTr="0072365A">
        <w:trPr>
          <w:trHeight w:val="324"/>
        </w:trPr>
        <w:tc>
          <w:tcPr>
            <w:tcW w:w="2689" w:type="dxa"/>
            <w:shd w:val="clear" w:color="auto" w:fill="auto"/>
            <w:vAlign w:val="center"/>
          </w:tcPr>
          <w:p w14:paraId="1921A79B" w14:textId="3C707E80" w:rsidR="00267D8B" w:rsidRPr="009D5040" w:rsidRDefault="00267D8B" w:rsidP="00267D8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67D8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COMERCIALIZADORA CORVANS </w:t>
            </w:r>
            <w:proofErr w:type="gramStart"/>
            <w:r w:rsidRPr="00267D8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S.A.S  con</w:t>
            </w:r>
            <w:proofErr w:type="gramEnd"/>
            <w:r w:rsidRPr="00267D8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NIT: 900.988.444 – 1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3B27AB98" w14:textId="3786EC37" w:rsidR="00267D8B" w:rsidRPr="00F12A34" w:rsidRDefault="00267D8B" w:rsidP="00267D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CUMPLE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7BEEA83A" w14:textId="163CE587" w:rsidR="00267D8B" w:rsidRPr="00F12A34" w:rsidRDefault="00267D8B" w:rsidP="00267D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CUMPLE</w:t>
            </w:r>
          </w:p>
        </w:tc>
        <w:tc>
          <w:tcPr>
            <w:tcW w:w="2424" w:type="dxa"/>
            <w:shd w:val="clear" w:color="auto" w:fill="auto"/>
            <w:vAlign w:val="center"/>
          </w:tcPr>
          <w:p w14:paraId="0DB8BA40" w14:textId="069FE9AD" w:rsidR="00267D8B" w:rsidRPr="00F12A34" w:rsidRDefault="00267D8B" w:rsidP="00267D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CUMPLE</w:t>
            </w:r>
          </w:p>
        </w:tc>
        <w:tc>
          <w:tcPr>
            <w:tcW w:w="2127" w:type="dxa"/>
            <w:shd w:val="clear" w:color="auto" w:fill="auto"/>
          </w:tcPr>
          <w:p w14:paraId="24B381E0" w14:textId="77777777" w:rsidR="00A3733F" w:rsidRPr="00F12A34" w:rsidRDefault="00A3733F" w:rsidP="00267D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  <w:p w14:paraId="02CDE26D" w14:textId="22F178C9" w:rsidR="00267D8B" w:rsidRPr="00F12A34" w:rsidRDefault="00267D8B" w:rsidP="00267D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CUMPLE</w:t>
            </w:r>
          </w:p>
        </w:tc>
      </w:tr>
      <w:tr w:rsidR="00267D8B" w:rsidRPr="00E45A52" w14:paraId="0147FA0F" w14:textId="77777777" w:rsidTr="0072365A">
        <w:trPr>
          <w:trHeight w:val="324"/>
        </w:trPr>
        <w:tc>
          <w:tcPr>
            <w:tcW w:w="2689" w:type="dxa"/>
            <w:shd w:val="clear" w:color="auto" w:fill="auto"/>
            <w:vAlign w:val="center"/>
          </w:tcPr>
          <w:p w14:paraId="23211BD6" w14:textId="4C95A036" w:rsidR="00267D8B" w:rsidRPr="00267D8B" w:rsidRDefault="00267D8B" w:rsidP="00267D8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67D8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AGROMARKET C.I S.A.S ZOMAC con </w:t>
            </w:r>
            <w:proofErr w:type="gramStart"/>
            <w:r w:rsidRPr="00267D8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NIT  901.467.950</w:t>
            </w:r>
            <w:proofErr w:type="gramEnd"/>
            <w:r w:rsidRPr="00267D8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-5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4835A9DF" w14:textId="171F53DB" w:rsidR="00267D8B" w:rsidRPr="00F12A34" w:rsidRDefault="00267D8B" w:rsidP="00267D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CUMPLE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4DC2B4A4" w14:textId="177FF624" w:rsidR="00267D8B" w:rsidRPr="00F12A34" w:rsidRDefault="00267D8B" w:rsidP="00267D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CUMPLE</w:t>
            </w:r>
          </w:p>
        </w:tc>
        <w:tc>
          <w:tcPr>
            <w:tcW w:w="2424" w:type="dxa"/>
            <w:shd w:val="clear" w:color="auto" w:fill="auto"/>
            <w:vAlign w:val="center"/>
          </w:tcPr>
          <w:p w14:paraId="4198CF3F" w14:textId="125A48B7" w:rsidR="00267D8B" w:rsidRPr="00F12A34" w:rsidRDefault="00267D8B" w:rsidP="00267D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NO CUMPLE</w:t>
            </w:r>
          </w:p>
        </w:tc>
        <w:tc>
          <w:tcPr>
            <w:tcW w:w="2127" w:type="dxa"/>
            <w:shd w:val="clear" w:color="auto" w:fill="auto"/>
          </w:tcPr>
          <w:p w14:paraId="71E4FB79" w14:textId="77777777" w:rsidR="00A3733F" w:rsidRPr="00F12A34" w:rsidRDefault="00A3733F" w:rsidP="00267D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1E536B4C" w14:textId="158A3376" w:rsidR="00267D8B" w:rsidRPr="00F12A34" w:rsidRDefault="00267D8B" w:rsidP="00267D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NO CUMPLE</w:t>
            </w:r>
          </w:p>
        </w:tc>
      </w:tr>
      <w:tr w:rsidR="00267D8B" w:rsidRPr="00E45A52" w14:paraId="5C059BCD" w14:textId="77777777" w:rsidTr="0072365A">
        <w:trPr>
          <w:trHeight w:val="324"/>
        </w:trPr>
        <w:tc>
          <w:tcPr>
            <w:tcW w:w="2689" w:type="dxa"/>
            <w:shd w:val="clear" w:color="auto" w:fill="auto"/>
            <w:vAlign w:val="center"/>
          </w:tcPr>
          <w:p w14:paraId="5921C966" w14:textId="4E683555" w:rsidR="00267D8B" w:rsidRPr="00267D8B" w:rsidRDefault="00267D8B" w:rsidP="00267D8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67D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MACRORIGAMI S.A.S </w:t>
            </w:r>
            <w:proofErr w:type="gramStart"/>
            <w:r w:rsidRPr="00267D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con  NIT</w:t>
            </w:r>
            <w:proofErr w:type="gramEnd"/>
            <w:r w:rsidRPr="00267D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 900.991.246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00383682" w14:textId="4A2F9836" w:rsidR="00267D8B" w:rsidRPr="00F12A34" w:rsidRDefault="00267D8B" w:rsidP="00267D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NO CUMPLE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078FD4A6" w14:textId="60A038E5" w:rsidR="00267D8B" w:rsidRPr="00F12A34" w:rsidRDefault="00267D8B" w:rsidP="00267D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CUMPLE</w:t>
            </w:r>
          </w:p>
        </w:tc>
        <w:tc>
          <w:tcPr>
            <w:tcW w:w="2424" w:type="dxa"/>
            <w:shd w:val="clear" w:color="auto" w:fill="auto"/>
            <w:vAlign w:val="center"/>
          </w:tcPr>
          <w:p w14:paraId="33DD995B" w14:textId="2CA462B5" w:rsidR="00267D8B" w:rsidRPr="00F12A34" w:rsidRDefault="00267D8B" w:rsidP="00267D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NO CUMPLE</w:t>
            </w:r>
          </w:p>
        </w:tc>
        <w:tc>
          <w:tcPr>
            <w:tcW w:w="2127" w:type="dxa"/>
            <w:shd w:val="clear" w:color="auto" w:fill="auto"/>
          </w:tcPr>
          <w:p w14:paraId="520DD482" w14:textId="77777777" w:rsidR="00A3733F" w:rsidRPr="00F12A34" w:rsidRDefault="00A3733F" w:rsidP="00267D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575110FD" w14:textId="78904757" w:rsidR="00267D8B" w:rsidRPr="00F12A34" w:rsidRDefault="00267D8B" w:rsidP="00267D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NO CUMPLE</w:t>
            </w:r>
          </w:p>
        </w:tc>
      </w:tr>
      <w:tr w:rsidR="00267D8B" w:rsidRPr="00E45A52" w14:paraId="09BC024E" w14:textId="77777777" w:rsidTr="0072365A">
        <w:trPr>
          <w:trHeight w:val="324"/>
        </w:trPr>
        <w:tc>
          <w:tcPr>
            <w:tcW w:w="2689" w:type="dxa"/>
            <w:shd w:val="clear" w:color="auto" w:fill="auto"/>
            <w:vAlign w:val="center"/>
          </w:tcPr>
          <w:p w14:paraId="41C57945" w14:textId="66CC6FC5" w:rsidR="00267D8B" w:rsidRPr="00267D8B" w:rsidRDefault="00267D8B" w:rsidP="00267D8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67D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DEICY BRAVO JOJOA con C.C 59.706.955</w:t>
            </w:r>
          </w:p>
        </w:tc>
        <w:tc>
          <w:tcPr>
            <w:tcW w:w="2604" w:type="dxa"/>
            <w:shd w:val="clear" w:color="auto" w:fill="auto"/>
            <w:vAlign w:val="center"/>
          </w:tcPr>
          <w:p w14:paraId="4FCA1D37" w14:textId="1127AEB6" w:rsidR="00267D8B" w:rsidRPr="00F12A34" w:rsidRDefault="00267D8B" w:rsidP="00267D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 xml:space="preserve"> CUMPLE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17CF95F5" w14:textId="57CE0417" w:rsidR="00267D8B" w:rsidRPr="00F12A34" w:rsidRDefault="00267D8B" w:rsidP="00267D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CUMPLE</w:t>
            </w:r>
          </w:p>
        </w:tc>
        <w:tc>
          <w:tcPr>
            <w:tcW w:w="2424" w:type="dxa"/>
            <w:shd w:val="clear" w:color="auto" w:fill="auto"/>
            <w:vAlign w:val="center"/>
          </w:tcPr>
          <w:p w14:paraId="11B89CB7" w14:textId="396B8582" w:rsidR="00267D8B" w:rsidRPr="00F12A34" w:rsidRDefault="00267D8B" w:rsidP="00267D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NO CUMPLE</w:t>
            </w:r>
          </w:p>
        </w:tc>
        <w:tc>
          <w:tcPr>
            <w:tcW w:w="2127" w:type="dxa"/>
            <w:shd w:val="clear" w:color="auto" w:fill="auto"/>
          </w:tcPr>
          <w:p w14:paraId="006D072B" w14:textId="77777777" w:rsidR="00A3733F" w:rsidRPr="00F12A34" w:rsidRDefault="00A3733F" w:rsidP="00267D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  <w:p w14:paraId="7260E19C" w14:textId="3A6644E0" w:rsidR="00267D8B" w:rsidRPr="00F12A34" w:rsidRDefault="00267D8B" w:rsidP="00267D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F12A3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NO CUMPLE</w:t>
            </w:r>
          </w:p>
        </w:tc>
      </w:tr>
    </w:tbl>
    <w:p w14:paraId="6A097196" w14:textId="77777777" w:rsidR="0029719F" w:rsidRPr="00E45A52" w:rsidRDefault="0029719F" w:rsidP="0029719F">
      <w:pPr>
        <w:rPr>
          <w:rFonts w:ascii="Arial" w:hAnsi="Arial" w:cs="Arial"/>
          <w:sz w:val="20"/>
          <w:szCs w:val="20"/>
        </w:rPr>
      </w:pPr>
    </w:p>
    <w:p w14:paraId="323247CC" w14:textId="247CB1D5" w:rsidR="0029719F" w:rsidRPr="00E45A52" w:rsidRDefault="0029719F" w:rsidP="00445C4F">
      <w:pPr>
        <w:rPr>
          <w:rFonts w:ascii="Arial" w:hAnsi="Arial" w:cs="Arial"/>
          <w:color w:val="000000"/>
          <w:sz w:val="20"/>
          <w:szCs w:val="20"/>
        </w:rPr>
      </w:pPr>
    </w:p>
    <w:bookmarkEnd w:id="0"/>
    <w:sectPr w:rsidR="0029719F" w:rsidRPr="00E45A52" w:rsidSect="006A2BE9">
      <w:headerReference w:type="default" r:id="rId8"/>
      <w:footerReference w:type="default" r:id="rId9"/>
      <w:pgSz w:w="15840" w:h="12240" w:orient="landscape"/>
      <w:pgMar w:top="1701" w:right="2228" w:bottom="1701" w:left="1508" w:header="709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5028FA" w14:textId="77777777" w:rsidR="006A2BE9" w:rsidRDefault="006A2BE9" w:rsidP="001A74F0">
      <w:pPr>
        <w:spacing w:after="0" w:line="240" w:lineRule="auto"/>
      </w:pPr>
      <w:r>
        <w:separator/>
      </w:r>
    </w:p>
  </w:endnote>
  <w:endnote w:type="continuationSeparator" w:id="0">
    <w:p w14:paraId="54B8C690" w14:textId="77777777" w:rsidR="006A2BE9" w:rsidRDefault="006A2BE9" w:rsidP="001A74F0">
      <w:pPr>
        <w:spacing w:after="0" w:line="240" w:lineRule="auto"/>
      </w:pPr>
      <w:r>
        <w:continuationSeparator/>
      </w:r>
    </w:p>
  </w:endnote>
  <w:endnote w:type="continuationNotice" w:id="1">
    <w:p w14:paraId="3DDF1092" w14:textId="77777777" w:rsidR="006A2BE9" w:rsidRDefault="006A2BE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E729BC" w14:textId="77777777" w:rsidR="004C1925" w:rsidRDefault="004C1925" w:rsidP="004C1925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>
      <w:t>7</w:t>
    </w:r>
    <w:r>
      <w:fldChar w:fldCharType="end"/>
    </w:r>
  </w:p>
  <w:p w14:paraId="7338FD91" w14:textId="77777777" w:rsidR="007826C5" w:rsidRPr="00A15A42" w:rsidRDefault="007826C5" w:rsidP="007826C5">
    <w:pPr>
      <w:pStyle w:val="Piedepgina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GCCON</w:t>
    </w:r>
    <w:r w:rsidRPr="00A15A42">
      <w:rPr>
        <w:rFonts w:ascii="Arial" w:hAnsi="Arial" w:cs="Arial"/>
        <w:sz w:val="20"/>
        <w:szCs w:val="20"/>
      </w:rPr>
      <w:t>-F-0</w:t>
    </w:r>
    <w:r>
      <w:rPr>
        <w:rFonts w:ascii="Arial" w:hAnsi="Arial" w:cs="Arial"/>
        <w:sz w:val="20"/>
        <w:szCs w:val="20"/>
      </w:rPr>
      <w:t>39</w:t>
    </w:r>
    <w:r w:rsidRPr="00A15A42">
      <w:rPr>
        <w:rFonts w:ascii="Arial" w:hAnsi="Arial" w:cs="Arial"/>
        <w:sz w:val="20"/>
        <w:szCs w:val="20"/>
      </w:rPr>
      <w:t xml:space="preserve"> V.0</w:t>
    </w:r>
    <w:r>
      <w:rPr>
        <w:rFonts w:ascii="Arial" w:hAnsi="Arial" w:cs="Arial"/>
        <w:sz w:val="20"/>
        <w:szCs w:val="20"/>
      </w:rPr>
      <w:t>2</w:t>
    </w:r>
  </w:p>
  <w:p w14:paraId="6C648F92" w14:textId="77777777" w:rsidR="00654BC2" w:rsidRPr="004C1925" w:rsidRDefault="00654BC2" w:rsidP="004C19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487BCF" w14:textId="77777777" w:rsidR="006A2BE9" w:rsidRDefault="006A2BE9" w:rsidP="001A74F0">
      <w:pPr>
        <w:spacing w:after="0" w:line="240" w:lineRule="auto"/>
      </w:pPr>
      <w:r>
        <w:separator/>
      </w:r>
    </w:p>
  </w:footnote>
  <w:footnote w:type="continuationSeparator" w:id="0">
    <w:p w14:paraId="4ACF905C" w14:textId="77777777" w:rsidR="006A2BE9" w:rsidRDefault="006A2BE9" w:rsidP="001A74F0">
      <w:pPr>
        <w:spacing w:after="0" w:line="240" w:lineRule="auto"/>
      </w:pPr>
      <w:r>
        <w:continuationSeparator/>
      </w:r>
    </w:p>
  </w:footnote>
  <w:footnote w:type="continuationNotice" w:id="1">
    <w:p w14:paraId="5285FFC7" w14:textId="77777777" w:rsidR="006A2BE9" w:rsidRDefault="006A2BE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AF8A30" w14:textId="3DDABC19" w:rsidR="00654BC2" w:rsidRDefault="005C43E5" w:rsidP="00654BC2">
    <w:pPr>
      <w:pStyle w:val="Encabezado"/>
      <w:jc w:val="center"/>
    </w:pPr>
    <w:r w:rsidRPr="00CB2CB7">
      <w:rPr>
        <w:noProof/>
        <w:lang w:eastAsia="es-CO"/>
      </w:rPr>
      <w:drawing>
        <wp:inline distT="0" distB="0" distL="0" distR="0" wp14:anchorId="34D92FEB" wp14:editId="1C77E00B">
          <wp:extent cx="592455" cy="563245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563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70524"/>
    <w:multiLevelType w:val="hybridMultilevel"/>
    <w:tmpl w:val="4C584E6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27335"/>
    <w:multiLevelType w:val="hybridMultilevel"/>
    <w:tmpl w:val="F31C3BF6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70419"/>
    <w:multiLevelType w:val="hybridMultilevel"/>
    <w:tmpl w:val="E40AF936"/>
    <w:lvl w:ilvl="0" w:tplc="0568A7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146926A5"/>
    <w:multiLevelType w:val="hybridMultilevel"/>
    <w:tmpl w:val="B8702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006B7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BC5A28"/>
    <w:multiLevelType w:val="hybridMultilevel"/>
    <w:tmpl w:val="DFA0A6F2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DB1F77"/>
    <w:multiLevelType w:val="hybridMultilevel"/>
    <w:tmpl w:val="DCD0D38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eastAsia="Cambria" w:hAnsi="Calibri" w:cs="Calibri" w:hint="default"/>
        <w:color w:val="auto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B53541"/>
    <w:multiLevelType w:val="hybridMultilevel"/>
    <w:tmpl w:val="52E0B8FA"/>
    <w:lvl w:ilvl="0" w:tplc="977CEAEA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9B570C"/>
    <w:multiLevelType w:val="hybridMultilevel"/>
    <w:tmpl w:val="69DC82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3D7C0D"/>
    <w:multiLevelType w:val="hybridMultilevel"/>
    <w:tmpl w:val="BD54F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A5032F"/>
    <w:multiLevelType w:val="hybridMultilevel"/>
    <w:tmpl w:val="8B0A7F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EB7D56"/>
    <w:multiLevelType w:val="hybridMultilevel"/>
    <w:tmpl w:val="F612ABAC"/>
    <w:lvl w:ilvl="0" w:tplc="52667402">
      <w:start w:val="1"/>
      <w:numFmt w:val="lowerLetter"/>
      <w:lvlText w:val="%1."/>
      <w:lvlJc w:val="left"/>
      <w:pPr>
        <w:ind w:left="72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AB20AF"/>
    <w:multiLevelType w:val="hybridMultilevel"/>
    <w:tmpl w:val="BC06DDE2"/>
    <w:lvl w:ilvl="0" w:tplc="1534B6B2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8306A8"/>
    <w:multiLevelType w:val="hybridMultilevel"/>
    <w:tmpl w:val="DCD0D38E"/>
    <w:lvl w:ilvl="0" w:tplc="99FE233E">
      <w:start w:val="1"/>
      <w:numFmt w:val="decimal"/>
      <w:lvlText w:val="%1."/>
      <w:lvlJc w:val="left"/>
      <w:pPr>
        <w:ind w:left="720" w:hanging="360"/>
      </w:pPr>
      <w:rPr>
        <w:rFonts w:ascii="Calibri" w:eastAsia="Cambria" w:hAnsi="Calibri" w:cs="Calibri"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B70BD0"/>
    <w:multiLevelType w:val="hybridMultilevel"/>
    <w:tmpl w:val="5D6C4D4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4CA120A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775DCD"/>
    <w:multiLevelType w:val="hybridMultilevel"/>
    <w:tmpl w:val="F4341B8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2104D4"/>
    <w:multiLevelType w:val="hybridMultilevel"/>
    <w:tmpl w:val="B372C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544F7D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170E9D"/>
    <w:multiLevelType w:val="hybridMultilevel"/>
    <w:tmpl w:val="733C4DFA"/>
    <w:lvl w:ilvl="0" w:tplc="349A6434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962FB1"/>
    <w:multiLevelType w:val="hybridMultilevel"/>
    <w:tmpl w:val="33D01E98"/>
    <w:lvl w:ilvl="0" w:tplc="1AA8276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75196B"/>
    <w:multiLevelType w:val="hybridMultilevel"/>
    <w:tmpl w:val="66702D3A"/>
    <w:lvl w:ilvl="0" w:tplc="95FECEEA">
      <w:start w:val="1"/>
      <w:numFmt w:val="decimal"/>
      <w:lvlText w:val="%1."/>
      <w:lvlJc w:val="left"/>
      <w:pPr>
        <w:ind w:left="720" w:hanging="360"/>
      </w:pPr>
      <w:rPr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4" w15:restartNumberingAfterBreak="0">
    <w:nsid w:val="71906216"/>
    <w:multiLevelType w:val="hybridMultilevel"/>
    <w:tmpl w:val="451EFC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5508229">
    <w:abstractNumId w:val="7"/>
  </w:num>
  <w:num w:numId="2" w16cid:durableId="681324378">
    <w:abstractNumId w:val="21"/>
  </w:num>
  <w:num w:numId="3" w16cid:durableId="1048918233">
    <w:abstractNumId w:val="19"/>
  </w:num>
  <w:num w:numId="4" w16cid:durableId="754011346">
    <w:abstractNumId w:val="12"/>
  </w:num>
  <w:num w:numId="5" w16cid:durableId="1247181872">
    <w:abstractNumId w:val="16"/>
  </w:num>
  <w:num w:numId="6" w16cid:durableId="63766741">
    <w:abstractNumId w:val="22"/>
  </w:num>
  <w:num w:numId="7" w16cid:durableId="524943818">
    <w:abstractNumId w:val="3"/>
  </w:num>
  <w:num w:numId="8" w16cid:durableId="1304314796">
    <w:abstractNumId w:val="24"/>
  </w:num>
  <w:num w:numId="9" w16cid:durableId="1471946924">
    <w:abstractNumId w:val="30"/>
  </w:num>
  <w:num w:numId="10" w16cid:durableId="289096207">
    <w:abstractNumId w:val="13"/>
  </w:num>
  <w:num w:numId="11" w16cid:durableId="1985963928">
    <w:abstractNumId w:val="33"/>
  </w:num>
  <w:num w:numId="12" w16cid:durableId="1863589619">
    <w:abstractNumId w:val="11"/>
  </w:num>
  <w:num w:numId="13" w16cid:durableId="387000700">
    <w:abstractNumId w:val="4"/>
  </w:num>
  <w:num w:numId="14" w16cid:durableId="918363595">
    <w:abstractNumId w:val="34"/>
  </w:num>
  <w:num w:numId="15" w16cid:durableId="443696149">
    <w:abstractNumId w:val="23"/>
  </w:num>
  <w:num w:numId="16" w16cid:durableId="155733131">
    <w:abstractNumId w:val="15"/>
  </w:num>
  <w:num w:numId="17" w16cid:durableId="1106727045">
    <w:abstractNumId w:val="2"/>
  </w:num>
  <w:num w:numId="18" w16cid:durableId="965542839">
    <w:abstractNumId w:val="6"/>
  </w:num>
  <w:num w:numId="19" w16cid:durableId="549415998">
    <w:abstractNumId w:val="8"/>
  </w:num>
  <w:num w:numId="20" w16cid:durableId="1639526042">
    <w:abstractNumId w:val="32"/>
  </w:num>
  <w:num w:numId="21" w16cid:durableId="349989734">
    <w:abstractNumId w:val="25"/>
  </w:num>
  <w:num w:numId="22" w16cid:durableId="2057775312">
    <w:abstractNumId w:val="17"/>
  </w:num>
  <w:num w:numId="23" w16cid:durableId="1766925324">
    <w:abstractNumId w:val="28"/>
  </w:num>
  <w:num w:numId="24" w16cid:durableId="118497143">
    <w:abstractNumId w:val="1"/>
  </w:num>
  <w:num w:numId="25" w16cid:durableId="1077167872">
    <w:abstractNumId w:val="20"/>
  </w:num>
  <w:num w:numId="26" w16cid:durableId="551188785">
    <w:abstractNumId w:val="5"/>
  </w:num>
  <w:num w:numId="27" w16cid:durableId="3046303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34611019">
    <w:abstractNumId w:val="31"/>
  </w:num>
  <w:num w:numId="29" w16cid:durableId="1255438000">
    <w:abstractNumId w:val="10"/>
  </w:num>
  <w:num w:numId="30" w16cid:durableId="2104645232">
    <w:abstractNumId w:val="14"/>
  </w:num>
  <w:num w:numId="31" w16cid:durableId="1390304555">
    <w:abstractNumId w:val="27"/>
  </w:num>
  <w:num w:numId="32" w16cid:durableId="2051297939">
    <w:abstractNumId w:val="0"/>
  </w:num>
  <w:num w:numId="33" w16cid:durableId="548692878">
    <w:abstractNumId w:val="26"/>
  </w:num>
  <w:num w:numId="34" w16cid:durableId="373039530">
    <w:abstractNumId w:val="29"/>
  </w:num>
  <w:num w:numId="35" w16cid:durableId="6275141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2ABE"/>
    <w:rsid w:val="00015597"/>
    <w:rsid w:val="00017316"/>
    <w:rsid w:val="0003710F"/>
    <w:rsid w:val="0006145E"/>
    <w:rsid w:val="00067C0F"/>
    <w:rsid w:val="00074C28"/>
    <w:rsid w:val="00076288"/>
    <w:rsid w:val="0007647E"/>
    <w:rsid w:val="00081347"/>
    <w:rsid w:val="00095F06"/>
    <w:rsid w:val="000A0598"/>
    <w:rsid w:val="000D1F35"/>
    <w:rsid w:val="00113184"/>
    <w:rsid w:val="00115817"/>
    <w:rsid w:val="00117DE1"/>
    <w:rsid w:val="00122F8F"/>
    <w:rsid w:val="00134285"/>
    <w:rsid w:val="0013769C"/>
    <w:rsid w:val="00140780"/>
    <w:rsid w:val="00144FA5"/>
    <w:rsid w:val="0019627D"/>
    <w:rsid w:val="001A74F0"/>
    <w:rsid w:val="001B0BCD"/>
    <w:rsid w:val="001B0DAB"/>
    <w:rsid w:val="001B3BF2"/>
    <w:rsid w:val="001B7985"/>
    <w:rsid w:val="001D69C8"/>
    <w:rsid w:val="002064B0"/>
    <w:rsid w:val="00207F31"/>
    <w:rsid w:val="00230F78"/>
    <w:rsid w:val="002318D8"/>
    <w:rsid w:val="00235C6F"/>
    <w:rsid w:val="002500B8"/>
    <w:rsid w:val="002521A0"/>
    <w:rsid w:val="00267D8B"/>
    <w:rsid w:val="00275415"/>
    <w:rsid w:val="0029341B"/>
    <w:rsid w:val="00296B6B"/>
    <w:rsid w:val="0029719F"/>
    <w:rsid w:val="002B1EE1"/>
    <w:rsid w:val="002B3A0A"/>
    <w:rsid w:val="002C1F68"/>
    <w:rsid w:val="002C4904"/>
    <w:rsid w:val="002C6E1B"/>
    <w:rsid w:val="002D7EE5"/>
    <w:rsid w:val="002E1D32"/>
    <w:rsid w:val="002F31C0"/>
    <w:rsid w:val="003003EC"/>
    <w:rsid w:val="00313822"/>
    <w:rsid w:val="00337ED6"/>
    <w:rsid w:val="00376F43"/>
    <w:rsid w:val="00380D49"/>
    <w:rsid w:val="003B300E"/>
    <w:rsid w:val="003C2154"/>
    <w:rsid w:val="003D0DAF"/>
    <w:rsid w:val="003D2AAB"/>
    <w:rsid w:val="003F429D"/>
    <w:rsid w:val="00421DED"/>
    <w:rsid w:val="00437147"/>
    <w:rsid w:val="00440D09"/>
    <w:rsid w:val="00445C4F"/>
    <w:rsid w:val="004607F8"/>
    <w:rsid w:val="00471402"/>
    <w:rsid w:val="0047505E"/>
    <w:rsid w:val="00481923"/>
    <w:rsid w:val="00487B6F"/>
    <w:rsid w:val="004C1925"/>
    <w:rsid w:val="004D5DE3"/>
    <w:rsid w:val="004F34C3"/>
    <w:rsid w:val="0050243D"/>
    <w:rsid w:val="00521F27"/>
    <w:rsid w:val="005347B6"/>
    <w:rsid w:val="00537FE7"/>
    <w:rsid w:val="00544E2A"/>
    <w:rsid w:val="0055543C"/>
    <w:rsid w:val="00556E0E"/>
    <w:rsid w:val="005575BF"/>
    <w:rsid w:val="00581AC6"/>
    <w:rsid w:val="00583DA2"/>
    <w:rsid w:val="0058429B"/>
    <w:rsid w:val="005A284E"/>
    <w:rsid w:val="005A32D5"/>
    <w:rsid w:val="005C43E5"/>
    <w:rsid w:val="005D0676"/>
    <w:rsid w:val="005D15D8"/>
    <w:rsid w:val="005D6BAA"/>
    <w:rsid w:val="0060689A"/>
    <w:rsid w:val="006079F7"/>
    <w:rsid w:val="00611F7A"/>
    <w:rsid w:val="006143B5"/>
    <w:rsid w:val="0061449E"/>
    <w:rsid w:val="006146D5"/>
    <w:rsid w:val="00617EDF"/>
    <w:rsid w:val="00624BC7"/>
    <w:rsid w:val="006366C6"/>
    <w:rsid w:val="006474E3"/>
    <w:rsid w:val="00654BC2"/>
    <w:rsid w:val="006929DE"/>
    <w:rsid w:val="006A2BE9"/>
    <w:rsid w:val="006B0F6F"/>
    <w:rsid w:val="006B5E9C"/>
    <w:rsid w:val="006C234A"/>
    <w:rsid w:val="006C3164"/>
    <w:rsid w:val="006C789C"/>
    <w:rsid w:val="006D09CF"/>
    <w:rsid w:val="006D422E"/>
    <w:rsid w:val="006D54D4"/>
    <w:rsid w:val="00712FA7"/>
    <w:rsid w:val="007300A2"/>
    <w:rsid w:val="00753014"/>
    <w:rsid w:val="007649E4"/>
    <w:rsid w:val="007826C5"/>
    <w:rsid w:val="00787091"/>
    <w:rsid w:val="007B4FB7"/>
    <w:rsid w:val="007D0F8F"/>
    <w:rsid w:val="007D3DE8"/>
    <w:rsid w:val="007E1D66"/>
    <w:rsid w:val="007E6B42"/>
    <w:rsid w:val="008220EA"/>
    <w:rsid w:val="008346C3"/>
    <w:rsid w:val="0083515E"/>
    <w:rsid w:val="0084036A"/>
    <w:rsid w:val="0085669A"/>
    <w:rsid w:val="0087422F"/>
    <w:rsid w:val="0088360F"/>
    <w:rsid w:val="008C085A"/>
    <w:rsid w:val="008E764E"/>
    <w:rsid w:val="00922255"/>
    <w:rsid w:val="0092722F"/>
    <w:rsid w:val="00932BC7"/>
    <w:rsid w:val="00943873"/>
    <w:rsid w:val="00944605"/>
    <w:rsid w:val="00951AAA"/>
    <w:rsid w:val="009606B8"/>
    <w:rsid w:val="009645E2"/>
    <w:rsid w:val="00965D4A"/>
    <w:rsid w:val="00967023"/>
    <w:rsid w:val="00972F7C"/>
    <w:rsid w:val="00975969"/>
    <w:rsid w:val="0099248B"/>
    <w:rsid w:val="009D7D33"/>
    <w:rsid w:val="009F4403"/>
    <w:rsid w:val="00A052CD"/>
    <w:rsid w:val="00A26A6E"/>
    <w:rsid w:val="00A34C2F"/>
    <w:rsid w:val="00A3733F"/>
    <w:rsid w:val="00A76F2E"/>
    <w:rsid w:val="00A80E4F"/>
    <w:rsid w:val="00A9507A"/>
    <w:rsid w:val="00AA24BB"/>
    <w:rsid w:val="00AB0989"/>
    <w:rsid w:val="00AC083F"/>
    <w:rsid w:val="00AC2584"/>
    <w:rsid w:val="00AC650F"/>
    <w:rsid w:val="00AD2508"/>
    <w:rsid w:val="00B1488F"/>
    <w:rsid w:val="00B153A2"/>
    <w:rsid w:val="00B17AF3"/>
    <w:rsid w:val="00B22AAE"/>
    <w:rsid w:val="00B312BF"/>
    <w:rsid w:val="00B61572"/>
    <w:rsid w:val="00B972FA"/>
    <w:rsid w:val="00BC1DA9"/>
    <w:rsid w:val="00BC312D"/>
    <w:rsid w:val="00BD3236"/>
    <w:rsid w:val="00BD4AD5"/>
    <w:rsid w:val="00BD6D60"/>
    <w:rsid w:val="00BE49EF"/>
    <w:rsid w:val="00BE698D"/>
    <w:rsid w:val="00C05071"/>
    <w:rsid w:val="00C34F4F"/>
    <w:rsid w:val="00C5174E"/>
    <w:rsid w:val="00C66628"/>
    <w:rsid w:val="00C869B1"/>
    <w:rsid w:val="00C93E3A"/>
    <w:rsid w:val="00CA2B06"/>
    <w:rsid w:val="00CB01B2"/>
    <w:rsid w:val="00CB0532"/>
    <w:rsid w:val="00CD7F0B"/>
    <w:rsid w:val="00CF7FA5"/>
    <w:rsid w:val="00D03806"/>
    <w:rsid w:val="00D53A48"/>
    <w:rsid w:val="00D57DB4"/>
    <w:rsid w:val="00D84B46"/>
    <w:rsid w:val="00D97FDA"/>
    <w:rsid w:val="00DA38B7"/>
    <w:rsid w:val="00DB462D"/>
    <w:rsid w:val="00DC795C"/>
    <w:rsid w:val="00DE50BD"/>
    <w:rsid w:val="00DE5E5F"/>
    <w:rsid w:val="00DE6223"/>
    <w:rsid w:val="00DE7DF7"/>
    <w:rsid w:val="00E013B5"/>
    <w:rsid w:val="00E01489"/>
    <w:rsid w:val="00E42970"/>
    <w:rsid w:val="00E45A52"/>
    <w:rsid w:val="00E45F46"/>
    <w:rsid w:val="00E5352B"/>
    <w:rsid w:val="00E61012"/>
    <w:rsid w:val="00E61867"/>
    <w:rsid w:val="00E80302"/>
    <w:rsid w:val="00EB4A0F"/>
    <w:rsid w:val="00EC26B1"/>
    <w:rsid w:val="00EE0070"/>
    <w:rsid w:val="00EE343A"/>
    <w:rsid w:val="00EE75AC"/>
    <w:rsid w:val="00EF1AAC"/>
    <w:rsid w:val="00F01431"/>
    <w:rsid w:val="00F026EB"/>
    <w:rsid w:val="00F033D2"/>
    <w:rsid w:val="00F12A34"/>
    <w:rsid w:val="00F15201"/>
    <w:rsid w:val="00F170BC"/>
    <w:rsid w:val="00F37BC7"/>
    <w:rsid w:val="00F447A6"/>
    <w:rsid w:val="00F5435A"/>
    <w:rsid w:val="00F65BAA"/>
    <w:rsid w:val="00F811F3"/>
    <w:rsid w:val="00F94B9F"/>
    <w:rsid w:val="00FD0C12"/>
    <w:rsid w:val="00FD37F8"/>
    <w:rsid w:val="00FE2696"/>
    <w:rsid w:val="0206CD8C"/>
    <w:rsid w:val="0215C394"/>
    <w:rsid w:val="02A7F041"/>
    <w:rsid w:val="04419ECC"/>
    <w:rsid w:val="04AAD18F"/>
    <w:rsid w:val="086D63F0"/>
    <w:rsid w:val="08F97ED1"/>
    <w:rsid w:val="0BAA85D1"/>
    <w:rsid w:val="0D13F927"/>
    <w:rsid w:val="0D5D8A54"/>
    <w:rsid w:val="104B99E9"/>
    <w:rsid w:val="11CE0EC9"/>
    <w:rsid w:val="16A1B310"/>
    <w:rsid w:val="17D0872E"/>
    <w:rsid w:val="186C1FC4"/>
    <w:rsid w:val="1A6DD906"/>
    <w:rsid w:val="1ACB9A00"/>
    <w:rsid w:val="1C528CC6"/>
    <w:rsid w:val="1DC54F0D"/>
    <w:rsid w:val="1F3D2369"/>
    <w:rsid w:val="1F7B909B"/>
    <w:rsid w:val="2698885A"/>
    <w:rsid w:val="26DDEF2A"/>
    <w:rsid w:val="29F76522"/>
    <w:rsid w:val="2ECAD645"/>
    <w:rsid w:val="3462B817"/>
    <w:rsid w:val="39BCC601"/>
    <w:rsid w:val="3A565358"/>
    <w:rsid w:val="3B5D4E3C"/>
    <w:rsid w:val="4A676E94"/>
    <w:rsid w:val="4AFE474C"/>
    <w:rsid w:val="4BCACE39"/>
    <w:rsid w:val="4BE1F041"/>
    <w:rsid w:val="4C3352A6"/>
    <w:rsid w:val="50E3A62C"/>
    <w:rsid w:val="5633F66B"/>
    <w:rsid w:val="566AD047"/>
    <w:rsid w:val="584B6A2B"/>
    <w:rsid w:val="5D0B4482"/>
    <w:rsid w:val="5E2DCE6D"/>
    <w:rsid w:val="5F20488A"/>
    <w:rsid w:val="62D11940"/>
    <w:rsid w:val="67E2BCE2"/>
    <w:rsid w:val="69C5FC2E"/>
    <w:rsid w:val="6C1A9D6C"/>
    <w:rsid w:val="6F663289"/>
    <w:rsid w:val="6FB16C9C"/>
    <w:rsid w:val="71A1899B"/>
    <w:rsid w:val="764A492A"/>
    <w:rsid w:val="788FB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1DA64DE"/>
  <w14:defaultImageDpi w14:val="300"/>
  <w15:docId w15:val="{01E7ACF5-C214-46F6-825E-F0F7BC224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MS Mincho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/>
      <w:sz w:val="22"/>
      <w:szCs w:val="22"/>
      <w:lang w:val="es-CO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E49EF"/>
    <w:pPr>
      <w:keepNext/>
      <w:keepLines/>
      <w:spacing w:before="40" w:after="0"/>
      <w:outlineLvl w:val="1"/>
    </w:pPr>
    <w:rPr>
      <w:rFonts w:eastAsia="MS Gothic"/>
      <w:color w:val="365F9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72F7C"/>
    <w:pPr>
      <w:keepNext/>
      <w:keepLines/>
      <w:spacing w:before="40" w:after="0"/>
      <w:outlineLvl w:val="2"/>
    </w:pPr>
    <w:rPr>
      <w:rFonts w:eastAsia="MS Gothic"/>
      <w:color w:val="243F60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uiPriority w:val="99"/>
    <w:unhideWhenUsed/>
    <w:rsid w:val="009F4403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character" w:styleId="Nmerodepgina">
    <w:name w:val="page number"/>
    <w:basedOn w:val="Fuentedeprrafopredeter"/>
    <w:rsid w:val="00DA38B7"/>
  </w:style>
  <w:style w:type="paragraph" w:customStyle="1" w:styleId="Default">
    <w:name w:val="Default"/>
    <w:link w:val="DefaultCar"/>
    <w:qFormat/>
    <w:rsid w:val="00DA38B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DA38B7"/>
    <w:rPr>
      <w:rFonts w:ascii="Arial" w:eastAsia="Times New Roman" w:hAnsi="Arial" w:cs="Arial"/>
      <w:color w:val="000000"/>
      <w:lang w:val="es-ES" w:eastAsia="es-CO"/>
    </w:rPr>
  </w:style>
  <w:style w:type="character" w:customStyle="1" w:styleId="Ttulo2Car">
    <w:name w:val="Título 2 Car"/>
    <w:link w:val="Ttulo2"/>
    <w:uiPriority w:val="9"/>
    <w:rsid w:val="00BE49EF"/>
    <w:rPr>
      <w:rFonts w:ascii="Calibri" w:eastAsia="MS Gothic" w:hAnsi="Calibri" w:cs="Times New Roman"/>
      <w:color w:val="365F91"/>
      <w:sz w:val="26"/>
      <w:szCs w:val="26"/>
      <w:lang w:eastAsia="en-US"/>
    </w:rPr>
  </w:style>
  <w:style w:type="character" w:customStyle="1" w:styleId="Ttulo3Car">
    <w:name w:val="Título 3 Car"/>
    <w:link w:val="Ttulo3"/>
    <w:uiPriority w:val="9"/>
    <w:rsid w:val="00972F7C"/>
    <w:rPr>
      <w:rFonts w:ascii="Calibri" w:eastAsia="MS Gothic" w:hAnsi="Calibri" w:cs="Times New Roman"/>
      <w:color w:val="243F60"/>
      <w:lang w:eastAsia="en-US"/>
    </w:rPr>
  </w:style>
  <w:style w:type="table" w:styleId="Tablaconcuadrcula6concolores">
    <w:name w:val="Grid Table 6 Colorful"/>
    <w:basedOn w:val="Tablanormal"/>
    <w:uiPriority w:val="51"/>
    <w:rsid w:val="005D6BAA"/>
    <w:rPr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character" w:styleId="Refdecomentario">
    <w:name w:val="annotation reference"/>
    <w:uiPriority w:val="99"/>
    <w:semiHidden/>
    <w:unhideWhenUsed/>
    <w:rsid w:val="005D6B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D6BAA"/>
    <w:pPr>
      <w:spacing w:after="160" w:line="240" w:lineRule="auto"/>
    </w:pPr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5D6BAA"/>
    <w:rPr>
      <w:rFonts w:ascii="Calibri" w:eastAsia="Calibri" w:hAnsi="Calibri" w:cs="Times New Roman"/>
      <w:sz w:val="20"/>
      <w:szCs w:val="20"/>
      <w:lang w:eastAsia="en-US"/>
    </w:rPr>
  </w:style>
  <w:style w:type="paragraph" w:customStyle="1" w:styleId="paragraph">
    <w:name w:val="paragraph"/>
    <w:basedOn w:val="Normal"/>
    <w:rsid w:val="00F026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F026EB"/>
  </w:style>
  <w:style w:type="character" w:customStyle="1" w:styleId="eop">
    <w:name w:val="eop"/>
    <w:basedOn w:val="Fuentedeprrafopredeter"/>
    <w:rsid w:val="00F026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1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5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134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cp:lastModifiedBy>Adriana Marcela Barbosa Moreno</cp:lastModifiedBy>
  <cp:revision>8</cp:revision>
  <cp:lastPrinted>2024-07-17T21:07:00Z</cp:lastPrinted>
  <dcterms:created xsi:type="dcterms:W3CDTF">2024-07-18T00:21:00Z</dcterms:created>
  <dcterms:modified xsi:type="dcterms:W3CDTF">2024-07-18T21:26:00Z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