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EF07B" w14:textId="77777777" w:rsidR="00B91ABA" w:rsidRPr="008D5527" w:rsidRDefault="00B91ABA" w:rsidP="00381ED5">
      <w:pPr>
        <w:spacing w:line="0" w:lineRule="atLeast"/>
        <w:jc w:val="center"/>
        <w:rPr>
          <w:rFonts w:ascii="Century Gothic" w:hAnsi="Century Gothic" w:cs="Arial"/>
          <w:b/>
          <w:sz w:val="22"/>
          <w:szCs w:val="22"/>
        </w:rPr>
      </w:pPr>
      <w:permStart w:id="634417126" w:edGrp="everyone"/>
      <w:permEnd w:id="634417126"/>
    </w:p>
    <w:p w14:paraId="35BEF07C" w14:textId="77777777" w:rsidR="00B91ABA" w:rsidRPr="008D5527" w:rsidRDefault="00B91ABA" w:rsidP="00381ED5">
      <w:pPr>
        <w:spacing w:line="0" w:lineRule="atLeast"/>
        <w:jc w:val="center"/>
        <w:rPr>
          <w:rFonts w:ascii="Century Gothic" w:hAnsi="Century Gothic" w:cs="Arial"/>
          <w:b/>
          <w:sz w:val="22"/>
          <w:szCs w:val="22"/>
        </w:rPr>
      </w:pPr>
    </w:p>
    <w:p w14:paraId="35BEF07D" w14:textId="16AFEB36" w:rsidR="00381ED5" w:rsidRPr="008D5527" w:rsidRDefault="00E872CC" w:rsidP="00381ED5">
      <w:pPr>
        <w:spacing w:line="0" w:lineRule="atLeast"/>
        <w:jc w:val="center"/>
        <w:rPr>
          <w:rFonts w:ascii="Century Gothic" w:hAnsi="Century Gothic" w:cs="Arial"/>
          <w:b/>
          <w:sz w:val="22"/>
          <w:szCs w:val="22"/>
        </w:rPr>
      </w:pPr>
      <w:r>
        <w:rPr>
          <w:rFonts w:ascii="Century Gothic" w:hAnsi="Century Gothic" w:cs="Arial"/>
          <w:b/>
          <w:sz w:val="22"/>
          <w:szCs w:val="22"/>
        </w:rPr>
        <w:t>FORMATO</w:t>
      </w:r>
      <w:r w:rsidR="00381ED5" w:rsidRPr="008D5527">
        <w:rPr>
          <w:rFonts w:ascii="Century Gothic" w:hAnsi="Century Gothic" w:cs="Arial"/>
          <w:b/>
          <w:sz w:val="22"/>
          <w:szCs w:val="22"/>
        </w:rPr>
        <w:t xml:space="preserve"> No. </w:t>
      </w:r>
      <w:r w:rsidR="00F85D5E" w:rsidRPr="008D5527">
        <w:rPr>
          <w:rFonts w:ascii="Century Gothic" w:hAnsi="Century Gothic" w:cs="Arial"/>
          <w:b/>
          <w:sz w:val="22"/>
          <w:szCs w:val="22"/>
        </w:rPr>
        <w:t>1</w:t>
      </w:r>
    </w:p>
    <w:p w14:paraId="35BEF07E" w14:textId="77777777" w:rsidR="00381ED5" w:rsidRPr="008D5527" w:rsidRDefault="00381ED5" w:rsidP="00381ED5">
      <w:pPr>
        <w:spacing w:line="0" w:lineRule="atLeast"/>
        <w:jc w:val="center"/>
        <w:rPr>
          <w:rFonts w:ascii="Century Gothic" w:hAnsi="Century Gothic" w:cs="Arial"/>
          <w:b/>
          <w:sz w:val="22"/>
          <w:szCs w:val="22"/>
        </w:rPr>
      </w:pPr>
      <w:r w:rsidRPr="008D5527">
        <w:rPr>
          <w:rFonts w:ascii="Century Gothic" w:hAnsi="Century Gothic" w:cs="Arial"/>
          <w:b/>
          <w:sz w:val="22"/>
          <w:szCs w:val="22"/>
        </w:rPr>
        <w:t>CARTA DE PRESENTACIÓN DE LA OFERTA</w:t>
      </w:r>
    </w:p>
    <w:p w14:paraId="35BEF07F" w14:textId="77777777" w:rsidR="00381ED5" w:rsidRPr="008D5527" w:rsidRDefault="00381ED5" w:rsidP="00381ED5">
      <w:pPr>
        <w:spacing w:line="0" w:lineRule="atLeast"/>
        <w:jc w:val="both"/>
        <w:rPr>
          <w:rFonts w:ascii="Century Gothic" w:hAnsi="Century Gothic" w:cs="Arial"/>
          <w:sz w:val="22"/>
          <w:szCs w:val="22"/>
        </w:rPr>
      </w:pPr>
    </w:p>
    <w:p w14:paraId="35BEF080" w14:textId="77777777" w:rsidR="00381ED5" w:rsidRPr="008D5527" w:rsidRDefault="00C5162C" w:rsidP="00C5162C">
      <w:pPr>
        <w:tabs>
          <w:tab w:val="left" w:pos="5838"/>
        </w:tabs>
        <w:spacing w:line="0" w:lineRule="atLeast"/>
        <w:jc w:val="both"/>
        <w:rPr>
          <w:rFonts w:ascii="Century Gothic" w:hAnsi="Century Gothic" w:cs="Arial"/>
          <w:sz w:val="22"/>
          <w:szCs w:val="22"/>
        </w:rPr>
      </w:pPr>
      <w:r w:rsidRPr="008D5527">
        <w:rPr>
          <w:rFonts w:ascii="Century Gothic" w:hAnsi="Century Gothic" w:cs="Arial"/>
          <w:sz w:val="22"/>
          <w:szCs w:val="22"/>
        </w:rPr>
        <w:tab/>
      </w:r>
    </w:p>
    <w:p w14:paraId="35BEF081"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Señores</w:t>
      </w:r>
    </w:p>
    <w:p w14:paraId="35BEF082" w14:textId="77777777" w:rsidR="00381ED5" w:rsidRPr="008D5527" w:rsidRDefault="000F4C93" w:rsidP="00381ED5">
      <w:pPr>
        <w:spacing w:line="0" w:lineRule="atLeast"/>
        <w:jc w:val="both"/>
        <w:rPr>
          <w:rFonts w:ascii="Century Gothic" w:hAnsi="Century Gothic" w:cs="Arial"/>
          <w:sz w:val="22"/>
          <w:szCs w:val="22"/>
        </w:rPr>
      </w:pPr>
      <w:r w:rsidRPr="008D5527">
        <w:rPr>
          <w:rFonts w:ascii="Century Gothic" w:hAnsi="Century Gothic" w:cs="Arial"/>
          <w:b/>
          <w:sz w:val="22"/>
          <w:szCs w:val="22"/>
        </w:rPr>
        <w:t>CLUB MILITAR</w:t>
      </w:r>
      <w:r w:rsidR="00381ED5" w:rsidRPr="008D5527">
        <w:rPr>
          <w:rFonts w:ascii="Century Gothic" w:hAnsi="Century Gothic" w:cs="Arial"/>
          <w:sz w:val="22"/>
          <w:szCs w:val="22"/>
        </w:rPr>
        <w:t xml:space="preserve">. </w:t>
      </w:r>
    </w:p>
    <w:p w14:paraId="35BEF083" w14:textId="77777777" w:rsidR="00381ED5" w:rsidRPr="00016776" w:rsidRDefault="00381ED5" w:rsidP="00381ED5">
      <w:pPr>
        <w:spacing w:line="0" w:lineRule="atLeast"/>
        <w:jc w:val="both"/>
        <w:rPr>
          <w:rFonts w:ascii="Century Gothic" w:hAnsi="Century Gothic" w:cs="Arial"/>
          <w:b/>
          <w:color w:val="222222"/>
          <w:shd w:val="clear" w:color="auto" w:fill="FFFFFF"/>
        </w:rPr>
      </w:pPr>
    </w:p>
    <w:p w14:paraId="43703406" w14:textId="77777777" w:rsidR="00496073" w:rsidRPr="00496073" w:rsidRDefault="00381ED5" w:rsidP="00496073">
      <w:pPr>
        <w:jc w:val="both"/>
        <w:rPr>
          <w:rFonts w:ascii="Century Gothic" w:hAnsi="Century Gothic" w:cs="Arial"/>
          <w:b/>
          <w:color w:val="222222"/>
          <w:shd w:val="clear" w:color="auto" w:fill="FFFFFF"/>
        </w:rPr>
      </w:pPr>
      <w:r w:rsidRPr="00016776">
        <w:rPr>
          <w:rFonts w:ascii="Century Gothic" w:hAnsi="Century Gothic" w:cs="Arial"/>
          <w:b/>
          <w:color w:val="222222"/>
          <w:shd w:val="clear" w:color="auto" w:fill="FFFFFF"/>
        </w:rPr>
        <w:t>Proceso de Contratación</w:t>
      </w:r>
      <w:r w:rsidR="0022795F" w:rsidRPr="00016776">
        <w:rPr>
          <w:rFonts w:ascii="Century Gothic" w:hAnsi="Century Gothic" w:cs="Arial"/>
          <w:b/>
          <w:color w:val="222222"/>
          <w:shd w:val="clear" w:color="auto" w:fill="FFFFFF"/>
        </w:rPr>
        <w:t>:</w:t>
      </w:r>
      <w:r w:rsidR="0022795F" w:rsidRPr="008D5527">
        <w:rPr>
          <w:rFonts w:ascii="Century Gothic" w:hAnsi="Century Gothic" w:cs="Arial"/>
          <w:color w:val="222222"/>
          <w:shd w:val="clear" w:color="auto" w:fill="FFFFFF"/>
        </w:rPr>
        <w:t> </w:t>
      </w:r>
    </w:p>
    <w:p w14:paraId="33FE7908" w14:textId="2482D545" w:rsidR="00406088" w:rsidRDefault="00496073" w:rsidP="00496073">
      <w:pPr>
        <w:jc w:val="both"/>
        <w:rPr>
          <w:rFonts w:ascii="Century Gothic" w:hAnsi="Century Gothic" w:cs="Arial"/>
          <w:b/>
          <w:color w:val="222222"/>
          <w:shd w:val="clear" w:color="auto" w:fill="FFFFFF"/>
        </w:rPr>
      </w:pPr>
      <w:r w:rsidRPr="00496073">
        <w:rPr>
          <w:rFonts w:ascii="Century Gothic" w:hAnsi="Century Gothic" w:cs="Arial"/>
          <w:b/>
          <w:color w:val="222222"/>
          <w:shd w:val="clear" w:color="auto" w:fill="FFFFFF"/>
        </w:rPr>
        <w:t>ADQUISICIÓN DE ELEMENTOS DE PROTECCIÓN DEL PERSONAL TÉCNICO PERMANENTE (EPP) PARA LAS TRES SEDES DEL CLUB MILITAR</w:t>
      </w:r>
    </w:p>
    <w:p w14:paraId="4A3C7249" w14:textId="77777777" w:rsidR="00496073" w:rsidRPr="008D5527" w:rsidRDefault="00496073" w:rsidP="00496073">
      <w:pPr>
        <w:jc w:val="both"/>
        <w:rPr>
          <w:rFonts w:ascii="Century Gothic" w:hAnsi="Century Gothic" w:cs="Arial"/>
          <w:sz w:val="22"/>
          <w:szCs w:val="22"/>
        </w:rPr>
      </w:pPr>
    </w:p>
    <w:p w14:paraId="35BEF086"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Estimados señores: </w:t>
      </w:r>
    </w:p>
    <w:p w14:paraId="35BEF087" w14:textId="77777777" w:rsidR="00381ED5" w:rsidRPr="008D5527" w:rsidRDefault="00381ED5" w:rsidP="00381ED5">
      <w:pPr>
        <w:spacing w:line="0" w:lineRule="atLeast"/>
        <w:jc w:val="both"/>
        <w:rPr>
          <w:rFonts w:ascii="Century Gothic" w:hAnsi="Century Gothic" w:cs="Arial"/>
          <w:sz w:val="22"/>
          <w:szCs w:val="22"/>
        </w:rPr>
      </w:pPr>
    </w:p>
    <w:p w14:paraId="35BEF088"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color w:val="0070C0"/>
          <w:sz w:val="22"/>
          <w:szCs w:val="22"/>
        </w:rPr>
        <w:t>[Nombre del representante legal o de la persona natural Proponente]</w:t>
      </w:r>
      <w:r w:rsidRPr="008D5527">
        <w:rPr>
          <w:rFonts w:ascii="Century Gothic" w:hAnsi="Century Gothic" w:cs="Arial"/>
          <w:sz w:val="22"/>
          <w:szCs w:val="22"/>
        </w:rPr>
        <w:t xml:space="preserve">, identificado como aparece al pie de mi firma, [obrando en calidad de </w:t>
      </w:r>
      <w:r w:rsidRPr="008D5527">
        <w:rPr>
          <w:rFonts w:ascii="Century Gothic" w:hAnsi="Century Gothic" w:cs="Arial"/>
          <w:color w:val="0070C0"/>
          <w:sz w:val="22"/>
          <w:szCs w:val="22"/>
        </w:rPr>
        <w:t>propio nombre o en mi calidad de representante legal]</w:t>
      </w:r>
      <w:r w:rsidRPr="008D5527">
        <w:rPr>
          <w:rFonts w:ascii="Century Gothic" w:hAnsi="Century Gothic" w:cs="Arial"/>
          <w:sz w:val="22"/>
          <w:szCs w:val="22"/>
        </w:rPr>
        <w:t xml:space="preserve"> de </w:t>
      </w:r>
      <w:r w:rsidRPr="008D5527">
        <w:rPr>
          <w:rFonts w:ascii="Century Gothic" w:hAnsi="Century Gothic" w:cs="Arial"/>
          <w:color w:val="0070C0"/>
          <w:sz w:val="22"/>
          <w:szCs w:val="22"/>
        </w:rPr>
        <w:t>[nombre del Proponente]</w:t>
      </w:r>
      <w:r w:rsidRPr="008D5527">
        <w:rPr>
          <w:rFonts w:ascii="Century Gothic" w:hAnsi="Century Gothic" w:cs="Arial"/>
          <w:sz w:val="22"/>
          <w:szCs w:val="22"/>
        </w:rPr>
        <w:t>, presento Oferta para el Proceso de Contratación de la referencia y hago las siguientes manifestaciones:</w:t>
      </w:r>
    </w:p>
    <w:p w14:paraId="35BEF089" w14:textId="77777777" w:rsidR="00381ED5" w:rsidRPr="008D5527" w:rsidRDefault="00381ED5" w:rsidP="00381ED5">
      <w:pPr>
        <w:spacing w:line="0" w:lineRule="atLeast"/>
        <w:jc w:val="both"/>
        <w:rPr>
          <w:rFonts w:ascii="Century Gothic" w:hAnsi="Century Gothic" w:cs="Arial"/>
          <w:sz w:val="22"/>
          <w:szCs w:val="22"/>
        </w:rPr>
      </w:pPr>
    </w:p>
    <w:p w14:paraId="35BEF08A"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Que conozco y acepto los documentos del proceso, tuve la oportunidad de solicitar aclaraciones y modificac</w:t>
      </w:r>
      <w:r w:rsidR="00E7224D" w:rsidRPr="008D5527">
        <w:rPr>
          <w:rFonts w:ascii="Century Gothic" w:hAnsi="Century Gothic" w:cs="Arial"/>
        </w:rPr>
        <w:t>iones a los mismos, y recibí del CLUB MILITAR</w:t>
      </w:r>
      <w:r w:rsidRPr="008D5527">
        <w:rPr>
          <w:rFonts w:ascii="Century Gothic" w:hAnsi="Century Gothic" w:cs="Arial"/>
        </w:rPr>
        <w:t xml:space="preserve">, respuesta oportuna a cada una de las solicitudes. </w:t>
      </w:r>
    </w:p>
    <w:p w14:paraId="35BEF08B" w14:textId="77777777" w:rsidR="00381ED5" w:rsidRPr="008D5527" w:rsidRDefault="00381ED5" w:rsidP="00381ED5">
      <w:pPr>
        <w:spacing w:line="0" w:lineRule="atLeast"/>
        <w:jc w:val="both"/>
        <w:rPr>
          <w:rFonts w:ascii="Century Gothic" w:hAnsi="Century Gothic" w:cs="Arial"/>
          <w:sz w:val="22"/>
          <w:szCs w:val="22"/>
        </w:rPr>
      </w:pPr>
    </w:p>
    <w:p w14:paraId="35BEF08C"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 xml:space="preserve">Que estoy autorizado para suscribir y presentar la Oferta en nombre del Proponente y estoy autorizado para suscribir el contrato si el Proponente resulta adjudicatario del Proceso de Contratación de la referencia. </w:t>
      </w:r>
    </w:p>
    <w:p w14:paraId="35BEF08D" w14:textId="77777777" w:rsidR="00381ED5" w:rsidRPr="008D5527" w:rsidRDefault="00381ED5" w:rsidP="00381ED5">
      <w:pPr>
        <w:spacing w:line="0" w:lineRule="atLeast"/>
        <w:jc w:val="both"/>
        <w:rPr>
          <w:rFonts w:ascii="Century Gothic" w:hAnsi="Century Gothic" w:cs="Arial"/>
          <w:sz w:val="22"/>
          <w:szCs w:val="22"/>
        </w:rPr>
      </w:pPr>
    </w:p>
    <w:p w14:paraId="35BEF08E"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Que la Oferta que presento cumple con la totalidad de los requisitos y especificaciones técnica</w:t>
      </w:r>
      <w:r w:rsidR="00300A68" w:rsidRPr="008D5527">
        <w:rPr>
          <w:rFonts w:ascii="Century Gothic" w:hAnsi="Century Gothic" w:cs="Arial"/>
        </w:rPr>
        <w:t>s del Pliego de Condiciones del proceso</w:t>
      </w:r>
      <w:r w:rsidRPr="008D5527">
        <w:rPr>
          <w:rFonts w:ascii="Century Gothic" w:hAnsi="Century Gothic" w:cs="Arial"/>
        </w:rPr>
        <w:t xml:space="preserve"> de la referencia. </w:t>
      </w:r>
    </w:p>
    <w:p w14:paraId="35BEF08F" w14:textId="77777777" w:rsidR="00381ED5" w:rsidRPr="008D5527" w:rsidRDefault="00381ED5" w:rsidP="00381ED5">
      <w:pPr>
        <w:spacing w:line="0" w:lineRule="atLeast"/>
        <w:jc w:val="both"/>
        <w:rPr>
          <w:rFonts w:ascii="Century Gothic" w:hAnsi="Century Gothic" w:cs="Arial"/>
          <w:sz w:val="22"/>
          <w:szCs w:val="22"/>
        </w:rPr>
      </w:pPr>
    </w:p>
    <w:p w14:paraId="21CD7514" w14:textId="626C957C" w:rsidR="00016776" w:rsidRDefault="00016776" w:rsidP="00381ED5">
      <w:pPr>
        <w:pStyle w:val="Prrafodelista"/>
        <w:numPr>
          <w:ilvl w:val="0"/>
          <w:numId w:val="28"/>
        </w:numPr>
        <w:spacing w:after="0" w:line="0" w:lineRule="atLeast"/>
        <w:jc w:val="both"/>
        <w:rPr>
          <w:rFonts w:ascii="Century Gothic" w:hAnsi="Century Gothic" w:cs="Arial"/>
        </w:rPr>
      </w:pPr>
      <w:r w:rsidRPr="00016776">
        <w:rPr>
          <w:rFonts w:ascii="Century Gothic" w:hAnsi="Century Gothic" w:cs="Arial"/>
        </w:rPr>
        <w:t>Que la propuesta que presento es irrevocable, incondicional y obliga insubordinadamente al proponente que represento</w:t>
      </w:r>
      <w:r>
        <w:rPr>
          <w:rFonts w:ascii="Century Gothic" w:hAnsi="Century Gothic" w:cs="Arial"/>
        </w:rPr>
        <w:t>.</w:t>
      </w:r>
    </w:p>
    <w:p w14:paraId="3E68EF88" w14:textId="77777777" w:rsidR="00016776" w:rsidRPr="00016776" w:rsidRDefault="00016776" w:rsidP="00016776">
      <w:pPr>
        <w:pStyle w:val="Prrafodelista"/>
        <w:rPr>
          <w:rFonts w:ascii="Century Gothic" w:hAnsi="Century Gothic" w:cs="Arial"/>
        </w:rPr>
      </w:pPr>
    </w:p>
    <w:p w14:paraId="567E467A"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 xml:space="preserve">En todo caso aceptamos y reconocemos que cualquier omisión en la que incurramos en la investigación de la información que influya en la determinación de nuestra propuesta, no nos eximirá de la obligación de asumir las </w:t>
      </w:r>
      <w:r w:rsidRPr="00016776">
        <w:rPr>
          <w:rFonts w:ascii="Century Gothic" w:hAnsi="Century Gothic" w:cs="Arial"/>
        </w:rPr>
        <w:lastRenderedPageBreak/>
        <w:t>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4562AA3C" w14:textId="77777777" w:rsidR="00016776" w:rsidRPr="00016776" w:rsidRDefault="00016776" w:rsidP="00016776">
      <w:pPr>
        <w:pStyle w:val="Prrafodelista"/>
        <w:spacing w:line="0" w:lineRule="atLeast"/>
        <w:jc w:val="both"/>
        <w:rPr>
          <w:rFonts w:ascii="Century Gothic" w:hAnsi="Century Gothic" w:cs="Arial"/>
        </w:rPr>
      </w:pPr>
    </w:p>
    <w:p w14:paraId="7529998F"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57F4F404" w14:textId="77777777" w:rsidR="00016776" w:rsidRPr="00016776" w:rsidRDefault="00016776" w:rsidP="00016776">
      <w:pPr>
        <w:pStyle w:val="Prrafodelista"/>
        <w:spacing w:line="0" w:lineRule="atLeast"/>
        <w:jc w:val="both"/>
        <w:rPr>
          <w:rFonts w:ascii="Century Gothic" w:hAnsi="Century Gothic" w:cs="Arial"/>
        </w:rPr>
      </w:pPr>
    </w:p>
    <w:p w14:paraId="7AAF9EB8" w14:textId="29D96630" w:rsidR="00016776" w:rsidRDefault="00016776" w:rsidP="00016776">
      <w:pPr>
        <w:pStyle w:val="Prrafodelista"/>
        <w:numPr>
          <w:ilvl w:val="0"/>
          <w:numId w:val="28"/>
        </w:numPr>
        <w:spacing w:after="0" w:line="0" w:lineRule="atLeast"/>
        <w:jc w:val="both"/>
        <w:rPr>
          <w:rFonts w:ascii="Century Gothic" w:hAnsi="Century Gothic" w:cs="Arial"/>
        </w:rPr>
      </w:pPr>
      <w:r w:rsidRPr="00016776">
        <w:rPr>
          <w:rFonts w:ascii="Century Gothic" w:hAnsi="Century Gothic" w:cs="Arial"/>
        </w:rPr>
        <w:t>Que hemos revisado con suma diligencia la totalidad de la información presentada en nuestra propuesta, y obrando de conformidad, aseguramos que la misma corresponde a la realidad</w:t>
      </w:r>
      <w:r>
        <w:rPr>
          <w:rFonts w:ascii="Century Gothic" w:hAnsi="Century Gothic" w:cs="Arial"/>
        </w:rPr>
        <w:t>.</w:t>
      </w:r>
    </w:p>
    <w:p w14:paraId="600C3575" w14:textId="77777777" w:rsidR="00016776" w:rsidRPr="00016776" w:rsidRDefault="00016776" w:rsidP="00016776">
      <w:pPr>
        <w:pStyle w:val="Prrafodelista"/>
        <w:rPr>
          <w:rFonts w:ascii="Century Gothic" w:hAnsi="Century Gothic" w:cs="Arial"/>
        </w:rPr>
      </w:pPr>
    </w:p>
    <w:p w14:paraId="68717122" w14:textId="045BD19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630E0CAD" w14:textId="77777777" w:rsidR="00016776" w:rsidRPr="00016776" w:rsidRDefault="00016776" w:rsidP="00016776">
      <w:pPr>
        <w:pStyle w:val="Prrafodelista"/>
        <w:spacing w:line="0" w:lineRule="atLeast"/>
        <w:jc w:val="both"/>
        <w:rPr>
          <w:rFonts w:ascii="Century Gothic" w:hAnsi="Century Gothic" w:cs="Arial"/>
        </w:rPr>
      </w:pPr>
    </w:p>
    <w:p w14:paraId="2D093532"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 xml:space="preserve">Manifiesto y declaro que nuestra propuesta no contiene ningún tipo de información confidencial o privada de acuerdo con la Ley colombiana, y, en consecuencia, consideramos que el Ministerio de Defensa Nacional – Dirección General Marítima – Subdirección Administrativa y Financiera, se encuentra </w:t>
      </w:r>
      <w:r w:rsidRPr="00016776">
        <w:rPr>
          <w:rFonts w:ascii="Century Gothic" w:hAnsi="Century Gothic" w:cs="Arial"/>
        </w:rPr>
        <w:lastRenderedPageBreak/>
        <w:t>facultado para revelar dicha información sin reserva alguna, a partir de la fecha de apertura de la propuesta, a sus agentes o asesores y al público en general.</w:t>
      </w:r>
    </w:p>
    <w:p w14:paraId="554A8BAA" w14:textId="77777777" w:rsidR="00016776" w:rsidRPr="00016776" w:rsidRDefault="00016776" w:rsidP="00016776">
      <w:pPr>
        <w:pStyle w:val="Prrafodelista"/>
        <w:spacing w:line="0" w:lineRule="atLeast"/>
        <w:jc w:val="both"/>
        <w:rPr>
          <w:rFonts w:ascii="Century Gothic" w:hAnsi="Century Gothic" w:cs="Arial"/>
        </w:rPr>
      </w:pPr>
    </w:p>
    <w:p w14:paraId="27DCE40F"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el valor ofertado asciende a la suma de _____________________________</w:t>
      </w:r>
    </w:p>
    <w:p w14:paraId="6025CB1F" w14:textId="77777777" w:rsidR="00016776" w:rsidRPr="00016776" w:rsidRDefault="00016776" w:rsidP="00016776">
      <w:pPr>
        <w:pStyle w:val="Prrafodelista"/>
        <w:spacing w:line="0" w:lineRule="atLeast"/>
        <w:jc w:val="both"/>
        <w:rPr>
          <w:rFonts w:ascii="Century Gothic" w:hAnsi="Century Gothic" w:cs="Arial"/>
        </w:rPr>
      </w:pPr>
    </w:p>
    <w:p w14:paraId="4413F2E8" w14:textId="646A02D6" w:rsid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41A10D8C" w14:textId="77777777" w:rsidR="00016776" w:rsidRPr="00016776" w:rsidRDefault="00016776" w:rsidP="00016776">
      <w:pPr>
        <w:pStyle w:val="Prrafodelista"/>
        <w:rPr>
          <w:rFonts w:ascii="Century Gothic" w:hAnsi="Century Gothic" w:cs="Arial"/>
        </w:rPr>
      </w:pPr>
    </w:p>
    <w:p w14:paraId="79720ECA"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suscribiré el contrato en la fecha prevista para el efecto en el Cronograma contenido en los Documentos del Proceso.</w:t>
      </w:r>
    </w:p>
    <w:p w14:paraId="27AE530C" w14:textId="77777777" w:rsidR="00016776" w:rsidRPr="00016776" w:rsidRDefault="00016776" w:rsidP="00016776">
      <w:pPr>
        <w:pStyle w:val="Prrafodelista"/>
        <w:spacing w:line="0" w:lineRule="atLeast"/>
        <w:jc w:val="both"/>
        <w:rPr>
          <w:rFonts w:ascii="Century Gothic" w:hAnsi="Century Gothic" w:cs="Arial"/>
        </w:rPr>
      </w:pPr>
    </w:p>
    <w:p w14:paraId="65B4A9FB"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me obligo a presentar la garantía de cumplimiento prevista en los Documentos del Proceso en la fecha prevista para el efecto en el Cronograma allí contenido.</w:t>
      </w:r>
    </w:p>
    <w:p w14:paraId="5EE9EBFB" w14:textId="77777777" w:rsidR="00016776" w:rsidRPr="00016776" w:rsidRDefault="00016776" w:rsidP="00016776">
      <w:pPr>
        <w:pStyle w:val="Prrafodelista"/>
        <w:spacing w:line="0" w:lineRule="atLeast"/>
        <w:jc w:val="both"/>
        <w:rPr>
          <w:rFonts w:ascii="Century Gothic" w:hAnsi="Century Gothic" w:cs="Arial"/>
        </w:rPr>
      </w:pPr>
    </w:p>
    <w:p w14:paraId="535E6512" w14:textId="429CE653" w:rsidR="00424C79" w:rsidRDefault="00016776" w:rsidP="00424C79">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me comprometo a cumplir con la totalidad de las especificaciones técnicas de que trata el Anexo de la presente Solicitud de Oferta.</w:t>
      </w:r>
    </w:p>
    <w:p w14:paraId="720BB35F" w14:textId="77777777" w:rsidR="00424C79" w:rsidRPr="00424C79" w:rsidRDefault="00424C79" w:rsidP="00424C79">
      <w:pPr>
        <w:pStyle w:val="Prrafodelista"/>
        <w:rPr>
          <w:rFonts w:ascii="Century Gothic" w:hAnsi="Century Gothic" w:cs="Arial"/>
        </w:rPr>
      </w:pPr>
    </w:p>
    <w:p w14:paraId="143212E9" w14:textId="7771C1E8" w:rsidR="00016776" w:rsidRDefault="00424C79" w:rsidP="00016776">
      <w:pPr>
        <w:pStyle w:val="Prrafodelista"/>
        <w:numPr>
          <w:ilvl w:val="0"/>
          <w:numId w:val="28"/>
        </w:numPr>
        <w:spacing w:after="0" w:line="0" w:lineRule="atLeast"/>
        <w:jc w:val="both"/>
        <w:rPr>
          <w:rFonts w:ascii="Century Gothic" w:hAnsi="Century Gothic" w:cs="Arial"/>
        </w:rPr>
      </w:pPr>
      <w:r>
        <w:rPr>
          <w:rFonts w:ascii="Century Gothic" w:hAnsi="Century Gothic" w:cs="Arial"/>
        </w:rPr>
        <w:t>Autorizo recibir notificaciones en la siguiente dirección electrónica _____________</w:t>
      </w:r>
    </w:p>
    <w:p w14:paraId="529643DE" w14:textId="77777777" w:rsidR="00424C79" w:rsidRPr="00424C79" w:rsidRDefault="00424C79" w:rsidP="00424C79">
      <w:pPr>
        <w:pStyle w:val="Prrafodelista"/>
        <w:rPr>
          <w:rFonts w:ascii="Century Gothic" w:hAnsi="Century Gothic" w:cs="Arial"/>
        </w:rPr>
      </w:pPr>
    </w:p>
    <w:p w14:paraId="5EB6F593" w14:textId="2445AEFF" w:rsidR="00424C79" w:rsidRPr="00424C79" w:rsidRDefault="00424C79" w:rsidP="00424C79">
      <w:pPr>
        <w:pStyle w:val="Prrafodelista"/>
        <w:numPr>
          <w:ilvl w:val="0"/>
          <w:numId w:val="28"/>
        </w:numPr>
        <w:rPr>
          <w:rFonts w:ascii="Century Gothic" w:hAnsi="Century Gothic" w:cs="Arial"/>
        </w:rPr>
      </w:pPr>
      <w:r w:rsidRPr="00424C79">
        <w:rPr>
          <w:rFonts w:ascii="Century Gothic" w:hAnsi="Century Gothic" w:cs="Arial"/>
        </w:rPr>
        <w:t>Que me comprometo a cumplir con la Garantía Técnica exigida dentro de</w:t>
      </w:r>
      <w:r>
        <w:rPr>
          <w:rFonts w:ascii="Century Gothic" w:hAnsi="Century Gothic" w:cs="Arial"/>
        </w:rPr>
        <w:t xml:space="preserve">l </w:t>
      </w:r>
      <w:r w:rsidRPr="00424C79">
        <w:rPr>
          <w:rFonts w:ascii="Century Gothic" w:hAnsi="Century Gothic" w:cs="Arial"/>
        </w:rPr>
        <w:t>presente proceso.</w:t>
      </w:r>
    </w:p>
    <w:p w14:paraId="35BEF09B" w14:textId="77777777" w:rsidR="00381ED5" w:rsidRPr="008D5527" w:rsidRDefault="00381ED5" w:rsidP="00381ED5">
      <w:pPr>
        <w:spacing w:line="0" w:lineRule="atLeast"/>
        <w:jc w:val="both"/>
        <w:rPr>
          <w:rFonts w:ascii="Century Gothic" w:hAnsi="Century Gothic" w:cs="Arial"/>
          <w:sz w:val="22"/>
          <w:szCs w:val="22"/>
        </w:rPr>
      </w:pPr>
    </w:p>
    <w:p w14:paraId="35BEF09C" w14:textId="77777777" w:rsidR="00381ED5" w:rsidRPr="008D5527" w:rsidRDefault="00381ED5" w:rsidP="00381ED5">
      <w:pPr>
        <w:spacing w:line="0" w:lineRule="atLeast"/>
        <w:jc w:val="both"/>
        <w:rPr>
          <w:rFonts w:ascii="Century Gothic" w:hAnsi="Century Gothic" w:cs="Arial"/>
          <w:sz w:val="22"/>
          <w:szCs w:val="22"/>
        </w:rPr>
      </w:pPr>
    </w:p>
    <w:p w14:paraId="35BEF09D"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En constancia de lo anterior firmo este documento a los __ días del mes de _______ </w:t>
      </w:r>
      <w:proofErr w:type="spellStart"/>
      <w:r w:rsidRPr="008D5527">
        <w:rPr>
          <w:rFonts w:ascii="Century Gothic" w:hAnsi="Century Gothic" w:cs="Arial"/>
          <w:sz w:val="22"/>
          <w:szCs w:val="22"/>
        </w:rPr>
        <w:t>de</w:t>
      </w:r>
      <w:proofErr w:type="spellEnd"/>
      <w:r w:rsidRPr="008D5527">
        <w:rPr>
          <w:rFonts w:ascii="Century Gothic" w:hAnsi="Century Gothic" w:cs="Arial"/>
          <w:sz w:val="22"/>
          <w:szCs w:val="22"/>
        </w:rPr>
        <w:t xml:space="preserve"> __________</w:t>
      </w:r>
    </w:p>
    <w:p w14:paraId="35BEF09E" w14:textId="77777777" w:rsidR="00381ED5" w:rsidRPr="008D5527" w:rsidRDefault="00381ED5" w:rsidP="00381ED5">
      <w:pPr>
        <w:spacing w:line="0" w:lineRule="atLeast"/>
        <w:jc w:val="both"/>
        <w:rPr>
          <w:rFonts w:ascii="Century Gothic" w:hAnsi="Century Gothic" w:cs="Arial"/>
          <w:sz w:val="22"/>
          <w:szCs w:val="22"/>
        </w:rPr>
      </w:pPr>
    </w:p>
    <w:p w14:paraId="35BEF09F" w14:textId="77777777" w:rsidR="00381ED5" w:rsidRPr="008D5527" w:rsidRDefault="00381ED5" w:rsidP="00381ED5">
      <w:pPr>
        <w:spacing w:line="0" w:lineRule="atLeast"/>
        <w:jc w:val="both"/>
        <w:rPr>
          <w:rFonts w:ascii="Century Gothic" w:hAnsi="Century Gothic" w:cs="Arial"/>
          <w:sz w:val="22"/>
          <w:szCs w:val="22"/>
        </w:rPr>
      </w:pPr>
    </w:p>
    <w:p w14:paraId="35BEF0A0" w14:textId="77777777" w:rsidR="00381ED5" w:rsidRPr="008D5527" w:rsidRDefault="00381ED5" w:rsidP="00381ED5">
      <w:pPr>
        <w:spacing w:line="0" w:lineRule="atLeast"/>
        <w:jc w:val="both"/>
        <w:rPr>
          <w:rFonts w:ascii="Century Gothic" w:hAnsi="Century Gothic" w:cs="Arial"/>
          <w:sz w:val="22"/>
          <w:szCs w:val="22"/>
        </w:rPr>
      </w:pPr>
    </w:p>
    <w:p w14:paraId="35BEF0A1" w14:textId="77777777" w:rsidR="00381ED5" w:rsidRPr="008D5527" w:rsidRDefault="00381ED5" w:rsidP="00381ED5">
      <w:pPr>
        <w:spacing w:line="0" w:lineRule="atLeast"/>
        <w:jc w:val="both"/>
        <w:rPr>
          <w:rFonts w:ascii="Century Gothic" w:hAnsi="Century Gothic" w:cs="Arial"/>
          <w:sz w:val="22"/>
          <w:szCs w:val="22"/>
        </w:rPr>
      </w:pPr>
    </w:p>
    <w:p w14:paraId="35BEF0A2" w14:textId="77777777" w:rsidR="00381ED5" w:rsidRPr="008D5527" w:rsidRDefault="00381ED5" w:rsidP="00381ED5">
      <w:pPr>
        <w:spacing w:line="0" w:lineRule="atLeast"/>
        <w:jc w:val="both"/>
        <w:rPr>
          <w:rFonts w:ascii="Century Gothic" w:hAnsi="Century Gothic" w:cs="Arial"/>
          <w:sz w:val="22"/>
          <w:szCs w:val="22"/>
        </w:rPr>
      </w:pPr>
    </w:p>
    <w:p w14:paraId="35BEF0A3"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____________________________ </w:t>
      </w:r>
    </w:p>
    <w:p w14:paraId="35BEF0A4"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Firma representante legal del Proponente o del proponente persona natural</w:t>
      </w:r>
    </w:p>
    <w:p w14:paraId="35BEF0A5"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Nombre: </w:t>
      </w:r>
    </w:p>
    <w:p w14:paraId="35BEF0A6"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lastRenderedPageBreak/>
        <w:t xml:space="preserve">Cargo: </w:t>
      </w:r>
    </w:p>
    <w:p w14:paraId="35BEF0A7" w14:textId="232190C6"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Documento de Identidad: </w:t>
      </w:r>
    </w:p>
    <w:p w14:paraId="59BBB9E5" w14:textId="668B64FE" w:rsidR="00917879" w:rsidRPr="008D5527" w:rsidRDefault="00917879"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Correo electrónico: </w:t>
      </w:r>
    </w:p>
    <w:p w14:paraId="35BEF0A8" w14:textId="77777777" w:rsidR="00B32822" w:rsidRDefault="00B32822" w:rsidP="00381ED5">
      <w:pPr>
        <w:spacing w:line="0" w:lineRule="atLeast"/>
        <w:rPr>
          <w:rFonts w:ascii="Century Gothic" w:hAnsi="Century Gothic"/>
          <w:sz w:val="22"/>
          <w:szCs w:val="22"/>
        </w:rPr>
      </w:pPr>
    </w:p>
    <w:p w14:paraId="6845D375" w14:textId="77777777" w:rsidR="002D6BDC" w:rsidRDefault="002D6BDC" w:rsidP="00381ED5">
      <w:pPr>
        <w:spacing w:line="0" w:lineRule="atLeast"/>
        <w:rPr>
          <w:rFonts w:ascii="Century Gothic" w:hAnsi="Century Gothic"/>
          <w:sz w:val="22"/>
          <w:szCs w:val="22"/>
        </w:rPr>
      </w:pPr>
    </w:p>
    <w:p w14:paraId="6B86E81B" w14:textId="77777777" w:rsidR="002D6BDC" w:rsidRPr="002D6BDC" w:rsidRDefault="002D6BDC" w:rsidP="002D6BDC">
      <w:pPr>
        <w:spacing w:line="0" w:lineRule="atLeast"/>
        <w:jc w:val="both"/>
        <w:rPr>
          <w:rFonts w:ascii="Century Gothic" w:hAnsi="Century Gothic" w:cs="Arial"/>
          <w:sz w:val="22"/>
          <w:szCs w:val="22"/>
        </w:rPr>
      </w:pPr>
    </w:p>
    <w:sectPr w:rsidR="002D6BDC" w:rsidRPr="002D6BDC" w:rsidSect="00381ED5">
      <w:headerReference w:type="default" r:id="rId8"/>
      <w:footerReference w:type="default" r:id="rId9"/>
      <w:headerReference w:type="first" r:id="rId10"/>
      <w:footerReference w:type="first" r:id="rId11"/>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AF867" w14:textId="77777777" w:rsidR="00B06F04" w:rsidRDefault="00B06F04" w:rsidP="00204C67">
      <w:r>
        <w:separator/>
      </w:r>
    </w:p>
  </w:endnote>
  <w:endnote w:type="continuationSeparator" w:id="0">
    <w:p w14:paraId="5A7765B7" w14:textId="77777777" w:rsidR="00B06F04" w:rsidRDefault="00B06F04"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Arial Narrow"/>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entury Gothic">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F0AE" w14:textId="77777777" w:rsidR="000F04D0" w:rsidRDefault="000F04D0" w:rsidP="001B61FE">
    <w:pPr>
      <w:tabs>
        <w:tab w:val="left" w:pos="567"/>
      </w:tabs>
      <w:rPr>
        <w:rFonts w:ascii="Arial Narrow" w:hAnsi="Arial Narrow"/>
        <w:b/>
        <w:color w:val="E36C0A" w:themeColor="accent6" w:themeShade="BF"/>
        <w:sz w:val="16"/>
        <w:szCs w:val="16"/>
        <w:lang w:val="es-CO"/>
      </w:rPr>
    </w:pPr>
  </w:p>
  <w:p w14:paraId="35BEF0AF" w14:textId="77777777" w:rsidR="00B11EB6" w:rsidRDefault="00B11EB6" w:rsidP="001B61FE">
    <w:pPr>
      <w:tabs>
        <w:tab w:val="left" w:pos="567"/>
      </w:tabs>
      <w:rPr>
        <w:rFonts w:ascii="Arial Narrow" w:hAnsi="Arial Narrow"/>
        <w:b/>
        <w:color w:val="E36C0A" w:themeColor="accent6" w:themeShade="BF"/>
        <w:sz w:val="16"/>
        <w:szCs w:val="16"/>
        <w:lang w:val="es-CO"/>
      </w:rPr>
    </w:pPr>
  </w:p>
  <w:p w14:paraId="35BEF0B0" w14:textId="77777777" w:rsidR="00B11EB6" w:rsidRDefault="00B11EB6" w:rsidP="001B61FE">
    <w:pPr>
      <w:tabs>
        <w:tab w:val="left" w:pos="567"/>
      </w:tabs>
      <w:rPr>
        <w:rFonts w:ascii="Arial Narrow" w:hAnsi="Arial Narrow"/>
        <w:b/>
        <w:color w:val="E36C0A" w:themeColor="accent6" w:themeShade="BF"/>
        <w:sz w:val="16"/>
        <w:szCs w:val="16"/>
        <w:lang w:val="es-CO"/>
      </w:rPr>
    </w:pPr>
  </w:p>
  <w:p w14:paraId="05B7568E" w14:textId="77777777" w:rsidR="007C1971" w:rsidRPr="00CC06AF" w:rsidRDefault="007C1971" w:rsidP="007C1971">
    <w:pPr>
      <w:tabs>
        <w:tab w:val="left" w:pos="567"/>
      </w:tabs>
      <w:rPr>
        <w:rFonts w:ascii="Arial Narrow" w:hAnsi="Arial Narrow"/>
        <w:b/>
        <w:color w:val="E36C0A" w:themeColor="accent6" w:themeShade="BF"/>
        <w:sz w:val="16"/>
        <w:szCs w:val="16"/>
        <w:lang w:val="es-CO"/>
      </w:rPr>
    </w:pPr>
  </w:p>
  <w:p w14:paraId="65804054" w14:textId="77777777" w:rsidR="007C1971" w:rsidRPr="007B45BF" w:rsidRDefault="007C1971" w:rsidP="007C1971">
    <w:pPr>
      <w:jc w:val="center"/>
      <w:rPr>
        <w:lang w:val="es-MX"/>
      </w:rPr>
    </w:pPr>
    <w:r w:rsidRPr="002E657E">
      <w:rPr>
        <w:noProof/>
        <w:lang w:val="es-CO" w:eastAsia="es-CO"/>
      </w:rPr>
      <w:drawing>
        <wp:inline distT="0" distB="0" distL="0" distR="0" wp14:anchorId="45942B9A" wp14:editId="60599C11">
          <wp:extent cx="476197" cy="475756"/>
          <wp:effectExtent l="0" t="0" r="635" b="635"/>
          <wp:docPr id="5"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0430BFF2" w14:textId="77777777" w:rsidR="007C1971" w:rsidRDefault="007C1971" w:rsidP="007C1971">
    <w:pPr>
      <w:pStyle w:val="Encabezado"/>
      <w:tabs>
        <w:tab w:val="left" w:pos="2850"/>
      </w:tabs>
      <w:rPr>
        <w:rFonts w:ascii="Arial" w:hAnsi="Arial"/>
        <w:b/>
        <w:color w:val="808080"/>
        <w:sz w:val="14"/>
        <w:szCs w:val="14"/>
      </w:rPr>
    </w:pPr>
    <w:r w:rsidRPr="002E657E">
      <w:rPr>
        <w:noProof/>
        <w:lang w:val="es-CO" w:eastAsia="es-CO"/>
      </w:rPr>
      <mc:AlternateContent>
        <mc:Choice Requires="wps">
          <w:drawing>
            <wp:anchor distT="0" distB="0" distL="114300" distR="114300" simplePos="0" relativeHeight="251661312" behindDoc="0" locked="0" layoutInCell="1" allowOverlap="1" wp14:anchorId="68C5324F" wp14:editId="7027DD62">
              <wp:simplePos x="0" y="0"/>
              <wp:positionH relativeFrom="column">
                <wp:posOffset>-1076325</wp:posOffset>
              </wp:positionH>
              <wp:positionV relativeFrom="paragraph">
                <wp:posOffset>149860</wp:posOffset>
              </wp:positionV>
              <wp:extent cx="7791450" cy="0"/>
              <wp:effectExtent l="0" t="0" r="19050" b="19050"/>
              <wp:wrapNone/>
              <wp:docPr id="2"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23E1157F" id="Conector recto 28"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" strokecolor="#ffac02">
              <o:lock v:ext="edit" shapetype="f"/>
            </v:line>
          </w:pict>
        </mc:Fallback>
      </mc:AlternateContent>
    </w:r>
  </w:p>
  <w:p w14:paraId="5D4049D4" w14:textId="77777777" w:rsidR="007C1971" w:rsidRDefault="007C1971" w:rsidP="007C1971">
    <w:pPr>
      <w:pStyle w:val="Encabezado"/>
      <w:tabs>
        <w:tab w:val="left" w:pos="2850"/>
      </w:tabs>
      <w:rPr>
        <w:rFonts w:ascii="Arial" w:hAnsi="Arial"/>
        <w:b/>
        <w:color w:val="808080"/>
        <w:sz w:val="14"/>
        <w:szCs w:val="14"/>
      </w:rPr>
    </w:pPr>
  </w:p>
  <w:p w14:paraId="065D3C96" w14:textId="77777777" w:rsidR="007C1971" w:rsidRPr="00253178" w:rsidRDefault="007C1971" w:rsidP="007C1971">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41E9EF8E" w14:textId="77777777" w:rsidR="007C1971" w:rsidRPr="00D31194" w:rsidRDefault="007C1971" w:rsidP="007C1971">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 xml:space="preserve">www.clubmilitar.gov.co </w:t>
    </w:r>
  </w:p>
  <w:p w14:paraId="4697E2BE" w14:textId="77777777" w:rsidR="007C1971" w:rsidRPr="00D31194" w:rsidRDefault="007C1971" w:rsidP="007C1971">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Twitter: @Club_Militar</w:t>
    </w:r>
  </w:p>
  <w:p w14:paraId="4BE269CA" w14:textId="77777777" w:rsidR="007C1971" w:rsidRPr="00253178" w:rsidRDefault="007C1971" w:rsidP="007C1971">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48015142" w14:textId="77777777" w:rsidR="007C1971" w:rsidRPr="00253178" w:rsidRDefault="007C1971" w:rsidP="007C1971">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@ClubMilitar</w:t>
    </w:r>
  </w:p>
  <w:p w14:paraId="35BEF0B2" w14:textId="2C43B20E" w:rsidR="00B11EB6" w:rsidRPr="007C1971" w:rsidRDefault="007C1971" w:rsidP="00B11EB6">
    <w:pPr>
      <w:tabs>
        <w:tab w:val="left" w:pos="567"/>
      </w:tabs>
      <w:rPr>
        <w:b/>
        <w:color w:val="E36C0A" w:themeColor="accent6" w:themeShade="BF"/>
        <w:sz w:val="16"/>
        <w:szCs w:val="16"/>
      </w:rPr>
    </w:pPr>
    <w:r>
      <w:rPr>
        <w:rFonts w:ascii="Arial" w:hAnsi="Arial"/>
        <w:b/>
        <w:color w:val="808080"/>
        <w:sz w:val="14"/>
        <w:szCs w:val="14"/>
      </w:rPr>
      <w:t>Instagram: @clubmilita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3AFB" w14:textId="77777777" w:rsidR="002F223B" w:rsidRPr="00CC06AF" w:rsidRDefault="002F223B" w:rsidP="002F223B">
    <w:pPr>
      <w:tabs>
        <w:tab w:val="left" w:pos="567"/>
      </w:tabs>
      <w:rPr>
        <w:rFonts w:ascii="Arial Narrow" w:hAnsi="Arial Narrow"/>
        <w:b/>
        <w:color w:val="E36C0A" w:themeColor="accent6" w:themeShade="BF"/>
        <w:sz w:val="16"/>
        <w:szCs w:val="16"/>
        <w:lang w:val="es-CO"/>
      </w:rPr>
    </w:pPr>
  </w:p>
  <w:p w14:paraId="21ECA798" w14:textId="77777777" w:rsidR="002F223B" w:rsidRPr="007B45BF" w:rsidRDefault="002F223B" w:rsidP="002F223B">
    <w:pPr>
      <w:jc w:val="center"/>
      <w:rPr>
        <w:lang w:val="es-MX"/>
      </w:rPr>
    </w:pPr>
    <w:r w:rsidRPr="002E657E">
      <w:rPr>
        <w:noProof/>
        <w:lang w:val="es-CO" w:eastAsia="es-CO"/>
      </w:rPr>
      <w:drawing>
        <wp:inline distT="0" distB="0" distL="0" distR="0" wp14:anchorId="57914CAA" wp14:editId="7C36E8B3">
          <wp:extent cx="476197" cy="475756"/>
          <wp:effectExtent l="0" t="0" r="635" b="635"/>
          <wp:docPr id="4"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0EE64817" w14:textId="77777777" w:rsidR="002F223B" w:rsidRDefault="002F223B" w:rsidP="002F223B">
    <w:pPr>
      <w:pStyle w:val="Encabezado"/>
      <w:tabs>
        <w:tab w:val="left" w:pos="2850"/>
      </w:tabs>
      <w:rPr>
        <w:rFonts w:ascii="Arial" w:hAnsi="Arial"/>
        <w:b/>
        <w:color w:val="808080"/>
        <w:sz w:val="14"/>
        <w:szCs w:val="14"/>
      </w:rPr>
    </w:pPr>
    <w:r w:rsidRPr="002E657E">
      <w:rPr>
        <w:noProof/>
        <w:lang w:val="es-CO" w:eastAsia="es-CO"/>
      </w:rPr>
      <mc:AlternateContent>
        <mc:Choice Requires="wps">
          <w:drawing>
            <wp:anchor distT="0" distB="0" distL="114300" distR="114300" simplePos="0" relativeHeight="251659264" behindDoc="0" locked="0" layoutInCell="1" allowOverlap="1" wp14:anchorId="618A1E26" wp14:editId="0AB39337">
              <wp:simplePos x="0" y="0"/>
              <wp:positionH relativeFrom="column">
                <wp:posOffset>-1076325</wp:posOffset>
              </wp:positionH>
              <wp:positionV relativeFrom="paragraph">
                <wp:posOffset>149860</wp:posOffset>
              </wp:positionV>
              <wp:extent cx="7791450" cy="0"/>
              <wp:effectExtent l="0" t="0" r="19050" b="19050"/>
              <wp:wrapNone/>
              <wp:docPr id="3"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369C177F" id="Conector recto 2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" strokecolor="#ffac02">
              <o:lock v:ext="edit" shapetype="f"/>
            </v:line>
          </w:pict>
        </mc:Fallback>
      </mc:AlternateContent>
    </w:r>
  </w:p>
  <w:p w14:paraId="336853FA" w14:textId="77777777" w:rsidR="002F223B" w:rsidRDefault="002F223B" w:rsidP="002F223B">
    <w:pPr>
      <w:pStyle w:val="Encabezado"/>
      <w:tabs>
        <w:tab w:val="left" w:pos="2850"/>
      </w:tabs>
      <w:rPr>
        <w:rFonts w:ascii="Arial" w:hAnsi="Arial"/>
        <w:b/>
        <w:color w:val="808080"/>
        <w:sz w:val="14"/>
        <w:szCs w:val="14"/>
      </w:rPr>
    </w:pPr>
  </w:p>
  <w:p w14:paraId="446A6B72" w14:textId="77777777" w:rsidR="002F223B" w:rsidRPr="00253178" w:rsidRDefault="002F223B" w:rsidP="002F223B">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41A8D526" w14:textId="77777777" w:rsidR="002F223B" w:rsidRPr="00D31194" w:rsidRDefault="002F223B" w:rsidP="002F223B">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 xml:space="preserve">www.clubmilitar.gov.co </w:t>
    </w:r>
  </w:p>
  <w:p w14:paraId="0505D964" w14:textId="77777777" w:rsidR="002F223B" w:rsidRPr="00D31194" w:rsidRDefault="002F223B" w:rsidP="002F223B">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Twitter: @Club_Militar</w:t>
    </w:r>
  </w:p>
  <w:p w14:paraId="4C7188D9" w14:textId="77777777" w:rsidR="002F223B" w:rsidRPr="00253178" w:rsidRDefault="002F223B" w:rsidP="002F223B">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3A9BDD86" w14:textId="77777777" w:rsidR="002F223B" w:rsidRPr="00253178" w:rsidRDefault="002F223B" w:rsidP="002F223B">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@ClubMilitar</w:t>
    </w:r>
  </w:p>
  <w:p w14:paraId="35BEF0B9" w14:textId="6EB8768E" w:rsidR="000F04D0" w:rsidRPr="002F223B" w:rsidRDefault="002F223B" w:rsidP="002F223B">
    <w:pPr>
      <w:tabs>
        <w:tab w:val="left" w:pos="567"/>
      </w:tabs>
      <w:rPr>
        <w:b/>
        <w:color w:val="E36C0A" w:themeColor="accent6" w:themeShade="BF"/>
        <w:sz w:val="16"/>
        <w:szCs w:val="16"/>
      </w:rPr>
    </w:pPr>
    <w:r w:rsidRPr="00253178">
      <w:rPr>
        <w:rFonts w:ascii="Arial" w:hAnsi="Arial"/>
        <w:b/>
        <w:color w:val="808080"/>
        <w:sz w:val="14"/>
        <w:szCs w:val="14"/>
      </w:rPr>
      <w:t>Instagram: @clubmilitar</w:t>
    </w:r>
    <w:r>
      <w:rPr>
        <w:rFonts w:ascii="Arial" w:hAnsi="Arial"/>
        <w:b/>
        <w:color w:val="808080"/>
        <w:sz w:val="14"/>
        <w:szCs w:val="14"/>
      </w:rPr>
      <w:tab/>
    </w:r>
    <w:r>
      <w:rPr>
        <w:rFonts w:ascii="Arial" w:hAnsi="Arial"/>
        <w:b/>
        <w:color w:val="808080"/>
        <w:sz w:val="14"/>
        <w:szCs w:val="14"/>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4C826" w14:textId="77777777" w:rsidR="00B06F04" w:rsidRDefault="00B06F04" w:rsidP="00204C67">
      <w:r>
        <w:separator/>
      </w:r>
    </w:p>
  </w:footnote>
  <w:footnote w:type="continuationSeparator" w:id="0">
    <w:p w14:paraId="54292F95" w14:textId="77777777" w:rsidR="00B06F04" w:rsidRDefault="00B06F04"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F0AD" w14:textId="77777777" w:rsidR="00874A2D" w:rsidRDefault="00874A2D">
    <w:pPr>
      <w:pStyle w:val="Encabezado"/>
    </w:pPr>
    <w:r w:rsidRPr="007F7EF4">
      <w:rPr>
        <w:rFonts w:ascii="Arial Narrow" w:hAnsi="Arial Narrow"/>
        <w:sz w:val="16"/>
        <w:szCs w:val="16"/>
      </w:rPr>
      <w:t xml:space="preserve">Continuación </w:t>
    </w:r>
    <w:r w:rsidR="00381ED5">
      <w:rPr>
        <w:rFonts w:ascii="Arial Narrow" w:hAnsi="Arial Narrow"/>
        <w:sz w:val="16"/>
        <w:szCs w:val="16"/>
      </w:rPr>
      <w:t>carta de presentación de oferta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F0B3" w14:textId="77777777" w:rsidR="00B2300D" w:rsidRDefault="00431871" w:rsidP="0085089A">
    <w:pPr>
      <w:pStyle w:val="Encabezado"/>
      <w:jc w:val="center"/>
    </w:pPr>
    <w:r w:rsidRPr="00BD4D70">
      <w:rPr>
        <w:noProof/>
        <w:lang w:val="es-CO" w:eastAsia="es-CO"/>
      </w:rPr>
      <w:drawing>
        <wp:inline distT="0" distB="0" distL="0" distR="0" wp14:anchorId="35BEF0BA" wp14:editId="35BEF0BB">
          <wp:extent cx="647700" cy="5810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35BEF0B4" w14:textId="77777777" w:rsidR="00431871" w:rsidRPr="00431871" w:rsidRDefault="00431871" w:rsidP="0085089A">
    <w:pPr>
      <w:pStyle w:val="Encabezado"/>
      <w:jc w:val="center"/>
      <w:rPr>
        <w:b/>
        <w:color w:val="000000"/>
        <w:sz w:val="16"/>
        <w:szCs w:val="16"/>
      </w:rPr>
    </w:pPr>
    <w:bookmarkStart w:id="0" w:name="OLE_LINK1"/>
    <w:r w:rsidRPr="00431871">
      <w:rPr>
        <w:b/>
        <w:color w:val="000000"/>
        <w:sz w:val="16"/>
        <w:szCs w:val="16"/>
      </w:rPr>
      <w:t>CLUB MILITAR</w:t>
    </w:r>
  </w:p>
  <w:p w14:paraId="35BEF0B5" w14:textId="77777777" w:rsidR="00431871" w:rsidRPr="00431871" w:rsidRDefault="00431871" w:rsidP="0085089A">
    <w:pPr>
      <w:pStyle w:val="Encabezado"/>
      <w:jc w:val="center"/>
      <w:rPr>
        <w:b/>
        <w:color w:val="000000"/>
        <w:sz w:val="16"/>
        <w:szCs w:val="16"/>
      </w:rPr>
    </w:pPr>
    <w:r w:rsidRPr="00431871">
      <w:rPr>
        <w:b/>
        <w:color w:val="000000"/>
        <w:sz w:val="16"/>
        <w:szCs w:val="16"/>
      </w:rPr>
      <w:t>GRUPO GESTION SEDE PRINCIPAL</w:t>
    </w:r>
  </w:p>
  <w:p w14:paraId="35BEF0B6" w14:textId="77777777" w:rsidR="00431871" w:rsidRPr="00431871" w:rsidRDefault="00431871" w:rsidP="0085089A">
    <w:pPr>
      <w:pStyle w:val="Encabezado"/>
      <w:jc w:val="center"/>
      <w:rPr>
        <w:color w:val="000000"/>
        <w:sz w:val="16"/>
        <w:szCs w:val="16"/>
      </w:rPr>
    </w:pPr>
    <w:r w:rsidRPr="00431871">
      <w:rPr>
        <w:b/>
        <w:color w:val="000000"/>
        <w:sz w:val="16"/>
        <w:szCs w:val="16"/>
      </w:rPr>
      <w:t>AREA</w:t>
    </w:r>
    <w:bookmarkEnd w:id="0"/>
    <w:r w:rsidRPr="00431871">
      <w:rPr>
        <w:b/>
        <w:color w:val="000000"/>
        <w:sz w:val="16"/>
        <w:szCs w:val="16"/>
      </w:rPr>
      <w:t xml:space="preserve"> DE GESTIÓN ADMINISTRATIVA</w:t>
    </w:r>
  </w:p>
  <w:p w14:paraId="35BEF0B7" w14:textId="77777777" w:rsidR="00874A2D" w:rsidRDefault="00874A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1"/>
  </w:num>
  <w:num w:numId="5">
    <w:abstractNumId w:val="26"/>
  </w:num>
  <w:num w:numId="6">
    <w:abstractNumId w:val="19"/>
  </w:num>
  <w:num w:numId="7">
    <w:abstractNumId w:val="11"/>
  </w:num>
  <w:num w:numId="8">
    <w:abstractNumId w:val="18"/>
  </w:num>
  <w:num w:numId="9">
    <w:abstractNumId w:val="22"/>
  </w:num>
  <w:num w:numId="10">
    <w:abstractNumId w:val="25"/>
  </w:num>
  <w:num w:numId="11">
    <w:abstractNumId w:val="27"/>
  </w:num>
  <w:num w:numId="12">
    <w:abstractNumId w:val="4"/>
  </w:num>
  <w:num w:numId="13">
    <w:abstractNumId w:val="9"/>
  </w:num>
  <w:num w:numId="14">
    <w:abstractNumId w:val="8"/>
  </w:num>
  <w:num w:numId="15">
    <w:abstractNumId w:val="20"/>
  </w:num>
  <w:num w:numId="16">
    <w:abstractNumId w:val="24"/>
  </w:num>
  <w:num w:numId="17">
    <w:abstractNumId w:val="23"/>
  </w:num>
  <w:num w:numId="18">
    <w:abstractNumId w:val="2"/>
  </w:num>
  <w:num w:numId="19">
    <w:abstractNumId w:val="21"/>
  </w:num>
  <w:num w:numId="20">
    <w:abstractNumId w:val="13"/>
  </w:num>
  <w:num w:numId="21">
    <w:abstractNumId w:val="12"/>
  </w:num>
  <w:num w:numId="22">
    <w:abstractNumId w:val="15"/>
  </w:num>
  <w:num w:numId="23">
    <w:abstractNumId w:val="10"/>
  </w:num>
  <w:num w:numId="24">
    <w:abstractNumId w:val="5"/>
  </w:num>
  <w:num w:numId="25">
    <w:abstractNumId w:val="7"/>
  </w:num>
  <w:num w:numId="26">
    <w:abstractNumId w:val="17"/>
  </w:num>
  <w:num w:numId="27">
    <w:abstractNumId w:val="16"/>
  </w:num>
  <w:num w:numId="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1463E"/>
    <w:rsid w:val="00014A18"/>
    <w:rsid w:val="00016776"/>
    <w:rsid w:val="00016F4B"/>
    <w:rsid w:val="0002788F"/>
    <w:rsid w:val="000318EC"/>
    <w:rsid w:val="000340DE"/>
    <w:rsid w:val="00037943"/>
    <w:rsid w:val="000556B4"/>
    <w:rsid w:val="00072E16"/>
    <w:rsid w:val="000815BA"/>
    <w:rsid w:val="00087674"/>
    <w:rsid w:val="000916B9"/>
    <w:rsid w:val="00097BEE"/>
    <w:rsid w:val="000A4FC3"/>
    <w:rsid w:val="000B1087"/>
    <w:rsid w:val="000B776A"/>
    <w:rsid w:val="000C18BB"/>
    <w:rsid w:val="000C48BA"/>
    <w:rsid w:val="000C7988"/>
    <w:rsid w:val="000D3850"/>
    <w:rsid w:val="000E2EB1"/>
    <w:rsid w:val="000E3265"/>
    <w:rsid w:val="000E5407"/>
    <w:rsid w:val="000F04D0"/>
    <w:rsid w:val="000F0B27"/>
    <w:rsid w:val="000F4C93"/>
    <w:rsid w:val="000F7D03"/>
    <w:rsid w:val="00100933"/>
    <w:rsid w:val="00101329"/>
    <w:rsid w:val="00131C7E"/>
    <w:rsid w:val="00131EE8"/>
    <w:rsid w:val="0014061D"/>
    <w:rsid w:val="001965EE"/>
    <w:rsid w:val="001B152D"/>
    <w:rsid w:val="001B61FE"/>
    <w:rsid w:val="001D1DAE"/>
    <w:rsid w:val="001D7D5C"/>
    <w:rsid w:val="001F07CD"/>
    <w:rsid w:val="001F0949"/>
    <w:rsid w:val="001F2672"/>
    <w:rsid w:val="001F4FC6"/>
    <w:rsid w:val="00204C67"/>
    <w:rsid w:val="002156F8"/>
    <w:rsid w:val="0021598C"/>
    <w:rsid w:val="00223E45"/>
    <w:rsid w:val="0022760D"/>
    <w:rsid w:val="0022795F"/>
    <w:rsid w:val="0023167B"/>
    <w:rsid w:val="002413C1"/>
    <w:rsid w:val="002779CB"/>
    <w:rsid w:val="002A0E89"/>
    <w:rsid w:val="002A1C30"/>
    <w:rsid w:val="002A5A43"/>
    <w:rsid w:val="002B07B7"/>
    <w:rsid w:val="002D1ED8"/>
    <w:rsid w:val="002D2F00"/>
    <w:rsid w:val="002D4306"/>
    <w:rsid w:val="002D485C"/>
    <w:rsid w:val="002D528D"/>
    <w:rsid w:val="002D6BDC"/>
    <w:rsid w:val="002E6D33"/>
    <w:rsid w:val="002F223B"/>
    <w:rsid w:val="002F6AF9"/>
    <w:rsid w:val="00300A68"/>
    <w:rsid w:val="00310238"/>
    <w:rsid w:val="00340023"/>
    <w:rsid w:val="00344D2A"/>
    <w:rsid w:val="00347DB2"/>
    <w:rsid w:val="00361EF0"/>
    <w:rsid w:val="00381ED5"/>
    <w:rsid w:val="003A0A03"/>
    <w:rsid w:val="003A0E6F"/>
    <w:rsid w:val="003B4CEE"/>
    <w:rsid w:val="003C250A"/>
    <w:rsid w:val="003C665F"/>
    <w:rsid w:val="003D3828"/>
    <w:rsid w:val="003D3FBB"/>
    <w:rsid w:val="003D40A9"/>
    <w:rsid w:val="003E17AF"/>
    <w:rsid w:val="003E25F9"/>
    <w:rsid w:val="003F0140"/>
    <w:rsid w:val="00406088"/>
    <w:rsid w:val="00413323"/>
    <w:rsid w:val="00424C79"/>
    <w:rsid w:val="00431871"/>
    <w:rsid w:val="00432B29"/>
    <w:rsid w:val="004579BC"/>
    <w:rsid w:val="00462DB2"/>
    <w:rsid w:val="0048421A"/>
    <w:rsid w:val="00486228"/>
    <w:rsid w:val="00496073"/>
    <w:rsid w:val="00497BD9"/>
    <w:rsid w:val="004A441A"/>
    <w:rsid w:val="004A540E"/>
    <w:rsid w:val="004B0D8B"/>
    <w:rsid w:val="004B3D77"/>
    <w:rsid w:val="004C0F7A"/>
    <w:rsid w:val="004C12FE"/>
    <w:rsid w:val="004D09BF"/>
    <w:rsid w:val="004D78E9"/>
    <w:rsid w:val="004E2306"/>
    <w:rsid w:val="004F5A57"/>
    <w:rsid w:val="00507307"/>
    <w:rsid w:val="00510D10"/>
    <w:rsid w:val="005159AC"/>
    <w:rsid w:val="005200D3"/>
    <w:rsid w:val="00527A4F"/>
    <w:rsid w:val="00531507"/>
    <w:rsid w:val="00564940"/>
    <w:rsid w:val="005703FF"/>
    <w:rsid w:val="00571BEB"/>
    <w:rsid w:val="005746B1"/>
    <w:rsid w:val="00592EC9"/>
    <w:rsid w:val="005B16CF"/>
    <w:rsid w:val="005B5BC7"/>
    <w:rsid w:val="005E0F1D"/>
    <w:rsid w:val="006003BA"/>
    <w:rsid w:val="00604529"/>
    <w:rsid w:val="006048DD"/>
    <w:rsid w:val="006123A9"/>
    <w:rsid w:val="00615CE7"/>
    <w:rsid w:val="00645F4E"/>
    <w:rsid w:val="006618CE"/>
    <w:rsid w:val="00661B7D"/>
    <w:rsid w:val="0066561E"/>
    <w:rsid w:val="00671F11"/>
    <w:rsid w:val="00674435"/>
    <w:rsid w:val="00697F3A"/>
    <w:rsid w:val="006B06FA"/>
    <w:rsid w:val="006B61ED"/>
    <w:rsid w:val="006C1109"/>
    <w:rsid w:val="006C2FC4"/>
    <w:rsid w:val="006F11A5"/>
    <w:rsid w:val="00703A8C"/>
    <w:rsid w:val="0072004D"/>
    <w:rsid w:val="0073302D"/>
    <w:rsid w:val="0074052C"/>
    <w:rsid w:val="00743642"/>
    <w:rsid w:val="00747CF0"/>
    <w:rsid w:val="00770DCA"/>
    <w:rsid w:val="007802E9"/>
    <w:rsid w:val="007C1971"/>
    <w:rsid w:val="007C6149"/>
    <w:rsid w:val="007E4385"/>
    <w:rsid w:val="007F31F9"/>
    <w:rsid w:val="007F34E1"/>
    <w:rsid w:val="007F6E22"/>
    <w:rsid w:val="008115AE"/>
    <w:rsid w:val="00814F3D"/>
    <w:rsid w:val="0083092C"/>
    <w:rsid w:val="00830D3C"/>
    <w:rsid w:val="00844B00"/>
    <w:rsid w:val="00847C98"/>
    <w:rsid w:val="0085089A"/>
    <w:rsid w:val="00863295"/>
    <w:rsid w:val="008640B5"/>
    <w:rsid w:val="00871A21"/>
    <w:rsid w:val="00874A2D"/>
    <w:rsid w:val="00881B9D"/>
    <w:rsid w:val="008A387C"/>
    <w:rsid w:val="008A519E"/>
    <w:rsid w:val="008B1E26"/>
    <w:rsid w:val="008B3AFA"/>
    <w:rsid w:val="008C4411"/>
    <w:rsid w:val="008D03B7"/>
    <w:rsid w:val="008D5245"/>
    <w:rsid w:val="008D5527"/>
    <w:rsid w:val="008E198D"/>
    <w:rsid w:val="008E1FCA"/>
    <w:rsid w:val="008E219B"/>
    <w:rsid w:val="008E4D32"/>
    <w:rsid w:val="008F25FE"/>
    <w:rsid w:val="008F65FA"/>
    <w:rsid w:val="008F7B43"/>
    <w:rsid w:val="0090571B"/>
    <w:rsid w:val="0091759A"/>
    <w:rsid w:val="00917879"/>
    <w:rsid w:val="009216A1"/>
    <w:rsid w:val="00927024"/>
    <w:rsid w:val="009317B5"/>
    <w:rsid w:val="00956862"/>
    <w:rsid w:val="00961669"/>
    <w:rsid w:val="00967E6D"/>
    <w:rsid w:val="00970582"/>
    <w:rsid w:val="00982B52"/>
    <w:rsid w:val="00986A4F"/>
    <w:rsid w:val="00995821"/>
    <w:rsid w:val="009978DC"/>
    <w:rsid w:val="009A5549"/>
    <w:rsid w:val="009B3E4B"/>
    <w:rsid w:val="009B5233"/>
    <w:rsid w:val="009D09DE"/>
    <w:rsid w:val="009E2A9D"/>
    <w:rsid w:val="009E2EE3"/>
    <w:rsid w:val="009F5358"/>
    <w:rsid w:val="009F5D77"/>
    <w:rsid w:val="00A007A7"/>
    <w:rsid w:val="00A13760"/>
    <w:rsid w:val="00A1446D"/>
    <w:rsid w:val="00A263E8"/>
    <w:rsid w:val="00A671EA"/>
    <w:rsid w:val="00A97A53"/>
    <w:rsid w:val="00AA3D50"/>
    <w:rsid w:val="00AB6BFD"/>
    <w:rsid w:val="00AD2BF6"/>
    <w:rsid w:val="00AD4407"/>
    <w:rsid w:val="00AE0DB9"/>
    <w:rsid w:val="00AE773C"/>
    <w:rsid w:val="00B06F04"/>
    <w:rsid w:val="00B11EB6"/>
    <w:rsid w:val="00B1210F"/>
    <w:rsid w:val="00B135E8"/>
    <w:rsid w:val="00B2300D"/>
    <w:rsid w:val="00B23129"/>
    <w:rsid w:val="00B32822"/>
    <w:rsid w:val="00B37654"/>
    <w:rsid w:val="00B40967"/>
    <w:rsid w:val="00B52DC6"/>
    <w:rsid w:val="00B56680"/>
    <w:rsid w:val="00B65340"/>
    <w:rsid w:val="00B73AE8"/>
    <w:rsid w:val="00B850EE"/>
    <w:rsid w:val="00B91ABA"/>
    <w:rsid w:val="00BA07DF"/>
    <w:rsid w:val="00BB7072"/>
    <w:rsid w:val="00BD4BC3"/>
    <w:rsid w:val="00BD7134"/>
    <w:rsid w:val="00BE285A"/>
    <w:rsid w:val="00BF41E1"/>
    <w:rsid w:val="00C071AF"/>
    <w:rsid w:val="00C110AB"/>
    <w:rsid w:val="00C20BB4"/>
    <w:rsid w:val="00C22679"/>
    <w:rsid w:val="00C262C9"/>
    <w:rsid w:val="00C5162C"/>
    <w:rsid w:val="00C53106"/>
    <w:rsid w:val="00C53594"/>
    <w:rsid w:val="00C63EE5"/>
    <w:rsid w:val="00C64A46"/>
    <w:rsid w:val="00CA1B78"/>
    <w:rsid w:val="00CC5AF0"/>
    <w:rsid w:val="00CF4529"/>
    <w:rsid w:val="00D05BD7"/>
    <w:rsid w:val="00D07073"/>
    <w:rsid w:val="00D25BF5"/>
    <w:rsid w:val="00D33EF8"/>
    <w:rsid w:val="00D42A77"/>
    <w:rsid w:val="00D82BA2"/>
    <w:rsid w:val="00DC70E9"/>
    <w:rsid w:val="00DD25F7"/>
    <w:rsid w:val="00E053D7"/>
    <w:rsid w:val="00E11AB0"/>
    <w:rsid w:val="00E225A7"/>
    <w:rsid w:val="00E25EC3"/>
    <w:rsid w:val="00E30CB0"/>
    <w:rsid w:val="00E33511"/>
    <w:rsid w:val="00E40080"/>
    <w:rsid w:val="00E56803"/>
    <w:rsid w:val="00E700DB"/>
    <w:rsid w:val="00E7224D"/>
    <w:rsid w:val="00E81A0E"/>
    <w:rsid w:val="00E81B6A"/>
    <w:rsid w:val="00E83F81"/>
    <w:rsid w:val="00E86FFC"/>
    <w:rsid w:val="00E872CC"/>
    <w:rsid w:val="00E92DE3"/>
    <w:rsid w:val="00E96893"/>
    <w:rsid w:val="00E968D3"/>
    <w:rsid w:val="00EA4333"/>
    <w:rsid w:val="00ED0128"/>
    <w:rsid w:val="00ED5633"/>
    <w:rsid w:val="00F03F75"/>
    <w:rsid w:val="00F03F76"/>
    <w:rsid w:val="00F134C2"/>
    <w:rsid w:val="00F424A2"/>
    <w:rsid w:val="00F43477"/>
    <w:rsid w:val="00F47AB1"/>
    <w:rsid w:val="00F47D37"/>
    <w:rsid w:val="00F61A2E"/>
    <w:rsid w:val="00F630C6"/>
    <w:rsid w:val="00F631DA"/>
    <w:rsid w:val="00F714F3"/>
    <w:rsid w:val="00F85D5E"/>
    <w:rsid w:val="00FC0533"/>
    <w:rsid w:val="00FD2FD3"/>
    <w:rsid w:val="00FE09E1"/>
    <w:rsid w:val="00FE4C1A"/>
    <w:rsid w:val="00FF7C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BEF07B"/>
  <w15:docId w15:val="{27A3A579-5B80-4A38-8D3C-6948315C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encabezado,Tit 1, Car14,Car14,Encabezado Car1 Car,Encabezado Car Car Car,Car6 Car Car Car,Car6 Car1 Car,Car6 Car,Car6, Car6 Car Car Car, Car6 Car1 Car, Car6 Car, Car6,Encabezado1,Encabezado 1"/>
    <w:basedOn w:val="Normal"/>
    <w:link w:val="EncabezadoCar"/>
    <w:uiPriority w:val="99"/>
    <w:unhideWhenUsed/>
    <w:qFormat/>
    <w:rsid w:val="00204C67"/>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qFormat/>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Ha"/>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F95AD-0E71-422C-9545-A6A6C8A1A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855</Words>
  <Characters>4703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mateotorrescontreras@hotmail.com</cp:lastModifiedBy>
  <cp:revision>22</cp:revision>
  <cp:lastPrinted>2014-08-15T19:19:00Z</cp:lastPrinted>
  <dcterms:created xsi:type="dcterms:W3CDTF">2021-04-18T12:16:00Z</dcterms:created>
  <dcterms:modified xsi:type="dcterms:W3CDTF">2024-04-26T03:33:00Z</dcterms:modified>
</cp:coreProperties>
</file>