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0063" w:rsidRPr="001558F5" w14:paraId="6A7527EE" w14:textId="77777777" w:rsidTr="00D950EB">
        <w:trPr>
          <w:trHeight w:val="399"/>
          <w:jc w:val="center"/>
        </w:trPr>
        <w:tc>
          <w:tcPr>
            <w:tcW w:w="2125" w:type="dxa"/>
            <w:vAlign w:val="center"/>
          </w:tcPr>
          <w:p w14:paraId="66255C86" w14:textId="1BDAB9CB" w:rsidR="00680063" w:rsidRPr="001558F5" w:rsidRDefault="00680063" w:rsidP="00D950EB">
            <w:pPr>
              <w:pStyle w:val="Encabezado"/>
              <w:jc w:val="center"/>
              <w:rPr>
                <w:sz w:val="18"/>
                <w:szCs w:val="18"/>
                <w:lang w:val="es-CO"/>
              </w:rPr>
            </w:pPr>
            <w:r w:rsidRPr="001558F5">
              <w:rPr>
                <w:sz w:val="18"/>
                <w:szCs w:val="18"/>
                <w:lang w:val="es-CO"/>
              </w:rPr>
              <w:t xml:space="preserve">Página </w:t>
            </w:r>
            <w:r w:rsidRPr="001558F5">
              <w:rPr>
                <w:b/>
                <w:sz w:val="18"/>
                <w:szCs w:val="18"/>
                <w:lang w:val="es-CO"/>
              </w:rPr>
              <w:fldChar w:fldCharType="begin"/>
            </w:r>
            <w:r w:rsidRPr="001558F5">
              <w:rPr>
                <w:b/>
                <w:sz w:val="18"/>
                <w:szCs w:val="18"/>
                <w:lang w:val="es-CO"/>
              </w:rPr>
              <w:instrText>PAGE</w:instrText>
            </w:r>
            <w:r w:rsidRPr="001558F5">
              <w:rPr>
                <w:b/>
                <w:sz w:val="18"/>
                <w:szCs w:val="18"/>
                <w:lang w:val="es-CO"/>
              </w:rPr>
              <w:fldChar w:fldCharType="separate"/>
            </w:r>
            <w:r w:rsidR="00AD2DA8">
              <w:rPr>
                <w:b/>
                <w:noProof/>
                <w:sz w:val="18"/>
                <w:szCs w:val="18"/>
                <w:lang w:val="es-CO"/>
              </w:rPr>
              <w:t>1</w:t>
            </w:r>
            <w:r w:rsidRPr="001558F5">
              <w:rPr>
                <w:b/>
                <w:sz w:val="18"/>
                <w:szCs w:val="18"/>
                <w:lang w:val="es-CO"/>
              </w:rPr>
              <w:fldChar w:fldCharType="end"/>
            </w:r>
            <w:r w:rsidRPr="001558F5">
              <w:rPr>
                <w:sz w:val="18"/>
                <w:szCs w:val="18"/>
                <w:lang w:val="es-CO"/>
              </w:rPr>
              <w:t xml:space="preserve"> de </w:t>
            </w:r>
            <w:r w:rsidR="00C21FCA" w:rsidRPr="001558F5">
              <w:rPr>
                <w:b/>
                <w:noProof/>
                <w:sz w:val="18"/>
                <w:szCs w:val="18"/>
                <w:lang w:val="es-CO"/>
              </w:rPr>
              <w:t>3</w:t>
            </w:r>
            <w:r w:rsidR="00AD2DA8">
              <w:rPr>
                <w:b/>
                <w:noProof/>
                <w:sz w:val="18"/>
                <w:szCs w:val="18"/>
                <w:lang w:val="es-CO"/>
              </w:rPr>
              <w:t>6</w:t>
            </w:r>
          </w:p>
        </w:tc>
        <w:tc>
          <w:tcPr>
            <w:tcW w:w="5670" w:type="dxa"/>
            <w:vMerge w:val="restart"/>
            <w:vAlign w:val="center"/>
          </w:tcPr>
          <w:p w14:paraId="425B7F9C" w14:textId="77777777" w:rsidR="00680063" w:rsidRPr="001558F5" w:rsidRDefault="00680063" w:rsidP="00D950EB">
            <w:pPr>
              <w:jc w:val="center"/>
              <w:rPr>
                <w:sz w:val="18"/>
                <w:szCs w:val="18"/>
                <w:lang w:val="es-CO"/>
              </w:rPr>
            </w:pPr>
            <w:r w:rsidRPr="001558F5">
              <w:rPr>
                <w:sz w:val="18"/>
                <w:szCs w:val="18"/>
                <w:lang w:val="es-CO"/>
              </w:rPr>
              <w:t>PROCESO ADQUIRIR BIENES Y SERVICIOS</w:t>
            </w:r>
          </w:p>
        </w:tc>
        <w:tc>
          <w:tcPr>
            <w:tcW w:w="2458" w:type="dxa"/>
            <w:vMerge w:val="restart"/>
          </w:tcPr>
          <w:p w14:paraId="4B3B51F9" w14:textId="77777777" w:rsidR="00680063" w:rsidRPr="001558F5" w:rsidRDefault="00680063" w:rsidP="00D950EB">
            <w:pPr>
              <w:jc w:val="center"/>
              <w:rPr>
                <w:noProof/>
                <w:sz w:val="24"/>
                <w:szCs w:val="24"/>
                <w:lang w:val="es-CO" w:eastAsia="es-CO"/>
              </w:rPr>
            </w:pPr>
          </w:p>
          <w:p w14:paraId="3DC4902E" w14:textId="77777777" w:rsidR="00680063" w:rsidRPr="001558F5" w:rsidRDefault="00680063" w:rsidP="00D950EB">
            <w:pPr>
              <w:jc w:val="center"/>
              <w:rPr>
                <w:noProof/>
                <w:sz w:val="24"/>
                <w:szCs w:val="24"/>
                <w:lang w:val="es-CO" w:eastAsia="es-CO"/>
              </w:rPr>
            </w:pPr>
            <w:r w:rsidRPr="001558F5">
              <w:rPr>
                <w:noProof/>
                <w:sz w:val="24"/>
                <w:szCs w:val="24"/>
                <w:lang w:val="es-CO" w:eastAsia="es-CO"/>
              </w:rPr>
              <w:drawing>
                <wp:inline distT="0" distB="0" distL="0" distR="0" wp14:anchorId="3038CD65" wp14:editId="0E2C5D1B">
                  <wp:extent cx="789272"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89513" cy="481410"/>
                          </a:xfrm>
                          <a:prstGeom prst="rect">
                            <a:avLst/>
                          </a:prstGeom>
                          <a:noFill/>
                          <a:ln w="9525">
                            <a:noFill/>
                            <a:miter lim="800000"/>
                            <a:headEnd/>
                            <a:tailEnd/>
                          </a:ln>
                        </pic:spPr>
                      </pic:pic>
                    </a:graphicData>
                  </a:graphic>
                </wp:inline>
              </w:drawing>
            </w:r>
          </w:p>
          <w:p w14:paraId="38DBFC91" w14:textId="77777777" w:rsidR="00680063" w:rsidRPr="001558F5" w:rsidRDefault="00680063" w:rsidP="00D950EB">
            <w:pPr>
              <w:jc w:val="center"/>
              <w:rPr>
                <w:sz w:val="24"/>
                <w:szCs w:val="24"/>
                <w:lang w:val="es-CO"/>
              </w:rPr>
            </w:pPr>
            <w:r w:rsidRPr="001558F5">
              <w:rPr>
                <w:noProof/>
                <w:sz w:val="18"/>
                <w:szCs w:val="18"/>
                <w:lang w:val="es-CO" w:eastAsia="es-CO"/>
              </w:rPr>
              <w:t>POLICÍANACIONAL</w:t>
            </w:r>
          </w:p>
        </w:tc>
      </w:tr>
      <w:tr w:rsidR="00680063" w:rsidRPr="001558F5" w14:paraId="6948C480" w14:textId="77777777" w:rsidTr="00D950EB">
        <w:trPr>
          <w:trHeight w:val="199"/>
          <w:jc w:val="center"/>
        </w:trPr>
        <w:tc>
          <w:tcPr>
            <w:tcW w:w="2125" w:type="dxa"/>
            <w:vAlign w:val="center"/>
          </w:tcPr>
          <w:p w14:paraId="2B89CCD3" w14:textId="77777777" w:rsidR="00A57802" w:rsidRPr="001558F5" w:rsidRDefault="00A57802" w:rsidP="00D950EB">
            <w:pPr>
              <w:rPr>
                <w:b/>
                <w:sz w:val="18"/>
                <w:szCs w:val="18"/>
                <w:lang w:val="es-CO"/>
              </w:rPr>
            </w:pPr>
          </w:p>
          <w:p w14:paraId="60837BB0" w14:textId="77777777" w:rsidR="00680063" w:rsidRPr="001558F5" w:rsidRDefault="00680063" w:rsidP="00D950EB">
            <w:pPr>
              <w:rPr>
                <w:b/>
                <w:sz w:val="18"/>
                <w:szCs w:val="18"/>
                <w:lang w:val="es-CO"/>
              </w:rPr>
            </w:pPr>
            <w:r w:rsidRPr="001558F5">
              <w:rPr>
                <w:b/>
                <w:sz w:val="18"/>
                <w:szCs w:val="18"/>
                <w:lang w:val="es-CO"/>
              </w:rPr>
              <w:t>Código: 2BS-FR-0035</w:t>
            </w:r>
          </w:p>
          <w:p w14:paraId="2F2D0241" w14:textId="77777777" w:rsidR="00680063" w:rsidRPr="001558F5" w:rsidRDefault="00680063" w:rsidP="00D950EB">
            <w:pPr>
              <w:rPr>
                <w:b/>
                <w:sz w:val="18"/>
                <w:szCs w:val="18"/>
                <w:lang w:val="es-CO"/>
              </w:rPr>
            </w:pPr>
          </w:p>
        </w:tc>
        <w:tc>
          <w:tcPr>
            <w:tcW w:w="5670" w:type="dxa"/>
            <w:vMerge/>
            <w:vAlign w:val="center"/>
          </w:tcPr>
          <w:p w14:paraId="6CBC3FFE" w14:textId="77777777" w:rsidR="00680063" w:rsidRPr="001558F5" w:rsidRDefault="00680063" w:rsidP="00D950EB">
            <w:pPr>
              <w:jc w:val="center"/>
              <w:rPr>
                <w:sz w:val="18"/>
                <w:szCs w:val="18"/>
                <w:lang w:val="es-CO"/>
              </w:rPr>
            </w:pPr>
          </w:p>
        </w:tc>
        <w:tc>
          <w:tcPr>
            <w:tcW w:w="2458" w:type="dxa"/>
            <w:vMerge/>
          </w:tcPr>
          <w:p w14:paraId="0CEFDEF3" w14:textId="77777777" w:rsidR="00680063" w:rsidRPr="001558F5" w:rsidRDefault="00680063" w:rsidP="00D950EB">
            <w:pPr>
              <w:rPr>
                <w:sz w:val="24"/>
                <w:szCs w:val="24"/>
                <w:lang w:val="es-CO"/>
              </w:rPr>
            </w:pPr>
          </w:p>
        </w:tc>
      </w:tr>
      <w:tr w:rsidR="00680063" w:rsidRPr="001558F5" w14:paraId="0E672FF5" w14:textId="77777777" w:rsidTr="00D950EB">
        <w:trPr>
          <w:trHeight w:val="399"/>
          <w:jc w:val="center"/>
        </w:trPr>
        <w:tc>
          <w:tcPr>
            <w:tcW w:w="2125" w:type="dxa"/>
            <w:vAlign w:val="center"/>
          </w:tcPr>
          <w:p w14:paraId="27A7537E" w14:textId="77777777" w:rsidR="00680063" w:rsidRPr="001558F5" w:rsidRDefault="00680063" w:rsidP="00D950EB">
            <w:pPr>
              <w:rPr>
                <w:b/>
                <w:sz w:val="18"/>
                <w:szCs w:val="18"/>
                <w:lang w:val="es-CO"/>
              </w:rPr>
            </w:pPr>
            <w:r w:rsidRPr="001558F5">
              <w:rPr>
                <w:b/>
                <w:sz w:val="18"/>
                <w:szCs w:val="18"/>
                <w:lang w:val="es-CO"/>
              </w:rPr>
              <w:t>Fecha:  16/10/2013</w:t>
            </w:r>
          </w:p>
        </w:tc>
        <w:tc>
          <w:tcPr>
            <w:tcW w:w="5670" w:type="dxa"/>
            <w:vMerge w:val="restart"/>
            <w:vAlign w:val="center"/>
          </w:tcPr>
          <w:p w14:paraId="593ADF50" w14:textId="77777777" w:rsidR="00680063" w:rsidRPr="001558F5" w:rsidRDefault="00680063" w:rsidP="00D950EB">
            <w:pPr>
              <w:jc w:val="center"/>
              <w:rPr>
                <w:sz w:val="18"/>
                <w:szCs w:val="18"/>
                <w:lang w:val="es-CO"/>
              </w:rPr>
            </w:pPr>
            <w:r w:rsidRPr="001558F5">
              <w:rPr>
                <w:sz w:val="18"/>
                <w:szCs w:val="18"/>
                <w:lang w:val="es-CO"/>
              </w:rPr>
              <w:t>INVITACION CONVOCATORIA MINIMA CUANTIA</w:t>
            </w:r>
          </w:p>
        </w:tc>
        <w:tc>
          <w:tcPr>
            <w:tcW w:w="2458" w:type="dxa"/>
            <w:vMerge/>
          </w:tcPr>
          <w:p w14:paraId="4295F866" w14:textId="77777777" w:rsidR="00680063" w:rsidRPr="001558F5" w:rsidRDefault="00680063" w:rsidP="00D950EB">
            <w:pPr>
              <w:rPr>
                <w:sz w:val="24"/>
                <w:szCs w:val="24"/>
                <w:lang w:val="es-CO"/>
              </w:rPr>
            </w:pPr>
          </w:p>
        </w:tc>
      </w:tr>
      <w:tr w:rsidR="00680063" w:rsidRPr="001558F5" w14:paraId="6AB2B2C7" w14:textId="77777777" w:rsidTr="00D950EB">
        <w:trPr>
          <w:trHeight w:val="292"/>
          <w:jc w:val="center"/>
        </w:trPr>
        <w:tc>
          <w:tcPr>
            <w:tcW w:w="2125" w:type="dxa"/>
            <w:vAlign w:val="center"/>
          </w:tcPr>
          <w:p w14:paraId="27A787BF" w14:textId="77777777" w:rsidR="00680063" w:rsidRPr="001558F5" w:rsidRDefault="00680063" w:rsidP="00D950EB">
            <w:pPr>
              <w:rPr>
                <w:b/>
                <w:sz w:val="18"/>
                <w:szCs w:val="18"/>
                <w:lang w:val="es-CO"/>
              </w:rPr>
            </w:pPr>
            <w:r w:rsidRPr="001558F5">
              <w:rPr>
                <w:b/>
                <w:sz w:val="18"/>
                <w:szCs w:val="18"/>
                <w:lang w:val="es-CO"/>
              </w:rPr>
              <w:t>Versión: 2</w:t>
            </w:r>
          </w:p>
        </w:tc>
        <w:tc>
          <w:tcPr>
            <w:tcW w:w="5670" w:type="dxa"/>
            <w:vMerge/>
          </w:tcPr>
          <w:p w14:paraId="610F77A3" w14:textId="77777777" w:rsidR="00680063" w:rsidRPr="001558F5" w:rsidRDefault="00680063" w:rsidP="00D950EB">
            <w:pPr>
              <w:rPr>
                <w:sz w:val="24"/>
                <w:szCs w:val="24"/>
                <w:lang w:val="es-CO"/>
              </w:rPr>
            </w:pPr>
          </w:p>
        </w:tc>
        <w:tc>
          <w:tcPr>
            <w:tcW w:w="2458" w:type="dxa"/>
            <w:vMerge/>
          </w:tcPr>
          <w:p w14:paraId="296D8C78" w14:textId="77777777" w:rsidR="00680063" w:rsidRPr="001558F5" w:rsidRDefault="00680063" w:rsidP="00D950EB">
            <w:pPr>
              <w:rPr>
                <w:sz w:val="24"/>
                <w:szCs w:val="24"/>
                <w:lang w:val="es-CO"/>
              </w:rPr>
            </w:pPr>
          </w:p>
        </w:tc>
      </w:tr>
    </w:tbl>
    <w:p w14:paraId="64817EAB" w14:textId="77777777" w:rsidR="00AA4F7C" w:rsidRPr="001558F5" w:rsidRDefault="00AA4F7C" w:rsidP="002922A2">
      <w:pPr>
        <w:pStyle w:val="Ttulo"/>
        <w:jc w:val="left"/>
        <w:rPr>
          <w:rFonts w:cs="Arial"/>
          <w:sz w:val="22"/>
          <w:szCs w:val="22"/>
        </w:rPr>
      </w:pPr>
    </w:p>
    <w:p w14:paraId="56E5420F" w14:textId="77777777" w:rsidR="00AA4F7C" w:rsidRPr="001558F5" w:rsidRDefault="006758D6" w:rsidP="005A6839">
      <w:pPr>
        <w:pStyle w:val="Ttulo"/>
        <w:rPr>
          <w:rFonts w:cs="Arial"/>
          <w:sz w:val="20"/>
        </w:rPr>
      </w:pPr>
      <w:r w:rsidRPr="001558F5">
        <w:rPr>
          <w:rFonts w:cs="Arial"/>
          <w:sz w:val="20"/>
        </w:rPr>
        <w:t>DEPARTAMENTO DE POLICIA PUTUMAYO</w:t>
      </w:r>
    </w:p>
    <w:p w14:paraId="34240E6B" w14:textId="6E54B781" w:rsidR="00F1424F" w:rsidRPr="001558F5" w:rsidRDefault="00AD6484" w:rsidP="00F1424F">
      <w:pPr>
        <w:pStyle w:val="Ttulo6"/>
        <w:jc w:val="both"/>
        <w:rPr>
          <w:rFonts w:ascii="Arial" w:hAnsi="Arial" w:cs="Arial"/>
          <w:sz w:val="20"/>
          <w:szCs w:val="20"/>
          <w:lang w:val="es-CO"/>
        </w:rPr>
      </w:pPr>
      <w:r w:rsidRPr="001558F5">
        <w:rPr>
          <w:rFonts w:ascii="Arial" w:hAnsi="Arial" w:cs="Arial"/>
          <w:b w:val="0"/>
          <w:sz w:val="20"/>
          <w:szCs w:val="20"/>
          <w:lang w:val="es-CO"/>
        </w:rPr>
        <w:t>N</w:t>
      </w:r>
      <w:r w:rsidR="00F1424F" w:rsidRPr="001558F5">
        <w:rPr>
          <w:rFonts w:ascii="Arial" w:hAnsi="Arial" w:cs="Arial"/>
          <w:b w:val="0"/>
          <w:sz w:val="20"/>
          <w:szCs w:val="20"/>
          <w:lang w:val="es-CO"/>
        </w:rPr>
        <w:t>°</w:t>
      </w:r>
      <w:r w:rsidR="00E37582" w:rsidRPr="001558F5">
        <w:rPr>
          <w:rFonts w:ascii="Arial" w:hAnsi="Arial" w:cs="Arial"/>
          <w:b w:val="0"/>
          <w:sz w:val="20"/>
          <w:szCs w:val="20"/>
          <w:u w:val="single"/>
          <w:lang w:val="es-CO"/>
        </w:rPr>
        <w:t>G</w:t>
      </w:r>
      <w:r w:rsidR="009309F4" w:rsidRPr="001558F5">
        <w:rPr>
          <w:rFonts w:ascii="Arial" w:hAnsi="Arial" w:cs="Arial"/>
          <w:b w:val="0"/>
          <w:sz w:val="20"/>
          <w:szCs w:val="20"/>
          <w:u w:val="single"/>
          <w:lang w:val="es-CO"/>
        </w:rPr>
        <w:t>S-202</w:t>
      </w:r>
      <w:r w:rsidR="00AB4951" w:rsidRPr="001558F5">
        <w:rPr>
          <w:rFonts w:ascii="Arial" w:hAnsi="Arial" w:cs="Arial"/>
          <w:b w:val="0"/>
          <w:sz w:val="20"/>
          <w:szCs w:val="20"/>
          <w:u w:val="single"/>
          <w:lang w:val="es-CO"/>
        </w:rPr>
        <w:t>4</w:t>
      </w:r>
      <w:r w:rsidR="009E6DB0" w:rsidRPr="001558F5">
        <w:rPr>
          <w:rFonts w:ascii="Arial" w:hAnsi="Arial" w:cs="Arial"/>
          <w:b w:val="0"/>
          <w:sz w:val="20"/>
          <w:szCs w:val="20"/>
          <w:u w:val="single"/>
          <w:lang w:val="es-CO"/>
        </w:rPr>
        <w:t>-</w:t>
      </w:r>
      <w:r w:rsidR="00564F70" w:rsidRPr="001558F5">
        <w:rPr>
          <w:rFonts w:ascii="Arial" w:hAnsi="Arial" w:cs="Arial"/>
          <w:b w:val="0"/>
          <w:sz w:val="20"/>
          <w:szCs w:val="20"/>
          <w:u w:val="single"/>
          <w:lang w:val="es-CO"/>
        </w:rPr>
        <w:t xml:space="preserve"> </w:t>
      </w:r>
      <w:r w:rsidR="00843A47" w:rsidRPr="001558F5">
        <w:rPr>
          <w:rFonts w:ascii="Arial" w:hAnsi="Arial" w:cs="Arial"/>
          <w:b w:val="0"/>
          <w:sz w:val="20"/>
          <w:szCs w:val="20"/>
          <w:u w:val="single"/>
          <w:lang w:val="es-CO"/>
        </w:rPr>
        <w:t xml:space="preserve">         </w:t>
      </w:r>
      <w:r w:rsidR="005B3880" w:rsidRPr="001558F5">
        <w:rPr>
          <w:rFonts w:ascii="Arial" w:hAnsi="Arial" w:cs="Arial"/>
          <w:b w:val="0"/>
          <w:sz w:val="20"/>
          <w:szCs w:val="20"/>
          <w:u w:val="single"/>
          <w:lang w:val="es-CO"/>
        </w:rPr>
        <w:t xml:space="preserve">   </w:t>
      </w:r>
      <w:r w:rsidR="00843A47" w:rsidRPr="001558F5">
        <w:rPr>
          <w:rFonts w:ascii="Arial" w:hAnsi="Arial" w:cs="Arial"/>
          <w:b w:val="0"/>
          <w:sz w:val="20"/>
          <w:szCs w:val="20"/>
          <w:u w:val="single"/>
          <w:lang w:val="es-CO"/>
        </w:rPr>
        <w:t xml:space="preserve">    </w:t>
      </w:r>
      <w:r w:rsidR="00F1424F" w:rsidRPr="001558F5">
        <w:rPr>
          <w:rFonts w:ascii="Arial" w:hAnsi="Arial" w:cs="Arial"/>
          <w:sz w:val="20"/>
          <w:szCs w:val="20"/>
          <w:lang w:val="es-CO"/>
        </w:rPr>
        <w:t>/</w:t>
      </w:r>
      <w:r w:rsidR="00DF4CEA" w:rsidRPr="001558F5">
        <w:rPr>
          <w:rFonts w:ascii="Arial" w:hAnsi="Arial" w:cs="Arial"/>
          <w:sz w:val="20"/>
          <w:szCs w:val="20"/>
          <w:lang w:val="es-CO"/>
        </w:rPr>
        <w:t>COMAN</w:t>
      </w:r>
      <w:r w:rsidR="00F101C8" w:rsidRPr="001558F5">
        <w:rPr>
          <w:rFonts w:ascii="Arial" w:hAnsi="Arial" w:cs="Arial"/>
          <w:sz w:val="20"/>
          <w:szCs w:val="20"/>
          <w:lang w:val="es-CO"/>
        </w:rPr>
        <w:t>-GRUCO</w:t>
      </w:r>
      <w:r w:rsidR="00F1424F" w:rsidRPr="001558F5">
        <w:rPr>
          <w:rFonts w:ascii="Arial" w:hAnsi="Arial" w:cs="Arial"/>
          <w:sz w:val="20"/>
          <w:szCs w:val="20"/>
          <w:lang w:val="es-CO"/>
        </w:rPr>
        <w:t xml:space="preserve"> </w:t>
      </w:r>
      <w:r w:rsidR="00EB0885" w:rsidRPr="001558F5">
        <w:rPr>
          <w:rFonts w:ascii="Arial" w:hAnsi="Arial" w:cs="Arial"/>
          <w:sz w:val="20"/>
          <w:szCs w:val="20"/>
          <w:lang w:val="es-CO"/>
        </w:rPr>
        <w:t>–</w:t>
      </w:r>
      <w:r w:rsidR="00F1424F" w:rsidRPr="001558F5">
        <w:rPr>
          <w:rFonts w:ascii="Arial" w:hAnsi="Arial" w:cs="Arial"/>
          <w:sz w:val="20"/>
          <w:szCs w:val="20"/>
          <w:lang w:val="es-CO"/>
        </w:rPr>
        <w:t xml:space="preserve"> </w:t>
      </w:r>
      <w:r w:rsidR="006758D6" w:rsidRPr="001558F5">
        <w:rPr>
          <w:rFonts w:ascii="Arial" w:hAnsi="Arial" w:cs="Arial"/>
          <w:sz w:val="20"/>
          <w:szCs w:val="20"/>
          <w:lang w:val="es-CO"/>
        </w:rPr>
        <w:t>2</w:t>
      </w:r>
      <w:r w:rsidR="0063037A" w:rsidRPr="001558F5">
        <w:rPr>
          <w:rFonts w:ascii="Arial" w:hAnsi="Arial" w:cs="Arial"/>
          <w:sz w:val="20"/>
          <w:szCs w:val="20"/>
          <w:lang w:val="es-CO"/>
        </w:rPr>
        <w:t>0.1</w:t>
      </w:r>
    </w:p>
    <w:p w14:paraId="570A3793" w14:textId="77777777" w:rsidR="00AB4951" w:rsidRPr="001558F5" w:rsidRDefault="00AB4951" w:rsidP="00AB4951">
      <w:pPr>
        <w:rPr>
          <w:highlight w:val="yellow"/>
          <w:lang w:val="es-CO" w:eastAsia="es-MX"/>
        </w:rPr>
      </w:pPr>
    </w:p>
    <w:p w14:paraId="6649F7F5" w14:textId="77777777" w:rsidR="00F1424F" w:rsidRPr="001558F5" w:rsidRDefault="00F1424F" w:rsidP="00AD6484">
      <w:pPr>
        <w:rPr>
          <w:sz w:val="10"/>
          <w:highlight w:val="yellow"/>
          <w:lang w:val="es-CO"/>
        </w:rPr>
      </w:pPr>
    </w:p>
    <w:p w14:paraId="7685DDF5" w14:textId="7E12052A" w:rsidR="00305F9C" w:rsidRPr="001558F5" w:rsidRDefault="00F65B27" w:rsidP="001558F5">
      <w:pPr>
        <w:rPr>
          <w:bCs/>
          <w:lang w:val="es-CO" w:eastAsia="es-MX"/>
        </w:rPr>
      </w:pPr>
      <w:r w:rsidRPr="001558F5">
        <w:rPr>
          <w:bCs/>
          <w:lang w:val="es-CO" w:eastAsia="es-MX"/>
        </w:rPr>
        <w:t xml:space="preserve">Mocoa Putumayo, </w:t>
      </w:r>
    </w:p>
    <w:p w14:paraId="74B19B76" w14:textId="77777777" w:rsidR="00AB4951" w:rsidRPr="001558F5" w:rsidRDefault="00AB4951" w:rsidP="001558F5">
      <w:pPr>
        <w:rPr>
          <w:bCs/>
          <w:lang w:val="es-CO" w:eastAsia="es-MX"/>
        </w:rPr>
      </w:pPr>
    </w:p>
    <w:p w14:paraId="204D4890" w14:textId="77777777" w:rsidR="00305F9C" w:rsidRPr="001558F5" w:rsidRDefault="00305F9C" w:rsidP="001558F5">
      <w:pPr>
        <w:rPr>
          <w:bCs/>
          <w:lang w:val="es-CO" w:eastAsia="es-MX"/>
        </w:rPr>
      </w:pPr>
    </w:p>
    <w:p w14:paraId="04F42522" w14:textId="4FE5794E" w:rsidR="00AD6484" w:rsidRPr="001558F5" w:rsidRDefault="00AD6484" w:rsidP="001558F5">
      <w:pPr>
        <w:jc w:val="center"/>
        <w:rPr>
          <w:b/>
        </w:rPr>
      </w:pPr>
      <w:r w:rsidRPr="001558F5">
        <w:rPr>
          <w:b/>
        </w:rPr>
        <w:t>INVITACIÓN PÚBLICA A PRES</w:t>
      </w:r>
      <w:r w:rsidR="00FD0C8B" w:rsidRPr="001558F5">
        <w:rPr>
          <w:b/>
        </w:rPr>
        <w:t>ENTAR OFERTA AL PROCESO DE MINIM</w:t>
      </w:r>
      <w:r w:rsidRPr="001558F5">
        <w:rPr>
          <w:b/>
        </w:rPr>
        <w:t>A CUANTIA</w:t>
      </w:r>
    </w:p>
    <w:p w14:paraId="4BB2D984" w14:textId="77777777" w:rsidR="00CD5215" w:rsidRPr="001558F5" w:rsidRDefault="00CD5215" w:rsidP="001558F5">
      <w:pPr>
        <w:pStyle w:val="Sangradetextonormal"/>
        <w:spacing w:after="0"/>
        <w:ind w:left="0"/>
        <w:jc w:val="center"/>
        <w:rPr>
          <w:rFonts w:ascii="Arial" w:hAnsi="Arial" w:cs="Arial"/>
          <w:b/>
          <w:sz w:val="20"/>
          <w:szCs w:val="20"/>
        </w:rPr>
      </w:pPr>
    </w:p>
    <w:p w14:paraId="1B549E36" w14:textId="17319B7F" w:rsidR="00AB4951" w:rsidRPr="001558F5" w:rsidRDefault="001558F5" w:rsidP="001558F5">
      <w:pPr>
        <w:pStyle w:val="Sangradetextonormal"/>
        <w:spacing w:after="0"/>
        <w:ind w:left="0"/>
        <w:jc w:val="center"/>
        <w:rPr>
          <w:rFonts w:ascii="Arial" w:hAnsi="Arial" w:cs="Arial"/>
          <w:b/>
          <w:sz w:val="20"/>
          <w:szCs w:val="20"/>
        </w:rPr>
      </w:pPr>
      <w:r w:rsidRPr="001558F5">
        <w:rPr>
          <w:rFonts w:ascii="Arial" w:hAnsi="Arial" w:cs="Arial"/>
          <w:b/>
          <w:sz w:val="20"/>
          <w:szCs w:val="20"/>
        </w:rPr>
        <w:t>PN DEPUY MIC 035 DE 2024</w:t>
      </w:r>
    </w:p>
    <w:p w14:paraId="27E382D9" w14:textId="77777777" w:rsidR="001558F5" w:rsidRPr="001558F5" w:rsidRDefault="001558F5" w:rsidP="001558F5">
      <w:pPr>
        <w:pStyle w:val="Sangradetextonormal"/>
        <w:spacing w:after="0"/>
        <w:ind w:left="0"/>
        <w:jc w:val="center"/>
        <w:rPr>
          <w:rFonts w:ascii="Arial" w:hAnsi="Arial" w:cs="Arial"/>
          <w:b/>
          <w:sz w:val="20"/>
          <w:szCs w:val="20"/>
        </w:rPr>
      </w:pPr>
    </w:p>
    <w:p w14:paraId="5032406F" w14:textId="3D112EEA" w:rsidR="00F65B27" w:rsidRPr="001558F5" w:rsidRDefault="00F65B27" w:rsidP="00863221">
      <w:pPr>
        <w:jc w:val="both"/>
        <w:rPr>
          <w:lang w:val="es-CO"/>
        </w:rPr>
      </w:pPr>
      <w:r w:rsidRPr="001558F5">
        <w:rPr>
          <w:lang w:val="es-CO"/>
        </w:rPr>
        <w:t>El Departamento de Policía Putumayo, invita a todas las personas naturales o jurídicas, nacionales o extranjeras domiciliadas o con sucursal en Colombia en Consorcio o Unión Temporal existentes en el mercado Nacional, con capacidad de</w:t>
      </w:r>
      <w:r w:rsidRPr="001558F5">
        <w:rPr>
          <w:b/>
          <w:bCs/>
          <w:lang w:val="es-CO"/>
        </w:rPr>
        <w:t xml:space="preserve"> </w:t>
      </w:r>
      <w:r w:rsidR="001558F5" w:rsidRPr="001558F5">
        <w:rPr>
          <w:b/>
          <w:sz w:val="21"/>
          <w:szCs w:val="21"/>
        </w:rPr>
        <w:t>PRESTACION DE SERVICIOS INTEGRAL DE ASEO QUE INCLUYA PERSONAL, INSUMOS, DESINFECCIÓN HOSPITALARIA PARA LA UNIDAD PRESTADORA DE SALUD PUTUMAYO</w:t>
      </w:r>
      <w:r w:rsidRPr="001558F5">
        <w:rPr>
          <w:lang w:val="es-CO"/>
        </w:rPr>
        <w:t xml:space="preserve">, de acuerdo a las condiciones técnicas mínimas establecidas </w:t>
      </w:r>
      <w:r w:rsidRPr="001558F5">
        <w:rPr>
          <w:color w:val="000000"/>
          <w:lang w:val="es-CO"/>
        </w:rPr>
        <w:t xml:space="preserve">y que cumplan con todos los requisitos exigidos para el mismo.  </w:t>
      </w:r>
    </w:p>
    <w:p w14:paraId="2424FD1B" w14:textId="77777777" w:rsidR="00122ED1" w:rsidRPr="00CC5884" w:rsidRDefault="00122ED1" w:rsidP="00AD6484">
      <w:pPr>
        <w:jc w:val="both"/>
        <w:rPr>
          <w:sz w:val="14"/>
          <w:lang w:val="es-CO"/>
        </w:rPr>
      </w:pPr>
    </w:p>
    <w:p w14:paraId="3A0EC4E8" w14:textId="77777777" w:rsidR="00AD6484" w:rsidRPr="00CC5884" w:rsidRDefault="00AD6484" w:rsidP="00AD6484">
      <w:pPr>
        <w:jc w:val="both"/>
        <w:rPr>
          <w:b/>
          <w:lang w:val="es-CO"/>
        </w:rPr>
      </w:pPr>
      <w:r w:rsidRPr="00CC5884">
        <w:rPr>
          <w:b/>
          <w:lang w:val="es-CO"/>
        </w:rPr>
        <w:t>MODALIDAD DE SELECCIÓN</w:t>
      </w:r>
      <w:r w:rsidR="00347DF7" w:rsidRPr="00CC5884">
        <w:rPr>
          <w:b/>
          <w:lang w:val="es-CO"/>
        </w:rPr>
        <w:t xml:space="preserve"> </w:t>
      </w:r>
    </w:p>
    <w:p w14:paraId="63A4D8C9" w14:textId="77777777" w:rsidR="00AD6484" w:rsidRPr="00CC5884" w:rsidRDefault="00AD6484" w:rsidP="00AD6484">
      <w:pPr>
        <w:jc w:val="both"/>
        <w:rPr>
          <w:rFonts w:eastAsia="Calibri"/>
          <w:sz w:val="12"/>
          <w:lang w:val="es-CO"/>
        </w:rPr>
      </w:pPr>
    </w:p>
    <w:p w14:paraId="461D956C" w14:textId="77777777" w:rsidR="00970739" w:rsidRPr="00CC5884" w:rsidRDefault="00970739" w:rsidP="00970739">
      <w:pPr>
        <w:pStyle w:val="Continuarlista"/>
        <w:spacing w:after="0"/>
        <w:ind w:left="0"/>
        <w:jc w:val="both"/>
      </w:pPr>
      <w:r w:rsidRPr="00CC5884">
        <w:t xml:space="preserve">Teniendo en cuenta que el valor estimado del presente proceso no supera el 10% de la Menor Cuantía para la Entidad, el proceso de selección se debe adelantar bajo la modalidad de </w:t>
      </w:r>
      <w:r w:rsidRPr="00CC5884">
        <w:rPr>
          <w:b/>
        </w:rPr>
        <w:t>Selección de Mínima Cuantía</w:t>
      </w:r>
      <w:r w:rsidRPr="00CC5884">
        <w:t xml:space="preserve">, de conformidad con lo previsto en el artículo 94 de la Ley 1474 de 2011 y Capítulo V, Artículos </w:t>
      </w:r>
      <w:r w:rsidRPr="00CC5884">
        <w:rPr>
          <w:rStyle w:val="FontStyle109"/>
          <w:lang w:eastAsia="es-ES_tradnl"/>
        </w:rPr>
        <w:t>2.2.1.2.1.5.1</w:t>
      </w:r>
      <w:r w:rsidRPr="00CC5884">
        <w:rPr>
          <w:b/>
        </w:rPr>
        <w:t xml:space="preserve">, </w:t>
      </w:r>
      <w:r w:rsidRPr="00CC5884">
        <w:rPr>
          <w:rStyle w:val="FontStyle109"/>
          <w:lang w:eastAsia="es-ES_tradnl"/>
        </w:rPr>
        <w:t>2.2.1.2.1.5.2</w:t>
      </w:r>
      <w:r w:rsidRPr="00CC5884">
        <w:t xml:space="preserve"> del Decreto 1082 del 26 de mayo de 2015, </w:t>
      </w:r>
      <w:r w:rsidRPr="00CC5884">
        <w:rPr>
          <w:lang w:eastAsia="es-CO"/>
        </w:rPr>
        <w:t xml:space="preserve">metodología </w:t>
      </w:r>
      <w:r w:rsidRPr="00CC5884">
        <w:rPr>
          <w:b/>
          <w:bCs/>
          <w:lang w:eastAsia="es-CO"/>
        </w:rPr>
        <w:t>SECOP II</w:t>
      </w:r>
      <w:r w:rsidRPr="00CC5884">
        <w:rPr>
          <w:lang w:eastAsia="es-CO"/>
        </w:rPr>
        <w:t>, dispuesta por Colombia Compra Eficiente</w:t>
      </w:r>
      <w:r w:rsidRPr="00CC5884">
        <w:rPr>
          <w:color w:val="000000" w:themeColor="text1"/>
        </w:rPr>
        <w:t xml:space="preserve">. </w:t>
      </w:r>
      <w:r w:rsidRPr="00CC5884">
        <w:t xml:space="preserve"> </w:t>
      </w:r>
    </w:p>
    <w:p w14:paraId="77FA3A7B" w14:textId="77777777" w:rsidR="00A13BCF" w:rsidRPr="00CC5884" w:rsidRDefault="00A13BCF" w:rsidP="00AD6484">
      <w:pPr>
        <w:jc w:val="both"/>
        <w:rPr>
          <w:sz w:val="10"/>
          <w:lang w:val="es-CO"/>
        </w:rPr>
      </w:pPr>
    </w:p>
    <w:p w14:paraId="55A27040" w14:textId="77777777" w:rsidR="00AD6484" w:rsidRPr="00CC5884" w:rsidRDefault="00AD6484" w:rsidP="00AD6484">
      <w:pPr>
        <w:jc w:val="both"/>
        <w:rPr>
          <w:lang w:val="es-CO"/>
        </w:rPr>
      </w:pPr>
      <w:r w:rsidRPr="00CC5884">
        <w:rPr>
          <w:lang w:val="es-CO"/>
        </w:rPr>
        <w:t>Las condiciones de la presente invitación son las siguientes:</w:t>
      </w:r>
    </w:p>
    <w:p w14:paraId="53B932EC" w14:textId="77777777" w:rsidR="00AA4F7C" w:rsidRPr="00CC5884" w:rsidRDefault="00AA4F7C" w:rsidP="00AD6484">
      <w:pPr>
        <w:jc w:val="both"/>
        <w:rPr>
          <w:sz w:val="12"/>
          <w:lang w:val="es-CO"/>
        </w:rPr>
      </w:pPr>
    </w:p>
    <w:p w14:paraId="02E36240" w14:textId="77777777" w:rsidR="00AD6484" w:rsidRPr="00CC5884" w:rsidRDefault="00AD6484" w:rsidP="00734663">
      <w:pPr>
        <w:numPr>
          <w:ilvl w:val="0"/>
          <w:numId w:val="1"/>
        </w:numPr>
        <w:suppressAutoHyphens/>
        <w:jc w:val="both"/>
        <w:textAlignment w:val="baseline"/>
        <w:rPr>
          <w:lang w:val="es-CO"/>
        </w:rPr>
      </w:pPr>
      <w:r w:rsidRPr="00CC5884">
        <w:rPr>
          <w:b/>
          <w:bCs/>
          <w:lang w:val="es-CO"/>
        </w:rPr>
        <w:t>DATOS DEL PROCESO</w:t>
      </w:r>
    </w:p>
    <w:p w14:paraId="683CF4E8" w14:textId="77777777" w:rsidR="00AD6484" w:rsidRPr="001558F5" w:rsidRDefault="00AD6484" w:rsidP="00AD6484">
      <w:pPr>
        <w:ind w:left="720"/>
        <w:jc w:val="both"/>
        <w:rPr>
          <w:b/>
          <w:bCs/>
          <w:highlight w:val="yellow"/>
          <w:lang w:val="es-CO"/>
        </w:rPr>
      </w:pPr>
    </w:p>
    <w:tbl>
      <w:tblPr>
        <w:tblW w:w="10506" w:type="dxa"/>
        <w:jc w:val="center"/>
        <w:tblCellMar>
          <w:left w:w="10" w:type="dxa"/>
          <w:right w:w="10" w:type="dxa"/>
        </w:tblCellMar>
        <w:tblLook w:val="0000" w:firstRow="0" w:lastRow="0" w:firstColumn="0" w:lastColumn="0" w:noHBand="0" w:noVBand="0"/>
      </w:tblPr>
      <w:tblGrid>
        <w:gridCol w:w="1625"/>
        <w:gridCol w:w="8881"/>
      </w:tblGrid>
      <w:tr w:rsidR="00D776B5" w:rsidRPr="001558F5" w14:paraId="2A3BC37F" w14:textId="77777777" w:rsidTr="003727F1">
        <w:trPr>
          <w:trHeight w:val="1803"/>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8C6950" w14:textId="77777777" w:rsidR="00D776B5" w:rsidRPr="00CC5884" w:rsidRDefault="00D776B5" w:rsidP="00D776B5">
            <w:pPr>
              <w:pStyle w:val="Textoindependiente"/>
              <w:jc w:val="both"/>
              <w:rPr>
                <w:rFonts w:cs="Arial"/>
                <w:b/>
                <w:bCs/>
                <w:sz w:val="22"/>
                <w:szCs w:val="22"/>
                <w:lang w:val="es-CO"/>
              </w:rPr>
            </w:pPr>
            <w:r w:rsidRPr="00CC5884">
              <w:rPr>
                <w:rFonts w:cs="Arial"/>
                <w:b/>
                <w:bCs/>
                <w:sz w:val="22"/>
                <w:szCs w:val="22"/>
                <w:lang w:val="es-CO"/>
              </w:rPr>
              <w:t>Objeto</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ECE9A2" w14:textId="6E64DB2E" w:rsidR="00161634" w:rsidRPr="00CC5884" w:rsidRDefault="00CC5884">
            <w:pPr>
              <w:rPr>
                <w:b/>
                <w:sz w:val="21"/>
                <w:szCs w:val="21"/>
              </w:rPr>
            </w:pPr>
            <w:r w:rsidRPr="00CC5884">
              <w:rPr>
                <w:b/>
                <w:sz w:val="21"/>
                <w:szCs w:val="21"/>
              </w:rPr>
              <w:t>PRESTACION DE SERVICIOS INTEGRAL DE ASEO QUE INCLUYA PERSONAL, INSUMOS, DESINFECCIÓN HOSPITALARIA PARA LA UNIDAD PRESTADORA DE SALUD PUTUMAYO</w:t>
            </w:r>
          </w:p>
          <w:p w14:paraId="5A6083FF" w14:textId="77777777" w:rsidR="00CC5884" w:rsidRPr="00CC5884" w:rsidRDefault="00CC5884">
            <w:pPr>
              <w:rPr>
                <w:b/>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1719"/>
              <w:gridCol w:w="1719"/>
              <w:gridCol w:w="1720"/>
              <w:gridCol w:w="1718"/>
            </w:tblGrid>
            <w:tr w:rsidR="00CC5884" w:rsidRPr="00CC5884" w14:paraId="06F84108" w14:textId="77777777" w:rsidTr="00975209">
              <w:trPr>
                <w:trHeight w:val="243"/>
              </w:trPr>
              <w:tc>
                <w:tcPr>
                  <w:tcW w:w="1062" w:type="pct"/>
                  <w:vAlign w:val="center"/>
                </w:tcPr>
                <w:p w14:paraId="4242EBA5" w14:textId="77777777" w:rsidR="00CC5884" w:rsidRPr="00CC5884" w:rsidRDefault="00CC5884" w:rsidP="00CC5884">
                  <w:pPr>
                    <w:jc w:val="center"/>
                    <w:rPr>
                      <w:rFonts w:eastAsia="MS Mincho"/>
                      <w:b/>
                      <w:bCs/>
                      <w:sz w:val="16"/>
                      <w:szCs w:val="16"/>
                    </w:rPr>
                  </w:pPr>
                  <w:r w:rsidRPr="00CC5884">
                    <w:rPr>
                      <w:rFonts w:eastAsia="MS Mincho"/>
                      <w:b/>
                      <w:bCs/>
                      <w:sz w:val="16"/>
                      <w:szCs w:val="16"/>
                    </w:rPr>
                    <w:t>CLASIFICACIÓN UNSPSC</w:t>
                  </w:r>
                </w:p>
              </w:tc>
              <w:tc>
                <w:tcPr>
                  <w:tcW w:w="984" w:type="pct"/>
                  <w:vAlign w:val="center"/>
                </w:tcPr>
                <w:p w14:paraId="1C56F22F" w14:textId="77777777" w:rsidR="00CC5884" w:rsidRPr="00CC5884" w:rsidRDefault="00CC5884" w:rsidP="00CC5884">
                  <w:pPr>
                    <w:jc w:val="center"/>
                    <w:rPr>
                      <w:rFonts w:eastAsia="MS Mincho"/>
                      <w:b/>
                      <w:bCs/>
                      <w:sz w:val="16"/>
                      <w:szCs w:val="16"/>
                    </w:rPr>
                  </w:pPr>
                  <w:r w:rsidRPr="00CC5884">
                    <w:rPr>
                      <w:rFonts w:eastAsia="MS Mincho"/>
                      <w:b/>
                      <w:bCs/>
                      <w:sz w:val="16"/>
                      <w:szCs w:val="16"/>
                    </w:rPr>
                    <w:t>SEGMENTO</w:t>
                  </w:r>
                </w:p>
              </w:tc>
              <w:tc>
                <w:tcPr>
                  <w:tcW w:w="984" w:type="pct"/>
                  <w:vAlign w:val="center"/>
                </w:tcPr>
                <w:p w14:paraId="4E95B55D" w14:textId="77777777" w:rsidR="00CC5884" w:rsidRPr="00CC5884" w:rsidRDefault="00CC5884" w:rsidP="00CC5884">
                  <w:pPr>
                    <w:jc w:val="center"/>
                    <w:rPr>
                      <w:rFonts w:eastAsia="MS Mincho"/>
                      <w:b/>
                      <w:bCs/>
                      <w:sz w:val="16"/>
                      <w:szCs w:val="16"/>
                    </w:rPr>
                  </w:pPr>
                  <w:r w:rsidRPr="00CC5884">
                    <w:rPr>
                      <w:rFonts w:eastAsia="MS Mincho"/>
                      <w:b/>
                      <w:bCs/>
                      <w:sz w:val="16"/>
                      <w:szCs w:val="16"/>
                    </w:rPr>
                    <w:t>FAMILIA</w:t>
                  </w:r>
                </w:p>
              </w:tc>
              <w:tc>
                <w:tcPr>
                  <w:tcW w:w="985" w:type="pct"/>
                  <w:vAlign w:val="center"/>
                </w:tcPr>
                <w:p w14:paraId="605B84C7" w14:textId="77777777" w:rsidR="00CC5884" w:rsidRPr="00CC5884" w:rsidRDefault="00CC5884" w:rsidP="00CC5884">
                  <w:pPr>
                    <w:jc w:val="center"/>
                    <w:rPr>
                      <w:rFonts w:eastAsia="MS Mincho"/>
                      <w:b/>
                      <w:bCs/>
                      <w:sz w:val="16"/>
                      <w:szCs w:val="16"/>
                    </w:rPr>
                  </w:pPr>
                  <w:r w:rsidRPr="00CC5884">
                    <w:rPr>
                      <w:rFonts w:eastAsia="MS Mincho"/>
                      <w:b/>
                      <w:bCs/>
                      <w:sz w:val="16"/>
                      <w:szCs w:val="16"/>
                    </w:rPr>
                    <w:t>CLASE</w:t>
                  </w:r>
                </w:p>
              </w:tc>
              <w:tc>
                <w:tcPr>
                  <w:tcW w:w="984" w:type="pct"/>
                  <w:vAlign w:val="center"/>
                </w:tcPr>
                <w:p w14:paraId="3201B7E3" w14:textId="77777777" w:rsidR="00CC5884" w:rsidRPr="00CC5884" w:rsidRDefault="00CC5884" w:rsidP="00CC5884">
                  <w:pPr>
                    <w:jc w:val="center"/>
                    <w:rPr>
                      <w:rFonts w:eastAsia="MS Mincho"/>
                      <w:b/>
                      <w:bCs/>
                      <w:sz w:val="16"/>
                      <w:szCs w:val="16"/>
                    </w:rPr>
                  </w:pPr>
                  <w:r w:rsidRPr="00CC5884">
                    <w:rPr>
                      <w:rFonts w:eastAsia="MS Mincho"/>
                      <w:b/>
                      <w:bCs/>
                      <w:sz w:val="16"/>
                      <w:szCs w:val="16"/>
                    </w:rPr>
                    <w:t>PRODUCTO</w:t>
                  </w:r>
                </w:p>
              </w:tc>
            </w:tr>
            <w:tr w:rsidR="00CC5884" w:rsidRPr="00CC5884" w14:paraId="3BAB6EF6" w14:textId="77777777" w:rsidTr="00975209">
              <w:trPr>
                <w:trHeight w:val="845"/>
              </w:trPr>
              <w:tc>
                <w:tcPr>
                  <w:tcW w:w="1062" w:type="pct"/>
                  <w:vAlign w:val="center"/>
                </w:tcPr>
                <w:p w14:paraId="7CE380E8" w14:textId="77777777" w:rsidR="00CC5884" w:rsidRPr="00CC5884" w:rsidRDefault="00CC5884" w:rsidP="00CC5884">
                  <w:pPr>
                    <w:jc w:val="center"/>
                    <w:rPr>
                      <w:rFonts w:eastAsia="MS Mincho"/>
                      <w:color w:val="FF0000"/>
                      <w:sz w:val="16"/>
                      <w:szCs w:val="16"/>
                    </w:rPr>
                  </w:pPr>
                  <w:r w:rsidRPr="00CC5884">
                    <w:rPr>
                      <w:rFonts w:eastAsia="MS Mincho"/>
                      <w:sz w:val="16"/>
                      <w:szCs w:val="16"/>
                    </w:rPr>
                    <w:t>76111501</w:t>
                  </w:r>
                </w:p>
              </w:tc>
              <w:tc>
                <w:tcPr>
                  <w:tcW w:w="984" w:type="pct"/>
                  <w:vAlign w:val="center"/>
                </w:tcPr>
                <w:p w14:paraId="3ED53C8B" w14:textId="77777777" w:rsidR="00CC5884" w:rsidRPr="00CC5884" w:rsidRDefault="00CC5884" w:rsidP="00CC5884">
                  <w:pPr>
                    <w:jc w:val="center"/>
                    <w:rPr>
                      <w:rFonts w:eastAsia="MS Mincho"/>
                      <w:color w:val="FF0000"/>
                      <w:sz w:val="16"/>
                      <w:szCs w:val="16"/>
                    </w:rPr>
                  </w:pPr>
                  <w:r w:rsidRPr="00CC5884">
                    <w:rPr>
                      <w:rFonts w:eastAsia="MS Mincho"/>
                      <w:sz w:val="16"/>
                      <w:szCs w:val="16"/>
                    </w:rPr>
                    <w:t>Servicios de limpieza, descontaminación y tratamiento de residuos</w:t>
                  </w:r>
                </w:p>
              </w:tc>
              <w:tc>
                <w:tcPr>
                  <w:tcW w:w="984" w:type="pct"/>
                  <w:vAlign w:val="center"/>
                </w:tcPr>
                <w:p w14:paraId="15806881" w14:textId="77777777" w:rsidR="00CC5884" w:rsidRPr="00CC5884" w:rsidRDefault="00CC5884" w:rsidP="00CC5884">
                  <w:pPr>
                    <w:jc w:val="center"/>
                    <w:rPr>
                      <w:rFonts w:eastAsia="MS Mincho"/>
                      <w:sz w:val="16"/>
                      <w:szCs w:val="16"/>
                    </w:rPr>
                  </w:pPr>
                </w:p>
                <w:p w14:paraId="7A35E5B1" w14:textId="77777777" w:rsidR="00CC5884" w:rsidRPr="00CC5884" w:rsidRDefault="00CC5884" w:rsidP="00CC5884">
                  <w:pPr>
                    <w:jc w:val="center"/>
                    <w:rPr>
                      <w:rFonts w:eastAsia="MS Mincho"/>
                      <w:color w:val="FF0000"/>
                      <w:sz w:val="16"/>
                      <w:szCs w:val="16"/>
                    </w:rPr>
                  </w:pPr>
                  <w:r w:rsidRPr="00CC5884">
                    <w:rPr>
                      <w:rFonts w:eastAsia="MS Mincho"/>
                      <w:sz w:val="16"/>
                      <w:szCs w:val="16"/>
                    </w:rPr>
                    <w:t>Servicios de aseo y limpieza</w:t>
                  </w:r>
                </w:p>
              </w:tc>
              <w:tc>
                <w:tcPr>
                  <w:tcW w:w="985" w:type="pct"/>
                  <w:vAlign w:val="center"/>
                </w:tcPr>
                <w:p w14:paraId="00B9A66C" w14:textId="77777777" w:rsidR="00CC5884" w:rsidRPr="00CC5884" w:rsidRDefault="00CC5884" w:rsidP="00CC5884">
                  <w:pPr>
                    <w:jc w:val="center"/>
                    <w:rPr>
                      <w:rFonts w:eastAsia="MS Mincho"/>
                      <w:color w:val="FF0000"/>
                      <w:sz w:val="16"/>
                      <w:szCs w:val="16"/>
                    </w:rPr>
                  </w:pPr>
                  <w:r w:rsidRPr="00CC5884">
                    <w:rPr>
                      <w:rFonts w:eastAsia="MS Mincho"/>
                      <w:sz w:val="16"/>
                      <w:szCs w:val="16"/>
                    </w:rPr>
                    <w:t>Servicios de limpieza y mantenimiento de edificios generales y de oficinas.</w:t>
                  </w:r>
                </w:p>
              </w:tc>
              <w:tc>
                <w:tcPr>
                  <w:tcW w:w="984" w:type="pct"/>
                  <w:vAlign w:val="center"/>
                </w:tcPr>
                <w:p w14:paraId="6D323F18" w14:textId="77777777" w:rsidR="00CC5884" w:rsidRPr="00CC5884" w:rsidRDefault="00CC5884" w:rsidP="00CC5884">
                  <w:pPr>
                    <w:jc w:val="center"/>
                    <w:rPr>
                      <w:rFonts w:eastAsia="MS Mincho"/>
                      <w:color w:val="FF0000"/>
                      <w:sz w:val="16"/>
                      <w:szCs w:val="16"/>
                    </w:rPr>
                  </w:pPr>
                  <w:r w:rsidRPr="00CC5884">
                    <w:rPr>
                      <w:rFonts w:eastAsia="MS Mincho"/>
                      <w:sz w:val="16"/>
                      <w:szCs w:val="16"/>
                    </w:rPr>
                    <w:t>Servicios de limpieza de edificios</w:t>
                  </w:r>
                </w:p>
              </w:tc>
            </w:tr>
          </w:tbl>
          <w:p w14:paraId="1499FF89" w14:textId="77777777" w:rsidR="00863221" w:rsidRPr="00CC5884" w:rsidRDefault="00863221" w:rsidP="001000AB">
            <w:pPr>
              <w:jc w:val="both"/>
              <w:rPr>
                <w:sz w:val="14"/>
                <w:szCs w:val="22"/>
                <w:lang w:val="es-CO"/>
              </w:rPr>
            </w:pPr>
          </w:p>
          <w:p w14:paraId="106C6A6E" w14:textId="54E48384" w:rsidR="00161634" w:rsidRPr="00CC5884" w:rsidRDefault="00161634" w:rsidP="001000AB">
            <w:pPr>
              <w:jc w:val="both"/>
              <w:rPr>
                <w:sz w:val="14"/>
                <w:szCs w:val="22"/>
                <w:lang w:val="es-CO"/>
              </w:rPr>
            </w:pPr>
          </w:p>
        </w:tc>
      </w:tr>
      <w:tr w:rsidR="00D776B5" w:rsidRPr="001558F5" w14:paraId="7F555603" w14:textId="77777777" w:rsidTr="00B95D92">
        <w:trPr>
          <w:trHeight w:val="77"/>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C7A831" w14:textId="77777777" w:rsidR="00D776B5" w:rsidRPr="00CC5884" w:rsidRDefault="00D776B5" w:rsidP="00D776B5">
            <w:pPr>
              <w:pStyle w:val="Textoindependiente"/>
              <w:jc w:val="both"/>
              <w:rPr>
                <w:rFonts w:cs="Arial"/>
                <w:b/>
                <w:bCs/>
                <w:sz w:val="22"/>
                <w:szCs w:val="22"/>
                <w:lang w:val="es-CO"/>
              </w:rPr>
            </w:pPr>
            <w:r w:rsidRPr="00CC5884">
              <w:rPr>
                <w:rFonts w:cs="Arial"/>
                <w:b/>
                <w:bCs/>
                <w:sz w:val="22"/>
                <w:szCs w:val="22"/>
                <w:lang w:val="es-CO"/>
              </w:rPr>
              <w:t xml:space="preserve">Presupuesto  </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B36EDE" w14:textId="77777777" w:rsidR="00161634" w:rsidRPr="00CC5884" w:rsidRDefault="00161634" w:rsidP="00863221">
            <w:pPr>
              <w:jc w:val="both"/>
            </w:pPr>
          </w:p>
          <w:p w14:paraId="676698F8" w14:textId="2940513E" w:rsidR="00863221" w:rsidRPr="00CC5884" w:rsidRDefault="00863221" w:rsidP="00863221">
            <w:pPr>
              <w:jc w:val="both"/>
            </w:pPr>
            <w:r w:rsidRPr="00CC5884">
              <w:t xml:space="preserve">El valor estimado en el presente proceso es de </w:t>
            </w:r>
            <w:r w:rsidR="00CC5884" w:rsidRPr="00CC5884">
              <w:rPr>
                <w:b/>
              </w:rPr>
              <w:t xml:space="preserve">CINCUENTA Y SEIS MILLONES NOVECIENTOS NOVENTA Y NUEVE MIL DOSCIENTOS SEIS PESOS CON VEINTIDÓS CENTAVOS ($ 56.999.206,22) MONEDA LEGAL COLOMBIANA IVA INCLUIDO </w:t>
            </w:r>
            <w:r w:rsidRPr="00CC5884">
              <w:t xml:space="preserve">Incluido IVA vigencia 2024. </w:t>
            </w:r>
          </w:p>
          <w:p w14:paraId="71334C54" w14:textId="77777777" w:rsidR="008A79F4" w:rsidRPr="00CC5884" w:rsidRDefault="008A79F4" w:rsidP="00863221">
            <w:pPr>
              <w:jc w:val="both"/>
            </w:pPr>
          </w:p>
          <w:p w14:paraId="10F5AF1C" w14:textId="77777777" w:rsidR="00AB4951" w:rsidRPr="00CC5884" w:rsidRDefault="00AB4951" w:rsidP="00AB4951">
            <w:pPr>
              <w:jc w:val="both"/>
              <w:rPr>
                <w:b/>
                <w:bCs/>
              </w:rPr>
            </w:pPr>
          </w:p>
          <w:tbl>
            <w:tblPr>
              <w:tblStyle w:val="Tablaconcuadrcula"/>
              <w:tblW w:w="4986" w:type="pct"/>
              <w:tblLook w:val="04A0" w:firstRow="1" w:lastRow="0" w:firstColumn="1" w:lastColumn="0" w:noHBand="0" w:noVBand="1"/>
            </w:tblPr>
            <w:tblGrid>
              <w:gridCol w:w="635"/>
              <w:gridCol w:w="1386"/>
              <w:gridCol w:w="871"/>
              <w:gridCol w:w="1137"/>
              <w:gridCol w:w="892"/>
              <w:gridCol w:w="918"/>
              <w:gridCol w:w="1506"/>
              <w:gridCol w:w="1362"/>
            </w:tblGrid>
            <w:tr w:rsidR="00161634" w:rsidRPr="00CC5884" w14:paraId="0571530C" w14:textId="77777777" w:rsidTr="00554030">
              <w:trPr>
                <w:trHeight w:val="628"/>
              </w:trPr>
              <w:tc>
                <w:tcPr>
                  <w:tcW w:w="365" w:type="pct"/>
                  <w:vAlign w:val="center"/>
                </w:tcPr>
                <w:p w14:paraId="7142E4E6" w14:textId="77777777" w:rsidR="00161634" w:rsidRPr="00CC5884" w:rsidRDefault="00161634" w:rsidP="00161634">
                  <w:pPr>
                    <w:rPr>
                      <w:b/>
                      <w:bCs/>
                      <w:strike/>
                      <w:sz w:val="10"/>
                      <w:szCs w:val="10"/>
                    </w:rPr>
                  </w:pPr>
                </w:p>
                <w:p w14:paraId="2E543342" w14:textId="77777777" w:rsidR="00161634" w:rsidRPr="00CC5884" w:rsidRDefault="00161634" w:rsidP="00161634">
                  <w:pPr>
                    <w:jc w:val="center"/>
                    <w:rPr>
                      <w:b/>
                      <w:bCs/>
                      <w:sz w:val="10"/>
                      <w:szCs w:val="10"/>
                    </w:rPr>
                  </w:pPr>
                </w:p>
                <w:p w14:paraId="6F3F2D6F" w14:textId="77777777" w:rsidR="00161634" w:rsidRPr="00CC5884" w:rsidRDefault="00161634" w:rsidP="00161634">
                  <w:pPr>
                    <w:jc w:val="center"/>
                    <w:rPr>
                      <w:b/>
                      <w:bCs/>
                      <w:sz w:val="10"/>
                      <w:szCs w:val="10"/>
                    </w:rPr>
                  </w:pPr>
                  <w:r w:rsidRPr="00CC5884">
                    <w:rPr>
                      <w:b/>
                      <w:bCs/>
                      <w:sz w:val="10"/>
                      <w:szCs w:val="10"/>
                    </w:rPr>
                    <w:t>ÍTEM Y/O LOTE</w:t>
                  </w:r>
                </w:p>
                <w:p w14:paraId="65BEFFF2" w14:textId="77777777" w:rsidR="00161634" w:rsidRPr="00CC5884" w:rsidRDefault="00161634" w:rsidP="00161634">
                  <w:pPr>
                    <w:jc w:val="center"/>
                    <w:rPr>
                      <w:b/>
                      <w:bCs/>
                      <w:sz w:val="10"/>
                      <w:szCs w:val="10"/>
                    </w:rPr>
                  </w:pPr>
                </w:p>
              </w:tc>
              <w:tc>
                <w:tcPr>
                  <w:tcW w:w="796" w:type="pct"/>
                  <w:vAlign w:val="center"/>
                </w:tcPr>
                <w:p w14:paraId="6B6DD43B" w14:textId="77777777" w:rsidR="00161634" w:rsidRPr="00CC5884" w:rsidRDefault="00161634" w:rsidP="00161634">
                  <w:pPr>
                    <w:jc w:val="center"/>
                    <w:rPr>
                      <w:b/>
                      <w:bCs/>
                      <w:sz w:val="10"/>
                      <w:szCs w:val="10"/>
                    </w:rPr>
                  </w:pPr>
                  <w:r w:rsidRPr="00CC5884">
                    <w:rPr>
                      <w:b/>
                      <w:bCs/>
                      <w:sz w:val="10"/>
                      <w:szCs w:val="10"/>
                    </w:rPr>
                    <w:t>RUBRO Y DESAGREGACIÓN PRESUPUESTAL</w:t>
                  </w:r>
                </w:p>
              </w:tc>
              <w:tc>
                <w:tcPr>
                  <w:tcW w:w="500" w:type="pct"/>
                  <w:vAlign w:val="center"/>
                </w:tcPr>
                <w:p w14:paraId="6F73DC28" w14:textId="77777777" w:rsidR="00161634" w:rsidRPr="00CC5884" w:rsidRDefault="00161634" w:rsidP="00161634">
                  <w:pPr>
                    <w:jc w:val="center"/>
                    <w:rPr>
                      <w:b/>
                      <w:bCs/>
                      <w:sz w:val="10"/>
                      <w:szCs w:val="10"/>
                    </w:rPr>
                  </w:pPr>
                  <w:r w:rsidRPr="00CC5884">
                    <w:rPr>
                      <w:b/>
                      <w:bCs/>
                      <w:sz w:val="10"/>
                      <w:szCs w:val="10"/>
                    </w:rPr>
                    <w:t>UNIDAD</w:t>
                  </w:r>
                </w:p>
              </w:tc>
              <w:tc>
                <w:tcPr>
                  <w:tcW w:w="653" w:type="pct"/>
                  <w:vAlign w:val="center"/>
                </w:tcPr>
                <w:p w14:paraId="4AD1ED22" w14:textId="77777777" w:rsidR="00161634" w:rsidRPr="00CC5884" w:rsidRDefault="00161634" w:rsidP="00161634">
                  <w:pPr>
                    <w:jc w:val="center"/>
                    <w:rPr>
                      <w:b/>
                      <w:bCs/>
                      <w:sz w:val="10"/>
                      <w:szCs w:val="10"/>
                    </w:rPr>
                  </w:pPr>
                  <w:r w:rsidRPr="00CC5884">
                    <w:rPr>
                      <w:b/>
                      <w:bCs/>
                      <w:sz w:val="10"/>
                      <w:szCs w:val="10"/>
                    </w:rPr>
                    <w:t>DESCRIPCIÓN</w:t>
                  </w:r>
                </w:p>
              </w:tc>
              <w:tc>
                <w:tcPr>
                  <w:tcW w:w="512" w:type="pct"/>
                  <w:vAlign w:val="center"/>
                </w:tcPr>
                <w:p w14:paraId="7282FBE7" w14:textId="77777777" w:rsidR="00161634" w:rsidRPr="00CC5884" w:rsidRDefault="00161634" w:rsidP="00161634">
                  <w:pPr>
                    <w:jc w:val="center"/>
                    <w:rPr>
                      <w:b/>
                      <w:bCs/>
                      <w:sz w:val="10"/>
                      <w:szCs w:val="10"/>
                    </w:rPr>
                  </w:pPr>
                  <w:r w:rsidRPr="00CC5884">
                    <w:rPr>
                      <w:b/>
                      <w:bCs/>
                      <w:sz w:val="10"/>
                      <w:szCs w:val="10"/>
                    </w:rPr>
                    <w:t>RECURSO</w:t>
                  </w:r>
                </w:p>
              </w:tc>
              <w:tc>
                <w:tcPr>
                  <w:tcW w:w="527" w:type="pct"/>
                  <w:vAlign w:val="center"/>
                </w:tcPr>
                <w:p w14:paraId="2606C2DB" w14:textId="77777777" w:rsidR="00161634" w:rsidRPr="00CC5884" w:rsidRDefault="00161634" w:rsidP="00161634">
                  <w:pPr>
                    <w:jc w:val="center"/>
                    <w:rPr>
                      <w:b/>
                      <w:bCs/>
                      <w:sz w:val="10"/>
                      <w:szCs w:val="10"/>
                    </w:rPr>
                  </w:pPr>
                  <w:r w:rsidRPr="00CC5884">
                    <w:rPr>
                      <w:b/>
                      <w:bCs/>
                      <w:sz w:val="10"/>
                      <w:szCs w:val="10"/>
                    </w:rPr>
                    <w:t>CANTIDAD</w:t>
                  </w:r>
                </w:p>
              </w:tc>
              <w:tc>
                <w:tcPr>
                  <w:tcW w:w="865" w:type="pct"/>
                  <w:vAlign w:val="center"/>
                </w:tcPr>
                <w:p w14:paraId="6C6E21CC" w14:textId="77777777" w:rsidR="00161634" w:rsidRPr="00CC5884" w:rsidRDefault="00161634" w:rsidP="00161634">
                  <w:pPr>
                    <w:jc w:val="center"/>
                    <w:rPr>
                      <w:b/>
                      <w:bCs/>
                      <w:sz w:val="10"/>
                      <w:szCs w:val="10"/>
                    </w:rPr>
                  </w:pPr>
                </w:p>
                <w:p w14:paraId="581391EF" w14:textId="77777777" w:rsidR="00161634" w:rsidRPr="00CC5884" w:rsidRDefault="00161634" w:rsidP="00161634">
                  <w:pPr>
                    <w:jc w:val="center"/>
                    <w:rPr>
                      <w:b/>
                      <w:bCs/>
                      <w:sz w:val="10"/>
                      <w:szCs w:val="10"/>
                    </w:rPr>
                  </w:pPr>
                  <w:r w:rsidRPr="00CC5884">
                    <w:rPr>
                      <w:b/>
                      <w:bCs/>
                      <w:sz w:val="10"/>
                      <w:szCs w:val="10"/>
                    </w:rPr>
                    <w:t>VALOR UNITARIO ESTIMADO, INLCUIDO IVA, EXENTO DE IVA O EXCLUIDO DE IVA SEGÚN CORRESPONDA</w:t>
                  </w:r>
                </w:p>
              </w:tc>
              <w:tc>
                <w:tcPr>
                  <w:tcW w:w="782" w:type="pct"/>
                  <w:vAlign w:val="center"/>
                </w:tcPr>
                <w:p w14:paraId="01D25D5D" w14:textId="77777777" w:rsidR="00161634" w:rsidRPr="00CC5884" w:rsidRDefault="00161634" w:rsidP="00161634">
                  <w:pPr>
                    <w:jc w:val="center"/>
                    <w:rPr>
                      <w:b/>
                      <w:bCs/>
                      <w:sz w:val="10"/>
                      <w:szCs w:val="10"/>
                    </w:rPr>
                  </w:pPr>
                </w:p>
                <w:p w14:paraId="7E545C99" w14:textId="77777777" w:rsidR="00161634" w:rsidRPr="00CC5884" w:rsidRDefault="00161634" w:rsidP="00161634">
                  <w:pPr>
                    <w:jc w:val="center"/>
                    <w:rPr>
                      <w:b/>
                      <w:bCs/>
                      <w:sz w:val="10"/>
                      <w:szCs w:val="10"/>
                    </w:rPr>
                  </w:pPr>
                  <w:r w:rsidRPr="00CC5884">
                    <w:rPr>
                      <w:b/>
                      <w:bCs/>
                      <w:sz w:val="10"/>
                      <w:szCs w:val="10"/>
                    </w:rPr>
                    <w:t>VALOR TOTAL ESTIMADO INLCUIDO IVA, EXENTO DE IVA O EXCLUIDO DE IVA SEGÚN CORRESPONDA</w:t>
                  </w:r>
                </w:p>
              </w:tc>
            </w:tr>
            <w:tr w:rsidR="00161634" w:rsidRPr="00CC5884" w14:paraId="7035A61F" w14:textId="77777777" w:rsidTr="00554030">
              <w:trPr>
                <w:trHeight w:val="202"/>
              </w:trPr>
              <w:tc>
                <w:tcPr>
                  <w:tcW w:w="365" w:type="pct"/>
                  <w:vAlign w:val="center"/>
                </w:tcPr>
                <w:p w14:paraId="678BA855" w14:textId="77777777" w:rsidR="00161634" w:rsidRPr="00CC5884" w:rsidRDefault="00161634" w:rsidP="00161634">
                  <w:pPr>
                    <w:jc w:val="center"/>
                    <w:rPr>
                      <w:color w:val="C00000"/>
                      <w:sz w:val="10"/>
                      <w:szCs w:val="10"/>
                    </w:rPr>
                  </w:pPr>
                  <w:r w:rsidRPr="00CC5884">
                    <w:rPr>
                      <w:sz w:val="10"/>
                      <w:szCs w:val="10"/>
                    </w:rPr>
                    <w:t>1</w:t>
                  </w:r>
                </w:p>
              </w:tc>
              <w:tc>
                <w:tcPr>
                  <w:tcW w:w="796" w:type="pct"/>
                  <w:vAlign w:val="center"/>
                </w:tcPr>
                <w:p w14:paraId="73C5AED3" w14:textId="77777777" w:rsidR="00161634" w:rsidRPr="00CC5884" w:rsidRDefault="00161634" w:rsidP="00161634">
                  <w:pPr>
                    <w:jc w:val="center"/>
                    <w:rPr>
                      <w:color w:val="C00000"/>
                      <w:sz w:val="14"/>
                      <w:szCs w:val="14"/>
                    </w:rPr>
                  </w:pPr>
                  <w:r w:rsidRPr="00CC5884">
                    <w:rPr>
                      <w:sz w:val="14"/>
                      <w:szCs w:val="14"/>
                    </w:rPr>
                    <w:t>A-02-02-01-004-008-01</w:t>
                  </w:r>
                </w:p>
              </w:tc>
              <w:tc>
                <w:tcPr>
                  <w:tcW w:w="500" w:type="pct"/>
                  <w:vAlign w:val="center"/>
                </w:tcPr>
                <w:p w14:paraId="01D0CEB7" w14:textId="77777777" w:rsidR="00161634" w:rsidRPr="00CC5884" w:rsidRDefault="00161634" w:rsidP="00161634">
                  <w:pPr>
                    <w:jc w:val="center"/>
                    <w:rPr>
                      <w:sz w:val="10"/>
                      <w:szCs w:val="10"/>
                    </w:rPr>
                  </w:pPr>
                  <w:r w:rsidRPr="00CC5884">
                    <w:rPr>
                      <w:sz w:val="10"/>
                      <w:szCs w:val="10"/>
                    </w:rPr>
                    <w:t>Unidad Prestadora de Salud Putumayo</w:t>
                  </w:r>
                </w:p>
              </w:tc>
              <w:tc>
                <w:tcPr>
                  <w:tcW w:w="653" w:type="pct"/>
                  <w:vAlign w:val="center"/>
                </w:tcPr>
                <w:p w14:paraId="4296F1E9" w14:textId="77777777" w:rsidR="00161634" w:rsidRPr="00CC5884" w:rsidRDefault="00161634" w:rsidP="00161634">
                  <w:pPr>
                    <w:jc w:val="center"/>
                    <w:rPr>
                      <w:sz w:val="10"/>
                      <w:szCs w:val="10"/>
                    </w:rPr>
                  </w:pPr>
                  <w:r w:rsidRPr="00CC5884">
                    <w:rPr>
                      <w:sz w:val="10"/>
                      <w:szCs w:val="10"/>
                    </w:rPr>
                    <w:t>APARATOS MEDICOS Y QUIRURGICOS Y APARATOS OSTESICOS Y PROTESICOS</w:t>
                  </w:r>
                </w:p>
              </w:tc>
              <w:tc>
                <w:tcPr>
                  <w:tcW w:w="512" w:type="pct"/>
                  <w:vAlign w:val="center"/>
                </w:tcPr>
                <w:p w14:paraId="33CB50AA" w14:textId="77777777" w:rsidR="00161634" w:rsidRPr="00CC5884" w:rsidRDefault="00161634" w:rsidP="00161634">
                  <w:pPr>
                    <w:jc w:val="center"/>
                    <w:rPr>
                      <w:bCs/>
                      <w:sz w:val="12"/>
                      <w:szCs w:val="12"/>
                    </w:rPr>
                  </w:pPr>
                  <w:r w:rsidRPr="00CC5884">
                    <w:rPr>
                      <w:bCs/>
                      <w:sz w:val="12"/>
                      <w:szCs w:val="12"/>
                    </w:rPr>
                    <w:t>16</w:t>
                  </w:r>
                </w:p>
              </w:tc>
              <w:tc>
                <w:tcPr>
                  <w:tcW w:w="527" w:type="pct"/>
                  <w:vAlign w:val="center"/>
                </w:tcPr>
                <w:p w14:paraId="19E24C26" w14:textId="77777777" w:rsidR="00161634" w:rsidRPr="00CC5884" w:rsidRDefault="00161634" w:rsidP="00161634">
                  <w:pPr>
                    <w:jc w:val="center"/>
                    <w:rPr>
                      <w:bCs/>
                      <w:sz w:val="12"/>
                      <w:szCs w:val="12"/>
                    </w:rPr>
                  </w:pPr>
                  <w:r w:rsidRPr="00CC5884">
                    <w:rPr>
                      <w:bCs/>
                      <w:sz w:val="12"/>
                      <w:szCs w:val="12"/>
                    </w:rPr>
                    <w:t xml:space="preserve">1   </w:t>
                  </w:r>
                </w:p>
              </w:tc>
              <w:tc>
                <w:tcPr>
                  <w:tcW w:w="865" w:type="pct"/>
                  <w:vAlign w:val="center"/>
                </w:tcPr>
                <w:p w14:paraId="198FFEBC" w14:textId="77777777" w:rsidR="00161634" w:rsidRPr="00CC5884" w:rsidRDefault="00161634" w:rsidP="00161634">
                  <w:pPr>
                    <w:jc w:val="center"/>
                    <w:rPr>
                      <w:bCs/>
                      <w:sz w:val="12"/>
                      <w:szCs w:val="12"/>
                    </w:rPr>
                  </w:pPr>
                  <w:r w:rsidRPr="00CC5884">
                    <w:rPr>
                      <w:bCs/>
                      <w:sz w:val="12"/>
                      <w:szCs w:val="12"/>
                    </w:rPr>
                    <w:t>$5.426.400,00</w:t>
                  </w:r>
                </w:p>
              </w:tc>
              <w:tc>
                <w:tcPr>
                  <w:tcW w:w="782" w:type="pct"/>
                  <w:vAlign w:val="center"/>
                </w:tcPr>
                <w:p w14:paraId="442C3D3A" w14:textId="77777777" w:rsidR="00161634" w:rsidRPr="00CC5884" w:rsidRDefault="00161634" w:rsidP="00161634">
                  <w:pPr>
                    <w:jc w:val="center"/>
                    <w:rPr>
                      <w:bCs/>
                      <w:sz w:val="10"/>
                      <w:szCs w:val="10"/>
                    </w:rPr>
                  </w:pPr>
                  <w:r w:rsidRPr="00CC5884">
                    <w:rPr>
                      <w:bCs/>
                      <w:sz w:val="12"/>
                      <w:szCs w:val="12"/>
                    </w:rPr>
                    <w:t>$5.426.400,00</w:t>
                  </w:r>
                </w:p>
              </w:tc>
            </w:tr>
            <w:tr w:rsidR="00161634" w:rsidRPr="00CC5884" w14:paraId="51FEE195" w14:textId="77777777" w:rsidTr="00554030">
              <w:trPr>
                <w:trHeight w:val="56"/>
              </w:trPr>
              <w:tc>
                <w:tcPr>
                  <w:tcW w:w="4218" w:type="pct"/>
                  <w:gridSpan w:val="7"/>
                </w:tcPr>
                <w:p w14:paraId="5532DB1D" w14:textId="77777777" w:rsidR="00161634" w:rsidRPr="00CC5884" w:rsidRDefault="00161634" w:rsidP="00161634">
                  <w:pPr>
                    <w:jc w:val="right"/>
                    <w:rPr>
                      <w:sz w:val="10"/>
                      <w:szCs w:val="10"/>
                    </w:rPr>
                  </w:pPr>
                  <w:r w:rsidRPr="00CC5884">
                    <w:rPr>
                      <w:b/>
                      <w:bCs/>
                      <w:sz w:val="10"/>
                      <w:szCs w:val="10"/>
                    </w:rPr>
                    <w:t>VALOR TOTAL ESTIMADO</w:t>
                  </w:r>
                </w:p>
              </w:tc>
              <w:tc>
                <w:tcPr>
                  <w:tcW w:w="782" w:type="pct"/>
                </w:tcPr>
                <w:p w14:paraId="1B0CB816" w14:textId="77777777" w:rsidR="00161634" w:rsidRPr="00CC5884" w:rsidRDefault="00161634" w:rsidP="00161634">
                  <w:pPr>
                    <w:jc w:val="center"/>
                    <w:rPr>
                      <w:b/>
                      <w:sz w:val="10"/>
                      <w:szCs w:val="10"/>
                    </w:rPr>
                  </w:pPr>
                  <w:r w:rsidRPr="00CC5884">
                    <w:rPr>
                      <w:b/>
                      <w:sz w:val="12"/>
                      <w:szCs w:val="12"/>
                    </w:rPr>
                    <w:t>$5.426.400,00</w:t>
                  </w:r>
                </w:p>
              </w:tc>
            </w:tr>
          </w:tbl>
          <w:p w14:paraId="209E3ACF" w14:textId="77777777" w:rsidR="00161634" w:rsidRPr="00CC5884" w:rsidRDefault="00161634" w:rsidP="00AB4951">
            <w:pPr>
              <w:jc w:val="both"/>
              <w:rPr>
                <w:b/>
                <w:bCs/>
              </w:rPr>
            </w:pPr>
          </w:p>
          <w:p w14:paraId="42DEFB23" w14:textId="090290C5" w:rsidR="00E122A6" w:rsidRPr="00CC5884" w:rsidRDefault="00E122A6" w:rsidP="00CB4E2C">
            <w:pPr>
              <w:jc w:val="both"/>
              <w:rPr>
                <w:sz w:val="2"/>
                <w:szCs w:val="2"/>
                <w:lang w:val="es-CO"/>
              </w:rPr>
            </w:pPr>
          </w:p>
        </w:tc>
      </w:tr>
      <w:tr w:rsidR="00E00ED0" w:rsidRPr="001558F5" w14:paraId="628893DD" w14:textId="77777777" w:rsidTr="008B53F5">
        <w:trPr>
          <w:trHeight w:val="77"/>
          <w:jc w:val="center"/>
        </w:trPr>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53E862" w14:textId="77777777" w:rsidR="00E00ED0" w:rsidRPr="00CC5884" w:rsidRDefault="00E00ED0" w:rsidP="008B53F5">
            <w:pPr>
              <w:pStyle w:val="Textoindependiente"/>
              <w:rPr>
                <w:rFonts w:cs="Arial"/>
                <w:b/>
                <w:bCs/>
                <w:sz w:val="20"/>
                <w:lang w:val="es-CO"/>
              </w:rPr>
            </w:pPr>
            <w:r w:rsidRPr="00CC5884">
              <w:rPr>
                <w:rFonts w:cs="Arial"/>
                <w:b/>
                <w:bCs/>
                <w:sz w:val="20"/>
                <w:lang w:val="es-CO"/>
              </w:rPr>
              <w:lastRenderedPageBreak/>
              <w:t>Fundamento Jurídico</w:t>
            </w:r>
          </w:p>
        </w:tc>
        <w:tc>
          <w:tcPr>
            <w:tcW w:w="88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06A3BC" w14:textId="77777777" w:rsidR="00746321" w:rsidRPr="00CC5884" w:rsidRDefault="00746321" w:rsidP="00E00ED0">
            <w:pPr>
              <w:pStyle w:val="Continuarlista"/>
              <w:spacing w:after="0"/>
              <w:ind w:left="0"/>
              <w:jc w:val="both"/>
              <w:rPr>
                <w:sz w:val="14"/>
              </w:rPr>
            </w:pPr>
          </w:p>
          <w:p w14:paraId="28C43C9D" w14:textId="77777777" w:rsidR="00E00ED0" w:rsidRPr="00CC5884" w:rsidRDefault="00E00ED0" w:rsidP="00E00ED0">
            <w:pPr>
              <w:pStyle w:val="Continuarlista"/>
              <w:spacing w:after="0"/>
              <w:ind w:left="0"/>
              <w:jc w:val="both"/>
            </w:pPr>
            <w:r w:rsidRPr="00CC5884">
              <w:t xml:space="preserve">Teniendo en cuenta que el valor estimado del presente proceso no supera el 10% de la Menor Cuantía para la Entidad, el proceso de selección se debe adelantar bajo la modalidad de mínima cuantía, de conformidad con lo previsto en el Artículo 94 de la Ley 1474 de 2011 y Artículos </w:t>
            </w:r>
            <w:r w:rsidRPr="00CC5884">
              <w:rPr>
                <w:rStyle w:val="FontStyle109"/>
                <w:lang w:eastAsia="es-ES_tradnl"/>
              </w:rPr>
              <w:t>2.2.1.2.1.5.1</w:t>
            </w:r>
            <w:r w:rsidRPr="00CC5884">
              <w:rPr>
                <w:b/>
              </w:rPr>
              <w:t xml:space="preserve">, </w:t>
            </w:r>
            <w:r w:rsidR="000441C4" w:rsidRPr="00CC5884">
              <w:rPr>
                <w:rStyle w:val="FontStyle109"/>
                <w:lang w:eastAsia="es-ES_tradnl"/>
              </w:rPr>
              <w:t>2.2.1.2.1.5.2</w:t>
            </w:r>
            <w:r w:rsidR="000441C4" w:rsidRPr="00CC5884">
              <w:rPr>
                <w:b/>
              </w:rPr>
              <w:t xml:space="preserve"> </w:t>
            </w:r>
            <w:r w:rsidR="000441C4" w:rsidRPr="00CC5884">
              <w:t>del</w:t>
            </w:r>
            <w:r w:rsidRPr="00CC5884">
              <w:t xml:space="preserve"> Decreto 1082 del 26 de mayo de 2015. </w:t>
            </w:r>
          </w:p>
          <w:p w14:paraId="013B7F20" w14:textId="77777777" w:rsidR="00CF08E8" w:rsidRPr="00CC5884" w:rsidRDefault="00CF08E8" w:rsidP="00661CBA">
            <w:pPr>
              <w:pStyle w:val="Continuarlista"/>
              <w:spacing w:after="0"/>
              <w:ind w:left="0"/>
              <w:rPr>
                <w:sz w:val="14"/>
                <w:lang w:eastAsia="es-AR"/>
              </w:rPr>
            </w:pPr>
          </w:p>
        </w:tc>
      </w:tr>
      <w:tr w:rsidR="009C5BC4" w:rsidRPr="001558F5" w14:paraId="480E8D16" w14:textId="77777777" w:rsidTr="00661CBA">
        <w:trPr>
          <w:trHeight w:val="77"/>
          <w:jc w:val="center"/>
        </w:trPr>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EC7987" w14:textId="77777777" w:rsidR="009C5BC4" w:rsidRPr="00CC5884" w:rsidRDefault="009C5BC4" w:rsidP="00661CBA">
            <w:pPr>
              <w:pStyle w:val="Textoindependiente"/>
              <w:rPr>
                <w:rFonts w:cs="Arial"/>
                <w:b/>
                <w:bCs/>
                <w:sz w:val="20"/>
                <w:lang w:val="es-CO"/>
              </w:rPr>
            </w:pPr>
            <w:r w:rsidRPr="00CC5884">
              <w:rPr>
                <w:rFonts w:cs="Arial"/>
                <w:b/>
                <w:bCs/>
                <w:sz w:val="20"/>
                <w:lang w:val="es-CO"/>
              </w:rPr>
              <w:t>Plazo de ejecución</w:t>
            </w:r>
          </w:p>
        </w:tc>
        <w:tc>
          <w:tcPr>
            <w:tcW w:w="88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FEFBCB" w14:textId="1EFBD843" w:rsidR="00E122A6" w:rsidRPr="00CC5884" w:rsidRDefault="00CC5884" w:rsidP="00790D69">
            <w:pPr>
              <w:jc w:val="both"/>
              <w:rPr>
                <w:lang w:val="es-CO"/>
              </w:rPr>
            </w:pPr>
            <w:r w:rsidRPr="00CC5884">
              <w:t xml:space="preserve">Para el desarrollo de la ejecución del contrato que se suscriba como resultado de la definición del proceso de contratación, el CONTRATISTA cuenta con un Plazo de Ejecución hasta el </w:t>
            </w:r>
            <w:r w:rsidRPr="00CC5884">
              <w:rPr>
                <w:b/>
              </w:rPr>
              <w:t xml:space="preserve">31 de diciembre para la vigencia 2024 y 30 de abril vigencia 2025, </w:t>
            </w:r>
            <w:r w:rsidRPr="00CC5884">
              <w:t>el cual iniciará a partir de la aprobación de la Garantía y suscripción de la Carta de Inicio</w:t>
            </w:r>
          </w:p>
        </w:tc>
      </w:tr>
      <w:tr w:rsidR="00D776B5" w:rsidRPr="001558F5" w14:paraId="5FA724D5" w14:textId="77777777" w:rsidTr="00197116">
        <w:trPr>
          <w:trHeight w:val="655"/>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4765DF" w14:textId="77777777" w:rsidR="00D776B5" w:rsidRPr="00CC5884" w:rsidRDefault="00915931" w:rsidP="00512B1C">
            <w:pPr>
              <w:pStyle w:val="Textoindependiente"/>
              <w:jc w:val="both"/>
              <w:rPr>
                <w:rFonts w:cs="Arial"/>
                <w:b/>
                <w:bCs/>
                <w:sz w:val="20"/>
                <w:lang w:val="es-CO"/>
              </w:rPr>
            </w:pPr>
            <w:r w:rsidRPr="00CC5884">
              <w:rPr>
                <w:rFonts w:cs="Arial"/>
                <w:b/>
                <w:bCs/>
                <w:sz w:val="20"/>
                <w:lang w:val="es-CO"/>
              </w:rPr>
              <w:t>Forma de Ejecución del Contrato</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1C16E5" w14:textId="37F3EB01" w:rsidR="00F27F88" w:rsidRPr="00CC5884" w:rsidRDefault="00CC5884" w:rsidP="00FA43F8">
            <w:pPr>
              <w:jc w:val="both"/>
            </w:pPr>
            <w:r w:rsidRPr="00CC5884">
              <w:t>La ejecución del objeto del contrato será de TRACTO SUCESIVO, por lo cual el contratista prestará el servicio solicitado en el presente estudio de forma permanente dentro del plazo de ejecución con previa coordinación del supervisor del contrato, de acuerdo al requerimiento de la Unidad Prestadora de Salud Putumayo</w:t>
            </w:r>
            <w:r w:rsidR="00FA43F8" w:rsidRPr="00CC5884">
              <w:t>.</w:t>
            </w:r>
          </w:p>
        </w:tc>
      </w:tr>
      <w:tr w:rsidR="00D776B5" w:rsidRPr="001558F5" w14:paraId="55763AD1" w14:textId="77777777" w:rsidTr="00B95D92">
        <w:trPr>
          <w:trHeight w:val="373"/>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3CF0D2" w14:textId="5B966972" w:rsidR="00D776B5" w:rsidRPr="00CC5884" w:rsidRDefault="00D776B5" w:rsidP="000904F5">
            <w:pPr>
              <w:pStyle w:val="Textoindependiente"/>
              <w:jc w:val="both"/>
              <w:rPr>
                <w:rFonts w:cs="Arial"/>
                <w:b/>
                <w:bCs/>
                <w:sz w:val="20"/>
                <w:lang w:val="es-CO"/>
              </w:rPr>
            </w:pPr>
            <w:r w:rsidRPr="00CC5884">
              <w:rPr>
                <w:rFonts w:cs="Arial"/>
                <w:b/>
                <w:bCs/>
                <w:sz w:val="20"/>
                <w:lang w:val="es-CO"/>
              </w:rPr>
              <w:t xml:space="preserve">Lugar de </w:t>
            </w:r>
            <w:r w:rsidR="00100A87">
              <w:rPr>
                <w:rFonts w:cs="Arial"/>
                <w:b/>
                <w:bCs/>
                <w:sz w:val="20"/>
                <w:lang w:val="es-CO"/>
              </w:rPr>
              <w:t>prestación del servicio</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FC19CB" w14:textId="37ADEF9A" w:rsidR="00F71D9C" w:rsidRPr="00CC5884" w:rsidRDefault="00CC5884" w:rsidP="00571D80">
            <w:pPr>
              <w:jc w:val="both"/>
            </w:pPr>
            <w:r w:rsidRPr="00CC5884">
              <w:t>La prestación del servicio integral de aseo, limpieza desinfección hospitalaria, se llevará a cabo en las instalaciones de la unidad Prestadora de salud Putumayo, Ubicada en la Calle 9ª Carrera 8ª Esquina, Barrio el Centro del Municipio de Mocoa Putumayo, conforme a las especificaciones técnicas descritas en el presente estudio previo</w:t>
            </w:r>
          </w:p>
        </w:tc>
      </w:tr>
      <w:tr w:rsidR="00D776B5" w:rsidRPr="001558F5" w14:paraId="46265607" w14:textId="77777777" w:rsidTr="00E122A6">
        <w:trPr>
          <w:trHeight w:val="528"/>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BB42A8" w14:textId="77777777" w:rsidR="00866110" w:rsidRPr="001558F5" w:rsidRDefault="00866110" w:rsidP="00D776B5">
            <w:pPr>
              <w:pStyle w:val="Textoindependiente"/>
              <w:jc w:val="both"/>
              <w:rPr>
                <w:rFonts w:cs="Arial"/>
                <w:b/>
                <w:bCs/>
                <w:sz w:val="20"/>
                <w:highlight w:val="yellow"/>
                <w:lang w:val="es-CO"/>
              </w:rPr>
            </w:pPr>
          </w:p>
          <w:p w14:paraId="31F8E96B" w14:textId="77777777" w:rsidR="00866110" w:rsidRPr="001558F5" w:rsidRDefault="00866110" w:rsidP="00D776B5">
            <w:pPr>
              <w:pStyle w:val="Textoindependiente"/>
              <w:jc w:val="both"/>
              <w:rPr>
                <w:rFonts w:cs="Arial"/>
                <w:b/>
                <w:bCs/>
                <w:sz w:val="20"/>
                <w:highlight w:val="yellow"/>
                <w:lang w:val="es-CO"/>
              </w:rPr>
            </w:pPr>
          </w:p>
          <w:p w14:paraId="351F852A" w14:textId="77777777" w:rsidR="00866110" w:rsidRPr="001558F5" w:rsidRDefault="00866110" w:rsidP="00D776B5">
            <w:pPr>
              <w:pStyle w:val="Textoindependiente"/>
              <w:jc w:val="both"/>
              <w:rPr>
                <w:rFonts w:cs="Arial"/>
                <w:b/>
                <w:bCs/>
                <w:sz w:val="20"/>
                <w:highlight w:val="yellow"/>
                <w:lang w:val="es-CO"/>
              </w:rPr>
            </w:pPr>
          </w:p>
          <w:p w14:paraId="15446730" w14:textId="77777777" w:rsidR="00866110" w:rsidRPr="001558F5" w:rsidRDefault="00866110" w:rsidP="00D776B5">
            <w:pPr>
              <w:pStyle w:val="Textoindependiente"/>
              <w:jc w:val="both"/>
              <w:rPr>
                <w:rFonts w:cs="Arial"/>
                <w:b/>
                <w:bCs/>
                <w:sz w:val="20"/>
                <w:highlight w:val="yellow"/>
                <w:lang w:val="es-CO"/>
              </w:rPr>
            </w:pPr>
          </w:p>
          <w:p w14:paraId="7C37687D" w14:textId="77777777" w:rsidR="00866110" w:rsidRPr="001558F5" w:rsidRDefault="00866110" w:rsidP="00D776B5">
            <w:pPr>
              <w:pStyle w:val="Textoindependiente"/>
              <w:jc w:val="both"/>
              <w:rPr>
                <w:rFonts w:cs="Arial"/>
                <w:b/>
                <w:bCs/>
                <w:sz w:val="20"/>
                <w:highlight w:val="yellow"/>
                <w:lang w:val="es-CO"/>
              </w:rPr>
            </w:pPr>
          </w:p>
          <w:p w14:paraId="74B06B42" w14:textId="77777777" w:rsidR="00866110" w:rsidRPr="001558F5" w:rsidRDefault="00866110" w:rsidP="00D776B5">
            <w:pPr>
              <w:pStyle w:val="Textoindependiente"/>
              <w:jc w:val="both"/>
              <w:rPr>
                <w:rFonts w:cs="Arial"/>
                <w:b/>
                <w:bCs/>
                <w:sz w:val="20"/>
                <w:highlight w:val="yellow"/>
                <w:lang w:val="es-CO"/>
              </w:rPr>
            </w:pPr>
          </w:p>
          <w:p w14:paraId="2F0FB9E4" w14:textId="77777777" w:rsidR="00866110" w:rsidRPr="001558F5" w:rsidRDefault="00866110" w:rsidP="00D776B5">
            <w:pPr>
              <w:pStyle w:val="Textoindependiente"/>
              <w:jc w:val="both"/>
              <w:rPr>
                <w:rFonts w:cs="Arial"/>
                <w:b/>
                <w:bCs/>
                <w:sz w:val="20"/>
                <w:highlight w:val="yellow"/>
                <w:lang w:val="es-CO"/>
              </w:rPr>
            </w:pPr>
          </w:p>
          <w:p w14:paraId="095B1D7F" w14:textId="77777777" w:rsidR="00866110" w:rsidRPr="001558F5" w:rsidRDefault="00866110" w:rsidP="00D776B5">
            <w:pPr>
              <w:pStyle w:val="Textoindependiente"/>
              <w:jc w:val="both"/>
              <w:rPr>
                <w:rFonts w:cs="Arial"/>
                <w:b/>
                <w:bCs/>
                <w:sz w:val="20"/>
                <w:highlight w:val="yellow"/>
                <w:lang w:val="es-CO"/>
              </w:rPr>
            </w:pPr>
          </w:p>
          <w:p w14:paraId="0787576C" w14:textId="77777777" w:rsidR="00866110" w:rsidRPr="001558F5" w:rsidRDefault="00866110" w:rsidP="00D776B5">
            <w:pPr>
              <w:pStyle w:val="Textoindependiente"/>
              <w:jc w:val="both"/>
              <w:rPr>
                <w:rFonts w:cs="Arial"/>
                <w:b/>
                <w:bCs/>
                <w:sz w:val="20"/>
                <w:highlight w:val="yellow"/>
                <w:lang w:val="es-CO"/>
              </w:rPr>
            </w:pPr>
          </w:p>
          <w:p w14:paraId="6E318C3E" w14:textId="77777777" w:rsidR="00866110" w:rsidRPr="001558F5" w:rsidRDefault="00866110" w:rsidP="00D776B5">
            <w:pPr>
              <w:pStyle w:val="Textoindependiente"/>
              <w:jc w:val="both"/>
              <w:rPr>
                <w:rFonts w:cs="Arial"/>
                <w:b/>
                <w:bCs/>
                <w:sz w:val="20"/>
                <w:highlight w:val="yellow"/>
                <w:lang w:val="es-CO"/>
              </w:rPr>
            </w:pPr>
          </w:p>
          <w:p w14:paraId="7DDE27B2" w14:textId="77777777" w:rsidR="00866110" w:rsidRPr="001558F5" w:rsidRDefault="00866110" w:rsidP="00D776B5">
            <w:pPr>
              <w:pStyle w:val="Textoindependiente"/>
              <w:jc w:val="both"/>
              <w:rPr>
                <w:rFonts w:cs="Arial"/>
                <w:b/>
                <w:bCs/>
                <w:sz w:val="20"/>
                <w:highlight w:val="yellow"/>
                <w:lang w:val="es-CO"/>
              </w:rPr>
            </w:pPr>
          </w:p>
          <w:p w14:paraId="4EA5DD8F" w14:textId="77777777" w:rsidR="00866110" w:rsidRPr="001558F5" w:rsidRDefault="00866110" w:rsidP="00D776B5">
            <w:pPr>
              <w:pStyle w:val="Textoindependiente"/>
              <w:jc w:val="both"/>
              <w:rPr>
                <w:rFonts w:cs="Arial"/>
                <w:b/>
                <w:bCs/>
                <w:sz w:val="20"/>
                <w:highlight w:val="yellow"/>
                <w:lang w:val="es-CO"/>
              </w:rPr>
            </w:pPr>
          </w:p>
          <w:p w14:paraId="4C31A791" w14:textId="77777777" w:rsidR="00866110" w:rsidRPr="001558F5" w:rsidRDefault="00866110" w:rsidP="00D776B5">
            <w:pPr>
              <w:pStyle w:val="Textoindependiente"/>
              <w:jc w:val="both"/>
              <w:rPr>
                <w:rFonts w:cs="Arial"/>
                <w:b/>
                <w:bCs/>
                <w:sz w:val="20"/>
                <w:highlight w:val="yellow"/>
                <w:lang w:val="es-CO"/>
              </w:rPr>
            </w:pPr>
          </w:p>
          <w:p w14:paraId="27F63FBE" w14:textId="77777777" w:rsidR="00866110" w:rsidRPr="001558F5" w:rsidRDefault="00866110" w:rsidP="00D776B5">
            <w:pPr>
              <w:pStyle w:val="Textoindependiente"/>
              <w:jc w:val="both"/>
              <w:rPr>
                <w:rFonts w:cs="Arial"/>
                <w:b/>
                <w:bCs/>
                <w:sz w:val="20"/>
                <w:highlight w:val="yellow"/>
                <w:lang w:val="es-CO"/>
              </w:rPr>
            </w:pPr>
          </w:p>
          <w:p w14:paraId="2CF81C3D" w14:textId="77777777" w:rsidR="00866110" w:rsidRPr="001558F5" w:rsidRDefault="00866110" w:rsidP="00D776B5">
            <w:pPr>
              <w:pStyle w:val="Textoindependiente"/>
              <w:jc w:val="both"/>
              <w:rPr>
                <w:rFonts w:cs="Arial"/>
                <w:b/>
                <w:bCs/>
                <w:sz w:val="20"/>
                <w:highlight w:val="yellow"/>
                <w:lang w:val="es-CO"/>
              </w:rPr>
            </w:pPr>
          </w:p>
          <w:p w14:paraId="45601D30" w14:textId="77777777" w:rsidR="00866110" w:rsidRPr="001558F5" w:rsidRDefault="00866110" w:rsidP="00D776B5">
            <w:pPr>
              <w:pStyle w:val="Textoindependiente"/>
              <w:jc w:val="both"/>
              <w:rPr>
                <w:rFonts w:cs="Arial"/>
                <w:b/>
                <w:bCs/>
                <w:sz w:val="20"/>
                <w:highlight w:val="yellow"/>
                <w:lang w:val="es-CO"/>
              </w:rPr>
            </w:pPr>
          </w:p>
          <w:p w14:paraId="134C89CA" w14:textId="77777777" w:rsidR="00D776B5" w:rsidRPr="001558F5" w:rsidRDefault="00D776B5" w:rsidP="00D776B5">
            <w:pPr>
              <w:pStyle w:val="Textoindependiente"/>
              <w:jc w:val="both"/>
              <w:rPr>
                <w:rFonts w:cs="Arial"/>
                <w:b/>
                <w:bCs/>
                <w:sz w:val="20"/>
                <w:highlight w:val="yellow"/>
                <w:lang w:val="es-CO"/>
              </w:rPr>
            </w:pPr>
            <w:r w:rsidRPr="00100A87">
              <w:rPr>
                <w:rFonts w:cs="Arial"/>
                <w:b/>
                <w:bCs/>
                <w:sz w:val="20"/>
                <w:lang w:val="es-CO"/>
              </w:rPr>
              <w:t xml:space="preserve">Forma de pago </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4715A9" w14:textId="77777777" w:rsidR="00040E9D" w:rsidRPr="00100A87" w:rsidRDefault="00040E9D" w:rsidP="00040E9D">
            <w:pPr>
              <w:jc w:val="both"/>
              <w:rPr>
                <w:bCs/>
              </w:rPr>
            </w:pPr>
            <w:bookmarkStart w:id="0" w:name="_Hlk99374013"/>
            <w:r w:rsidRPr="00100A87">
              <w:t xml:space="preserve">La unidad Prestadora de Salud Putumayo pagará en moneda legal Colombiana </w:t>
            </w:r>
            <w:r w:rsidRPr="00100A87">
              <w:rPr>
                <w:bCs/>
              </w:rPr>
              <w:t xml:space="preserve">el valor del contrato que resulte del presente proceso, en la ciudad de Mocoa Putumayo, dentro de los sesenta (60) días calendario siguientes a la radicación y asignación del turno para pago respectivo, previa presentación de la factura acompañada de la constancia de recibo a satisfacción suscrita por el supervisor del contrato, junto con la facturación y demás soportes requeridos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del Comando de Departamento de Policía Putumayo, donde de conformidad con lo establecido en el artículo 19 de la Ley 1150 de 2007 “Derecho a Turno” se le asignará un número de radicación. </w:t>
            </w:r>
          </w:p>
          <w:p w14:paraId="4D16B8F4" w14:textId="77777777" w:rsidR="00040E9D" w:rsidRPr="00100A87" w:rsidRDefault="00040E9D" w:rsidP="00040E9D">
            <w:pPr>
              <w:jc w:val="both"/>
              <w:rPr>
                <w:b/>
                <w:bCs/>
              </w:rPr>
            </w:pPr>
          </w:p>
          <w:p w14:paraId="7BC24A32" w14:textId="77777777" w:rsidR="00040E9D" w:rsidRPr="00100A87" w:rsidRDefault="00040E9D" w:rsidP="00040E9D">
            <w:pPr>
              <w:jc w:val="both"/>
              <w:rPr>
                <w:bCs/>
              </w:rPr>
            </w:pPr>
            <w:r w:rsidRPr="00100A87">
              <w:rPr>
                <w:bC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67A54D08" w14:textId="77777777" w:rsidR="00040E9D" w:rsidRPr="00100A87" w:rsidRDefault="00040E9D" w:rsidP="00040E9D">
            <w:pPr>
              <w:jc w:val="both"/>
              <w:rPr>
                <w:b/>
                <w:bCs/>
                <w:sz w:val="10"/>
                <w:szCs w:val="10"/>
              </w:rPr>
            </w:pPr>
          </w:p>
          <w:p w14:paraId="4B892943" w14:textId="77777777" w:rsidR="00040E9D" w:rsidRPr="00100A87" w:rsidRDefault="00040E9D">
            <w:pPr>
              <w:pStyle w:val="Prrafodelista"/>
              <w:numPr>
                <w:ilvl w:val="0"/>
                <w:numId w:val="13"/>
              </w:numPr>
              <w:tabs>
                <w:tab w:val="left" w:pos="284"/>
              </w:tabs>
              <w:autoSpaceDE/>
              <w:autoSpaceDN/>
              <w:jc w:val="both"/>
              <w:rPr>
                <w:bCs/>
                <w:szCs w:val="18"/>
              </w:rPr>
            </w:pPr>
            <w:r w:rsidRPr="00100A87">
              <w:rPr>
                <w:bCs/>
                <w:szCs w:val="18"/>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6800C4C2" w14:textId="77777777" w:rsidR="00040E9D" w:rsidRPr="00100A87" w:rsidRDefault="00040E9D" w:rsidP="00040E9D">
            <w:pPr>
              <w:pStyle w:val="Default"/>
              <w:ind w:left="720"/>
              <w:jc w:val="both"/>
              <w:rPr>
                <w:bCs/>
                <w:sz w:val="14"/>
                <w:szCs w:val="12"/>
              </w:rPr>
            </w:pPr>
          </w:p>
          <w:p w14:paraId="00892304" w14:textId="77777777" w:rsidR="00040E9D" w:rsidRPr="00100A87" w:rsidRDefault="00040E9D">
            <w:pPr>
              <w:pStyle w:val="Default"/>
              <w:numPr>
                <w:ilvl w:val="1"/>
                <w:numId w:val="14"/>
              </w:numPr>
              <w:jc w:val="both"/>
              <w:rPr>
                <w:color w:val="0D0D0D"/>
                <w:sz w:val="20"/>
                <w:szCs w:val="18"/>
              </w:rPr>
            </w:pPr>
            <w:r w:rsidRPr="00100A87">
              <w:rPr>
                <w:bCs/>
                <w:sz w:val="20"/>
                <w:szCs w:val="18"/>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28111072" w14:textId="77777777" w:rsidR="00040E9D" w:rsidRPr="00100A87" w:rsidRDefault="00040E9D" w:rsidP="00040E9D">
            <w:pPr>
              <w:pStyle w:val="Default"/>
              <w:jc w:val="both"/>
              <w:rPr>
                <w:color w:val="0D0D0D"/>
                <w:sz w:val="14"/>
                <w:szCs w:val="12"/>
              </w:rPr>
            </w:pPr>
          </w:p>
          <w:p w14:paraId="31B09D8A" w14:textId="77777777" w:rsidR="00040E9D" w:rsidRPr="00100A87" w:rsidRDefault="00040E9D">
            <w:pPr>
              <w:pStyle w:val="Prrafodelista"/>
              <w:numPr>
                <w:ilvl w:val="1"/>
                <w:numId w:val="14"/>
              </w:numPr>
              <w:adjustRightInd w:val="0"/>
              <w:jc w:val="both"/>
              <w:rPr>
                <w:color w:val="000000"/>
                <w:szCs w:val="18"/>
              </w:rPr>
            </w:pPr>
            <w:r w:rsidRPr="00100A87">
              <w:rPr>
                <w:color w:val="000000"/>
                <w:szCs w:val="18"/>
              </w:rPr>
              <w:lastRenderedPageBreak/>
              <w:t xml:space="preserve">Dar cumplimiento a la Guía de Gestión Contractual en el SECOP II (Colombia Compra Eficiente), con lo establecido en el capítulo VI </w:t>
            </w:r>
            <w:r w:rsidRPr="00100A87">
              <w:rPr>
                <w:i/>
                <w:iCs/>
                <w:color w:val="000000"/>
                <w:szCs w:val="18"/>
              </w:rPr>
              <w:t>“Seguimiento a la ejecución contractual”</w:t>
            </w:r>
            <w:r w:rsidRPr="00100A87">
              <w:rPr>
                <w:color w:val="000000"/>
                <w:szCs w:val="18"/>
              </w:rPr>
              <w:t xml:space="preserve">, literal d) </w:t>
            </w:r>
            <w:r w:rsidRPr="00100A87">
              <w:rPr>
                <w:i/>
                <w:iCs/>
                <w:color w:val="000000"/>
                <w:szCs w:val="18"/>
              </w:rPr>
              <w:t>“Aprobación de facturas”</w:t>
            </w:r>
            <w:r w:rsidRPr="00100A87">
              <w:rPr>
                <w:color w:val="000000"/>
                <w:szCs w:val="18"/>
              </w:rPr>
              <w:t xml:space="preserve">: </w:t>
            </w:r>
          </w:p>
          <w:p w14:paraId="5F9877FB" w14:textId="77777777" w:rsidR="00040E9D" w:rsidRPr="00100A87" w:rsidRDefault="00040E9D" w:rsidP="00040E9D">
            <w:pPr>
              <w:pStyle w:val="Prrafodelista"/>
              <w:adjustRightInd w:val="0"/>
              <w:jc w:val="both"/>
              <w:rPr>
                <w:color w:val="000000"/>
                <w:sz w:val="14"/>
                <w:szCs w:val="12"/>
              </w:rPr>
            </w:pPr>
          </w:p>
          <w:p w14:paraId="773FCD42" w14:textId="77777777" w:rsidR="00040E9D" w:rsidRPr="00100A87" w:rsidRDefault="00040E9D" w:rsidP="00040E9D">
            <w:pPr>
              <w:adjustRightInd w:val="0"/>
              <w:ind w:left="644"/>
              <w:jc w:val="both"/>
              <w:rPr>
                <w:iCs/>
                <w:szCs w:val="18"/>
              </w:rPr>
            </w:pPr>
            <w:r w:rsidRPr="00100A87">
              <w:rPr>
                <w:bCs/>
                <w:szCs w:val="18"/>
              </w:rPr>
              <w:t xml:space="preserve">El oferente a quien se le adjudique el presente proceso deberá cargar las respectivas facturas y/o documento equivalente en la PLATAFORMA SECOP ll, con el fin de que ésta sea verificada por el supervisor del contrato, </w:t>
            </w:r>
            <w:r w:rsidRPr="00100A87">
              <w:rPr>
                <w:iCs/>
                <w:szCs w:val="18"/>
              </w:rPr>
              <w:t>debe ingresar al SECOP II, consultar las facturas y aprobarlas o rechazarlas</w:t>
            </w:r>
          </w:p>
          <w:p w14:paraId="65B242E1" w14:textId="77777777" w:rsidR="00040E9D" w:rsidRPr="00100A87" w:rsidRDefault="00040E9D" w:rsidP="00040E9D">
            <w:pPr>
              <w:adjustRightInd w:val="0"/>
              <w:ind w:left="644"/>
              <w:jc w:val="both"/>
              <w:rPr>
                <w:color w:val="000000"/>
                <w:szCs w:val="18"/>
              </w:rPr>
            </w:pPr>
            <w:r w:rsidRPr="00100A87">
              <w:rPr>
                <w:iCs/>
                <w:szCs w:val="18"/>
              </w:rPr>
              <w:t>La plataforma solicita que los Proveedores ingresen el número y fecha de radicación de la factura, lo que significa que los Proveedores deben llevar la factura en físico a la entidad antes de ingresarla al SECOP II…”.</w:t>
            </w:r>
          </w:p>
          <w:p w14:paraId="02BC8CC8" w14:textId="77777777" w:rsidR="00040E9D" w:rsidRPr="00100A87" w:rsidRDefault="00040E9D" w:rsidP="00040E9D">
            <w:pPr>
              <w:adjustRightInd w:val="0"/>
              <w:jc w:val="both"/>
              <w:rPr>
                <w:b/>
                <w:color w:val="0D0D0D"/>
                <w:szCs w:val="18"/>
              </w:rPr>
            </w:pPr>
            <w:r w:rsidRPr="00100A87">
              <w:rPr>
                <w:b/>
                <w:color w:val="0D0D0D"/>
                <w:szCs w:val="18"/>
              </w:rPr>
              <w:t>DOCUMENTOS ADICIONALES PARA EL MECANISMO DE PAGO</w:t>
            </w:r>
          </w:p>
          <w:p w14:paraId="16717C5F" w14:textId="77777777" w:rsidR="00040E9D" w:rsidRPr="00100A87" w:rsidRDefault="00040E9D" w:rsidP="00040E9D">
            <w:pPr>
              <w:adjustRightInd w:val="0"/>
              <w:jc w:val="both"/>
              <w:rPr>
                <w:color w:val="0D0D0D"/>
                <w:sz w:val="10"/>
                <w:szCs w:val="8"/>
              </w:rPr>
            </w:pPr>
          </w:p>
          <w:p w14:paraId="1ABD0655" w14:textId="77777777" w:rsidR="00040E9D" w:rsidRPr="00100A87" w:rsidRDefault="00040E9D">
            <w:pPr>
              <w:pStyle w:val="Prrafodelista"/>
              <w:numPr>
                <w:ilvl w:val="0"/>
                <w:numId w:val="11"/>
              </w:numPr>
              <w:adjustRightInd w:val="0"/>
              <w:jc w:val="both"/>
              <w:rPr>
                <w:color w:val="0D0D0D"/>
                <w:szCs w:val="18"/>
              </w:rPr>
            </w:pPr>
            <w:r w:rsidRPr="00100A87">
              <w:rPr>
                <w:color w:val="0D0D0D"/>
                <w:szCs w:val="18"/>
              </w:rPr>
              <w:t>Factura electrónica (</w:t>
            </w:r>
            <w:r w:rsidRPr="00100A87">
              <w:rPr>
                <w:szCs w:val="18"/>
              </w:rPr>
              <w:t>cumplimiento al decreto 2242 de 2015).</w:t>
            </w:r>
          </w:p>
          <w:p w14:paraId="60A8AFBD" w14:textId="77777777" w:rsidR="00040E9D" w:rsidRPr="00100A87" w:rsidRDefault="00040E9D">
            <w:pPr>
              <w:pStyle w:val="Prrafodelista"/>
              <w:numPr>
                <w:ilvl w:val="0"/>
                <w:numId w:val="11"/>
              </w:numPr>
              <w:adjustRightInd w:val="0"/>
              <w:jc w:val="both"/>
              <w:rPr>
                <w:color w:val="0D0D0D"/>
                <w:szCs w:val="18"/>
              </w:rPr>
            </w:pPr>
            <w:r w:rsidRPr="00100A87">
              <w:rPr>
                <w:color w:val="0D0D0D"/>
                <w:szCs w:val="18"/>
              </w:rPr>
              <w:t xml:space="preserve">2BS-FR-0045 Constancia Recibo a Satisfacción de Bienes o Servicios (emitido por supervisor).  </w:t>
            </w:r>
          </w:p>
          <w:p w14:paraId="426ABCBA" w14:textId="77777777" w:rsidR="00040E9D" w:rsidRPr="00100A87" w:rsidRDefault="00040E9D">
            <w:pPr>
              <w:pStyle w:val="Prrafodelista"/>
              <w:numPr>
                <w:ilvl w:val="0"/>
                <w:numId w:val="11"/>
              </w:numPr>
              <w:adjustRightInd w:val="0"/>
              <w:jc w:val="both"/>
              <w:rPr>
                <w:color w:val="0D0D0D"/>
                <w:szCs w:val="18"/>
              </w:rPr>
            </w:pPr>
            <w:r w:rsidRPr="00100A87">
              <w:rPr>
                <w:rFonts w:eastAsia="Calibri"/>
                <w:color w:val="000000" w:themeColor="text1"/>
                <w:szCs w:val="18"/>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100A87">
              <w:rPr>
                <w:color w:val="0D0D0D"/>
                <w:szCs w:val="18"/>
              </w:rPr>
              <w:t>Certificados de pagos parafiscales y seguridad social y/o planilla de seguridad social con su colilla de pago (actualizada).</w:t>
            </w:r>
          </w:p>
          <w:p w14:paraId="13D707F6" w14:textId="77777777" w:rsidR="00040E9D" w:rsidRPr="00100A87" w:rsidRDefault="00040E9D" w:rsidP="00040E9D">
            <w:pPr>
              <w:adjustRightInd w:val="0"/>
              <w:jc w:val="both"/>
              <w:rPr>
                <w:b/>
                <w:sz w:val="14"/>
                <w:szCs w:val="12"/>
                <w:u w:val="single"/>
                <w:lang w:eastAsia="es-CO"/>
              </w:rPr>
            </w:pPr>
          </w:p>
          <w:p w14:paraId="3B591A6B" w14:textId="77777777" w:rsidR="00040E9D" w:rsidRPr="00100A87" w:rsidRDefault="00040E9D" w:rsidP="00040E9D">
            <w:pPr>
              <w:adjustRightInd w:val="0"/>
              <w:jc w:val="both"/>
              <w:rPr>
                <w:bCs/>
                <w:i/>
                <w:iCs/>
                <w:szCs w:val="18"/>
                <w:lang w:eastAsia="es-CO"/>
              </w:rPr>
            </w:pPr>
            <w:r w:rsidRPr="00100A87">
              <w:rPr>
                <w:b/>
                <w:szCs w:val="18"/>
                <w:u w:val="single"/>
                <w:lang w:eastAsia="es-CO"/>
              </w:rPr>
              <w:t>NOTA 2:</w:t>
            </w:r>
            <w:r w:rsidRPr="00100A87">
              <w:rPr>
                <w:bCs/>
                <w:szCs w:val="18"/>
                <w:lang w:eastAsia="es-CO"/>
              </w:rPr>
              <w:t xml:space="preserve"> El derecho de turno es el orden que la administración tendrá en cuenta para el pago de acuerdo con lo establecido en el artículo 8 numeral 1 de la ley 1150 de 2007, “</w:t>
            </w:r>
            <w:r w:rsidRPr="00100A87">
              <w:rPr>
                <w:bCs/>
                <w:i/>
                <w:iCs/>
                <w:szCs w:val="18"/>
                <w:lang w:eastAsia="es-CO"/>
              </w:rPr>
              <w:t>por medio de la cual se introducen medidas para la eficiencia y la transparencia en la Ley 80 de 1993 y se dictan otras disposiciones generales sobre la contratación con Recursos Públicos”.</w:t>
            </w:r>
          </w:p>
          <w:p w14:paraId="64576199" w14:textId="77777777" w:rsidR="00040E9D" w:rsidRPr="00100A87" w:rsidRDefault="00040E9D" w:rsidP="00040E9D">
            <w:pPr>
              <w:adjustRightInd w:val="0"/>
              <w:jc w:val="both"/>
              <w:rPr>
                <w:bCs/>
                <w:i/>
                <w:iCs/>
                <w:szCs w:val="18"/>
                <w:lang w:eastAsia="es-CO"/>
              </w:rPr>
            </w:pPr>
          </w:p>
          <w:p w14:paraId="0748058C" w14:textId="77777777" w:rsidR="00040E9D" w:rsidRPr="00100A87" w:rsidRDefault="00040E9D" w:rsidP="00040E9D">
            <w:pPr>
              <w:adjustRightInd w:val="0"/>
              <w:jc w:val="center"/>
              <w:rPr>
                <w:b/>
                <w:bCs/>
                <w:color w:val="0D0D0D"/>
              </w:rPr>
            </w:pPr>
            <w:r w:rsidRPr="00100A87">
              <w:rPr>
                <w:b/>
                <w:bCs/>
                <w:color w:val="0D0D0D"/>
              </w:rPr>
              <w:t>PROCEDIMIENTOS TÉCNICO-ADMINISTRATIVOS PARA EMISIÓN DEL RAS</w:t>
            </w:r>
          </w:p>
          <w:p w14:paraId="710992F7" w14:textId="77777777" w:rsidR="00040E9D" w:rsidRPr="00100A87" w:rsidRDefault="00040E9D" w:rsidP="00040E9D">
            <w:pPr>
              <w:adjustRightInd w:val="0"/>
              <w:jc w:val="both"/>
              <w:rPr>
                <w:bCs/>
                <w:sz w:val="10"/>
                <w:szCs w:val="10"/>
              </w:rPr>
            </w:pPr>
          </w:p>
          <w:p w14:paraId="1757F609" w14:textId="77777777" w:rsidR="00040E9D" w:rsidRPr="00100A87" w:rsidRDefault="00040E9D" w:rsidP="00040E9D">
            <w:pPr>
              <w:adjustRightInd w:val="0"/>
              <w:jc w:val="both"/>
              <w:rPr>
                <w:color w:val="000000"/>
              </w:rPr>
            </w:pPr>
            <w:r w:rsidRPr="00100A87">
              <w:rPr>
                <w:bCs/>
              </w:rPr>
              <w:t xml:space="preserve">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 </w:t>
            </w:r>
          </w:p>
          <w:p w14:paraId="77C6791B" w14:textId="77777777" w:rsidR="00040E9D" w:rsidRPr="00100A87" w:rsidRDefault="00040E9D" w:rsidP="00040E9D">
            <w:pPr>
              <w:adjustRightInd w:val="0"/>
              <w:jc w:val="both"/>
              <w:rPr>
                <w:b/>
                <w:color w:val="000000"/>
                <w:sz w:val="14"/>
                <w:szCs w:val="14"/>
              </w:rPr>
            </w:pPr>
          </w:p>
          <w:p w14:paraId="1421001D" w14:textId="77777777" w:rsidR="00040E9D" w:rsidRPr="00100A87" w:rsidRDefault="00040E9D" w:rsidP="00040E9D">
            <w:pPr>
              <w:adjustRightInd w:val="0"/>
              <w:jc w:val="both"/>
              <w:rPr>
                <w:b/>
                <w:color w:val="000000"/>
              </w:rPr>
            </w:pPr>
            <w:r w:rsidRPr="00100A87">
              <w:rPr>
                <w:b/>
                <w:color w:val="000000"/>
              </w:rPr>
              <w:t>LINEAMIENTOS DE LA FACTURACIÓN ELECTRÓNICA</w:t>
            </w:r>
          </w:p>
          <w:p w14:paraId="510E2363" w14:textId="77777777" w:rsidR="00040E9D" w:rsidRPr="00100A87" w:rsidRDefault="00040E9D" w:rsidP="00040E9D">
            <w:pPr>
              <w:adjustRightInd w:val="0"/>
              <w:jc w:val="both"/>
              <w:rPr>
                <w:b/>
                <w:color w:val="000000"/>
              </w:rPr>
            </w:pPr>
          </w:p>
          <w:p w14:paraId="2670786A" w14:textId="77777777" w:rsidR="00040E9D" w:rsidRPr="00100A87" w:rsidRDefault="00040E9D" w:rsidP="00040E9D">
            <w:pPr>
              <w:adjustRightInd w:val="0"/>
              <w:jc w:val="both"/>
              <w:rPr>
                <w:i/>
              </w:rPr>
            </w:pPr>
            <w:r w:rsidRPr="00100A87">
              <w:t>Dando cumplimiento al decreto 2242 de 2015, la Resolución No 000020 de 26-03-2019 expedida por la Dirección de Impuesto y Aduanas Nacionales DIAN y circular CR-042 del 26-12-2023 de asunto Sistema Facturación Electrónica del SIIF NACIÓN, notifica “</w:t>
            </w:r>
            <w:r w:rsidRPr="00100A87">
              <w:rPr>
                <w:i/>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43C8401E" w14:textId="77777777" w:rsidR="00040E9D" w:rsidRPr="00100A87" w:rsidRDefault="00040E9D" w:rsidP="00040E9D">
            <w:pPr>
              <w:adjustRightInd w:val="0"/>
              <w:jc w:val="both"/>
              <w:rPr>
                <w:sz w:val="14"/>
                <w:szCs w:val="14"/>
              </w:rPr>
            </w:pPr>
          </w:p>
          <w:p w14:paraId="74508EEB" w14:textId="77777777" w:rsidR="00040E9D" w:rsidRPr="00100A87" w:rsidRDefault="00040E9D" w:rsidP="00040E9D">
            <w:pPr>
              <w:adjustRightInd w:val="0"/>
              <w:jc w:val="both"/>
            </w:pPr>
            <w:r w:rsidRPr="00100A87">
              <w:rPr>
                <w:bCs/>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9" w:history="1">
              <w:r w:rsidRPr="00100A87">
                <w:rPr>
                  <w:rStyle w:val="Hipervnculo"/>
                  <w:bCs/>
                </w:rPr>
                <w:t>siifnacion.facturacionelectronica@minhacienda.gov.co</w:t>
              </w:r>
            </w:hyperlink>
            <w:r w:rsidRPr="00100A87">
              <w:rPr>
                <w:bCs/>
              </w:rPr>
              <w:t xml:space="preserve"> toda vez que será el Ministerio de Hacienda - SIIF NACION quien centraliza su recepción y gestione el envío a cada supervisor a través </w:t>
            </w:r>
            <w:r w:rsidRPr="00100A87">
              <w:t>“Software propio” validación previa a su expedición pasará a ser asumido en su totalidad por el SIIF Nación.</w:t>
            </w:r>
          </w:p>
          <w:p w14:paraId="5187CD46" w14:textId="77777777" w:rsidR="00040E9D" w:rsidRPr="00100A87" w:rsidRDefault="00040E9D" w:rsidP="00040E9D">
            <w:pPr>
              <w:adjustRightInd w:val="0"/>
              <w:jc w:val="both"/>
              <w:rPr>
                <w:sz w:val="12"/>
                <w:szCs w:val="12"/>
              </w:rPr>
            </w:pPr>
          </w:p>
          <w:p w14:paraId="61DAD2AA" w14:textId="77777777" w:rsidR="00040E9D" w:rsidRPr="00100A87" w:rsidRDefault="00040E9D" w:rsidP="00040E9D">
            <w:pPr>
              <w:adjustRightInd w:val="0"/>
              <w:jc w:val="both"/>
              <w:rPr>
                <w:color w:val="000000"/>
              </w:rPr>
            </w:pPr>
            <w:r w:rsidRPr="00100A87">
              <w:t xml:space="preserve">De acuerdo a lo anterior, se informa que las facturas electrónicas emitidas por las entidades prestadoras de bienes y/o servicios deben facturar bien sea por competencia del </w:t>
            </w:r>
            <w:r w:rsidRPr="00100A87">
              <w:rPr>
                <w:bCs/>
              </w:rPr>
              <w:t xml:space="preserve">Comando de </w:t>
            </w:r>
            <w:r w:rsidRPr="00100A87">
              <w:rPr>
                <w:bCs/>
              </w:rPr>
              <w:lastRenderedPageBreak/>
              <w:t>Departamento de Policía Putumayo</w:t>
            </w:r>
            <w:r w:rsidRPr="00100A87">
              <w:t>, de acuerdo al contrato que se haya adjudicado con la unidad que a continuación se relaciona así:</w:t>
            </w:r>
          </w:p>
          <w:p w14:paraId="22D0B49A" w14:textId="77777777" w:rsidR="00040E9D" w:rsidRPr="00100A87" w:rsidRDefault="00040E9D" w:rsidP="00040E9D">
            <w:pPr>
              <w:adjustRightInd w:val="0"/>
              <w:jc w:val="both"/>
              <w:rPr>
                <w:color w:val="000000"/>
                <w:sz w:val="12"/>
                <w:szCs w:val="12"/>
              </w:rPr>
            </w:pPr>
          </w:p>
          <w:p w14:paraId="3BAD408D" w14:textId="77777777" w:rsidR="00040E9D" w:rsidRPr="00100A87" w:rsidRDefault="00040E9D" w:rsidP="00040E9D">
            <w:pPr>
              <w:jc w:val="both"/>
            </w:pPr>
            <w:r w:rsidRPr="00100A87">
              <w:t>RAZON SOCIAL:</w:t>
            </w:r>
            <w:r w:rsidRPr="00100A87">
              <w:tab/>
            </w:r>
            <w:r w:rsidRPr="00100A87">
              <w:rPr>
                <w:b/>
              </w:rPr>
              <w:t>COMANDO DE DEPARTAMENTO DE POLICÍA PUTUMAYO- UNIDAD PRESTADORA DE SALUD PUTUMAYO</w:t>
            </w:r>
          </w:p>
          <w:p w14:paraId="00923B71" w14:textId="77777777" w:rsidR="00040E9D" w:rsidRPr="00100A87" w:rsidRDefault="00040E9D" w:rsidP="00040E9D">
            <w:pPr>
              <w:jc w:val="both"/>
            </w:pPr>
            <w:r w:rsidRPr="00100A87">
              <w:t xml:space="preserve">NIT No.: </w:t>
            </w:r>
            <w:r w:rsidRPr="00100A87">
              <w:tab/>
              <w:t>800141203</w:t>
            </w:r>
          </w:p>
          <w:p w14:paraId="04FF05D7" w14:textId="77777777" w:rsidR="00040E9D" w:rsidRPr="00100A87" w:rsidRDefault="00040E9D" w:rsidP="00040E9D">
            <w:pPr>
              <w:jc w:val="both"/>
            </w:pPr>
            <w:r w:rsidRPr="00100A87">
              <w:t>DIRECCION:</w:t>
            </w:r>
            <w:r w:rsidRPr="00100A87">
              <w:tab/>
              <w:t xml:space="preserve">Calle 8 carrera 8 esquina </w:t>
            </w:r>
          </w:p>
          <w:p w14:paraId="468FCDE4" w14:textId="77777777" w:rsidR="00040E9D" w:rsidRPr="00100A87" w:rsidRDefault="00040E9D" w:rsidP="00040E9D">
            <w:pPr>
              <w:jc w:val="both"/>
            </w:pPr>
            <w:r w:rsidRPr="00100A87">
              <w:t>TELEFONO:</w:t>
            </w:r>
            <w:r w:rsidRPr="00100A87">
              <w:tab/>
            </w:r>
            <w:r w:rsidRPr="00100A87">
              <w:rPr>
                <w:color w:val="FF0000"/>
              </w:rPr>
              <w:t>8630065 EXT 6419</w:t>
            </w:r>
          </w:p>
          <w:p w14:paraId="15DA7F6D" w14:textId="77777777" w:rsidR="00040E9D" w:rsidRPr="00100A87" w:rsidRDefault="00040E9D" w:rsidP="00040E9D">
            <w:pPr>
              <w:jc w:val="both"/>
            </w:pPr>
            <w:r w:rsidRPr="00100A87">
              <w:t xml:space="preserve">CORREO ELECTRONICO: </w:t>
            </w:r>
            <w:hyperlink r:id="rId10" w:history="1">
              <w:r w:rsidRPr="00100A87">
                <w:rPr>
                  <w:rStyle w:val="Hipervnculo"/>
                </w:rPr>
                <w:t>siifnacion.facturaelectronica@minhacienda.gov.co</w:t>
              </w:r>
            </w:hyperlink>
          </w:p>
          <w:p w14:paraId="7A5739C8" w14:textId="77777777" w:rsidR="00040E9D" w:rsidRPr="00100A87" w:rsidRDefault="00040E9D" w:rsidP="00040E9D">
            <w:pPr>
              <w:adjustRightInd w:val="0"/>
              <w:jc w:val="both"/>
              <w:rPr>
                <w:color w:val="000000"/>
              </w:rPr>
            </w:pPr>
            <w:r w:rsidRPr="00100A87">
              <w:rPr>
                <w:color w:val="000000"/>
                <w:lang w:eastAsia="es-CO"/>
              </w:rPr>
              <w:t xml:space="preserve">CÓDIGO DE IDENTIFICACIÓN DE LA ENTIDAD </w:t>
            </w:r>
            <w:r w:rsidRPr="00100A87">
              <w:rPr>
                <w:b/>
                <w:color w:val="000000"/>
                <w:lang w:eastAsia="es-CO"/>
              </w:rPr>
              <w:t>PCI</w:t>
            </w:r>
            <w:r w:rsidRPr="00100A87">
              <w:rPr>
                <w:b/>
              </w:rPr>
              <w:t>: 16-01-02-026</w:t>
            </w:r>
          </w:p>
          <w:p w14:paraId="7F50AEE7" w14:textId="77777777" w:rsidR="00040E9D" w:rsidRPr="00100A87" w:rsidRDefault="00040E9D" w:rsidP="00040E9D">
            <w:pPr>
              <w:adjustRightInd w:val="0"/>
              <w:jc w:val="both"/>
              <w:rPr>
                <w:color w:val="000000"/>
                <w:sz w:val="16"/>
                <w:szCs w:val="16"/>
              </w:rPr>
            </w:pPr>
          </w:p>
          <w:p w14:paraId="5552E0DB" w14:textId="77777777" w:rsidR="00040E9D" w:rsidRPr="00100A87" w:rsidRDefault="00040E9D" w:rsidP="00040E9D">
            <w:pPr>
              <w:adjustRightInd w:val="0"/>
              <w:jc w:val="both"/>
            </w:pPr>
            <w:r w:rsidRPr="00100A87">
              <w:rPr>
                <w:b/>
              </w:rPr>
              <w:t>GUÍA GESTIÓN DOCUMENTOS ELECTRÓNICOS EN EL PROCESO DE RECEPCIÓN DEL SISTEMA DE FACTURA ELECTRÓNICA – SIIF NACIÓN DE FECHA 16-12-2023 VERSIÓN 1.0</w:t>
            </w:r>
            <w:r w:rsidRPr="00100A87">
              <w:t xml:space="preserve">, </w:t>
            </w:r>
            <w:r w:rsidRPr="00100A87">
              <w:rPr>
                <w:color w:val="000000"/>
              </w:rPr>
              <w:t xml:space="preserve">emitida por el Ministerio de Hacienda y Crédito Público, informa que a </w:t>
            </w:r>
            <w:r w:rsidRPr="00100A87">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67892505" w14:textId="77777777" w:rsidR="00040E9D" w:rsidRPr="00100A87" w:rsidRDefault="00040E9D" w:rsidP="00040E9D">
            <w:pPr>
              <w:adjustRightInd w:val="0"/>
              <w:jc w:val="both"/>
              <w:rPr>
                <w:sz w:val="18"/>
                <w:szCs w:val="18"/>
              </w:rPr>
            </w:pPr>
          </w:p>
          <w:p w14:paraId="135E2D80" w14:textId="77777777" w:rsidR="00040E9D" w:rsidRPr="00100A87" w:rsidRDefault="00040E9D" w:rsidP="00040E9D">
            <w:pPr>
              <w:adjustRightInd w:val="0"/>
              <w:jc w:val="both"/>
              <w:rPr>
                <w:b/>
              </w:rPr>
            </w:pPr>
            <w:r w:rsidRPr="00100A87">
              <w:rPr>
                <w:b/>
              </w:rPr>
              <w:t>PRECONDICIONES</w:t>
            </w:r>
          </w:p>
          <w:p w14:paraId="1F044492" w14:textId="77777777" w:rsidR="00040E9D" w:rsidRPr="00100A87" w:rsidRDefault="00040E9D" w:rsidP="00040E9D">
            <w:pPr>
              <w:adjustRightInd w:val="0"/>
              <w:jc w:val="both"/>
              <w:rPr>
                <w:sz w:val="8"/>
                <w:szCs w:val="8"/>
              </w:rPr>
            </w:pPr>
          </w:p>
          <w:p w14:paraId="01C749F1" w14:textId="77777777" w:rsidR="00040E9D" w:rsidRPr="00100A87" w:rsidRDefault="00040E9D" w:rsidP="00040E9D">
            <w:pPr>
              <w:adjustRightInd w:val="0"/>
              <w:jc w:val="both"/>
            </w:pPr>
            <w:r w:rsidRPr="00100A87">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556C5F2B" w14:textId="77777777" w:rsidR="00040E9D" w:rsidRPr="00100A87" w:rsidRDefault="00040E9D" w:rsidP="00040E9D">
            <w:pPr>
              <w:adjustRightInd w:val="0"/>
              <w:jc w:val="both"/>
              <w:rPr>
                <w:sz w:val="8"/>
                <w:szCs w:val="8"/>
              </w:rPr>
            </w:pPr>
          </w:p>
          <w:p w14:paraId="398BCC71" w14:textId="77777777" w:rsidR="00040E9D" w:rsidRPr="00100A87" w:rsidRDefault="00040E9D" w:rsidP="00040E9D">
            <w:pPr>
              <w:adjustRightInd w:val="0"/>
              <w:jc w:val="both"/>
            </w:pPr>
            <w:r w:rsidRPr="00100A87">
              <w:t xml:space="preserve">Los cuales, se enumeran a continuación: </w:t>
            </w:r>
          </w:p>
          <w:p w14:paraId="432ED109" w14:textId="77777777" w:rsidR="00040E9D" w:rsidRPr="00100A87" w:rsidRDefault="00040E9D" w:rsidP="00040E9D">
            <w:pPr>
              <w:adjustRightInd w:val="0"/>
              <w:jc w:val="both"/>
              <w:rPr>
                <w:sz w:val="12"/>
                <w:szCs w:val="12"/>
              </w:rPr>
            </w:pPr>
          </w:p>
          <w:p w14:paraId="761612C5" w14:textId="77777777" w:rsidR="00040E9D" w:rsidRPr="00100A87" w:rsidRDefault="00040E9D">
            <w:pPr>
              <w:pStyle w:val="Prrafodelista"/>
              <w:numPr>
                <w:ilvl w:val="0"/>
                <w:numId w:val="12"/>
              </w:numPr>
              <w:adjustRightInd w:val="0"/>
              <w:jc w:val="both"/>
            </w:pPr>
            <w:r w:rsidRPr="00100A87">
              <w:t xml:space="preserve">Proveedor/contratista registrado en SIIF Nación </w:t>
            </w:r>
          </w:p>
          <w:p w14:paraId="47DAFADD" w14:textId="77777777" w:rsidR="00040E9D" w:rsidRPr="00100A87" w:rsidRDefault="00040E9D">
            <w:pPr>
              <w:pStyle w:val="Prrafodelista"/>
              <w:numPr>
                <w:ilvl w:val="0"/>
                <w:numId w:val="12"/>
              </w:numPr>
              <w:adjustRightInd w:val="0"/>
              <w:jc w:val="both"/>
            </w:pPr>
            <w:r w:rsidRPr="00100A87">
              <w:t xml:space="preserve">Que en el RUT del proveedor y/o contratista tenga relacionada la responsabilidad 52 – Facturador electrónico. </w:t>
            </w:r>
          </w:p>
          <w:p w14:paraId="36D6CE52" w14:textId="77777777" w:rsidR="00040E9D" w:rsidRPr="00100A87" w:rsidRDefault="00040E9D">
            <w:pPr>
              <w:pStyle w:val="Prrafodelista"/>
              <w:numPr>
                <w:ilvl w:val="0"/>
                <w:numId w:val="12"/>
              </w:numPr>
              <w:adjustRightInd w:val="0"/>
              <w:jc w:val="both"/>
            </w:pPr>
            <w:r w:rsidRPr="00100A87">
              <w:t xml:space="preserve">En los datos del emisor en el campo de correo electrónico debe registrar el correo en el que requiere que le llegue información sobre el proceso de recepción. </w:t>
            </w:r>
          </w:p>
          <w:p w14:paraId="69B5F80D" w14:textId="77777777" w:rsidR="00040E9D" w:rsidRPr="00100A87" w:rsidRDefault="00040E9D">
            <w:pPr>
              <w:pStyle w:val="Prrafodelista"/>
              <w:numPr>
                <w:ilvl w:val="0"/>
                <w:numId w:val="12"/>
              </w:numPr>
              <w:adjustRightInd w:val="0"/>
              <w:jc w:val="both"/>
            </w:pPr>
            <w:r w:rsidRPr="00100A87">
              <w:t xml:space="preserve">Al igual, que debe recomendar registrar en tipo de contribuyente que se encuentra registrado en el RUT. </w:t>
            </w:r>
          </w:p>
          <w:p w14:paraId="04FA09E1" w14:textId="77777777" w:rsidR="00040E9D" w:rsidRPr="00100A87" w:rsidRDefault="00040E9D">
            <w:pPr>
              <w:pStyle w:val="Prrafodelista"/>
              <w:numPr>
                <w:ilvl w:val="0"/>
                <w:numId w:val="12"/>
              </w:numPr>
              <w:adjustRightInd w:val="0"/>
              <w:jc w:val="both"/>
            </w:pPr>
            <w:r w:rsidRPr="00100A87">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1" w:history="1">
              <w:r w:rsidRPr="00100A87">
                <w:rPr>
                  <w:rStyle w:val="Hipervnculo"/>
                </w:rPr>
                <w:t>siifnacion.facturaelectronica@minhacienda.gov.co</w:t>
              </w:r>
            </w:hyperlink>
          </w:p>
          <w:p w14:paraId="0759B995" w14:textId="77777777" w:rsidR="00040E9D" w:rsidRPr="00100A87" w:rsidRDefault="00040E9D">
            <w:pPr>
              <w:pStyle w:val="Prrafodelista"/>
              <w:numPr>
                <w:ilvl w:val="0"/>
                <w:numId w:val="12"/>
              </w:numPr>
              <w:adjustRightInd w:val="0"/>
              <w:jc w:val="both"/>
            </w:pPr>
            <w:r w:rsidRPr="00100A87">
              <w:t xml:space="preserve">Adicional que registren el correo electrónico en datos del adquiriente, en el </w:t>
            </w:r>
            <w:r w:rsidRPr="00100A87">
              <w:rPr>
                <w:b/>
              </w:rPr>
              <w:t>campo de Notas u Observaciones</w:t>
            </w:r>
            <w:r w:rsidRPr="00100A87">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 </w:t>
            </w:r>
          </w:p>
          <w:p w14:paraId="18314F7D" w14:textId="77777777" w:rsidR="00040E9D" w:rsidRPr="00100A87" w:rsidRDefault="00040E9D" w:rsidP="00040E9D">
            <w:pPr>
              <w:pStyle w:val="Prrafodelista"/>
              <w:adjustRightInd w:val="0"/>
              <w:jc w:val="both"/>
            </w:pPr>
          </w:p>
          <w:p w14:paraId="36C33764" w14:textId="00A4FA19" w:rsidR="00040E9D" w:rsidRPr="00100A87" w:rsidRDefault="00040E9D" w:rsidP="00040E9D">
            <w:pPr>
              <w:pStyle w:val="Prrafodelista"/>
              <w:adjustRightInd w:val="0"/>
              <w:jc w:val="both"/>
            </w:pPr>
            <w:r w:rsidRPr="00100A87">
              <w:t xml:space="preserve">Ejemplo: </w:t>
            </w:r>
            <w:r w:rsidRPr="00100A87">
              <w:rPr>
                <w:b/>
              </w:rPr>
              <w:t>#$16-01-02-026;</w:t>
            </w:r>
            <w:r w:rsidRPr="00100A87">
              <w:rPr>
                <w:b/>
                <w:color w:val="FF0000"/>
              </w:rPr>
              <w:t>34-7-20001-</w:t>
            </w:r>
            <w:proofErr w:type="gramStart"/>
            <w:r w:rsidRPr="00100A87">
              <w:rPr>
                <w:b/>
                <w:color w:val="FF0000"/>
              </w:rPr>
              <w:t>24</w:t>
            </w:r>
            <w:r w:rsidRPr="00100A87">
              <w:rPr>
                <w:b/>
              </w:rPr>
              <w:t>;xxxxxxx@correo.policia.gov.co</w:t>
            </w:r>
            <w:proofErr w:type="gramEnd"/>
            <w:r w:rsidRPr="00100A87">
              <w:rPr>
                <w:b/>
              </w:rPr>
              <w:t>#$</w:t>
            </w:r>
          </w:p>
          <w:p w14:paraId="7A30CE04" w14:textId="77777777" w:rsidR="00040E9D" w:rsidRPr="00100A87" w:rsidRDefault="00040E9D" w:rsidP="00040E9D">
            <w:pPr>
              <w:pStyle w:val="NormalWeb"/>
              <w:spacing w:before="0" w:beforeAutospacing="0" w:after="0" w:afterAutospacing="0"/>
              <w:ind w:left="720"/>
              <w:jc w:val="both"/>
              <w:rPr>
                <w:rFonts w:ascii="Arial" w:hAnsi="Arial" w:cs="Arial"/>
                <w:sz w:val="20"/>
                <w:szCs w:val="20"/>
              </w:rPr>
            </w:pPr>
          </w:p>
          <w:p w14:paraId="3D5C75BA" w14:textId="77777777" w:rsidR="00040E9D" w:rsidRPr="00100A87" w:rsidRDefault="00040E9D">
            <w:pPr>
              <w:pStyle w:val="NormalWeb"/>
              <w:numPr>
                <w:ilvl w:val="0"/>
                <w:numId w:val="12"/>
              </w:numPr>
              <w:spacing w:before="0" w:beforeAutospacing="0" w:after="0" w:afterAutospacing="0"/>
              <w:jc w:val="both"/>
              <w:rPr>
                <w:rFonts w:ascii="Arial" w:hAnsi="Arial" w:cs="Arial"/>
                <w:sz w:val="20"/>
                <w:szCs w:val="20"/>
              </w:rPr>
            </w:pPr>
            <w:r w:rsidRPr="00100A87">
              <w:rPr>
                <w:rFonts w:ascii="Arial" w:hAnsi="Arial" w:cs="Arial"/>
                <w:b/>
                <w:bCs/>
                <w:i/>
                <w:iCs/>
                <w:sz w:val="20"/>
                <w:szCs w:val="20"/>
              </w:rPr>
              <w:t xml:space="preserve">Nota importante: </w:t>
            </w:r>
            <w:r w:rsidRPr="00100A87">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1F1D273B" w14:textId="77777777" w:rsidR="00040E9D" w:rsidRPr="00100A87" w:rsidRDefault="00040E9D" w:rsidP="00040E9D">
            <w:pPr>
              <w:pStyle w:val="NormalWeb"/>
              <w:spacing w:before="0" w:beforeAutospacing="0" w:after="0" w:afterAutospacing="0"/>
              <w:ind w:left="720"/>
              <w:jc w:val="both"/>
              <w:rPr>
                <w:rFonts w:ascii="Arial" w:hAnsi="Arial" w:cs="Arial"/>
                <w:sz w:val="20"/>
                <w:szCs w:val="20"/>
              </w:rPr>
            </w:pPr>
            <w:r w:rsidRPr="00100A87">
              <w:rPr>
                <w:rFonts w:ascii="Arial" w:hAnsi="Arial" w:cs="Arial"/>
                <w:color w:val="000000"/>
                <w:sz w:val="20"/>
                <w:szCs w:val="20"/>
              </w:rPr>
              <w:t>Generar factura obteniendo el contenedor electrónico -Documento. Zip (PDF, XML).</w:t>
            </w:r>
          </w:p>
          <w:p w14:paraId="3C76C0ED" w14:textId="77777777" w:rsidR="00040E9D" w:rsidRPr="00100A87" w:rsidRDefault="00040E9D" w:rsidP="00040E9D">
            <w:pPr>
              <w:adjustRightInd w:val="0"/>
              <w:jc w:val="center"/>
              <w:rPr>
                <w:color w:val="000000"/>
                <w:sz w:val="16"/>
                <w:szCs w:val="16"/>
              </w:rPr>
            </w:pPr>
            <w:r w:rsidRPr="00100A87">
              <w:rPr>
                <w:noProof/>
                <w:sz w:val="16"/>
                <w:szCs w:val="16"/>
                <w:lang w:eastAsia="es-CO"/>
              </w:rPr>
              <w:lastRenderedPageBreak/>
              <w:drawing>
                <wp:inline distT="0" distB="0" distL="0" distR="0" wp14:anchorId="435A85C0" wp14:editId="02C9E6EE">
                  <wp:extent cx="2088143" cy="1279103"/>
                  <wp:effectExtent l="0" t="0" r="7620" b="0"/>
                  <wp:docPr id="720707022" name="Imagen 720707022"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053" cy="1306613"/>
                          </a:xfrm>
                          <a:prstGeom prst="rect">
                            <a:avLst/>
                          </a:prstGeom>
                          <a:noFill/>
                          <a:ln>
                            <a:noFill/>
                          </a:ln>
                        </pic:spPr>
                      </pic:pic>
                    </a:graphicData>
                  </a:graphic>
                </wp:inline>
              </w:drawing>
            </w:r>
          </w:p>
          <w:p w14:paraId="32D40A4E" w14:textId="77777777" w:rsidR="00040E9D" w:rsidRPr="00100A87" w:rsidRDefault="00040E9D" w:rsidP="00040E9D">
            <w:pPr>
              <w:adjustRightInd w:val="0"/>
              <w:jc w:val="both"/>
              <w:rPr>
                <w:color w:val="000000"/>
                <w:sz w:val="18"/>
                <w:szCs w:val="18"/>
                <w:lang w:eastAsia="es-CO"/>
              </w:rPr>
            </w:pPr>
          </w:p>
          <w:p w14:paraId="0B9C33BF" w14:textId="77777777" w:rsidR="00040E9D" w:rsidRPr="00100A87" w:rsidRDefault="00040E9D" w:rsidP="00040E9D">
            <w:pPr>
              <w:adjustRightInd w:val="0"/>
              <w:jc w:val="both"/>
              <w:rPr>
                <w:color w:val="000000"/>
                <w:lang w:eastAsia="es-CO"/>
              </w:rPr>
            </w:pPr>
            <w:r w:rsidRPr="00100A87">
              <w:rPr>
                <w:color w:val="000000"/>
                <w:lang w:eastAsia="es-CO"/>
              </w:rPr>
              <w:t xml:space="preserve">Desde cualquier correo electrónico, puede enviar al buzón electrónico </w:t>
            </w:r>
            <w:hyperlink r:id="rId13" w:history="1">
              <w:r w:rsidRPr="00100A87">
                <w:rPr>
                  <w:rStyle w:val="Hipervnculo"/>
                  <w:lang w:eastAsia="es-CO"/>
                </w:rPr>
                <w:t>siifnacion.facturaelectronica@minhacienda.gov.co</w:t>
              </w:r>
            </w:hyperlink>
            <w:r w:rsidRPr="00100A87">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r w:rsidRPr="00100A87">
              <w:rPr>
                <w:b/>
              </w:rPr>
              <w:t>16-01-02-026</w:t>
            </w:r>
            <w:r w:rsidRPr="00100A87">
              <w:rPr>
                <w:b/>
                <w:bCs/>
                <w:lang w:eastAsia="es-CO"/>
              </w:rPr>
              <w:t>;</w:t>
            </w:r>
            <w:r w:rsidRPr="00100A87">
              <w:rPr>
                <w:b/>
                <w:bCs/>
                <w:color w:val="FF0000"/>
                <w:lang w:eastAsia="es-CO"/>
              </w:rPr>
              <w:t>85-7-20033-2024</w:t>
            </w:r>
            <w:r w:rsidRPr="00100A87">
              <w:rPr>
                <w:b/>
                <w:bCs/>
                <w:lang w:eastAsia="es-CO"/>
              </w:rPr>
              <w:t>;pepito.perez@correo.policia.gov.co.</w:t>
            </w:r>
          </w:p>
          <w:p w14:paraId="0279DEF6" w14:textId="77777777" w:rsidR="00040E9D" w:rsidRPr="00100A87" w:rsidRDefault="00040E9D" w:rsidP="00040E9D">
            <w:pPr>
              <w:pStyle w:val="Prrafodelista"/>
              <w:adjustRightInd w:val="0"/>
              <w:jc w:val="both"/>
              <w:rPr>
                <w:b/>
                <w:bCs/>
                <w:sz w:val="16"/>
                <w:szCs w:val="16"/>
                <w:lang w:eastAsia="es-CO"/>
              </w:rPr>
            </w:pPr>
          </w:p>
          <w:p w14:paraId="186B3C2A" w14:textId="77777777" w:rsidR="00040E9D" w:rsidRPr="00100A87" w:rsidRDefault="00040E9D" w:rsidP="00040E9D">
            <w:pPr>
              <w:pStyle w:val="Prrafodelista"/>
              <w:adjustRightInd w:val="0"/>
              <w:ind w:left="142"/>
              <w:jc w:val="center"/>
              <w:rPr>
                <w:color w:val="000000"/>
                <w:sz w:val="16"/>
                <w:szCs w:val="16"/>
                <w:bdr w:val="none" w:sz="0" w:space="0" w:color="auto" w:frame="1"/>
                <w:lang w:eastAsia="es-CO"/>
              </w:rPr>
            </w:pPr>
            <w:r w:rsidRPr="00100A87">
              <w:rPr>
                <w:noProof/>
                <w:sz w:val="16"/>
                <w:szCs w:val="16"/>
                <w:lang w:eastAsia="es-CO"/>
              </w:rPr>
              <w:drawing>
                <wp:inline distT="0" distB="0" distL="0" distR="0" wp14:anchorId="16ACEA37" wp14:editId="02A20AD7">
                  <wp:extent cx="5419725" cy="1609042"/>
                  <wp:effectExtent l="0" t="0" r="0" b="0"/>
                  <wp:docPr id="2115472618" name="Imagen 211547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66784" cy="1652702"/>
                          </a:xfrm>
                          <a:prstGeom prst="rect">
                            <a:avLst/>
                          </a:prstGeom>
                        </pic:spPr>
                      </pic:pic>
                    </a:graphicData>
                  </a:graphic>
                </wp:inline>
              </w:drawing>
            </w:r>
          </w:p>
          <w:p w14:paraId="64EFE4F5" w14:textId="77777777" w:rsidR="00040E9D" w:rsidRPr="00100A87" w:rsidRDefault="00040E9D" w:rsidP="00040E9D">
            <w:pPr>
              <w:adjustRightInd w:val="0"/>
              <w:jc w:val="both"/>
              <w:rPr>
                <w:color w:val="000000"/>
                <w:sz w:val="4"/>
                <w:szCs w:val="4"/>
                <w:bdr w:val="none" w:sz="0" w:space="0" w:color="auto" w:frame="1"/>
                <w:lang w:eastAsia="es-CO"/>
              </w:rPr>
            </w:pPr>
          </w:p>
          <w:p w14:paraId="622F89B5" w14:textId="77777777" w:rsidR="00040E9D" w:rsidRPr="00100A87" w:rsidRDefault="00040E9D" w:rsidP="00040E9D">
            <w:pPr>
              <w:adjustRightInd w:val="0"/>
              <w:jc w:val="both"/>
              <w:rPr>
                <w:b/>
                <w:bCs/>
                <w:lang w:eastAsia="es-CO"/>
              </w:rPr>
            </w:pPr>
            <w:r w:rsidRPr="00100A87">
              <w:rPr>
                <w:color w:val="000000"/>
                <w:bdr w:val="none" w:sz="0" w:space="0" w:color="auto" w:frame="1"/>
                <w:lang w:eastAsia="es-CO"/>
              </w:rPr>
              <w:t xml:space="preserve">Se anexa pantallazo de cómo queda lo que indica en nota importante, no es necesario relacionar texto en el cuerpo del correo, solo debe contener el correo lo que se indicó para hacer el cargue manual al </w:t>
            </w:r>
            <w:r w:rsidRPr="00100A87">
              <w:t xml:space="preserve">Software propio del SIIF NACION. </w:t>
            </w:r>
          </w:p>
          <w:p w14:paraId="54C2C483" w14:textId="77777777" w:rsidR="00040E9D" w:rsidRPr="00100A87" w:rsidRDefault="00040E9D" w:rsidP="00040E9D">
            <w:pPr>
              <w:adjustRightInd w:val="0"/>
              <w:jc w:val="both"/>
            </w:pPr>
            <w:r w:rsidRPr="00100A87">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4EF9B4AC" w14:textId="77777777" w:rsidR="00040E9D" w:rsidRPr="00100A87" w:rsidRDefault="00040E9D" w:rsidP="00040E9D">
            <w:pPr>
              <w:jc w:val="both"/>
              <w:rPr>
                <w:color w:val="0D0D0D"/>
              </w:rPr>
            </w:pPr>
            <w:r w:rsidRPr="00100A87">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5C951794" w14:textId="77777777" w:rsidR="00040E9D" w:rsidRPr="00100A87" w:rsidRDefault="00040E9D" w:rsidP="00040E9D">
            <w:pPr>
              <w:adjustRightInd w:val="0"/>
              <w:jc w:val="center"/>
              <w:rPr>
                <w:b/>
                <w:color w:val="000000"/>
                <w:sz w:val="10"/>
                <w:szCs w:val="10"/>
              </w:rPr>
            </w:pPr>
          </w:p>
          <w:p w14:paraId="5EB67496" w14:textId="77777777" w:rsidR="00040E9D" w:rsidRPr="00100A87" w:rsidRDefault="00040E9D" w:rsidP="00040E9D">
            <w:pPr>
              <w:adjustRightInd w:val="0"/>
              <w:jc w:val="center"/>
              <w:rPr>
                <w:b/>
                <w:color w:val="000000"/>
              </w:rPr>
            </w:pPr>
            <w:r w:rsidRPr="00100A87">
              <w:rPr>
                <w:b/>
                <w:color w:val="000000"/>
              </w:rPr>
              <w:t>SOPORTES DE LA FACTURACION</w:t>
            </w:r>
          </w:p>
          <w:p w14:paraId="18A386F2" w14:textId="77777777" w:rsidR="00040E9D" w:rsidRPr="00100A87" w:rsidRDefault="00040E9D" w:rsidP="00040E9D">
            <w:pPr>
              <w:adjustRightInd w:val="0"/>
              <w:jc w:val="center"/>
              <w:rPr>
                <w:b/>
                <w:color w:val="000000"/>
                <w:sz w:val="12"/>
                <w:szCs w:val="12"/>
              </w:rPr>
            </w:pPr>
          </w:p>
          <w:p w14:paraId="547CAD55" w14:textId="77777777" w:rsidR="00040E9D" w:rsidRPr="00100A87" w:rsidRDefault="00040E9D" w:rsidP="00040E9D">
            <w:pPr>
              <w:jc w:val="both"/>
              <w:rPr>
                <w:sz w:val="18"/>
                <w:szCs w:val="18"/>
              </w:rPr>
            </w:pPr>
            <w:r w:rsidRPr="00100A87">
              <w:rPr>
                <w:b/>
                <w:sz w:val="18"/>
                <w:szCs w:val="18"/>
                <w:u w:val="single"/>
              </w:rPr>
              <w:t>CAUSALES DE NO PAGO</w:t>
            </w:r>
            <w:r w:rsidRPr="00100A87">
              <w:rPr>
                <w:sz w:val="18"/>
                <w:szCs w:val="18"/>
              </w:rPr>
              <w:t>:</w:t>
            </w:r>
          </w:p>
          <w:p w14:paraId="4E12714A" w14:textId="77777777" w:rsidR="00040E9D" w:rsidRPr="00100A87" w:rsidRDefault="00040E9D" w:rsidP="00040E9D">
            <w:pPr>
              <w:jc w:val="both"/>
              <w:rPr>
                <w:sz w:val="18"/>
                <w:szCs w:val="18"/>
                <w:lang w:val="es-ES"/>
              </w:rPr>
            </w:pPr>
          </w:p>
          <w:p w14:paraId="349114CD" w14:textId="77777777" w:rsidR="00040E9D" w:rsidRPr="00100A87" w:rsidRDefault="00040E9D">
            <w:pPr>
              <w:numPr>
                <w:ilvl w:val="0"/>
                <w:numId w:val="10"/>
              </w:numPr>
              <w:autoSpaceDE/>
              <w:autoSpaceDN/>
              <w:ind w:left="567" w:hanging="425"/>
              <w:jc w:val="both"/>
              <w:rPr>
                <w:lang w:val="es-MX"/>
              </w:rPr>
            </w:pPr>
            <w:r w:rsidRPr="00100A87">
              <w:t xml:space="preserve">Las contempladas en la Resolución 3047 MINPROTECCIÓN de 2008, </w:t>
            </w:r>
          </w:p>
          <w:p w14:paraId="3CD7CC0C" w14:textId="77777777" w:rsidR="00040E9D" w:rsidRPr="00100A87" w:rsidRDefault="00040E9D">
            <w:pPr>
              <w:numPr>
                <w:ilvl w:val="0"/>
                <w:numId w:val="10"/>
              </w:numPr>
              <w:autoSpaceDE/>
              <w:autoSpaceDN/>
              <w:ind w:left="567" w:hanging="425"/>
              <w:jc w:val="both"/>
              <w:rPr>
                <w:lang w:val="es-MX"/>
              </w:rPr>
            </w:pPr>
            <w:r w:rsidRPr="00100A87">
              <w:t>Resolución 416 MINPROTECCIÓN de 2009 y demás normas que las modifiquen o adicionen.</w:t>
            </w:r>
          </w:p>
          <w:p w14:paraId="3DBBBE74" w14:textId="77777777" w:rsidR="00040E9D" w:rsidRPr="00100A87" w:rsidRDefault="00040E9D">
            <w:pPr>
              <w:numPr>
                <w:ilvl w:val="0"/>
                <w:numId w:val="10"/>
              </w:numPr>
              <w:autoSpaceDE/>
              <w:autoSpaceDN/>
              <w:ind w:left="567" w:hanging="425"/>
              <w:jc w:val="both"/>
            </w:pPr>
            <w:r w:rsidRPr="00100A87">
              <w:rPr>
                <w:lang w:val="es-MX"/>
              </w:rPr>
              <w:t xml:space="preserve">El incumplimiento </w:t>
            </w:r>
            <w:r w:rsidRPr="00100A87">
              <w:t>al decreto 2242 de 2015, la Resolución No 000020 de 26-03-2019</w:t>
            </w:r>
            <w:r w:rsidRPr="00100A87">
              <w:rPr>
                <w:lang w:val="es-MX"/>
              </w:rPr>
              <w:t xml:space="preserve"> </w:t>
            </w:r>
            <w:r w:rsidRPr="00100A87">
              <w:t>expedida por la Dirección de Impuesto y Aduanas Nacionales DIAN y circular CR-042 del 26-12-2023 de asunto Sistema Facturación Electrónica del SIIF NACIÓN, notifica “</w:t>
            </w:r>
            <w:r w:rsidRPr="00100A87">
              <w:rPr>
                <w:i/>
              </w:rPr>
              <w:t>el proceso de emisión y recepción de factura electrónica de venta, cambia su modo de operación y pasa de “Proveedor tecnológico” a “Software propio”.</w:t>
            </w:r>
          </w:p>
          <w:p w14:paraId="668636AA" w14:textId="77777777" w:rsidR="00040E9D" w:rsidRPr="00100A87" w:rsidRDefault="00040E9D" w:rsidP="00040E9D">
            <w:pPr>
              <w:ind w:left="567"/>
              <w:jc w:val="both"/>
            </w:pPr>
          </w:p>
          <w:p w14:paraId="45EBFF62" w14:textId="77777777" w:rsidR="00040E9D" w:rsidRPr="00100A87" w:rsidRDefault="00040E9D" w:rsidP="00040E9D">
            <w:pPr>
              <w:adjustRightInd w:val="0"/>
              <w:jc w:val="both"/>
              <w:rPr>
                <w:b/>
                <w:bCs/>
              </w:rPr>
            </w:pPr>
            <w:r w:rsidRPr="00100A87">
              <w:rPr>
                <w:b/>
                <w:bCs/>
              </w:rPr>
              <w:lastRenderedPageBreak/>
              <w:t>PROCEDIMIENTOS TÉCNICO-ADMINISTRATIVOS PARA EMISIÓN DEL RAS (RECIBO A SATISFACCIÓN)</w:t>
            </w:r>
          </w:p>
          <w:p w14:paraId="09B13476" w14:textId="77777777" w:rsidR="00040E9D" w:rsidRPr="00100A87" w:rsidRDefault="00040E9D" w:rsidP="00040E9D">
            <w:pPr>
              <w:adjustRightInd w:val="0"/>
              <w:jc w:val="both"/>
            </w:pPr>
            <w:r w:rsidRPr="00100A87">
              <w:t>Una vez radicada la factura y entregados los elementos por parte del adjudicatario Oferente,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6E364EE2" w14:textId="77777777" w:rsidR="00040E9D" w:rsidRPr="00100A87" w:rsidRDefault="00040E9D" w:rsidP="00040E9D">
            <w:pPr>
              <w:tabs>
                <w:tab w:val="left" w:pos="2265"/>
                <w:tab w:val="left" w:pos="2538"/>
              </w:tabs>
              <w:jc w:val="both"/>
            </w:pPr>
            <w:r w:rsidRPr="00100A87">
              <w:rPr>
                <w:b/>
                <w:bCs/>
              </w:rPr>
              <w:t xml:space="preserve">Parágrafo 1: </w:t>
            </w:r>
            <w:r w:rsidRPr="00100A87">
              <w:rPr>
                <w:color w:val="000000"/>
              </w:rPr>
              <w:t>Presentar la facturación correspondiente al mes causado dentro de los CINCO (05) días del mes siguiente en la Ventanilla Única Central de Cuentas de la Unidad Prestadora de Salud Putumayo En esta Facturación debe aparecer el No de Contrato vigente al que se carga la cuenta y dando cumplimiento a la ley 594 del 14 de julio de 2000 “Ley General de Archivo”.</w:t>
            </w:r>
          </w:p>
          <w:p w14:paraId="347D20E6" w14:textId="77777777" w:rsidR="00040E9D" w:rsidRPr="00100A87" w:rsidRDefault="00040E9D" w:rsidP="00040E9D">
            <w:pPr>
              <w:jc w:val="both"/>
            </w:pPr>
            <w:r w:rsidRPr="00100A87">
              <w:rPr>
                <w:b/>
                <w:bCs/>
              </w:rPr>
              <w:t xml:space="preserve">Parágrafo 2: </w:t>
            </w:r>
            <w:r w:rsidRPr="00100A87">
              <w:rPr>
                <w:bCs/>
              </w:rPr>
              <w:t xml:space="preserve">El oferente y posterior </w:t>
            </w:r>
            <w:r w:rsidRPr="00100A87">
              <w:t xml:space="preserve">CONTRATISTA en caso de estar obligado a la implementación de la facturación electrónica, se obliga a cumplir con la emisión de la facturación electrónica, para lo cual deberá coordinar con el supervisor de contrato para la recepción de la misma. Dando cumplimiento así </w:t>
            </w:r>
            <w:proofErr w:type="gramStart"/>
            <w:r w:rsidRPr="00100A87">
              <w:t>a  la</w:t>
            </w:r>
            <w:proofErr w:type="gramEnd"/>
            <w:r w:rsidRPr="00100A87">
              <w:t xml:space="preserve"> Directiva Presidencial 09 del 17 de septiembre de 2020 y la circular externa  053 del 01 de diciembre de 2020 expedida por el MINHACIENDA, l Decreto 358 del 5 de Marzo de 2020, en concordancia, con lo dispuesto en la Resolución No. 000042 del 5 de Mayo de 2020”.</w:t>
            </w:r>
          </w:p>
          <w:p w14:paraId="3F63E781" w14:textId="77777777" w:rsidR="00040E9D" w:rsidRPr="00100A87" w:rsidRDefault="00040E9D" w:rsidP="00040E9D">
            <w:pPr>
              <w:jc w:val="both"/>
            </w:pPr>
            <w:r w:rsidRPr="00100A87">
              <w:rPr>
                <w:b/>
                <w:bCs/>
              </w:rPr>
              <w:t xml:space="preserve">Parágrafo 3: </w:t>
            </w:r>
            <w:r w:rsidRPr="00100A87">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00A87">
              <w:rPr>
                <w:i/>
              </w:rPr>
              <w:t>Lineamientos para el Pago de Proveedores del Estado</w:t>
            </w:r>
            <w:r w:rsidRPr="00100A87">
              <w:t>” y la Resolución No. 000042 del 05 de mayo de 2020, “</w:t>
            </w:r>
            <w:r w:rsidRPr="00100A87">
              <w:rPr>
                <w:i/>
              </w:rPr>
              <w:t>Por la  cual se desarrollan los sistemas de facturación, los proveedores tecnológicos</w:t>
            </w:r>
            <w:r w:rsidRPr="00100A87">
              <w:t>” y el registro de la factura electrónica de venta.</w:t>
            </w:r>
          </w:p>
          <w:p w14:paraId="76B5126E" w14:textId="77777777" w:rsidR="00040E9D" w:rsidRPr="00100A87" w:rsidRDefault="00040E9D" w:rsidP="00040E9D">
            <w:pPr>
              <w:jc w:val="both"/>
            </w:pPr>
          </w:p>
          <w:p w14:paraId="1B910C9C" w14:textId="77777777" w:rsidR="00040E9D" w:rsidRPr="00100A87" w:rsidRDefault="00040E9D" w:rsidP="00040E9D">
            <w:pPr>
              <w:framePr w:hSpace="141" w:wrap="around" w:vAnchor="text" w:hAnchor="text" w:xAlign="right" w:y="1"/>
              <w:suppressOverlap/>
              <w:jc w:val="both"/>
              <w:rPr>
                <w:bCs/>
                <w:lang w:val="es-MX"/>
              </w:rPr>
            </w:pPr>
            <w:r w:rsidRPr="00100A87">
              <w:rPr>
                <w:bCs/>
                <w:lang w:val="es-MX"/>
              </w:rPr>
              <w:t xml:space="preserve">Por otra parte, los pagos estarán sujetos al PAC y disponibilidad del mismo, establecido por el MINISTERIO DE HACIENDA Y CRÉDITO PUBLICO. </w:t>
            </w:r>
          </w:p>
          <w:p w14:paraId="269D7FE2" w14:textId="77777777" w:rsidR="00040E9D" w:rsidRPr="00100A87" w:rsidRDefault="00040E9D" w:rsidP="00040E9D">
            <w:pPr>
              <w:framePr w:hSpace="141" w:wrap="around" w:vAnchor="text" w:hAnchor="text" w:xAlign="right" w:y="1"/>
              <w:suppressOverlap/>
              <w:jc w:val="both"/>
              <w:rPr>
                <w:rFonts w:eastAsia="Calibri"/>
                <w:b/>
              </w:rPr>
            </w:pPr>
            <w:r w:rsidRPr="00100A87">
              <w:rPr>
                <w:rFonts w:eastAsia="Calibri"/>
                <w:b/>
              </w:rPr>
              <w:t>PLATAFORMA SECOP II</w:t>
            </w:r>
          </w:p>
          <w:p w14:paraId="033FD852" w14:textId="77777777" w:rsidR="00040E9D" w:rsidRPr="00100A87" w:rsidRDefault="00040E9D" w:rsidP="00040E9D">
            <w:pPr>
              <w:jc w:val="both"/>
              <w:rPr>
                <w:rFonts w:eastAsia="Calibri"/>
              </w:rPr>
            </w:pPr>
            <w:r w:rsidRPr="00100A87">
              <w:rPr>
                <w:rFonts w:eastAsia="Calibri"/>
              </w:rPr>
              <w:t>El Oferente a quien se le adjudique el presente Proceso deberá cargar la respectiva factura en la PLATAFORMA SECOP II con el fin de que esta sea verificada por el supervisor del Contrato y poder realizar el respectivo Pago</w:t>
            </w:r>
            <w:bookmarkEnd w:id="0"/>
            <w:r w:rsidRPr="00100A87">
              <w:rPr>
                <w:rFonts w:eastAsia="Calibri"/>
              </w:rPr>
              <w:t>.</w:t>
            </w:r>
          </w:p>
          <w:p w14:paraId="3AAAD125" w14:textId="4B0EB379" w:rsidR="00494353" w:rsidRPr="001558F5" w:rsidRDefault="00494353" w:rsidP="008B53F5">
            <w:pPr>
              <w:adjustRightInd w:val="0"/>
              <w:spacing w:line="276" w:lineRule="auto"/>
              <w:jc w:val="both"/>
              <w:rPr>
                <w:sz w:val="16"/>
                <w:highlight w:val="yellow"/>
                <w:lang w:val="es-CO"/>
              </w:rPr>
            </w:pPr>
          </w:p>
        </w:tc>
      </w:tr>
      <w:tr w:rsidR="00D776B5" w:rsidRPr="001558F5" w14:paraId="2CEB15B8" w14:textId="77777777" w:rsidTr="00B95D92">
        <w:trPr>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BF1F5D" w14:textId="77777777" w:rsidR="00D776B5" w:rsidRPr="00100A87" w:rsidRDefault="00D776B5" w:rsidP="00D776B5">
            <w:pPr>
              <w:pStyle w:val="Textoindependiente"/>
              <w:jc w:val="both"/>
              <w:rPr>
                <w:rFonts w:cs="Arial"/>
                <w:b/>
                <w:bCs/>
                <w:sz w:val="20"/>
                <w:lang w:val="es-CO"/>
              </w:rPr>
            </w:pPr>
            <w:r w:rsidRPr="00100A87">
              <w:rPr>
                <w:rFonts w:cs="Arial"/>
                <w:b/>
                <w:bCs/>
                <w:sz w:val="20"/>
                <w:lang w:val="es-CO"/>
              </w:rPr>
              <w:lastRenderedPageBreak/>
              <w:t xml:space="preserve">Causales de rechazo de la propuesta o declaratoria desierta del proceso </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22FDF1" w14:textId="77777777" w:rsidR="00D449EF" w:rsidRPr="00100A87" w:rsidRDefault="00D449EF" w:rsidP="00D776B5">
            <w:pPr>
              <w:jc w:val="both"/>
              <w:rPr>
                <w:lang w:val="es-CO"/>
              </w:rPr>
            </w:pPr>
          </w:p>
          <w:p w14:paraId="7B74C124" w14:textId="77777777" w:rsidR="00F71D9C" w:rsidRPr="00100A87" w:rsidRDefault="00F71D9C" w:rsidP="00F71D9C">
            <w:pPr>
              <w:jc w:val="both"/>
              <w:rPr>
                <w:lang w:val="es-CO"/>
              </w:rPr>
            </w:pPr>
            <w:r w:rsidRPr="00100A87">
              <w:rPr>
                <w:lang w:val="es-CO"/>
              </w:rPr>
              <w:t>Son causales para el rechazo de las propuestas, las siguientes:</w:t>
            </w:r>
          </w:p>
          <w:p w14:paraId="492283EE" w14:textId="77777777" w:rsidR="00F71D9C" w:rsidRPr="00100A87" w:rsidRDefault="00F71D9C" w:rsidP="00F71D9C">
            <w:pPr>
              <w:pStyle w:val="Prrafodelista"/>
              <w:jc w:val="both"/>
              <w:rPr>
                <w:lang w:val="es-CO"/>
              </w:rPr>
            </w:pPr>
          </w:p>
          <w:p w14:paraId="4C2C130F" w14:textId="7814EC51"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se compruebe que un proponente ha interferido, influenciado u obtenido</w:t>
            </w:r>
            <w:r w:rsidR="00C577ED" w:rsidRPr="00100A87">
              <w:rPr>
                <w:lang w:val="es-CO"/>
              </w:rPr>
              <w:t>,</w:t>
            </w:r>
            <w:r w:rsidRPr="00100A87">
              <w:rPr>
                <w:lang w:val="es-CO"/>
              </w:rPr>
              <w:t xml:space="preserve"> correspondencia interna, proyectos de concepto de evaluación o de respuesta a observaciones, no enviados oficialmente a los proponentes.</w:t>
            </w:r>
          </w:p>
          <w:p w14:paraId="51E3F8DF"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se compruebe confabulación entre los proponentes que altere de cualquier manera la aplicación del principio de selección objetiva.</w:t>
            </w:r>
          </w:p>
          <w:p w14:paraId="31CF555C"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el proponente o alguno de sus integrantes se encuentre incurso en las causales de inhabilidades o incompatibilidad fijadas por la Constitución y la Ley.</w:t>
            </w:r>
          </w:p>
          <w:p w14:paraId="7A0A75CC"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en la propuesta se encuentre información o documentos que no correspondan a la realidad que le permita cumplir un requisito mínimo.</w:t>
            </w:r>
          </w:p>
          <w:p w14:paraId="7E5608F8"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el Objeto Social de la firma, incluido en el Certificado de Existencia y Representación Legal no faculte a la sociedad para desarrollar la actividad materia de la futura contratación.</w:t>
            </w:r>
          </w:p>
          <w:p w14:paraId="45A307A8"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el oferente sea persona jurídica y se encuentre incurso en alguna de las causales de disolución o liquidación proferidas por Autoridad Competente.</w:t>
            </w:r>
          </w:p>
          <w:p w14:paraId="1A6991B9"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se presente más de una oferta por un mismo oferente o se ostente la calidad de representante legal o socio de más de una persona jurídica participante en el presente proceso de selección.</w:t>
            </w:r>
          </w:p>
          <w:p w14:paraId="5F0829F1"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el valor de la propuesta contenga precios artificialmente bajos.</w:t>
            </w:r>
          </w:p>
          <w:p w14:paraId="573DE42E"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la oferta no cumpla con las especificaciones técnicas mínimas exigidas.</w:t>
            </w:r>
          </w:p>
          <w:p w14:paraId="7C67AC8C"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La NO presentación de los documentos habilitantes dentro del término establecido en la invitación.</w:t>
            </w:r>
          </w:p>
          <w:p w14:paraId="30537005"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t>Cuando la oferta supere el valor máximo por ítem.</w:t>
            </w:r>
          </w:p>
          <w:p w14:paraId="0BFD3EB8" w14:textId="77777777" w:rsidR="00F71D9C" w:rsidRPr="00100A87" w:rsidRDefault="00F71D9C" w:rsidP="00F71D9C">
            <w:pPr>
              <w:pStyle w:val="Prrafodelista"/>
              <w:numPr>
                <w:ilvl w:val="0"/>
                <w:numId w:val="2"/>
              </w:numPr>
              <w:suppressAutoHyphens/>
              <w:ind w:left="305" w:hanging="283"/>
              <w:contextualSpacing w:val="0"/>
              <w:jc w:val="both"/>
              <w:textAlignment w:val="baseline"/>
              <w:rPr>
                <w:lang w:val="es-CO"/>
              </w:rPr>
            </w:pPr>
            <w:r w:rsidRPr="00100A87">
              <w:rPr>
                <w:lang w:val="es-CO"/>
              </w:rPr>
              <w:lastRenderedPageBreak/>
              <w:t>Cuando la oferta económica presente variaciones en el resultado de las operaciones en la verificación por parte del comité económico.</w:t>
            </w:r>
          </w:p>
          <w:p w14:paraId="174405BF" w14:textId="77777777" w:rsidR="00F71D9C" w:rsidRPr="00100A87" w:rsidRDefault="00F71D9C" w:rsidP="00F71D9C">
            <w:pPr>
              <w:pStyle w:val="Prrafodelista"/>
              <w:ind w:left="360"/>
              <w:jc w:val="both"/>
              <w:rPr>
                <w:b/>
                <w:bCs/>
                <w:sz w:val="8"/>
                <w:szCs w:val="8"/>
                <w:lang w:val="es-CO"/>
              </w:rPr>
            </w:pPr>
          </w:p>
          <w:p w14:paraId="279D2E48" w14:textId="77777777" w:rsidR="00F71D9C" w:rsidRPr="00100A87" w:rsidRDefault="00F71D9C" w:rsidP="00F71D9C">
            <w:pPr>
              <w:jc w:val="both"/>
              <w:rPr>
                <w:b/>
                <w:bCs/>
                <w:lang w:val="es-CO"/>
              </w:rPr>
            </w:pPr>
            <w:r w:rsidRPr="00100A87">
              <w:rPr>
                <w:b/>
                <w:bCs/>
                <w:lang w:val="es-CO"/>
              </w:rPr>
              <w:t>CAUSALES PARA DECLARAR DESIERTO EL PROCESO</w:t>
            </w:r>
          </w:p>
          <w:p w14:paraId="540534FB" w14:textId="77777777" w:rsidR="00F71D9C" w:rsidRPr="00100A87" w:rsidRDefault="00F71D9C" w:rsidP="00F71D9C">
            <w:pPr>
              <w:jc w:val="both"/>
              <w:rPr>
                <w:b/>
                <w:bCs/>
                <w:sz w:val="8"/>
                <w:szCs w:val="12"/>
                <w:lang w:val="es-CO"/>
              </w:rPr>
            </w:pPr>
          </w:p>
          <w:p w14:paraId="66CE5D32" w14:textId="77777777" w:rsidR="00F71D9C" w:rsidRPr="00100A87" w:rsidRDefault="00F71D9C" w:rsidP="00F71D9C">
            <w:pPr>
              <w:jc w:val="both"/>
              <w:rPr>
                <w:lang w:val="es-CO"/>
              </w:rPr>
            </w:pPr>
            <w:r w:rsidRPr="00100A87">
              <w:rPr>
                <w:lang w:val="es-CO"/>
              </w:rPr>
              <w:t>El Departamento de Policía Putumayo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5DA231B" w14:textId="77777777" w:rsidR="00F71D9C" w:rsidRPr="00100A87" w:rsidRDefault="00F71D9C" w:rsidP="00F71D9C">
            <w:pPr>
              <w:jc w:val="both"/>
              <w:rPr>
                <w:sz w:val="14"/>
                <w:lang w:val="es-CO"/>
              </w:rPr>
            </w:pPr>
          </w:p>
          <w:p w14:paraId="6C817169" w14:textId="77777777" w:rsidR="00F71D9C" w:rsidRPr="00100A87" w:rsidRDefault="00F71D9C" w:rsidP="00F71D9C">
            <w:pPr>
              <w:jc w:val="both"/>
              <w:rPr>
                <w:lang w:val="es-CO"/>
              </w:rPr>
            </w:pPr>
            <w:r w:rsidRPr="00100A87">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E8C899" w14:textId="77777777" w:rsidR="00F71D9C" w:rsidRPr="00100A87" w:rsidRDefault="00F71D9C" w:rsidP="00F71D9C">
            <w:pPr>
              <w:jc w:val="both"/>
              <w:rPr>
                <w:sz w:val="16"/>
                <w:lang w:val="es-CO"/>
              </w:rPr>
            </w:pPr>
          </w:p>
          <w:p w14:paraId="49646E5F" w14:textId="77777777" w:rsidR="0019299E" w:rsidRPr="00100A87" w:rsidRDefault="00F71D9C" w:rsidP="00F71D9C">
            <w:pPr>
              <w:jc w:val="both"/>
              <w:rPr>
                <w:lang w:val="es-CO"/>
              </w:rPr>
            </w:pPr>
            <w:r w:rsidRPr="00100A87">
              <w:rPr>
                <w:lang w:val="es-CO"/>
              </w:rPr>
              <w:t>La declaratoria de desierta del proceso se hará mediante comunicación motivada, la cual se publicará en el SECOP ll</w:t>
            </w:r>
          </w:p>
        </w:tc>
      </w:tr>
      <w:tr w:rsidR="00D776B5" w:rsidRPr="001558F5" w14:paraId="29260781" w14:textId="77777777" w:rsidTr="00D2743F">
        <w:trPr>
          <w:trHeight w:val="1120"/>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ACFA33" w14:textId="09E8E552" w:rsidR="00D776B5" w:rsidRPr="00100A87" w:rsidRDefault="00D776B5" w:rsidP="00D776B5">
            <w:pPr>
              <w:pStyle w:val="Textoindependiente"/>
              <w:jc w:val="both"/>
              <w:rPr>
                <w:rFonts w:cs="Arial"/>
                <w:b/>
                <w:sz w:val="20"/>
                <w:lang w:val="es-CO"/>
              </w:rPr>
            </w:pPr>
            <w:r w:rsidRPr="00100A87">
              <w:rPr>
                <w:rFonts w:cs="Arial"/>
                <w:b/>
                <w:sz w:val="20"/>
                <w:lang w:val="es-CO"/>
              </w:rPr>
              <w:lastRenderedPageBreak/>
              <w:t>Factores que se tendrán en cuenta</w:t>
            </w:r>
            <w:r w:rsidR="00D2743F" w:rsidRPr="00100A87">
              <w:rPr>
                <w:rFonts w:cs="Arial"/>
                <w:b/>
                <w:sz w:val="20"/>
                <w:lang w:val="es-CO"/>
              </w:rPr>
              <w:t xml:space="preserve"> </w:t>
            </w:r>
            <w:r w:rsidRPr="00100A87">
              <w:rPr>
                <w:rFonts w:cs="Arial"/>
                <w:b/>
                <w:sz w:val="20"/>
                <w:lang w:val="es-CO"/>
              </w:rPr>
              <w:t xml:space="preserve">para la evaluación </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ACE435" w14:textId="77777777" w:rsidR="008B53F5" w:rsidRPr="00100A87" w:rsidRDefault="008B53F5" w:rsidP="008B53F5">
            <w:pPr>
              <w:pStyle w:val="Textoindependiente2"/>
              <w:spacing w:after="0" w:line="240" w:lineRule="auto"/>
              <w:jc w:val="both"/>
              <w:rPr>
                <w:rFonts w:eastAsia="Calibri"/>
              </w:rPr>
            </w:pPr>
            <w:r w:rsidRPr="00100A87">
              <w:rPr>
                <w:rFonts w:eastAsia="Calibri"/>
              </w:rPr>
              <w:t>De conformidad a la subsección 5, artículo 2.2.1.2.1.5.2 del Decreto 1082 de 2015 en especial lo establecido en el Numeral 4; que cita:</w:t>
            </w:r>
          </w:p>
          <w:p w14:paraId="71BBAF33" w14:textId="77777777" w:rsidR="008B53F5" w:rsidRPr="00100A87" w:rsidRDefault="008B53F5" w:rsidP="008B53F5">
            <w:pPr>
              <w:pStyle w:val="Textoindependiente2"/>
              <w:spacing w:after="0" w:line="240" w:lineRule="auto"/>
              <w:ind w:left="540"/>
              <w:rPr>
                <w:rFonts w:eastAsia="Calibri"/>
                <w:sz w:val="18"/>
                <w:szCs w:val="18"/>
              </w:rPr>
            </w:pPr>
          </w:p>
          <w:p w14:paraId="42FAC360" w14:textId="483D3D0D" w:rsidR="00D776B5" w:rsidRPr="00100A87" w:rsidRDefault="008B53F5" w:rsidP="008B53F5">
            <w:pPr>
              <w:jc w:val="both"/>
            </w:pPr>
            <w:r w:rsidRPr="00100A87">
              <w:rPr>
                <w:rFonts w:eastAsia="Calibri"/>
              </w:rPr>
              <w:t xml:space="preserve">“La Entidad Estatal debe revisar las ofertas económicas y verificar que la de </w:t>
            </w:r>
            <w:r w:rsidRPr="00100A87">
              <w:rPr>
                <w:rFonts w:eastAsia="Calibri"/>
                <w:b/>
                <w:u w:val="single"/>
              </w:rPr>
              <w:t>menor precio</w:t>
            </w:r>
            <w:r w:rsidRPr="00100A87">
              <w:rPr>
                <w:rFonts w:eastAsia="Calibri"/>
              </w:rPr>
              <w:t xml:space="preserve"> cumple con las condiciones de la invitación. Si ésta no cumple con las condiciones de la invitación, la Entidad Estatal debe verificar el cumplimento de los requisitos de la invitación de la oferta con el segundo mejor precio, y así sucesivamente</w:t>
            </w:r>
            <w:r w:rsidR="008947DB" w:rsidRPr="00100A87">
              <w:rPr>
                <w:rFonts w:eastAsia="Calibri"/>
                <w:sz w:val="22"/>
                <w:szCs w:val="22"/>
              </w:rPr>
              <w:t>.”</w:t>
            </w:r>
          </w:p>
        </w:tc>
      </w:tr>
      <w:tr w:rsidR="00D776B5" w:rsidRPr="001558F5" w14:paraId="1D908520" w14:textId="77777777" w:rsidTr="00B95D92">
        <w:trPr>
          <w:trHeight w:val="1077"/>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FA9A3C" w14:textId="3A9541D8" w:rsidR="00425CC3" w:rsidRPr="00100A87" w:rsidRDefault="00D776B5" w:rsidP="00D776B5">
            <w:pPr>
              <w:pStyle w:val="Textoindependiente"/>
              <w:jc w:val="both"/>
              <w:rPr>
                <w:rFonts w:cs="Arial"/>
                <w:b/>
                <w:sz w:val="20"/>
                <w:lang w:val="es-CO"/>
              </w:rPr>
            </w:pPr>
            <w:r w:rsidRPr="00100A87">
              <w:rPr>
                <w:rFonts w:cs="Arial"/>
                <w:b/>
                <w:sz w:val="20"/>
                <w:lang w:val="es-CO"/>
              </w:rPr>
              <w:t xml:space="preserve">Procedimiento en caso de empate </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FBB661" w14:textId="63107631" w:rsidR="00E122A6" w:rsidRPr="00100A87" w:rsidRDefault="00100A87" w:rsidP="00460805">
            <w:pPr>
              <w:jc w:val="both"/>
              <w:rPr>
                <w:rFonts w:eastAsia="Calibri"/>
                <w:bCs/>
                <w:color w:val="000000" w:themeColor="text1"/>
                <w:lang w:val="es-ES"/>
              </w:rPr>
            </w:pPr>
            <w:r w:rsidRPr="00100A87">
              <w:rPr>
                <w:rFonts w:eastAsia="Calibri"/>
                <w:bCs/>
                <w:color w:val="000000" w:themeColor="text1"/>
              </w:rPr>
              <w:t>En caso de empate, la Unidad Prestadora de Salud Putumayo aplicará los criterios que trata el artículo 35 de la Ley 2069 de 2020 conforme a los medios de acreditación del artículo 2.2.1.2.4.2.17 del decreto 1860 de 2021, de forma sucesiva y excluyente para seleccionar al oferente favorecido</w:t>
            </w:r>
          </w:p>
        </w:tc>
      </w:tr>
      <w:tr w:rsidR="00D776B5" w:rsidRPr="001558F5" w14:paraId="59AA29F3" w14:textId="77777777" w:rsidTr="00B95D92">
        <w:trPr>
          <w:trHeight w:val="629"/>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5BFFAD" w14:textId="77777777" w:rsidR="00907B13" w:rsidRPr="00100A87" w:rsidRDefault="00D776B5" w:rsidP="00D776B5">
            <w:pPr>
              <w:pStyle w:val="Textoindependiente"/>
              <w:jc w:val="both"/>
              <w:rPr>
                <w:rFonts w:cs="Arial"/>
                <w:b/>
                <w:sz w:val="20"/>
                <w:lang w:val="es-CO"/>
              </w:rPr>
            </w:pPr>
            <w:r w:rsidRPr="00100A87">
              <w:rPr>
                <w:rFonts w:cs="Arial"/>
                <w:b/>
                <w:sz w:val="20"/>
                <w:lang w:val="es-CO"/>
              </w:rPr>
              <w:t>Información de aceptación de la oferta</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6C4BF0" w14:textId="77777777" w:rsidR="00D776B5" w:rsidRPr="00100A87" w:rsidRDefault="00D776B5" w:rsidP="00D776B5">
            <w:pPr>
              <w:pStyle w:val="Prrafodelista"/>
              <w:ind w:left="0"/>
              <w:jc w:val="both"/>
              <w:rPr>
                <w:lang w:val="es-CO"/>
              </w:rPr>
            </w:pPr>
            <w:r w:rsidRPr="00100A87">
              <w:rPr>
                <w:lang w:val="es-CO"/>
              </w:rPr>
              <w:t>Con la comunicación de aceptación de la oferta publicada en el SECOP</w:t>
            </w:r>
            <w:r w:rsidR="00A527ED" w:rsidRPr="00100A87">
              <w:rPr>
                <w:lang w:val="es-CO"/>
              </w:rPr>
              <w:t xml:space="preserve"> </w:t>
            </w:r>
            <w:r w:rsidR="00DE1CA2" w:rsidRPr="00100A87">
              <w:rPr>
                <w:lang w:val="es-CO"/>
              </w:rPr>
              <w:t>ll</w:t>
            </w:r>
            <w:r w:rsidRPr="00100A87">
              <w:rPr>
                <w:lang w:val="es-CO"/>
              </w:rPr>
              <w:t xml:space="preserve">, el proponente seleccionado quedará notificado de la aceptación de su oferta. </w:t>
            </w:r>
          </w:p>
        </w:tc>
      </w:tr>
      <w:tr w:rsidR="00D776B5" w:rsidRPr="001558F5" w14:paraId="37D3A6F3" w14:textId="77777777" w:rsidTr="00D96652">
        <w:trPr>
          <w:trHeight w:val="245"/>
          <w:jc w:val="center"/>
        </w:trPr>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184177" w14:textId="77777777" w:rsidR="00907B13" w:rsidRPr="00100A87" w:rsidRDefault="00907B13" w:rsidP="00D776B5">
            <w:pPr>
              <w:pStyle w:val="Textoindependiente"/>
              <w:jc w:val="both"/>
              <w:rPr>
                <w:rFonts w:cs="Arial"/>
                <w:b/>
                <w:sz w:val="12"/>
                <w:lang w:val="es-CO"/>
              </w:rPr>
            </w:pPr>
          </w:p>
          <w:p w14:paraId="6D946B89" w14:textId="77777777" w:rsidR="00D776B5" w:rsidRPr="00100A87" w:rsidRDefault="00D776B5" w:rsidP="00D776B5">
            <w:pPr>
              <w:pStyle w:val="Textoindependiente"/>
              <w:jc w:val="both"/>
              <w:rPr>
                <w:rFonts w:cs="Arial"/>
                <w:b/>
                <w:sz w:val="20"/>
                <w:lang w:val="es-CO"/>
              </w:rPr>
            </w:pPr>
            <w:r w:rsidRPr="00100A87">
              <w:rPr>
                <w:rFonts w:cs="Arial"/>
                <w:b/>
                <w:sz w:val="20"/>
                <w:lang w:val="es-CO"/>
              </w:rPr>
              <w:t>Análisis de garantías:</w:t>
            </w:r>
          </w:p>
          <w:p w14:paraId="71EE69F7" w14:textId="77777777" w:rsidR="00907B13" w:rsidRPr="00100A87" w:rsidRDefault="00D776B5" w:rsidP="00D776B5">
            <w:pPr>
              <w:pStyle w:val="Textoindependiente"/>
              <w:jc w:val="both"/>
              <w:rPr>
                <w:rFonts w:cs="Arial"/>
                <w:b/>
                <w:sz w:val="20"/>
                <w:lang w:val="es-CO"/>
              </w:rPr>
            </w:pPr>
            <w:r w:rsidRPr="00100A87">
              <w:rPr>
                <w:rFonts w:cs="Arial"/>
                <w:b/>
                <w:sz w:val="20"/>
                <w:lang w:val="es-CO"/>
              </w:rPr>
              <w:t>tipificación, estimación y asignación del riesgo</w:t>
            </w:r>
          </w:p>
        </w:tc>
        <w:tc>
          <w:tcPr>
            <w:tcW w:w="89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42B07" w14:textId="5FEF49C7" w:rsidR="00D776B5" w:rsidRPr="00100A87" w:rsidRDefault="00410AA9" w:rsidP="00D776B5">
            <w:pPr>
              <w:pStyle w:val="Prrafodelista"/>
              <w:ind w:left="0"/>
              <w:jc w:val="both"/>
              <w:rPr>
                <w:lang w:val="es-CO"/>
              </w:rPr>
            </w:pPr>
            <w:r w:rsidRPr="00100A87">
              <w:rPr>
                <w:lang w:val="es-CO"/>
              </w:rPr>
              <w:t xml:space="preserve">Las contenidas en el Anexo No. </w:t>
            </w:r>
            <w:r w:rsidR="007C5691" w:rsidRPr="00100A87">
              <w:rPr>
                <w:lang w:val="es-CO"/>
              </w:rPr>
              <w:t>3</w:t>
            </w:r>
            <w:r w:rsidR="00D776B5" w:rsidRPr="00100A87">
              <w:rPr>
                <w:lang w:val="es-CO"/>
              </w:rPr>
              <w:t xml:space="preserve"> de la presente Invitación</w:t>
            </w:r>
          </w:p>
        </w:tc>
      </w:tr>
      <w:tr w:rsidR="00B13551" w:rsidRPr="001558F5" w14:paraId="4417D3F5" w14:textId="77777777" w:rsidTr="000A7A76">
        <w:trPr>
          <w:trHeight w:val="1305"/>
          <w:jc w:val="center"/>
        </w:trPr>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B8EFD6" w14:textId="77777777" w:rsidR="00B13551" w:rsidRPr="00100A87" w:rsidRDefault="00B13551" w:rsidP="002376FB">
            <w:pPr>
              <w:pStyle w:val="Textoindependiente"/>
              <w:rPr>
                <w:rFonts w:cs="Arial"/>
                <w:b/>
                <w:sz w:val="20"/>
                <w:lang w:val="es-CO"/>
              </w:rPr>
            </w:pPr>
            <w:r w:rsidRPr="00100A87">
              <w:rPr>
                <w:rFonts w:cs="Arial"/>
                <w:b/>
                <w:sz w:val="20"/>
                <w:lang w:val="es-CO"/>
              </w:rPr>
              <w:t>Forma y procedimiento de Adjudicación</w:t>
            </w:r>
          </w:p>
        </w:tc>
        <w:tc>
          <w:tcPr>
            <w:tcW w:w="88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EAAD6A" w14:textId="77777777" w:rsidR="00100A87" w:rsidRPr="00100A87" w:rsidRDefault="00100A87" w:rsidP="00100A87">
            <w:pPr>
              <w:jc w:val="both"/>
            </w:pPr>
            <w:r w:rsidRPr="00100A87">
              <w:t xml:space="preserve">La forma de adjudicación del presente proceso se efectuará en forma total de acuerdo a lo establecido en el Decreto 1082 de 2015, decreto 1860 de 2021 o aquellas normas que los sustituyan o modifiquen. </w:t>
            </w:r>
          </w:p>
          <w:p w14:paraId="1FB37EE5" w14:textId="390B773A" w:rsidR="001E0A7F" w:rsidRPr="00100A87" w:rsidRDefault="00100A87" w:rsidP="00100A87">
            <w:pPr>
              <w:jc w:val="both"/>
              <w:rPr>
                <w:sz w:val="18"/>
                <w:szCs w:val="18"/>
              </w:rPr>
            </w:pPr>
            <w:r w:rsidRPr="00100A87">
              <w:rPr>
                <w:b/>
                <w:bCs/>
              </w:rPr>
              <w:t>Nota</w:t>
            </w:r>
            <w:r w:rsidRPr="00100A87">
              <w:t>: La forma de adjudicación del presente proceso se efectuará por el valor total del presupuesto asignado, el precio ofertado será tenido en cuenta para la evaluación y como referencia para la contratación</w:t>
            </w:r>
          </w:p>
        </w:tc>
      </w:tr>
      <w:tr w:rsidR="001C3E52" w:rsidRPr="001558F5" w14:paraId="1CFA91B7" w14:textId="77777777" w:rsidTr="002376FB">
        <w:trPr>
          <w:trHeight w:val="1072"/>
          <w:jc w:val="center"/>
        </w:trPr>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2B43C1" w14:textId="77777777" w:rsidR="00E348F2" w:rsidRPr="00100A87" w:rsidRDefault="00E348F2" w:rsidP="002376FB">
            <w:pPr>
              <w:pStyle w:val="Textoindependiente"/>
              <w:rPr>
                <w:rFonts w:cs="Arial"/>
                <w:b/>
                <w:sz w:val="4"/>
                <w:lang w:val="es-CO"/>
              </w:rPr>
            </w:pPr>
          </w:p>
          <w:p w14:paraId="53D33694" w14:textId="77777777" w:rsidR="001C3E52" w:rsidRPr="00100A87" w:rsidRDefault="001C3E52" w:rsidP="002376FB">
            <w:pPr>
              <w:pStyle w:val="Textoindependiente"/>
              <w:rPr>
                <w:rFonts w:cs="Arial"/>
                <w:b/>
                <w:sz w:val="20"/>
                <w:lang w:val="es-CO"/>
              </w:rPr>
            </w:pPr>
            <w:r w:rsidRPr="00100A87">
              <w:rPr>
                <w:rFonts w:cs="Arial"/>
                <w:b/>
                <w:sz w:val="20"/>
                <w:lang w:val="es-CO"/>
              </w:rPr>
              <w:t>No Suscripción del Contrato Adjudicado</w:t>
            </w:r>
          </w:p>
        </w:tc>
        <w:tc>
          <w:tcPr>
            <w:tcW w:w="88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13E30F" w14:textId="77777777" w:rsidR="001C3E52" w:rsidRPr="00100A87" w:rsidRDefault="001C3E52" w:rsidP="00286DAA">
            <w:pPr>
              <w:pStyle w:val="Prrafodelista"/>
              <w:ind w:left="0"/>
              <w:jc w:val="both"/>
              <w:rPr>
                <w:lang w:val="es-CO"/>
              </w:rPr>
            </w:pPr>
            <w:r w:rsidRPr="00100A87">
              <w:rPr>
                <w:lang w:val="es-CO"/>
              </w:rPr>
              <w:t xml:space="preserve">Si el proponente, sin justa causa se abstuviera de suscribir el contrato de adjudicado queda inhabilitado para contratar con el Estado por un término de cinco (5) años de conformidad con el literal </w:t>
            </w:r>
            <w:proofErr w:type="gramStart"/>
            <w:r w:rsidRPr="00100A87">
              <w:rPr>
                <w:lang w:val="es-CO"/>
              </w:rPr>
              <w:t>e</w:t>
            </w:r>
            <w:proofErr w:type="gramEnd"/>
            <w:r w:rsidRPr="00100A87">
              <w:rPr>
                <w:lang w:val="es-CO"/>
              </w:rPr>
              <w:t xml:space="preserve"> del numeral 1 del artículo 8 de la Ley 80 de 1993.</w:t>
            </w:r>
          </w:p>
        </w:tc>
      </w:tr>
    </w:tbl>
    <w:p w14:paraId="7C76F884" w14:textId="77777777" w:rsidR="006233E5" w:rsidRPr="00100A87" w:rsidRDefault="006233E5" w:rsidP="00FE2C5A">
      <w:pPr>
        <w:pStyle w:val="Textoindependiente"/>
        <w:rPr>
          <w:rFonts w:cs="Arial"/>
          <w:sz w:val="20"/>
          <w:lang w:val="es-CO"/>
        </w:rPr>
      </w:pPr>
    </w:p>
    <w:p w14:paraId="5B8654E6" w14:textId="77777777" w:rsidR="00FE2C5A" w:rsidRPr="00100A87" w:rsidRDefault="00FE2C5A" w:rsidP="00FE2C5A">
      <w:pPr>
        <w:pStyle w:val="Textoindependiente"/>
        <w:numPr>
          <w:ilvl w:val="0"/>
          <w:numId w:val="3"/>
        </w:numPr>
        <w:tabs>
          <w:tab w:val="left" w:pos="0"/>
          <w:tab w:val="left" w:pos="36"/>
        </w:tabs>
        <w:suppressAutoHyphens/>
        <w:autoSpaceDN w:val="0"/>
        <w:jc w:val="both"/>
        <w:textAlignment w:val="baseline"/>
        <w:rPr>
          <w:rFonts w:cs="Arial"/>
          <w:b/>
          <w:bCs/>
          <w:sz w:val="20"/>
          <w:lang w:val="es-CO"/>
        </w:rPr>
      </w:pPr>
      <w:r w:rsidRPr="00100A87">
        <w:rPr>
          <w:rFonts w:cs="Arial"/>
          <w:b/>
          <w:bCs/>
          <w:sz w:val="20"/>
          <w:lang w:val="es-CO"/>
        </w:rPr>
        <w:t>REQUISITOS HABILITANTES.</w:t>
      </w:r>
    </w:p>
    <w:p w14:paraId="4B73D0E6" w14:textId="77777777" w:rsidR="00FE2C5A" w:rsidRPr="00100A87" w:rsidRDefault="00FE2C5A" w:rsidP="00FE2C5A">
      <w:pPr>
        <w:pStyle w:val="Textoindependiente"/>
        <w:rPr>
          <w:rFonts w:cs="Arial"/>
          <w:sz w:val="12"/>
          <w:lang w:val="es-CO"/>
        </w:rPr>
      </w:pPr>
    </w:p>
    <w:p w14:paraId="3521DD20" w14:textId="77777777" w:rsidR="00FE2C5A" w:rsidRPr="00100A87" w:rsidRDefault="00FE2C5A" w:rsidP="00FE2C5A">
      <w:pPr>
        <w:pStyle w:val="Textoindependiente"/>
        <w:rPr>
          <w:rFonts w:cs="Arial"/>
          <w:b/>
          <w:sz w:val="20"/>
          <w:lang w:val="es-CO"/>
        </w:rPr>
      </w:pPr>
      <w:r w:rsidRPr="00100A87">
        <w:rPr>
          <w:rFonts w:cs="Arial"/>
          <w:b/>
          <w:sz w:val="20"/>
          <w:lang w:val="es-CO"/>
        </w:rPr>
        <w:t xml:space="preserve">2.1 REQUISITOS DE ORDEN JURÍDICO </w:t>
      </w:r>
    </w:p>
    <w:p w14:paraId="6F2CD8BB" w14:textId="77777777" w:rsidR="00FE2C5A" w:rsidRPr="00100A87" w:rsidRDefault="00FE2C5A" w:rsidP="00FE2C5A">
      <w:pPr>
        <w:jc w:val="both"/>
        <w:rPr>
          <w:sz w:val="14"/>
          <w:lang w:val="es-CO"/>
        </w:rPr>
      </w:pPr>
    </w:p>
    <w:p w14:paraId="26838269" w14:textId="77777777" w:rsidR="00FE2C5A" w:rsidRPr="00100A87" w:rsidRDefault="00FE2C5A" w:rsidP="00FE2C5A">
      <w:pPr>
        <w:jc w:val="both"/>
        <w:rPr>
          <w:lang w:val="es-CO"/>
        </w:rPr>
      </w:pPr>
      <w:r w:rsidRPr="00100A87">
        <w:rPr>
          <w:lang w:val="es-CO"/>
        </w:rPr>
        <w:t xml:space="preserve">El proponente deberá incluir los documentos de verificación habilitantes que se relacionan a continuación: </w:t>
      </w:r>
    </w:p>
    <w:p w14:paraId="2D42304A" w14:textId="77777777" w:rsidR="008B53F5" w:rsidRPr="00100A87" w:rsidRDefault="008B53F5" w:rsidP="00FE2C5A">
      <w:pPr>
        <w:jc w:val="both"/>
        <w:rPr>
          <w:b/>
          <w:lang w:val="es-CO"/>
        </w:rPr>
      </w:pPr>
    </w:p>
    <w:p w14:paraId="7FFD011E" w14:textId="4556C7F7" w:rsidR="00FE2C5A" w:rsidRPr="00100A87" w:rsidRDefault="00FE2C5A" w:rsidP="00FE2C5A">
      <w:pPr>
        <w:jc w:val="both"/>
        <w:rPr>
          <w:b/>
          <w:lang w:val="es-CO"/>
        </w:rPr>
      </w:pPr>
      <w:r w:rsidRPr="00100A87">
        <w:rPr>
          <w:b/>
          <w:lang w:val="es-CO"/>
        </w:rPr>
        <w:t xml:space="preserve">2.1.1.   CARTA DE PRESENTACIÓN DE LA PROPUESTA  </w:t>
      </w:r>
    </w:p>
    <w:p w14:paraId="2820E5D8" w14:textId="77777777" w:rsidR="00FE2C5A" w:rsidRPr="00100A87" w:rsidRDefault="00FE2C5A" w:rsidP="00FE2C5A">
      <w:pPr>
        <w:jc w:val="both"/>
        <w:rPr>
          <w:lang w:val="es-CO"/>
        </w:rPr>
      </w:pPr>
    </w:p>
    <w:p w14:paraId="111E5262" w14:textId="77777777" w:rsidR="00FE2C5A" w:rsidRPr="00100A87" w:rsidRDefault="00FE2C5A" w:rsidP="00FE2C5A">
      <w:pPr>
        <w:jc w:val="both"/>
        <w:rPr>
          <w:lang w:val="es-CO"/>
        </w:rPr>
      </w:pPr>
      <w:r w:rsidRPr="00100A87">
        <w:rPr>
          <w:lang w:val="es-CO"/>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4B34F2" w14:textId="77777777" w:rsidR="00CC022C" w:rsidRPr="00100A87" w:rsidRDefault="00CC022C" w:rsidP="00FE2C5A">
      <w:pPr>
        <w:jc w:val="both"/>
        <w:rPr>
          <w:lang w:val="es-CO"/>
        </w:rPr>
      </w:pPr>
    </w:p>
    <w:p w14:paraId="073AFC5D" w14:textId="77777777" w:rsidR="00FE2C5A" w:rsidRPr="00100A87" w:rsidRDefault="00FE2C5A" w:rsidP="00FE2C5A">
      <w:pPr>
        <w:jc w:val="both"/>
        <w:rPr>
          <w:lang w:val="es-CO"/>
        </w:rPr>
      </w:pPr>
      <w:r w:rsidRPr="00100A87">
        <w:rPr>
          <w:b/>
          <w:lang w:val="es-CO"/>
        </w:rPr>
        <w:t>2.1.2.   CERTIFICADO DE EXISTENCIA Y REPRESENTACIÓN LEGAL</w:t>
      </w:r>
      <w:r w:rsidRPr="00100A87">
        <w:rPr>
          <w:lang w:val="es-CO"/>
        </w:rPr>
        <w:t>.</w:t>
      </w:r>
    </w:p>
    <w:p w14:paraId="7CF02418" w14:textId="77777777" w:rsidR="00FE2C5A" w:rsidRPr="00100A87" w:rsidRDefault="00FE2C5A" w:rsidP="00FE2C5A">
      <w:pPr>
        <w:jc w:val="both"/>
        <w:rPr>
          <w:lang w:val="es-CO"/>
        </w:rPr>
      </w:pPr>
    </w:p>
    <w:p w14:paraId="23A5A249" w14:textId="1EA01E1B" w:rsidR="00FE2C5A" w:rsidRPr="00100A87" w:rsidRDefault="00FE2C5A" w:rsidP="00FE2C5A">
      <w:pPr>
        <w:jc w:val="both"/>
        <w:rPr>
          <w:lang w:val="es-CO"/>
        </w:rPr>
      </w:pPr>
      <w:r w:rsidRPr="00100A87">
        <w:rPr>
          <w:b/>
          <w:lang w:val="es-CO"/>
        </w:rPr>
        <w:t>2.1.2.1 Persona Natural.</w:t>
      </w:r>
      <w:r w:rsidRPr="00100A87">
        <w:rPr>
          <w:lang w:val="es-CO"/>
        </w:rPr>
        <w:t xml:space="preserve"> Deberá presentar Certificado de Inscripción en el Registro Mercantil expedido por la Cámara de Comercio en donde conste la determinación de su actividad. Este certificado debe tener fecha de expe</w:t>
      </w:r>
      <w:r w:rsidR="0079057A" w:rsidRPr="00100A87">
        <w:rPr>
          <w:lang w:val="es-CO"/>
        </w:rPr>
        <w:t>dición igual o inferior a tre</w:t>
      </w:r>
      <w:r w:rsidR="00286DAA" w:rsidRPr="00100A87">
        <w:rPr>
          <w:lang w:val="es-CO"/>
        </w:rPr>
        <w:t>inta</w:t>
      </w:r>
      <w:r w:rsidR="0079057A" w:rsidRPr="00100A87">
        <w:rPr>
          <w:lang w:val="es-CO"/>
        </w:rPr>
        <w:t xml:space="preserve"> (3</w:t>
      </w:r>
      <w:r w:rsidR="00286DAA" w:rsidRPr="00100A87">
        <w:rPr>
          <w:lang w:val="es-CO"/>
        </w:rPr>
        <w:t>0</w:t>
      </w:r>
      <w:r w:rsidRPr="00100A87">
        <w:rPr>
          <w:lang w:val="es-CO"/>
        </w:rPr>
        <w:t xml:space="preserve">) </w:t>
      </w:r>
      <w:r w:rsidR="00286DAA" w:rsidRPr="00100A87">
        <w:rPr>
          <w:lang w:val="es-CO"/>
        </w:rPr>
        <w:t>días</w:t>
      </w:r>
      <w:r w:rsidR="006D5683" w:rsidRPr="00100A87">
        <w:rPr>
          <w:lang w:val="es-CO"/>
        </w:rPr>
        <w:t>,</w:t>
      </w:r>
      <w:r w:rsidRPr="00100A87">
        <w:rPr>
          <w:lang w:val="es-CO"/>
        </w:rPr>
        <w:t xml:space="preserve"> anterior a la fecha de presentación de la propuesta.</w:t>
      </w:r>
    </w:p>
    <w:p w14:paraId="244F7DD9" w14:textId="77777777" w:rsidR="00FE2C5A" w:rsidRPr="00100A87" w:rsidRDefault="00FE2C5A" w:rsidP="00FE2C5A">
      <w:pPr>
        <w:jc w:val="both"/>
        <w:rPr>
          <w:lang w:val="es-CO"/>
        </w:rPr>
      </w:pPr>
    </w:p>
    <w:p w14:paraId="189BB192" w14:textId="77777777" w:rsidR="001A2E44" w:rsidRPr="00100A87" w:rsidRDefault="00FE2C5A" w:rsidP="00FE2C5A">
      <w:pPr>
        <w:jc w:val="both"/>
        <w:rPr>
          <w:lang w:val="es-CO"/>
        </w:rPr>
      </w:pPr>
      <w:r w:rsidRPr="00100A87">
        <w:rPr>
          <w:b/>
          <w:lang w:val="es-CO"/>
        </w:rPr>
        <w:t>NOTA</w:t>
      </w:r>
      <w:r w:rsidRPr="00100A87">
        <w:rPr>
          <w:lang w:val="es-CO"/>
        </w:rPr>
        <w:t>. Con excepción a las personas que ejercen prestación de servicios inherentes a las profesiones liberales de conformidad con el Numeral 5 del Art. 23 del Código de Comercio.</w:t>
      </w:r>
    </w:p>
    <w:p w14:paraId="27F7E94F" w14:textId="77777777" w:rsidR="00FE2C5A" w:rsidRPr="00100A87" w:rsidRDefault="00FE2C5A" w:rsidP="00FE2C5A">
      <w:pPr>
        <w:jc w:val="both"/>
        <w:rPr>
          <w:b/>
          <w:lang w:val="es-CO"/>
        </w:rPr>
      </w:pPr>
      <w:r w:rsidRPr="00100A87">
        <w:rPr>
          <w:b/>
          <w:lang w:val="es-CO"/>
        </w:rPr>
        <w:t xml:space="preserve">2.1.2.2 Persona Natural de Origen Extranjero.  </w:t>
      </w:r>
    </w:p>
    <w:p w14:paraId="6CBE492C" w14:textId="77777777" w:rsidR="00FE2C5A" w:rsidRPr="00100A87" w:rsidRDefault="00FE2C5A" w:rsidP="00FE2C5A">
      <w:pPr>
        <w:jc w:val="both"/>
        <w:rPr>
          <w:lang w:val="es-CO"/>
        </w:rPr>
      </w:pPr>
    </w:p>
    <w:p w14:paraId="5B0A1624" w14:textId="77777777" w:rsidR="00FE2C5A" w:rsidRPr="00100A87" w:rsidRDefault="00FE2C5A" w:rsidP="00FE2C5A">
      <w:pPr>
        <w:jc w:val="both"/>
        <w:rPr>
          <w:lang w:val="es-CO"/>
        </w:rPr>
      </w:pPr>
      <w:r w:rsidRPr="00100A87">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2D005858" w14:textId="77777777" w:rsidR="00FE2C5A" w:rsidRPr="00100A87" w:rsidRDefault="00FE2C5A" w:rsidP="00FE2C5A">
      <w:pPr>
        <w:jc w:val="both"/>
        <w:rPr>
          <w:lang w:val="es-CO"/>
        </w:rPr>
      </w:pPr>
    </w:p>
    <w:p w14:paraId="0149E5B7" w14:textId="77777777" w:rsidR="00FE2C5A" w:rsidRPr="00100A87" w:rsidRDefault="00FE2C5A" w:rsidP="00FE2C5A">
      <w:pPr>
        <w:jc w:val="both"/>
        <w:rPr>
          <w:lang w:val="es-CO"/>
        </w:rPr>
      </w:pPr>
      <w:r w:rsidRPr="00100A87">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D724E1" w:rsidRPr="00100A87">
        <w:rPr>
          <w:lang w:val="es-CO"/>
        </w:rPr>
        <w:t xml:space="preserve"> – DEPARTAMENTO DE POLICIA PUTUMAYO</w:t>
      </w:r>
      <w:r w:rsidRPr="00100A87">
        <w:rPr>
          <w:lang w:val="es-CO"/>
        </w:rPr>
        <w:t xml:space="preserve"> ACEPTARÁ DOCUMENTOS EN FOTOCOPIAS SIMPLES.</w:t>
      </w:r>
    </w:p>
    <w:p w14:paraId="0AFE445F" w14:textId="77777777" w:rsidR="00FA36CE" w:rsidRPr="00100A87" w:rsidRDefault="00FA36CE" w:rsidP="00FE2C5A">
      <w:pPr>
        <w:jc w:val="both"/>
        <w:rPr>
          <w:lang w:val="es-CO"/>
        </w:rPr>
      </w:pPr>
    </w:p>
    <w:p w14:paraId="5791AE67" w14:textId="77777777" w:rsidR="00FE2C5A" w:rsidRPr="00100A87" w:rsidRDefault="00FE2C5A" w:rsidP="00FE2C5A">
      <w:pPr>
        <w:jc w:val="both"/>
        <w:rPr>
          <w:lang w:val="es-CO"/>
        </w:rPr>
      </w:pPr>
      <w:r w:rsidRPr="00100A87">
        <w:rPr>
          <w:b/>
          <w:lang w:val="es-CO"/>
        </w:rPr>
        <w:t>2.1.2.3</w:t>
      </w:r>
      <w:r w:rsidRPr="00100A87">
        <w:rPr>
          <w:b/>
          <w:lang w:val="es-CO"/>
        </w:rPr>
        <w:tab/>
        <w:t>Persona Jurídica Nacional.</w:t>
      </w:r>
      <w:r w:rsidRPr="00100A87">
        <w:rPr>
          <w:lang w:val="es-CO"/>
        </w:rPr>
        <w:t xml:space="preserve"> Las personas jurídicas deberán cumplir al momento de presentación de la propuesta con los siguientes requisitos:</w:t>
      </w:r>
    </w:p>
    <w:p w14:paraId="0ADC8C1C" w14:textId="77777777" w:rsidR="00FE2C5A" w:rsidRPr="00100A87" w:rsidRDefault="00FE2C5A" w:rsidP="00FE2C5A">
      <w:pPr>
        <w:jc w:val="both"/>
        <w:rPr>
          <w:lang w:val="es-CO"/>
        </w:rPr>
      </w:pPr>
    </w:p>
    <w:p w14:paraId="49F7D282" w14:textId="70574DD7" w:rsidR="00FE2C5A" w:rsidRPr="00100A87" w:rsidRDefault="00FE2C5A" w:rsidP="00FE2C5A">
      <w:pPr>
        <w:jc w:val="both"/>
        <w:rPr>
          <w:lang w:val="es-CO"/>
        </w:rPr>
      </w:pPr>
      <w:r w:rsidRPr="00100A87">
        <w:rPr>
          <w:lang w:val="es-CO"/>
        </w:rPr>
        <w:t xml:space="preserve">Acreditar su existencia y representación legal, mediante la presentación del Certificado de Existencia y Representación Legal, expedido por la Cámara de Comercio de su domicilio social o la autoridad competente, con fecha de expedición igual o inferior a </w:t>
      </w:r>
      <w:r w:rsidR="00933FDE" w:rsidRPr="00100A87">
        <w:rPr>
          <w:lang w:val="es-CO"/>
        </w:rPr>
        <w:t>tres (3) meses</w:t>
      </w:r>
      <w:r w:rsidR="006D5683" w:rsidRPr="00100A87">
        <w:rPr>
          <w:lang w:val="es-CO"/>
        </w:rPr>
        <w:t>,</w:t>
      </w:r>
      <w:r w:rsidRPr="00100A87">
        <w:rPr>
          <w:lang w:val="es-CO"/>
        </w:rPr>
        <w:t xml:space="preserve"> anterior a la fecha de presentación de la propuesta.</w:t>
      </w:r>
    </w:p>
    <w:p w14:paraId="435391E1" w14:textId="77777777" w:rsidR="00FE2C5A" w:rsidRPr="00100A87" w:rsidRDefault="00FE2C5A" w:rsidP="00FE2C5A">
      <w:pPr>
        <w:jc w:val="both"/>
        <w:rPr>
          <w:lang w:val="es-CO"/>
        </w:rPr>
      </w:pPr>
    </w:p>
    <w:p w14:paraId="7810379B" w14:textId="77777777" w:rsidR="00FE2C5A" w:rsidRPr="00100A87" w:rsidRDefault="00FE2C5A" w:rsidP="00FE2C5A">
      <w:pPr>
        <w:jc w:val="both"/>
        <w:rPr>
          <w:lang w:val="es-CO"/>
        </w:rPr>
      </w:pPr>
      <w:r w:rsidRPr="00100A87">
        <w:rPr>
          <w:lang w:val="es-CO"/>
        </w:rPr>
        <w:t>Acreditar un término mínimo de duración de la sociedad, de dos (2) años, contados a partir del vencimiento del plazo máximo para la entrega de los bienes o de la vigencia del contrato.</w:t>
      </w:r>
    </w:p>
    <w:p w14:paraId="21323178" w14:textId="77777777" w:rsidR="00FE2C5A" w:rsidRPr="00100A87" w:rsidRDefault="00FE2C5A" w:rsidP="00FE2C5A">
      <w:pPr>
        <w:jc w:val="both"/>
        <w:rPr>
          <w:lang w:val="es-CO"/>
        </w:rPr>
      </w:pPr>
    </w:p>
    <w:p w14:paraId="1DA07B53" w14:textId="77777777" w:rsidR="00FE2C5A" w:rsidRPr="00100A87" w:rsidRDefault="00FE2C5A" w:rsidP="00FE2C5A">
      <w:pPr>
        <w:jc w:val="both"/>
        <w:rPr>
          <w:lang w:val="es-CO"/>
        </w:rPr>
      </w:pPr>
      <w:r w:rsidRPr="00100A87">
        <w:rPr>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0A7D181" w14:textId="77777777" w:rsidR="00FE2C5A" w:rsidRPr="00100A87" w:rsidRDefault="00FE2C5A" w:rsidP="00FE2C5A">
      <w:pPr>
        <w:jc w:val="both"/>
        <w:rPr>
          <w:lang w:val="es-CO"/>
        </w:rPr>
      </w:pPr>
    </w:p>
    <w:p w14:paraId="311D1E1A" w14:textId="77777777" w:rsidR="00FE2C5A" w:rsidRPr="00100A87" w:rsidRDefault="00FE2C5A" w:rsidP="00FE2C5A">
      <w:pPr>
        <w:jc w:val="both"/>
        <w:rPr>
          <w:lang w:val="es-CO"/>
        </w:rPr>
      </w:pPr>
      <w:r w:rsidRPr="00100A87">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1A14B1FE" w14:textId="77777777" w:rsidR="00EC7F18" w:rsidRPr="00100A87" w:rsidRDefault="00EC7F18" w:rsidP="00FE2C5A">
      <w:pPr>
        <w:jc w:val="both"/>
        <w:rPr>
          <w:lang w:val="es-CO"/>
        </w:rPr>
      </w:pPr>
    </w:p>
    <w:p w14:paraId="337DC2BC" w14:textId="77777777" w:rsidR="00100A87" w:rsidRPr="00100A87" w:rsidRDefault="00100A87" w:rsidP="00FE2C5A">
      <w:pPr>
        <w:jc w:val="both"/>
        <w:rPr>
          <w:lang w:val="es-CO"/>
        </w:rPr>
      </w:pPr>
    </w:p>
    <w:p w14:paraId="38496C9B" w14:textId="77777777" w:rsidR="00FE2C5A" w:rsidRPr="00100A87" w:rsidRDefault="00FE2C5A" w:rsidP="00FE2C5A">
      <w:pPr>
        <w:jc w:val="both"/>
        <w:rPr>
          <w:b/>
          <w:lang w:val="es-CO"/>
        </w:rPr>
      </w:pPr>
      <w:r w:rsidRPr="00100A87">
        <w:rPr>
          <w:b/>
          <w:lang w:val="es-CO"/>
        </w:rPr>
        <w:lastRenderedPageBreak/>
        <w:t>2.1.2.4 PERSONAS JURÍDICAS PÚBLICAS O PRIVADAS DE ORIGEN EXTRANJERO</w:t>
      </w:r>
    </w:p>
    <w:p w14:paraId="73D84475" w14:textId="77777777" w:rsidR="00FE2C5A" w:rsidRPr="00100A87" w:rsidRDefault="00FE2C5A" w:rsidP="00FE2C5A">
      <w:pPr>
        <w:jc w:val="both"/>
        <w:rPr>
          <w:lang w:val="es-CO"/>
        </w:rPr>
      </w:pPr>
    </w:p>
    <w:p w14:paraId="4AC727A7" w14:textId="77777777" w:rsidR="00FE2C5A" w:rsidRPr="00100A87" w:rsidRDefault="00FE2C5A" w:rsidP="00FE2C5A">
      <w:pPr>
        <w:jc w:val="both"/>
        <w:rPr>
          <w:lang w:val="es-CO"/>
        </w:rPr>
      </w:pPr>
      <w:r w:rsidRPr="00100A87">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54901EA" w14:textId="77777777" w:rsidR="00FE2C5A" w:rsidRPr="00100A87" w:rsidRDefault="00FE2C5A" w:rsidP="00FE2C5A">
      <w:pPr>
        <w:jc w:val="both"/>
        <w:rPr>
          <w:lang w:val="es-CO"/>
        </w:rPr>
      </w:pPr>
    </w:p>
    <w:p w14:paraId="6CDB5C73" w14:textId="77777777" w:rsidR="00FE2C5A" w:rsidRPr="00100A87" w:rsidRDefault="00FE2C5A" w:rsidP="00FE2C5A">
      <w:pPr>
        <w:jc w:val="both"/>
        <w:rPr>
          <w:lang w:val="es-CO"/>
        </w:rPr>
      </w:pPr>
      <w:r w:rsidRPr="00100A87">
        <w:rPr>
          <w:lang w:val="es-CO"/>
        </w:rPr>
        <w:t>Las propuestas de personas jurídicas de origen extranjero se someterán en todo caso a la legislación colombiana, sin perjuicio de lo cual, para su participación deberán cumplir con las siguientes condiciones:</w:t>
      </w:r>
    </w:p>
    <w:p w14:paraId="36769DF1" w14:textId="77777777" w:rsidR="00FA36CE" w:rsidRPr="00100A87" w:rsidRDefault="00FA36CE" w:rsidP="00FE2C5A">
      <w:pPr>
        <w:jc w:val="both"/>
        <w:rPr>
          <w:lang w:val="es-CO"/>
        </w:rPr>
      </w:pPr>
    </w:p>
    <w:p w14:paraId="7F95EB42" w14:textId="77777777" w:rsidR="00FE2C5A" w:rsidRPr="00100A87" w:rsidRDefault="00FE2C5A" w:rsidP="00FE2C5A">
      <w:pPr>
        <w:jc w:val="both"/>
        <w:rPr>
          <w:b/>
          <w:lang w:val="es-CO"/>
        </w:rPr>
      </w:pPr>
      <w:r w:rsidRPr="00100A87">
        <w:rPr>
          <w:b/>
          <w:lang w:val="es-CO"/>
        </w:rPr>
        <w:t>2.1.2.5 PERSONAS JURÍDICAS DE ORIGEN EXTRANJERO CON SUCURSAL EN COLOMBIA:</w:t>
      </w:r>
    </w:p>
    <w:p w14:paraId="356F3279" w14:textId="77777777" w:rsidR="00FE2C5A" w:rsidRPr="00100A87" w:rsidRDefault="00FE2C5A" w:rsidP="00FE2C5A">
      <w:pPr>
        <w:jc w:val="both"/>
        <w:rPr>
          <w:lang w:val="es-CO"/>
        </w:rPr>
      </w:pPr>
    </w:p>
    <w:p w14:paraId="05F00A3A" w14:textId="77777777" w:rsidR="00FE2C5A" w:rsidRPr="00100A87" w:rsidRDefault="00FE2C5A" w:rsidP="00FE2C5A">
      <w:pPr>
        <w:jc w:val="both"/>
        <w:rPr>
          <w:lang w:val="es-CO"/>
        </w:rPr>
      </w:pPr>
      <w:r w:rsidRPr="00100A87">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4C5045F" w14:textId="77777777" w:rsidR="00FE2C5A" w:rsidRPr="00100A87" w:rsidRDefault="00FE2C5A" w:rsidP="00FE2C5A">
      <w:pPr>
        <w:jc w:val="both"/>
        <w:rPr>
          <w:lang w:val="es-CO"/>
        </w:rPr>
      </w:pPr>
    </w:p>
    <w:p w14:paraId="75459E47" w14:textId="77777777" w:rsidR="00FE2C5A" w:rsidRPr="00100A87" w:rsidRDefault="00FE2C5A" w:rsidP="00FE2C5A">
      <w:pPr>
        <w:jc w:val="both"/>
        <w:rPr>
          <w:lang w:val="es-CO"/>
        </w:rPr>
      </w:pPr>
      <w:r w:rsidRPr="00100A87">
        <w:rPr>
          <w:lang w:val="es-CO"/>
        </w:rPr>
        <w:t xml:space="preserve">Acreditar un término mínimo permanente de duración de la sociedad, de dos (2) años, contados a partir del vencimiento del plazo máximo para la entrega de los bienes o de la vigencia del contrato. </w:t>
      </w:r>
    </w:p>
    <w:p w14:paraId="0AD60DF8" w14:textId="77777777" w:rsidR="00FE2C5A" w:rsidRPr="00100A87" w:rsidRDefault="00FE2C5A" w:rsidP="00FE2C5A">
      <w:pPr>
        <w:jc w:val="both"/>
        <w:rPr>
          <w:lang w:val="es-CO"/>
        </w:rPr>
      </w:pPr>
    </w:p>
    <w:p w14:paraId="50E2A674" w14:textId="77777777" w:rsidR="00FE2C5A" w:rsidRPr="00100A87" w:rsidRDefault="00FE2C5A" w:rsidP="00FE2C5A">
      <w:pPr>
        <w:jc w:val="both"/>
        <w:rPr>
          <w:lang w:val="es-CO"/>
        </w:rPr>
      </w:pPr>
      <w:r w:rsidRPr="00100A87">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218954C" w14:textId="77777777" w:rsidR="00FE2C5A" w:rsidRPr="00100A87" w:rsidRDefault="00FE2C5A" w:rsidP="00FE2C5A">
      <w:pPr>
        <w:jc w:val="both"/>
        <w:rPr>
          <w:lang w:val="es-CO"/>
        </w:rPr>
      </w:pPr>
    </w:p>
    <w:p w14:paraId="24244054" w14:textId="77777777" w:rsidR="00FE2C5A" w:rsidRPr="00100A87" w:rsidRDefault="00FE2C5A" w:rsidP="00FE2C5A">
      <w:pPr>
        <w:jc w:val="both"/>
        <w:rPr>
          <w:lang w:val="es-CO"/>
        </w:rPr>
      </w:pPr>
      <w:r w:rsidRPr="00100A87">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C4A771" w14:textId="77777777" w:rsidR="00F71D9C" w:rsidRPr="00100A87" w:rsidRDefault="00F71D9C" w:rsidP="00FE2C5A">
      <w:pPr>
        <w:jc w:val="both"/>
        <w:rPr>
          <w:lang w:val="es-CO"/>
        </w:rPr>
      </w:pPr>
    </w:p>
    <w:p w14:paraId="1C58541F" w14:textId="77777777" w:rsidR="00FE2C5A" w:rsidRPr="00100A87" w:rsidRDefault="00FE2C5A" w:rsidP="00FE2C5A">
      <w:pPr>
        <w:jc w:val="both"/>
        <w:rPr>
          <w:b/>
          <w:lang w:val="es-CO"/>
        </w:rPr>
      </w:pPr>
      <w:r w:rsidRPr="00100A87">
        <w:rPr>
          <w:b/>
          <w:lang w:val="es-CO"/>
        </w:rPr>
        <w:t>2.1.2.6 PERSONAS JURÍDICAS DE ORIGEN EXTRANJERO SIN SUCURSAL EN COLOMBIA:</w:t>
      </w:r>
    </w:p>
    <w:p w14:paraId="039FFA57" w14:textId="77777777" w:rsidR="00FE2C5A" w:rsidRPr="00100A87" w:rsidRDefault="00FE2C5A" w:rsidP="00FE2C5A">
      <w:pPr>
        <w:jc w:val="both"/>
        <w:rPr>
          <w:lang w:val="es-CO"/>
        </w:rPr>
      </w:pPr>
    </w:p>
    <w:p w14:paraId="2B537D40" w14:textId="77777777" w:rsidR="00FE2C5A" w:rsidRPr="00100A87" w:rsidRDefault="00FE2C5A" w:rsidP="00FE2C5A">
      <w:pPr>
        <w:jc w:val="both"/>
        <w:rPr>
          <w:lang w:val="es-CO"/>
        </w:rPr>
      </w:pPr>
      <w:r w:rsidRPr="00100A87">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CF8C915" w14:textId="77777777" w:rsidR="00FE2C5A" w:rsidRPr="00100A87" w:rsidRDefault="00FE2C5A" w:rsidP="00FE2C5A">
      <w:pPr>
        <w:jc w:val="both"/>
        <w:rPr>
          <w:lang w:val="es-CO"/>
        </w:rPr>
      </w:pPr>
    </w:p>
    <w:p w14:paraId="2F46F363" w14:textId="77777777" w:rsidR="00FE2C5A" w:rsidRPr="00100A87" w:rsidRDefault="00FE2C5A" w:rsidP="00FE2C5A">
      <w:pPr>
        <w:jc w:val="both"/>
        <w:rPr>
          <w:lang w:val="es-CO"/>
        </w:rPr>
      </w:pPr>
      <w:r w:rsidRPr="00100A87">
        <w:rPr>
          <w:lang w:val="es-CO"/>
        </w:rPr>
        <w:t xml:space="preserve">Acreditar un término mínimo permanente de duración de la sociedad, de dos (2) años, contados a partir del vencimiento del plazo máximo para la entrega de los bienes o de la vigencia del contrato. </w:t>
      </w:r>
    </w:p>
    <w:p w14:paraId="4FF3DEC0" w14:textId="77777777" w:rsidR="00FE2C5A" w:rsidRPr="00100A87" w:rsidRDefault="00FE2C5A" w:rsidP="00FE2C5A">
      <w:pPr>
        <w:jc w:val="both"/>
        <w:rPr>
          <w:lang w:val="es-CO"/>
        </w:rPr>
      </w:pPr>
    </w:p>
    <w:p w14:paraId="59B55805" w14:textId="77777777" w:rsidR="00FE2C5A" w:rsidRPr="00100A87" w:rsidRDefault="00FE2C5A" w:rsidP="00FE2C5A">
      <w:pPr>
        <w:jc w:val="both"/>
        <w:rPr>
          <w:lang w:val="es-CO"/>
        </w:rPr>
      </w:pPr>
      <w:r w:rsidRPr="00100A87">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CFEA3B7" w14:textId="77777777" w:rsidR="00FE2C5A" w:rsidRPr="00100A87" w:rsidRDefault="00FE2C5A" w:rsidP="00FE2C5A">
      <w:pPr>
        <w:jc w:val="both"/>
        <w:rPr>
          <w:lang w:val="es-CO"/>
        </w:rPr>
      </w:pPr>
    </w:p>
    <w:p w14:paraId="6FDB6C88" w14:textId="77777777" w:rsidR="00FE2C5A" w:rsidRPr="00100A87" w:rsidRDefault="00FE2C5A" w:rsidP="00FE2C5A">
      <w:pPr>
        <w:jc w:val="both"/>
        <w:rPr>
          <w:lang w:val="es-CO"/>
        </w:rPr>
      </w:pPr>
      <w:r w:rsidRPr="00100A87">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FDFA16E" w14:textId="77777777" w:rsidR="00BF7B8A" w:rsidRPr="00100A87" w:rsidRDefault="00BF7B8A" w:rsidP="00FE2C5A">
      <w:pPr>
        <w:jc w:val="both"/>
        <w:rPr>
          <w:lang w:val="es-CO"/>
        </w:rPr>
      </w:pPr>
    </w:p>
    <w:p w14:paraId="5140D4E6" w14:textId="77777777" w:rsidR="00FE2C5A" w:rsidRPr="00100A87" w:rsidRDefault="00FE2C5A" w:rsidP="00FE2C5A">
      <w:pPr>
        <w:jc w:val="both"/>
        <w:rPr>
          <w:lang w:val="es-CO"/>
        </w:rPr>
      </w:pPr>
      <w:r w:rsidRPr="00100A87">
        <w:rPr>
          <w:lang w:val="es-CO"/>
        </w:rPr>
        <w:lastRenderedPageBreak/>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7551AE" w:rsidRPr="00100A87">
        <w:rPr>
          <w:lang w:val="es-CO"/>
        </w:rPr>
        <w:t xml:space="preserve"> – DEPARTAMENTO DE POLICIA PUTUMAYO</w:t>
      </w:r>
      <w:r w:rsidRPr="00100A87">
        <w:rPr>
          <w:lang w:val="es-CO"/>
        </w:rPr>
        <w:t xml:space="preserve"> ACEPTARÁ DOCUMENTOS EN FOTOCOPIAS SIMPLES.</w:t>
      </w:r>
    </w:p>
    <w:p w14:paraId="3F345086" w14:textId="77777777" w:rsidR="00FE2C5A" w:rsidRPr="00100A87" w:rsidRDefault="00FE2C5A" w:rsidP="00FE2C5A">
      <w:pPr>
        <w:jc w:val="both"/>
        <w:rPr>
          <w:lang w:val="es-CO"/>
        </w:rPr>
      </w:pPr>
    </w:p>
    <w:p w14:paraId="5501FDC5" w14:textId="77777777" w:rsidR="00FE2C5A" w:rsidRPr="00100A87" w:rsidRDefault="00FE2C5A" w:rsidP="00FE2C5A">
      <w:pPr>
        <w:jc w:val="both"/>
        <w:rPr>
          <w:b/>
          <w:lang w:val="es-CO"/>
        </w:rPr>
      </w:pPr>
      <w:r w:rsidRPr="00100A87">
        <w:rPr>
          <w:b/>
          <w:lang w:val="es-CO"/>
        </w:rPr>
        <w:t>2.1.2.7 Apoderado</w:t>
      </w:r>
    </w:p>
    <w:p w14:paraId="48714748" w14:textId="77777777" w:rsidR="00FE2C5A" w:rsidRPr="00100A87" w:rsidRDefault="00FE2C5A" w:rsidP="00FE2C5A">
      <w:pPr>
        <w:jc w:val="both"/>
        <w:rPr>
          <w:lang w:val="es-CO"/>
        </w:rPr>
      </w:pPr>
    </w:p>
    <w:p w14:paraId="3CC87165" w14:textId="77777777" w:rsidR="00D32375" w:rsidRPr="00100A87" w:rsidRDefault="00FE2C5A" w:rsidP="00FE2C5A">
      <w:pPr>
        <w:jc w:val="both"/>
        <w:rPr>
          <w:lang w:val="es-CO"/>
        </w:rPr>
      </w:pPr>
      <w:r w:rsidRPr="00100A87">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0B2FA2B" w14:textId="77777777" w:rsidR="00AC4F9F" w:rsidRPr="00100A87" w:rsidRDefault="00AC4F9F" w:rsidP="00FE2C5A">
      <w:pPr>
        <w:jc w:val="both"/>
        <w:rPr>
          <w:lang w:val="es-CO"/>
        </w:rPr>
      </w:pPr>
    </w:p>
    <w:p w14:paraId="1D343298" w14:textId="77777777" w:rsidR="00FE2C5A" w:rsidRPr="00100A87" w:rsidRDefault="00FE2C5A" w:rsidP="00FE2C5A">
      <w:pPr>
        <w:jc w:val="both"/>
        <w:rPr>
          <w:lang w:val="es-CO"/>
        </w:rPr>
      </w:pPr>
      <w:r w:rsidRPr="00100A87">
        <w:rPr>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w:t>
      </w:r>
      <w:r w:rsidR="005E728B" w:rsidRPr="00100A87">
        <w:rPr>
          <w:lang w:val="es-CO"/>
        </w:rPr>
        <w:t>el artículo</w:t>
      </w:r>
      <w:r w:rsidRPr="00100A87">
        <w:rPr>
          <w:lang w:val="es-CO"/>
        </w:rPr>
        <w:t xml:space="preserve">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850E75" w:rsidRPr="00100A87">
        <w:rPr>
          <w:lang w:val="es-CO"/>
        </w:rPr>
        <w:t xml:space="preserve"> – DEPARTAMENTO DE POLICIA PUTUMAYO</w:t>
      </w:r>
      <w:r w:rsidRPr="00100A87">
        <w:rPr>
          <w:lang w:val="es-CO"/>
        </w:rPr>
        <w:t xml:space="preserve"> ACEPTARÁ DOCUMENTOS EN FOTOCOPIAS SIMPLES.</w:t>
      </w:r>
    </w:p>
    <w:p w14:paraId="7685A524" w14:textId="77777777" w:rsidR="00FE2C5A" w:rsidRPr="00100A87" w:rsidRDefault="00FE2C5A" w:rsidP="00FE2C5A">
      <w:pPr>
        <w:jc w:val="both"/>
        <w:rPr>
          <w:lang w:val="es-CO"/>
        </w:rPr>
      </w:pPr>
    </w:p>
    <w:p w14:paraId="001D5190" w14:textId="77777777" w:rsidR="00FE2C5A" w:rsidRPr="00100A87" w:rsidRDefault="00FE2C5A" w:rsidP="00FE2C5A">
      <w:pPr>
        <w:jc w:val="both"/>
        <w:rPr>
          <w:lang w:val="es-CO"/>
        </w:rPr>
      </w:pPr>
      <w:r w:rsidRPr="00100A87">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EC1F9" w14:textId="77777777" w:rsidR="00B42F01" w:rsidRPr="00100A87" w:rsidRDefault="00B42F01" w:rsidP="00FE2C5A">
      <w:pPr>
        <w:jc w:val="both"/>
        <w:rPr>
          <w:lang w:val="es-CO"/>
        </w:rPr>
      </w:pPr>
    </w:p>
    <w:p w14:paraId="39F4644C" w14:textId="77777777" w:rsidR="00FE2C5A" w:rsidRPr="00100A87" w:rsidRDefault="00FE2C5A" w:rsidP="00FE2C5A">
      <w:pPr>
        <w:jc w:val="both"/>
        <w:rPr>
          <w:lang w:val="es-CO"/>
        </w:rPr>
      </w:pPr>
      <w:r w:rsidRPr="00100A87">
        <w:rPr>
          <w:lang w:val="es-CO"/>
        </w:rPr>
        <w:t>Los documentos otorgados en el exterior para ser considerados como idóneos para su validez y oponibilidad en Colombia deben cumplir con los siguientes requisitos:</w:t>
      </w:r>
    </w:p>
    <w:p w14:paraId="13919E68" w14:textId="77777777" w:rsidR="00FE2C5A" w:rsidRPr="00100A87" w:rsidRDefault="00FE2C5A" w:rsidP="00FE2C5A">
      <w:pPr>
        <w:jc w:val="both"/>
        <w:rPr>
          <w:lang w:val="es-CO"/>
        </w:rPr>
      </w:pPr>
      <w:r w:rsidRPr="00100A87">
        <w:rPr>
          <w:b/>
          <w:lang w:val="es-CO"/>
        </w:rPr>
        <w:t>Apostilla:</w:t>
      </w:r>
      <w:r w:rsidRPr="00100A87">
        <w:rPr>
          <w:lang w:val="es-CO"/>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5476A990" w14:textId="77777777" w:rsidR="00EC6804" w:rsidRPr="00100A87" w:rsidRDefault="00EC6804" w:rsidP="00FE2C5A">
      <w:pPr>
        <w:jc w:val="both"/>
        <w:rPr>
          <w:lang w:val="es-CO"/>
        </w:rPr>
      </w:pPr>
    </w:p>
    <w:p w14:paraId="6753D27A" w14:textId="453F7346" w:rsidR="00FE2C5A" w:rsidRPr="00100A87" w:rsidRDefault="00FE2C5A" w:rsidP="00FE2C5A">
      <w:pPr>
        <w:jc w:val="both"/>
        <w:rPr>
          <w:lang w:val="es-CO"/>
        </w:rPr>
      </w:pPr>
      <w:r w:rsidRPr="00100A87">
        <w:rPr>
          <w:b/>
          <w:lang w:val="es-CO"/>
        </w:rPr>
        <w:t xml:space="preserve">Consularización </w:t>
      </w:r>
      <w:r w:rsidRPr="00100A87">
        <w:rPr>
          <w:lang w:val="es-CO"/>
        </w:rPr>
        <w:t xml:space="preserve">o </w:t>
      </w:r>
      <w:r w:rsidRPr="00100A87">
        <w:rPr>
          <w:b/>
          <w:lang w:val="es-CO"/>
        </w:rPr>
        <w:t>legalización</w:t>
      </w:r>
      <w:r w:rsidRPr="00100A87">
        <w:rPr>
          <w:lang w:val="es-CO"/>
        </w:rPr>
        <w:t xml:space="preserve"> en el caso que el documento sea expedido en un país no signatario del Convenio antes indicado, dichos documentos para que puedan obrar como prueba deberán cumplir con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F97937" w:rsidRPr="00100A87">
        <w:rPr>
          <w:lang w:val="es-CO"/>
        </w:rPr>
        <w:t xml:space="preserve"> – DEPARTAMENTO DE POLICIA PUTUMAYO</w:t>
      </w:r>
      <w:r w:rsidRPr="00100A87">
        <w:rPr>
          <w:lang w:val="es-CO"/>
        </w:rPr>
        <w:t xml:space="preserve"> ACEPTARÁ DOCUMENTOS EN FOTOCOPIAS SIMPLES.</w:t>
      </w:r>
    </w:p>
    <w:p w14:paraId="15BE7202" w14:textId="77777777" w:rsidR="00FE2C5A" w:rsidRPr="00100A87" w:rsidRDefault="00FE2C5A" w:rsidP="00FE2C5A">
      <w:pPr>
        <w:jc w:val="both"/>
        <w:rPr>
          <w:lang w:val="es-CO"/>
        </w:rPr>
      </w:pPr>
    </w:p>
    <w:p w14:paraId="4628687B" w14:textId="48A29ED4" w:rsidR="00FE2C5A" w:rsidRPr="00100A87" w:rsidRDefault="00FE2C5A" w:rsidP="00FE2C5A">
      <w:pPr>
        <w:pStyle w:val="Textoindependiente"/>
        <w:tabs>
          <w:tab w:val="left" w:pos="284"/>
        </w:tabs>
        <w:autoSpaceDE w:val="0"/>
        <w:autoSpaceDN w:val="0"/>
        <w:ind w:right="49"/>
        <w:jc w:val="both"/>
        <w:rPr>
          <w:rFonts w:cs="Arial"/>
          <w:sz w:val="20"/>
          <w:lang w:val="es-CO"/>
        </w:rPr>
      </w:pPr>
      <w:r w:rsidRPr="00100A87">
        <w:rPr>
          <w:rFonts w:cs="Arial"/>
          <w:sz w:val="20"/>
          <w:lang w:val="es-CO"/>
        </w:rPr>
        <w:t>Teniendo en cuenta lo establecido en el numeral primero de la Circular Externa No. 17 del 11 de febrero de 2015 expedida por Colombia Compra Eficiente, con respecto al apostillaje y consulariz</w:t>
      </w:r>
      <w:r w:rsidR="005D0FB2" w:rsidRPr="00100A87">
        <w:rPr>
          <w:rFonts w:cs="Arial"/>
          <w:sz w:val="20"/>
          <w:lang w:val="es-CO"/>
        </w:rPr>
        <w:t>ación de documentos públicos, el</w:t>
      </w:r>
      <w:r w:rsidRPr="00100A87">
        <w:rPr>
          <w:rFonts w:cs="Arial"/>
          <w:sz w:val="20"/>
          <w:lang w:val="es-CO"/>
        </w:rPr>
        <w:t xml:space="preserve"> </w:t>
      </w:r>
      <w:r w:rsidR="00962D57" w:rsidRPr="00100A87">
        <w:rPr>
          <w:rFonts w:cs="Arial"/>
          <w:sz w:val="20"/>
          <w:lang w:val="es-CO"/>
        </w:rPr>
        <w:t xml:space="preserve">Departamento </w:t>
      </w:r>
      <w:r w:rsidR="005D0FB2" w:rsidRPr="00100A87">
        <w:rPr>
          <w:rFonts w:cs="Arial"/>
          <w:sz w:val="20"/>
          <w:lang w:val="es-CO"/>
        </w:rPr>
        <w:t xml:space="preserve">de </w:t>
      </w:r>
      <w:r w:rsidR="00962D57" w:rsidRPr="00100A87">
        <w:rPr>
          <w:rFonts w:cs="Arial"/>
          <w:sz w:val="20"/>
          <w:lang w:val="es-CO"/>
        </w:rPr>
        <w:t xml:space="preserve">Policía Putumayo </w:t>
      </w:r>
      <w:r w:rsidRPr="00100A87">
        <w:rPr>
          <w:rFonts w:cs="Arial"/>
          <w:sz w:val="20"/>
          <w:lang w:val="es-CO"/>
        </w:rPr>
        <w:t xml:space="preserve">solamente exigirá la legalización de acuerdo con la Convención de la Apostilla o la consularización de documentos públicos otorgados en el extranjero. Este tipo de legalización no es procedente para los documentos privados. Cuando en un Proceso de Contratación un proponente presente un documento público legalizado de acuerdo con la Convención de la Apostilla, </w:t>
      </w:r>
      <w:r w:rsidR="002D5926" w:rsidRPr="00100A87">
        <w:rPr>
          <w:rFonts w:cs="Arial"/>
          <w:sz w:val="20"/>
          <w:lang w:val="es-CO"/>
        </w:rPr>
        <w:t>el</w:t>
      </w:r>
      <w:r w:rsidRPr="00100A87">
        <w:rPr>
          <w:rFonts w:cs="Arial"/>
          <w:sz w:val="20"/>
          <w:lang w:val="es-CO"/>
        </w:rPr>
        <w:t xml:space="preserve"> </w:t>
      </w:r>
      <w:r w:rsidR="00B03D03" w:rsidRPr="00100A87">
        <w:rPr>
          <w:rFonts w:cs="Arial"/>
          <w:sz w:val="20"/>
          <w:lang w:val="es-CO"/>
        </w:rPr>
        <w:t xml:space="preserve">Departamento </w:t>
      </w:r>
      <w:r w:rsidR="002D5926" w:rsidRPr="00100A87">
        <w:rPr>
          <w:rFonts w:cs="Arial"/>
          <w:sz w:val="20"/>
          <w:lang w:val="es-CO"/>
        </w:rPr>
        <w:t xml:space="preserve">de </w:t>
      </w:r>
      <w:r w:rsidR="00B03D03" w:rsidRPr="00100A87">
        <w:rPr>
          <w:rFonts w:cs="Arial"/>
          <w:sz w:val="20"/>
          <w:lang w:val="es-CO"/>
        </w:rPr>
        <w:t xml:space="preserve">Policía Putumayo </w:t>
      </w:r>
      <w:r w:rsidRPr="00100A87">
        <w:rPr>
          <w:rFonts w:cs="Arial"/>
          <w:sz w:val="20"/>
          <w:lang w:val="es-CO"/>
        </w:rPr>
        <w:t xml:space="preserve">no </w:t>
      </w:r>
      <w:r w:rsidR="006D5683" w:rsidRPr="00100A87">
        <w:rPr>
          <w:rFonts w:cs="Arial"/>
          <w:sz w:val="20"/>
          <w:lang w:val="es-CO"/>
        </w:rPr>
        <w:t>solicitará legalizaciones</w:t>
      </w:r>
      <w:r w:rsidRPr="00100A87">
        <w:rPr>
          <w:rFonts w:cs="Arial"/>
          <w:sz w:val="20"/>
          <w:lang w:val="es-CO"/>
        </w:rPr>
        <w:t xml:space="preserve">, autenticaciones o ratificaciones adicionales de ninguna autoridad nacional </w:t>
      </w:r>
      <w:r w:rsidRPr="00100A87">
        <w:rPr>
          <w:rFonts w:cs="Arial"/>
          <w:sz w:val="20"/>
          <w:lang w:val="es-CO"/>
        </w:rPr>
        <w:lastRenderedPageBreak/>
        <w:t>o extranjera, puesto que el trámite de la Apostilla es suficiente para certificar por sí mismo la autenticidad.</w:t>
      </w:r>
    </w:p>
    <w:p w14:paraId="173D018A" w14:textId="77777777" w:rsidR="00DD2E94" w:rsidRPr="00100A87" w:rsidRDefault="00DD2E94" w:rsidP="00FE2C5A">
      <w:pPr>
        <w:pStyle w:val="Textoindependiente"/>
        <w:tabs>
          <w:tab w:val="left" w:pos="284"/>
        </w:tabs>
        <w:autoSpaceDE w:val="0"/>
        <w:autoSpaceDN w:val="0"/>
        <w:ind w:right="49"/>
        <w:jc w:val="both"/>
        <w:rPr>
          <w:rFonts w:cs="Arial"/>
          <w:sz w:val="20"/>
          <w:lang w:val="es-CO"/>
        </w:rPr>
      </w:pPr>
    </w:p>
    <w:p w14:paraId="1A70D038" w14:textId="77777777" w:rsidR="00FE2C5A" w:rsidRPr="00100A87" w:rsidRDefault="00FE2C5A" w:rsidP="00FE2C5A">
      <w:pPr>
        <w:jc w:val="both"/>
        <w:rPr>
          <w:lang w:val="es-CO"/>
        </w:rPr>
      </w:pPr>
      <w:r w:rsidRPr="00100A87">
        <w:rPr>
          <w:lang w:val="es-CO"/>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w:t>
      </w:r>
      <w:r w:rsidR="00D7003E" w:rsidRPr="00100A87">
        <w:rPr>
          <w:lang w:val="es-CO"/>
        </w:rPr>
        <w:t>, el</w:t>
      </w:r>
      <w:r w:rsidRPr="00100A87">
        <w:rPr>
          <w:lang w:val="es-CO"/>
        </w:rPr>
        <w:t xml:space="preserve"> </w:t>
      </w:r>
      <w:r w:rsidR="00D7003E" w:rsidRPr="00100A87">
        <w:rPr>
          <w:lang w:val="es-CO"/>
        </w:rPr>
        <w:t xml:space="preserve">Departamento de Policía Putumayo </w:t>
      </w:r>
      <w:r w:rsidR="00232419" w:rsidRPr="00100A87">
        <w:rPr>
          <w:lang w:val="es-CO"/>
        </w:rPr>
        <w:t>aceptará la</w:t>
      </w:r>
      <w:r w:rsidRPr="00100A87">
        <w:rPr>
          <w:lang w:val="es-CO"/>
        </w:rPr>
        <w:t xml:space="preserve"> Apostilla expedida por la autoridad centralizadora correspondiente.</w:t>
      </w:r>
    </w:p>
    <w:p w14:paraId="6A4BF1DA" w14:textId="77777777" w:rsidR="00181FBC" w:rsidRPr="00100A87" w:rsidRDefault="00181FBC" w:rsidP="00FE2C5A">
      <w:pPr>
        <w:jc w:val="both"/>
        <w:rPr>
          <w:lang w:val="es-CO"/>
        </w:rPr>
      </w:pPr>
    </w:p>
    <w:p w14:paraId="60EC744C" w14:textId="33CEA5BA" w:rsidR="00FE2C5A" w:rsidRPr="00100A87" w:rsidRDefault="00FE2C5A" w:rsidP="00FE2C5A">
      <w:pPr>
        <w:jc w:val="both"/>
        <w:rPr>
          <w:b/>
          <w:lang w:val="es-CO"/>
        </w:rPr>
      </w:pPr>
      <w:r w:rsidRPr="00100A87">
        <w:rPr>
          <w:b/>
          <w:lang w:val="es-CO"/>
        </w:rPr>
        <w:t>2.1.3    PROPUESTAS CONJUNTAS</w:t>
      </w:r>
    </w:p>
    <w:p w14:paraId="6A3663C5" w14:textId="77777777" w:rsidR="00FE2C5A" w:rsidRPr="00100A87" w:rsidRDefault="00FE2C5A" w:rsidP="00FE2C5A">
      <w:pPr>
        <w:jc w:val="both"/>
        <w:rPr>
          <w:lang w:val="es-CO"/>
        </w:rPr>
      </w:pPr>
      <w:r w:rsidRPr="00100A87">
        <w:rPr>
          <w:lang w:val="es-CO"/>
        </w:rPr>
        <w:t>Podrán participar Consorcios y Uniones Temporales, para lo cual se deberán cumplir los siguientes requisitos:</w:t>
      </w:r>
    </w:p>
    <w:p w14:paraId="439E6671" w14:textId="77777777" w:rsidR="00FE2C5A" w:rsidRPr="00100A87" w:rsidRDefault="00FE2C5A" w:rsidP="00FE2C5A">
      <w:pPr>
        <w:jc w:val="both"/>
        <w:rPr>
          <w:sz w:val="10"/>
          <w:szCs w:val="10"/>
          <w:lang w:val="es-CO"/>
        </w:rPr>
      </w:pPr>
    </w:p>
    <w:p w14:paraId="2ECCC9C7" w14:textId="77777777" w:rsidR="00FE2C5A" w:rsidRPr="00100A87" w:rsidRDefault="00FE2C5A" w:rsidP="00FE2C5A">
      <w:pPr>
        <w:tabs>
          <w:tab w:val="num" w:pos="0"/>
        </w:tabs>
        <w:jc w:val="both"/>
        <w:rPr>
          <w:lang w:val="es-CO"/>
        </w:rPr>
      </w:pPr>
      <w:r w:rsidRPr="00100A87">
        <w:rPr>
          <w:lang w:val="es-CO"/>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65B123" w14:textId="77777777" w:rsidR="00FE2C5A" w:rsidRPr="00100A87" w:rsidRDefault="00FE2C5A" w:rsidP="00FE2C5A">
      <w:pPr>
        <w:jc w:val="both"/>
        <w:rPr>
          <w:sz w:val="12"/>
          <w:szCs w:val="12"/>
          <w:lang w:val="es-CO"/>
        </w:rPr>
      </w:pPr>
    </w:p>
    <w:p w14:paraId="35493706" w14:textId="77777777" w:rsidR="00FE2C5A" w:rsidRPr="00100A87" w:rsidRDefault="00FE2C5A" w:rsidP="00FE2C5A">
      <w:pPr>
        <w:tabs>
          <w:tab w:val="num" w:pos="0"/>
        </w:tabs>
        <w:jc w:val="both"/>
        <w:rPr>
          <w:lang w:val="es-CO"/>
        </w:rPr>
      </w:pPr>
      <w:r w:rsidRPr="00100A87">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54D0BA92" w14:textId="77777777" w:rsidR="00322467" w:rsidRPr="00100A87" w:rsidRDefault="00322467" w:rsidP="00FE2C5A">
      <w:pPr>
        <w:adjustRightInd w:val="0"/>
        <w:jc w:val="both"/>
        <w:rPr>
          <w:sz w:val="12"/>
          <w:szCs w:val="12"/>
          <w:lang w:val="es-CO"/>
        </w:rPr>
      </w:pPr>
    </w:p>
    <w:p w14:paraId="66924CC3" w14:textId="6FCEF0BB" w:rsidR="00FE2C5A" w:rsidRPr="00100A87" w:rsidRDefault="00FE2C5A" w:rsidP="00FE2C5A">
      <w:pPr>
        <w:adjustRightInd w:val="0"/>
        <w:jc w:val="both"/>
        <w:rPr>
          <w:lang w:val="es-CO"/>
        </w:rPr>
      </w:pPr>
      <w:r w:rsidRPr="00100A87">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574BCC" w:rsidRPr="00100A87">
        <w:rPr>
          <w:lang w:val="es-CO"/>
        </w:rPr>
        <w:t>POLICÍA NACIONAL</w:t>
      </w:r>
      <w:r w:rsidRPr="00100A87">
        <w:rPr>
          <w:lang w:val="es-CO"/>
        </w:rPr>
        <w:t>–</w:t>
      </w:r>
      <w:r w:rsidR="00FA4CCC" w:rsidRPr="00100A87">
        <w:rPr>
          <w:color w:val="000000" w:themeColor="text1"/>
          <w:lang w:val="es-CO"/>
        </w:rPr>
        <w:t xml:space="preserve"> DEPARTAMENTO DE POLICIA PUTUMAYO</w:t>
      </w:r>
      <w:r w:rsidRPr="00100A87">
        <w:rPr>
          <w:lang w:val="es-CO"/>
        </w:rPr>
        <w:t xml:space="preserve">. La omisión de este señalamiento, hará que la POLICÍA NACIONAL – </w:t>
      </w:r>
      <w:r w:rsidR="00FA4CCC" w:rsidRPr="00100A87">
        <w:rPr>
          <w:color w:val="000000" w:themeColor="text1"/>
          <w:lang w:val="es-CO"/>
        </w:rPr>
        <w:t>DEPARTAMENTO DE POLICIA PUTUMAYO</w:t>
      </w:r>
      <w:r w:rsidRPr="00100A87">
        <w:rPr>
          <w:lang w:val="es-CO"/>
        </w:rPr>
        <w:t xml:space="preserve">, tome la propuesta como presentada por un Consorcio para todos los efectos. </w:t>
      </w:r>
    </w:p>
    <w:p w14:paraId="1597D592" w14:textId="77777777" w:rsidR="00FE2C5A" w:rsidRPr="00100A87" w:rsidRDefault="00FE2C5A" w:rsidP="00FE2C5A">
      <w:pPr>
        <w:jc w:val="both"/>
        <w:rPr>
          <w:sz w:val="12"/>
          <w:szCs w:val="12"/>
          <w:lang w:val="es-CO"/>
        </w:rPr>
      </w:pPr>
    </w:p>
    <w:p w14:paraId="7CE8F7C2" w14:textId="77777777" w:rsidR="00FE2C5A" w:rsidRPr="00100A87" w:rsidRDefault="00FE2C5A" w:rsidP="00FE2C5A">
      <w:pPr>
        <w:tabs>
          <w:tab w:val="num" w:pos="0"/>
        </w:tabs>
        <w:jc w:val="both"/>
        <w:rPr>
          <w:lang w:val="es-CO"/>
        </w:rPr>
      </w:pPr>
      <w:r w:rsidRPr="00100A87">
        <w:rPr>
          <w:lang w:val="es-CO"/>
        </w:rPr>
        <w:t xml:space="preserve">Acreditar un término mínimo de duración del Consorcio o de la Unión Temporal hasta la liquidación del contrato. </w:t>
      </w:r>
    </w:p>
    <w:p w14:paraId="1075D6C0" w14:textId="77777777" w:rsidR="00FE2C5A" w:rsidRPr="00100A87" w:rsidRDefault="00FE2C5A" w:rsidP="00FE2C5A">
      <w:pPr>
        <w:jc w:val="both"/>
        <w:rPr>
          <w:sz w:val="12"/>
          <w:szCs w:val="12"/>
          <w:lang w:val="es-CO"/>
        </w:rPr>
      </w:pPr>
    </w:p>
    <w:p w14:paraId="13BC2E3D" w14:textId="77777777" w:rsidR="00FE2C5A" w:rsidRPr="00100A87" w:rsidRDefault="00FE2C5A" w:rsidP="00FE2C5A">
      <w:pPr>
        <w:tabs>
          <w:tab w:val="num" w:pos="0"/>
        </w:tabs>
        <w:jc w:val="both"/>
        <w:rPr>
          <w:lang w:val="es-CO"/>
        </w:rPr>
      </w:pPr>
      <w:r w:rsidRPr="00100A87">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5468D43" w14:textId="77777777" w:rsidR="00FE2C5A" w:rsidRPr="00100A87" w:rsidRDefault="00FE2C5A" w:rsidP="00FE2C5A">
      <w:pPr>
        <w:jc w:val="both"/>
        <w:rPr>
          <w:lang w:val="es-CO"/>
        </w:rPr>
      </w:pPr>
    </w:p>
    <w:p w14:paraId="6EA61888" w14:textId="77777777" w:rsidR="00FE2C5A" w:rsidRPr="00100A87" w:rsidRDefault="00FE2C5A" w:rsidP="00FE2C5A">
      <w:pPr>
        <w:jc w:val="both"/>
        <w:rPr>
          <w:lang w:val="es-CO"/>
        </w:rPr>
      </w:pPr>
      <w:r w:rsidRPr="00100A87">
        <w:rPr>
          <w:lang w:val="es-CO"/>
        </w:rPr>
        <w:t xml:space="preserve">Acreditar que cada una de las personas jurídicas integrantes del consorcio o unión temporal tiene un término mínimo de veintiséis (26) meses de vigencia, contados a partir del vencimiento del plazo de la vigencia. </w:t>
      </w:r>
    </w:p>
    <w:p w14:paraId="75080766" w14:textId="77777777" w:rsidR="00FE2C5A" w:rsidRPr="00100A87" w:rsidRDefault="00FE2C5A" w:rsidP="00FE2C5A">
      <w:pPr>
        <w:tabs>
          <w:tab w:val="num" w:pos="0"/>
        </w:tabs>
        <w:jc w:val="both"/>
        <w:rPr>
          <w:lang w:val="es-CO"/>
        </w:rPr>
      </w:pPr>
      <w:r w:rsidRPr="00100A87">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010C6C5" w14:textId="77777777" w:rsidR="00FE2C5A" w:rsidRPr="00100A87" w:rsidRDefault="00FE2C5A" w:rsidP="00FE2C5A">
      <w:pPr>
        <w:jc w:val="both"/>
        <w:rPr>
          <w:lang w:val="es-CO"/>
        </w:rPr>
      </w:pPr>
    </w:p>
    <w:p w14:paraId="2EA65101" w14:textId="77777777" w:rsidR="00FE2C5A" w:rsidRPr="00100A87" w:rsidRDefault="00FE2C5A" w:rsidP="00FE2C5A">
      <w:pPr>
        <w:tabs>
          <w:tab w:val="num" w:pos="0"/>
        </w:tabs>
        <w:jc w:val="both"/>
        <w:rPr>
          <w:lang w:val="es-CO"/>
        </w:rPr>
      </w:pPr>
      <w:r w:rsidRPr="00100A87">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D7E5A3F" w14:textId="77777777" w:rsidR="00FE2C5A" w:rsidRPr="00100A87" w:rsidRDefault="00FE2C5A" w:rsidP="00FE2C5A">
      <w:pPr>
        <w:jc w:val="both"/>
        <w:rPr>
          <w:lang w:val="es-CO"/>
        </w:rPr>
      </w:pPr>
    </w:p>
    <w:p w14:paraId="3358F648" w14:textId="77777777" w:rsidR="00FE2C5A" w:rsidRPr="00100A87" w:rsidRDefault="00FE2C5A" w:rsidP="00FE2C5A">
      <w:pPr>
        <w:tabs>
          <w:tab w:val="num" w:pos="0"/>
        </w:tabs>
        <w:jc w:val="both"/>
        <w:rPr>
          <w:lang w:val="es-CO"/>
        </w:rPr>
      </w:pPr>
      <w:r w:rsidRPr="00100A87">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6ED085C" w14:textId="77777777" w:rsidR="00FE2C5A" w:rsidRPr="00100A87" w:rsidRDefault="00FE2C5A" w:rsidP="00FE2C5A">
      <w:pPr>
        <w:tabs>
          <w:tab w:val="num" w:pos="0"/>
        </w:tabs>
        <w:jc w:val="both"/>
        <w:rPr>
          <w:lang w:val="es-CO"/>
        </w:rPr>
      </w:pPr>
      <w:r w:rsidRPr="00100A87">
        <w:rPr>
          <w:lang w:val="es-CO"/>
        </w:rPr>
        <w:t xml:space="preserve"> </w:t>
      </w:r>
    </w:p>
    <w:p w14:paraId="7E66BA50" w14:textId="77777777" w:rsidR="00FE2C5A" w:rsidRPr="00100A87" w:rsidRDefault="00FE2C5A" w:rsidP="00FE2C5A">
      <w:pPr>
        <w:tabs>
          <w:tab w:val="num" w:pos="0"/>
        </w:tabs>
        <w:jc w:val="both"/>
        <w:rPr>
          <w:lang w:val="es-CO"/>
        </w:rPr>
      </w:pPr>
      <w:r w:rsidRPr="00100A87">
        <w:rPr>
          <w:lang w:val="es-CO"/>
        </w:rPr>
        <w:t xml:space="preserve">En todos los casos de propuestas presentadas por dos o más personas naturales y/o jurídicas, en las que no se exprese de manera clara y explícita la clase de asociación que se constituye (Consorcio </w:t>
      </w:r>
      <w:r w:rsidRPr="00100A87">
        <w:rPr>
          <w:lang w:val="es-CO"/>
        </w:rPr>
        <w:lastRenderedPageBreak/>
        <w:t xml:space="preserve">o Unión Temporal), se presumirá la intención de concurrir al proceso de selección en consorcio, con los efectos y consecuencias que dicha forma de asociación conlleve para los proponentes, de acuerdo con lo previsto en el artículo 7 de la Ley 80 de 1993. </w:t>
      </w:r>
    </w:p>
    <w:p w14:paraId="460689DF" w14:textId="77777777" w:rsidR="00FE2C5A" w:rsidRPr="00100A87" w:rsidRDefault="00FE2C5A" w:rsidP="00FE2C5A">
      <w:pPr>
        <w:jc w:val="both"/>
        <w:rPr>
          <w:lang w:val="es-CO"/>
        </w:rPr>
      </w:pPr>
    </w:p>
    <w:p w14:paraId="03E3FEC4" w14:textId="38D79EBE" w:rsidR="00FE2C5A" w:rsidRPr="00100A87" w:rsidRDefault="00FE2C5A" w:rsidP="00FE2C5A">
      <w:pPr>
        <w:tabs>
          <w:tab w:val="num" w:pos="0"/>
        </w:tabs>
        <w:jc w:val="both"/>
        <w:rPr>
          <w:lang w:val="es-CO"/>
        </w:rPr>
      </w:pPr>
      <w:r w:rsidRPr="00100A87">
        <w:rPr>
          <w:lang w:val="es-CO"/>
        </w:rPr>
        <w:t xml:space="preserve">Una vez el Contrato sea adjudicado al consorcio o unión temporal y dentro de los dos (2) días hábiles siguientes a la notificación, éste debe presentar el </w:t>
      </w:r>
      <w:r w:rsidR="008E50DC" w:rsidRPr="00100A87">
        <w:rPr>
          <w:lang w:val="es-CO"/>
        </w:rPr>
        <w:t xml:space="preserve">NIT </w:t>
      </w:r>
      <w:r w:rsidRPr="00100A87">
        <w:rPr>
          <w:lang w:val="es-CO"/>
        </w:rPr>
        <w:t xml:space="preserve">del Consorcio o Unión Temporal formato de información a terceros diligenciado de cada uno de los miembros y certificación bancaria con titularidad plural para </w:t>
      </w:r>
      <w:r w:rsidR="008E50DC" w:rsidRPr="00100A87">
        <w:rPr>
          <w:lang w:val="es-CO"/>
        </w:rPr>
        <w:t>los miembros</w:t>
      </w:r>
      <w:r w:rsidRPr="00100A87">
        <w:rPr>
          <w:lang w:val="es-CO"/>
        </w:rPr>
        <w:t xml:space="preserve"> que conforman el Consorcio o Unión Temporal o singular según sea las condiciones de constitución.</w:t>
      </w:r>
    </w:p>
    <w:p w14:paraId="785AC3D9" w14:textId="77777777" w:rsidR="00F41065" w:rsidRPr="00100A87" w:rsidRDefault="00F41065" w:rsidP="00FE2C5A">
      <w:pPr>
        <w:tabs>
          <w:tab w:val="num" w:pos="0"/>
        </w:tabs>
        <w:jc w:val="both"/>
        <w:rPr>
          <w:b/>
          <w:lang w:val="es-CO"/>
        </w:rPr>
      </w:pPr>
    </w:p>
    <w:p w14:paraId="1A170339" w14:textId="77777777" w:rsidR="002B0245" w:rsidRPr="00100A87" w:rsidRDefault="00435E85">
      <w:pPr>
        <w:pStyle w:val="Textoindependiente"/>
        <w:numPr>
          <w:ilvl w:val="2"/>
          <w:numId w:val="5"/>
        </w:numPr>
        <w:tabs>
          <w:tab w:val="left" w:pos="426"/>
        </w:tabs>
        <w:suppressAutoHyphens/>
        <w:autoSpaceDN w:val="0"/>
        <w:jc w:val="both"/>
        <w:textAlignment w:val="baseline"/>
        <w:rPr>
          <w:rFonts w:cs="Arial"/>
          <w:b/>
          <w:sz w:val="20"/>
          <w:lang w:val="es-CO"/>
        </w:rPr>
      </w:pPr>
      <w:r w:rsidRPr="00100A87">
        <w:rPr>
          <w:rFonts w:cs="Arial"/>
          <w:b/>
          <w:sz w:val="20"/>
          <w:lang w:val="es-CO"/>
        </w:rPr>
        <w:t>FOTOCOPIA DE LA CEDULA DE CIUDADANIA</w:t>
      </w:r>
      <w:r w:rsidR="002B0245" w:rsidRPr="00100A87">
        <w:rPr>
          <w:rFonts w:cs="Arial"/>
          <w:b/>
          <w:sz w:val="20"/>
          <w:lang w:val="es-CO"/>
        </w:rPr>
        <w:t xml:space="preserve"> </w:t>
      </w:r>
    </w:p>
    <w:p w14:paraId="7FE35ED8" w14:textId="77777777" w:rsidR="00FE2C5A" w:rsidRPr="00100A87" w:rsidRDefault="00FE2C5A" w:rsidP="00FE2C5A">
      <w:pPr>
        <w:jc w:val="both"/>
        <w:rPr>
          <w:lang w:val="es-CO"/>
        </w:rPr>
      </w:pPr>
    </w:p>
    <w:p w14:paraId="50BA8D10" w14:textId="77777777" w:rsidR="00435E85" w:rsidRPr="00100A87" w:rsidRDefault="00593B9B" w:rsidP="00435E85">
      <w:pPr>
        <w:pStyle w:val="Textoindependiente"/>
        <w:tabs>
          <w:tab w:val="left" w:pos="426"/>
        </w:tabs>
        <w:suppressAutoHyphens/>
        <w:autoSpaceDN w:val="0"/>
        <w:jc w:val="both"/>
        <w:textAlignment w:val="baseline"/>
        <w:rPr>
          <w:rFonts w:cs="Arial"/>
          <w:sz w:val="20"/>
          <w:lang w:val="es-CO"/>
        </w:rPr>
      </w:pPr>
      <w:r w:rsidRPr="00100A87">
        <w:rPr>
          <w:rFonts w:cs="Arial"/>
          <w:sz w:val="20"/>
          <w:lang w:val="es-CO"/>
        </w:rPr>
        <w:t xml:space="preserve">El oferente deberá anexar </w:t>
      </w:r>
      <w:r w:rsidR="00435E85" w:rsidRPr="00100A87">
        <w:rPr>
          <w:rFonts w:cs="Arial"/>
          <w:sz w:val="20"/>
          <w:lang w:val="es-CO"/>
        </w:rPr>
        <w:t xml:space="preserve">Fotocopia de la Cédula de Ciudadanía </w:t>
      </w:r>
      <w:r w:rsidR="0083293F" w:rsidRPr="00100A87">
        <w:rPr>
          <w:rFonts w:cs="Arial"/>
          <w:sz w:val="20"/>
          <w:lang w:val="es-CO"/>
        </w:rPr>
        <w:t>del Representante</w:t>
      </w:r>
      <w:r w:rsidR="00435E85" w:rsidRPr="00100A87">
        <w:rPr>
          <w:rFonts w:cs="Arial"/>
          <w:sz w:val="20"/>
          <w:lang w:val="es-CO"/>
        </w:rPr>
        <w:t xml:space="preserve"> Legal y/o proponente </w:t>
      </w:r>
    </w:p>
    <w:p w14:paraId="1FC27DC0" w14:textId="77777777" w:rsidR="001F6413" w:rsidRPr="00100A87" w:rsidRDefault="001F6413" w:rsidP="00FE2C5A">
      <w:pPr>
        <w:jc w:val="both"/>
        <w:rPr>
          <w:lang w:val="es-CO"/>
        </w:rPr>
      </w:pPr>
    </w:p>
    <w:p w14:paraId="035EE78D" w14:textId="77777777" w:rsidR="00FE2C5A" w:rsidRPr="00100A87" w:rsidRDefault="00071D20" w:rsidP="00FE2C5A">
      <w:pPr>
        <w:jc w:val="both"/>
        <w:rPr>
          <w:b/>
          <w:lang w:val="es-CO"/>
        </w:rPr>
      </w:pPr>
      <w:r w:rsidRPr="00100A87">
        <w:rPr>
          <w:b/>
          <w:lang w:val="es-CO"/>
        </w:rPr>
        <w:t>2.1.5</w:t>
      </w:r>
      <w:r w:rsidR="00FE2C5A" w:rsidRPr="00100A87">
        <w:rPr>
          <w:b/>
          <w:lang w:val="es-CO"/>
        </w:rPr>
        <w:t>.   BOLETÍN RESPONSABLES FISCALES</w:t>
      </w:r>
    </w:p>
    <w:p w14:paraId="6AE5B38F" w14:textId="77777777" w:rsidR="00FE2C5A" w:rsidRPr="00100A87" w:rsidRDefault="00FE2C5A" w:rsidP="00FE2C5A">
      <w:pPr>
        <w:jc w:val="both"/>
        <w:rPr>
          <w:lang w:val="es-CO"/>
        </w:rPr>
      </w:pPr>
    </w:p>
    <w:p w14:paraId="09265CA7" w14:textId="77777777" w:rsidR="00FE2C5A" w:rsidRPr="00100A87" w:rsidRDefault="00FB1E92" w:rsidP="00FE2C5A">
      <w:pPr>
        <w:pStyle w:val="Textoindependiente"/>
        <w:ind w:right="49"/>
        <w:jc w:val="both"/>
        <w:rPr>
          <w:rFonts w:cs="Arial"/>
          <w:sz w:val="20"/>
          <w:lang w:val="es-CO"/>
        </w:rPr>
      </w:pPr>
      <w:r w:rsidRPr="00100A87">
        <w:rPr>
          <w:rFonts w:cs="Arial"/>
          <w:color w:val="000000" w:themeColor="text1"/>
          <w:sz w:val="20"/>
          <w:lang w:val="es-CO"/>
        </w:rPr>
        <w:t>La POLICÍA NACIONAL – DEPARTAMENTO DE POLICIA PUTUMAYO</w:t>
      </w:r>
      <w:r w:rsidR="00FE2C5A" w:rsidRPr="00100A87">
        <w:rPr>
          <w:rFonts w:cs="Arial"/>
          <w:sz w:val="20"/>
          <w:lang w:val="es-CO"/>
        </w:rPr>
        <w:t xml:space="preserve">, consultará el Boletín de </w:t>
      </w:r>
      <w:proofErr w:type="gramStart"/>
      <w:r w:rsidR="00FE2C5A" w:rsidRPr="00100A87">
        <w:rPr>
          <w:rFonts w:cs="Arial"/>
          <w:sz w:val="20"/>
          <w:lang w:val="es-CO"/>
        </w:rPr>
        <w:t>Responsables</w:t>
      </w:r>
      <w:proofErr w:type="gramEnd"/>
      <w:r w:rsidR="00FE2C5A" w:rsidRPr="00100A87">
        <w:rPr>
          <w:rFonts w:cs="Arial"/>
          <w:sz w:val="20"/>
          <w:lang w:val="es-CO"/>
        </w:rPr>
        <w:t xml:space="preserve"> Fiscales de la Contraloría General de la República de la firma y del representante legal. </w:t>
      </w:r>
    </w:p>
    <w:p w14:paraId="1FBD3522" w14:textId="77777777" w:rsidR="00FE2C5A" w:rsidRPr="00100A87" w:rsidRDefault="00FE2C5A" w:rsidP="00FE2C5A">
      <w:pPr>
        <w:jc w:val="both"/>
        <w:rPr>
          <w:lang w:val="es-CO"/>
        </w:rPr>
      </w:pPr>
    </w:p>
    <w:p w14:paraId="38AC1140" w14:textId="77777777" w:rsidR="00FE2C5A" w:rsidRPr="00100A87" w:rsidRDefault="00FE2C5A" w:rsidP="00FE2C5A">
      <w:pPr>
        <w:jc w:val="both"/>
        <w:rPr>
          <w:lang w:val="es-CO"/>
        </w:rPr>
      </w:pPr>
      <w:r w:rsidRPr="00100A87">
        <w:rPr>
          <w:lang w:val="es-CO"/>
        </w:rPr>
        <w:t>NOTA: No aplica para las personas (naturales y jurídicas) de origen extranjero sin sucursal en Colombia.</w:t>
      </w:r>
    </w:p>
    <w:p w14:paraId="3C1E8B0F" w14:textId="77777777" w:rsidR="00866110" w:rsidRPr="00100A87" w:rsidRDefault="00866110" w:rsidP="00FE2C5A">
      <w:pPr>
        <w:jc w:val="both"/>
        <w:rPr>
          <w:lang w:val="es-CO"/>
        </w:rPr>
      </w:pPr>
    </w:p>
    <w:p w14:paraId="7AC98ADF" w14:textId="77777777" w:rsidR="00FE2C5A" w:rsidRPr="00100A87" w:rsidRDefault="00071D20" w:rsidP="00FE2C5A">
      <w:pPr>
        <w:jc w:val="both"/>
        <w:rPr>
          <w:b/>
          <w:lang w:val="es-CO"/>
        </w:rPr>
      </w:pPr>
      <w:r w:rsidRPr="00100A87">
        <w:rPr>
          <w:b/>
          <w:lang w:val="es-CO"/>
        </w:rPr>
        <w:t>2.1.6</w:t>
      </w:r>
      <w:r w:rsidR="00FE2C5A" w:rsidRPr="00100A87">
        <w:rPr>
          <w:b/>
          <w:lang w:val="es-CO"/>
        </w:rPr>
        <w:t>. CERTIFICADO DE ANTECEDENTES DISCIPLINARIOS</w:t>
      </w:r>
    </w:p>
    <w:p w14:paraId="20E197B5" w14:textId="77777777" w:rsidR="00FE2C5A" w:rsidRPr="00100A87" w:rsidRDefault="00FE2C5A" w:rsidP="00FE2C5A">
      <w:pPr>
        <w:jc w:val="both"/>
        <w:rPr>
          <w:lang w:val="es-CO"/>
        </w:rPr>
      </w:pPr>
    </w:p>
    <w:p w14:paraId="0985B6A0" w14:textId="77777777" w:rsidR="00FE2C5A" w:rsidRPr="00100A87" w:rsidRDefault="00FB1E92" w:rsidP="00FE2C5A">
      <w:pPr>
        <w:pStyle w:val="Textoindependiente"/>
        <w:ind w:right="49"/>
        <w:jc w:val="both"/>
        <w:rPr>
          <w:rFonts w:cs="Arial"/>
          <w:b/>
          <w:sz w:val="20"/>
          <w:lang w:val="es-CO"/>
        </w:rPr>
      </w:pPr>
      <w:r w:rsidRPr="00100A87">
        <w:rPr>
          <w:rFonts w:cs="Arial"/>
          <w:color w:val="000000" w:themeColor="text1"/>
          <w:sz w:val="20"/>
          <w:lang w:val="es-CO"/>
        </w:rPr>
        <w:t>La POLICÍA NACIONAL – DEPARTAMENTO DE POLICIA PUTUMAYO</w:t>
      </w:r>
      <w:r w:rsidR="00FE2C5A" w:rsidRPr="00100A87">
        <w:rPr>
          <w:rFonts w:cs="Arial"/>
          <w:sz w:val="20"/>
          <w:lang w:val="es-CO"/>
        </w:rPr>
        <w:t>, consultará los antecedentes disciplinarios del representante legal del proponente en la página web de la Procuraduría General de la Nación.</w:t>
      </w:r>
    </w:p>
    <w:p w14:paraId="69BBD09E" w14:textId="77777777" w:rsidR="00FE2C5A" w:rsidRPr="00100A87" w:rsidRDefault="00FE2C5A" w:rsidP="00FE2C5A">
      <w:pPr>
        <w:pStyle w:val="Textoindependiente"/>
        <w:ind w:right="49"/>
        <w:jc w:val="both"/>
        <w:rPr>
          <w:rFonts w:cs="Arial"/>
          <w:b/>
          <w:sz w:val="20"/>
          <w:lang w:val="es-CO"/>
        </w:rPr>
      </w:pPr>
    </w:p>
    <w:p w14:paraId="514BB8F9" w14:textId="2054894B" w:rsidR="00D96652" w:rsidRPr="00100A87" w:rsidRDefault="00FE2C5A" w:rsidP="00E122A6">
      <w:pPr>
        <w:pStyle w:val="Textoindependiente"/>
        <w:ind w:right="49"/>
        <w:jc w:val="both"/>
        <w:rPr>
          <w:rFonts w:cs="Arial"/>
          <w:sz w:val="20"/>
          <w:lang w:val="es-CO"/>
        </w:rPr>
      </w:pPr>
      <w:r w:rsidRPr="00100A87">
        <w:rPr>
          <w:rFonts w:cs="Arial"/>
          <w:b/>
          <w:bCs/>
          <w:sz w:val="20"/>
          <w:lang w:val="es-CO"/>
        </w:rPr>
        <w:t xml:space="preserve">NOTA: </w:t>
      </w:r>
      <w:r w:rsidRPr="00100A87">
        <w:rPr>
          <w:rFonts w:cs="Arial"/>
          <w:sz w:val="20"/>
          <w:lang w:val="es-CO"/>
        </w:rPr>
        <w:t>No aplica para las personas (naturales y jurídicas) de origen extranjero sin sucursal en Colombia.</w:t>
      </w:r>
    </w:p>
    <w:p w14:paraId="73379F80" w14:textId="77777777" w:rsidR="00D96652" w:rsidRPr="00100A87" w:rsidRDefault="00D96652" w:rsidP="00FE2C5A">
      <w:pPr>
        <w:jc w:val="both"/>
        <w:rPr>
          <w:b/>
          <w:lang w:val="es-CO"/>
        </w:rPr>
      </w:pPr>
    </w:p>
    <w:p w14:paraId="02CF8333" w14:textId="61040B70" w:rsidR="00FE2C5A" w:rsidRPr="00100A87" w:rsidRDefault="00071D20" w:rsidP="00FE2C5A">
      <w:pPr>
        <w:jc w:val="both"/>
        <w:rPr>
          <w:b/>
          <w:lang w:val="es-CO"/>
        </w:rPr>
      </w:pPr>
      <w:r w:rsidRPr="00100A87">
        <w:rPr>
          <w:b/>
          <w:lang w:val="es-CO"/>
        </w:rPr>
        <w:t>2.1.7</w:t>
      </w:r>
      <w:r w:rsidR="00FE2C5A" w:rsidRPr="00100A87">
        <w:rPr>
          <w:b/>
          <w:lang w:val="es-CO"/>
        </w:rPr>
        <w:t>. CERTIFICADO DE ANTECEDENTES JUDICIALES</w:t>
      </w:r>
    </w:p>
    <w:p w14:paraId="6DE8DB25" w14:textId="77777777" w:rsidR="00FE2C5A" w:rsidRPr="00100A87" w:rsidRDefault="00FE2C5A" w:rsidP="00FE2C5A">
      <w:pPr>
        <w:jc w:val="both"/>
        <w:rPr>
          <w:lang w:val="es-CO"/>
        </w:rPr>
      </w:pPr>
      <w:r w:rsidRPr="00100A87">
        <w:rPr>
          <w:b/>
          <w:lang w:val="es-CO"/>
        </w:rPr>
        <w:t> </w:t>
      </w:r>
    </w:p>
    <w:p w14:paraId="4A076BA3" w14:textId="19B8A4A4" w:rsidR="001F6413" w:rsidRPr="00100A87" w:rsidRDefault="00071D20" w:rsidP="00FE2C5A">
      <w:pPr>
        <w:jc w:val="both"/>
        <w:rPr>
          <w:lang w:val="es-CO"/>
        </w:rPr>
      </w:pPr>
      <w:r w:rsidRPr="00100A87">
        <w:rPr>
          <w:color w:val="000000" w:themeColor="text1"/>
          <w:lang w:val="es-CO"/>
        </w:rPr>
        <w:t>La POLICÍA NACIONAL – DEPARTAMENTO DE POLICIA PUTUMAYO</w:t>
      </w:r>
      <w:r w:rsidR="00FE2C5A" w:rsidRPr="00100A87">
        <w:rPr>
          <w:lang w:val="es-CO"/>
        </w:rPr>
        <w:t>, consultará el CERTIFICADO DE ANTECEDENTES JUDICIALES de las personas naturales, los representantes legales de personas jurídicas y/o de quien en nombre de la persona jurídica presente la oferta.</w:t>
      </w:r>
    </w:p>
    <w:p w14:paraId="2BAF8CB2" w14:textId="77777777" w:rsidR="00FE2C5A" w:rsidRPr="00100A87" w:rsidRDefault="00071D20" w:rsidP="00FE2C5A">
      <w:pPr>
        <w:jc w:val="both"/>
        <w:rPr>
          <w:b/>
          <w:lang w:val="es-CO"/>
        </w:rPr>
      </w:pPr>
      <w:r w:rsidRPr="00100A87">
        <w:rPr>
          <w:b/>
          <w:lang w:val="es-CO"/>
        </w:rPr>
        <w:t>2.1.8</w:t>
      </w:r>
      <w:r w:rsidR="00FE2C5A" w:rsidRPr="00100A87">
        <w:rPr>
          <w:b/>
          <w:lang w:val="es-CO"/>
        </w:rPr>
        <w:t xml:space="preserve">. CONSTANCIA DE CUMPLIMIENTO DE APORTES PARAFISCALES </w:t>
      </w:r>
    </w:p>
    <w:p w14:paraId="08B55326" w14:textId="77777777" w:rsidR="00FE2C5A" w:rsidRPr="00100A87" w:rsidRDefault="00FE2C5A" w:rsidP="00FE2C5A">
      <w:pPr>
        <w:jc w:val="both"/>
        <w:rPr>
          <w:b/>
          <w:lang w:val="es-CO"/>
        </w:rPr>
      </w:pPr>
    </w:p>
    <w:p w14:paraId="2F437B0C"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Que según lo establecido en el artículo 114-1 del Estatuto Tributario, adicionado por el artículo 65 de la Ley 1819 de 2016, determina lo siguiente:</w:t>
      </w:r>
    </w:p>
    <w:p w14:paraId="4AD45593" w14:textId="77777777" w:rsidR="00FE2C5A" w:rsidRPr="00100A87" w:rsidRDefault="00FE2C5A" w:rsidP="00FE2C5A">
      <w:pPr>
        <w:pStyle w:val="Textoindependiente"/>
        <w:ind w:right="-35"/>
        <w:jc w:val="both"/>
        <w:rPr>
          <w:rFonts w:cs="Arial"/>
          <w:sz w:val="20"/>
          <w:lang w:val="es-CO"/>
        </w:rPr>
      </w:pPr>
    </w:p>
    <w:p w14:paraId="4EE3B68D"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DF2A60" w14:textId="77777777" w:rsidR="00FE2C5A" w:rsidRPr="00100A87" w:rsidRDefault="00FE2C5A" w:rsidP="00FE2C5A">
      <w:pPr>
        <w:pStyle w:val="Textoindependiente"/>
        <w:ind w:right="-35"/>
        <w:jc w:val="both"/>
        <w:rPr>
          <w:rFonts w:cs="Arial"/>
          <w:sz w:val="20"/>
          <w:lang w:val="es-CO"/>
        </w:rPr>
      </w:pPr>
    </w:p>
    <w:p w14:paraId="5C694E9C"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EF9972E" w14:textId="77777777" w:rsidR="00FE2C5A" w:rsidRPr="00100A87" w:rsidRDefault="00FE2C5A" w:rsidP="00FE2C5A">
      <w:pPr>
        <w:pStyle w:val="Textoindependiente"/>
        <w:ind w:right="-35"/>
        <w:jc w:val="both"/>
        <w:rPr>
          <w:rFonts w:cs="Arial"/>
          <w:sz w:val="20"/>
          <w:lang w:val="es-CO"/>
        </w:rPr>
      </w:pPr>
    </w:p>
    <w:p w14:paraId="582997C0"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lastRenderedPageBreak/>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w:t>
      </w:r>
      <w:hyperlink r:id="rId15" w:anchor="204" w:history="1">
        <w:r w:rsidRPr="00100A87">
          <w:rPr>
            <w:rFonts w:cs="Arial"/>
            <w:sz w:val="20"/>
            <w:lang w:val="es-CO"/>
          </w:rPr>
          <w:t>204</w:t>
        </w:r>
      </w:hyperlink>
      <w:r w:rsidRPr="00100A87">
        <w:rPr>
          <w:rFonts w:cs="Arial"/>
          <w:sz w:val="20"/>
          <w:lang w:val="es-CO"/>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4EAF8AFF" w14:textId="77777777" w:rsidR="00FE2C5A" w:rsidRPr="00100A87" w:rsidRDefault="00FE2C5A" w:rsidP="00FE2C5A">
      <w:pPr>
        <w:pStyle w:val="Textoindependiente"/>
        <w:ind w:right="-35"/>
        <w:jc w:val="both"/>
        <w:rPr>
          <w:rFonts w:cs="Arial"/>
          <w:sz w:val="20"/>
          <w:lang w:val="es-CO"/>
        </w:rPr>
      </w:pPr>
    </w:p>
    <w:p w14:paraId="3F744835"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16" w:anchor="202" w:history="1">
        <w:r w:rsidRPr="00100A87">
          <w:rPr>
            <w:rFonts w:cs="Arial"/>
            <w:sz w:val="20"/>
            <w:lang w:val="es-CO"/>
          </w:rPr>
          <w:t>202</w:t>
        </w:r>
      </w:hyperlink>
      <w:r w:rsidRPr="00100A87">
        <w:rPr>
          <w:rFonts w:cs="Arial"/>
          <w:sz w:val="20"/>
          <w:lang w:val="es-CO"/>
        </w:rPr>
        <w:t> y </w:t>
      </w:r>
      <w:hyperlink r:id="rId17" w:anchor="204" w:history="1">
        <w:r w:rsidRPr="00100A87">
          <w:rPr>
            <w:rFonts w:cs="Arial"/>
            <w:sz w:val="20"/>
            <w:lang w:val="es-CO"/>
          </w:rPr>
          <w:t>204</w:t>
        </w:r>
      </w:hyperlink>
      <w:r w:rsidRPr="00100A87">
        <w:rPr>
          <w:rFonts w:cs="Arial"/>
          <w:sz w:val="20"/>
          <w:lang w:val="es-CO"/>
        </w:rPr>
        <w:t> de la Ley </w:t>
      </w:r>
      <w:hyperlink r:id="rId18" w:anchor="Inicio" w:history="1">
        <w:r w:rsidRPr="00100A87">
          <w:rPr>
            <w:rFonts w:cs="Arial"/>
            <w:sz w:val="20"/>
            <w:lang w:val="es-CO"/>
          </w:rPr>
          <w:t>100</w:t>
        </w:r>
      </w:hyperlink>
      <w:r w:rsidRPr="00100A87">
        <w:rPr>
          <w:rFonts w:cs="Arial"/>
          <w:sz w:val="20"/>
          <w:lang w:val="es-CO"/>
        </w:rPr>
        <w:t> de 1993 y los pertinentes de la Ley </w:t>
      </w:r>
      <w:hyperlink r:id="rId19" w:anchor="Inicio" w:history="1">
        <w:r w:rsidRPr="00100A87">
          <w:rPr>
            <w:rFonts w:cs="Arial"/>
            <w:sz w:val="20"/>
            <w:lang w:val="es-CO"/>
          </w:rPr>
          <w:t>1122</w:t>
        </w:r>
      </w:hyperlink>
      <w:r w:rsidRPr="00100A87">
        <w:rPr>
          <w:rFonts w:cs="Arial"/>
          <w:sz w:val="20"/>
          <w:lang w:val="es-CO"/>
        </w:rPr>
        <w:t> de 2007, el artículo 7º  de la Ley 21 de 1982, los artículos 2º  y 3º  de la Ley 27 de 1974 y el artículo 1º de la Ley 89 de 1988, y de acuerdo con los requisitos y condiciones establecidos en las normas aplicables.</w:t>
      </w:r>
    </w:p>
    <w:p w14:paraId="6B02DE7C" w14:textId="77777777" w:rsidR="00FE2C5A" w:rsidRPr="00100A87" w:rsidRDefault="00FE2C5A" w:rsidP="00FE2C5A">
      <w:pPr>
        <w:pStyle w:val="Textoindependiente"/>
        <w:ind w:right="-35"/>
        <w:jc w:val="both"/>
        <w:rPr>
          <w:rFonts w:cs="Arial"/>
          <w:sz w:val="20"/>
          <w:lang w:val="es-CO"/>
        </w:rPr>
      </w:pPr>
    </w:p>
    <w:p w14:paraId="681E34F4"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PARÁGRAFO 2.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el artículo 7º de la Ley 21 de 1982, los artículos 2° y 3° de la Ley 27 de 1974 y el artículo 1° de la Ley 89 de 1988, y de acuerdo con los requisitos y condiciones establecidos en las normas aplicables.</w:t>
      </w:r>
    </w:p>
    <w:p w14:paraId="69E262DC" w14:textId="77777777" w:rsidR="001F6413" w:rsidRPr="00100A87" w:rsidRDefault="001F6413" w:rsidP="00FE2C5A">
      <w:pPr>
        <w:pStyle w:val="Textoindependiente"/>
        <w:ind w:right="-35"/>
        <w:jc w:val="both"/>
        <w:rPr>
          <w:rFonts w:cs="Arial"/>
          <w:sz w:val="20"/>
          <w:lang w:val="es-CO"/>
        </w:rPr>
      </w:pPr>
    </w:p>
    <w:p w14:paraId="2CF7732E" w14:textId="445D42FD" w:rsidR="00FE2C5A" w:rsidRPr="00100A87" w:rsidRDefault="00FE2C5A" w:rsidP="00FE2C5A">
      <w:pPr>
        <w:pStyle w:val="Textoindependiente"/>
        <w:ind w:right="-35"/>
        <w:jc w:val="both"/>
        <w:rPr>
          <w:rFonts w:cs="Arial"/>
          <w:sz w:val="20"/>
          <w:lang w:val="es-CO"/>
        </w:rPr>
      </w:pPr>
      <w:r w:rsidRPr="00100A87">
        <w:rPr>
          <w:rFonts w:cs="Arial"/>
          <w:sz w:val="20"/>
          <w:lang w:val="es-CO"/>
        </w:rPr>
        <w:t xml:space="preserve">PARÁGRAFO 3. Los contribuyentes del impuesto sobre la renta y complementarios (Sociedades declaradas como zonas francas y entidades sin ánimo de </w:t>
      </w:r>
      <w:r w:rsidR="006D5683" w:rsidRPr="00100A87">
        <w:rPr>
          <w:rFonts w:cs="Arial"/>
          <w:sz w:val="20"/>
          <w:lang w:val="es-CO"/>
        </w:rPr>
        <w:t>lucro) que</w:t>
      </w:r>
      <w:r w:rsidRPr="00100A87">
        <w:rPr>
          <w:rFonts w:cs="Arial"/>
          <w:sz w:val="20"/>
          <w:lang w:val="es-CO"/>
        </w:rPr>
        <w:t xml:space="preserve"> liquiden el impuesto a la tarifa prevista en el inciso 1° del artículo 240-1 tendrán derecho a la exoneración de que trata este artículo.</w:t>
      </w:r>
    </w:p>
    <w:p w14:paraId="2C0A7CB6" w14:textId="77777777" w:rsidR="001F6413" w:rsidRPr="00100A87" w:rsidRDefault="001F6413" w:rsidP="00FE2C5A">
      <w:pPr>
        <w:pStyle w:val="Textoindependiente"/>
        <w:ind w:right="-35"/>
        <w:jc w:val="both"/>
        <w:rPr>
          <w:rFonts w:cs="Arial"/>
          <w:sz w:val="20"/>
          <w:lang w:val="es-CO"/>
        </w:rPr>
      </w:pPr>
    </w:p>
    <w:p w14:paraId="295F1328"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PARÁGRAFO 4. Los contribuyentes que tengan rentas gravadas a cualquiera de las tarifas de que tratan los parágrafos 1, 2, 3 y 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3F6EB27C" w14:textId="77777777" w:rsidR="001F6413" w:rsidRPr="00100A87" w:rsidRDefault="001F6413" w:rsidP="00FE2C5A">
      <w:pPr>
        <w:pStyle w:val="Textoindependiente"/>
        <w:ind w:right="-35"/>
        <w:jc w:val="both"/>
        <w:rPr>
          <w:rFonts w:cs="Arial"/>
          <w:sz w:val="20"/>
          <w:lang w:val="es-CO"/>
        </w:rPr>
      </w:pPr>
    </w:p>
    <w:p w14:paraId="14C2076E"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 xml:space="preserve">PARÁGRAFO 5. Las Instituciones de Educación Superior públicas no están obligadas a efectuar aportes para el Servicio Nacional de Aprendizaje. </w:t>
      </w:r>
    </w:p>
    <w:p w14:paraId="72A3CC44" w14:textId="77777777" w:rsidR="001F6413" w:rsidRPr="00100A87" w:rsidRDefault="001F6413" w:rsidP="00FE2C5A">
      <w:pPr>
        <w:pStyle w:val="Textoindependiente"/>
        <w:ind w:right="-35"/>
        <w:jc w:val="both"/>
        <w:rPr>
          <w:rFonts w:cs="Arial"/>
          <w:sz w:val="20"/>
          <w:lang w:val="es-CO"/>
        </w:rPr>
      </w:pPr>
    </w:p>
    <w:p w14:paraId="10E04D95" w14:textId="3E5C42CA" w:rsidR="00FE2C5A" w:rsidRPr="00100A87" w:rsidRDefault="00FE2C5A" w:rsidP="00FE2C5A">
      <w:pPr>
        <w:pStyle w:val="Textoindependiente"/>
        <w:ind w:right="-35"/>
        <w:jc w:val="both"/>
        <w:rPr>
          <w:rFonts w:cs="Arial"/>
          <w:sz w:val="20"/>
          <w:lang w:val="es-CO"/>
        </w:rPr>
      </w:pPr>
      <w:r w:rsidRPr="00100A87">
        <w:rPr>
          <w:rFonts w:cs="Arial"/>
          <w:sz w:val="20"/>
          <w:lang w:val="es-CO"/>
        </w:rPr>
        <w:t xml:space="preserve">Por último, vale precisar que los aportes a las cajas de compensación familiar se deben seguir haciendo por todos los empleadores y por </w:t>
      </w:r>
      <w:r w:rsidR="008E50DC" w:rsidRPr="00100A87">
        <w:rPr>
          <w:rFonts w:cs="Arial"/>
          <w:sz w:val="20"/>
          <w:lang w:val="es-CO"/>
        </w:rPr>
        <w:t>todos sus trabajadores</w:t>
      </w:r>
      <w:r w:rsidRPr="00100A87">
        <w:rPr>
          <w:rFonts w:cs="Arial"/>
          <w:sz w:val="20"/>
          <w:lang w:val="es-CO"/>
        </w:rPr>
        <w:t xml:space="preserve">, puesto que frente a ellos </w:t>
      </w:r>
      <w:r w:rsidR="008E50DC" w:rsidRPr="00100A87">
        <w:rPr>
          <w:rFonts w:cs="Arial"/>
          <w:sz w:val="20"/>
          <w:lang w:val="es-CO"/>
        </w:rPr>
        <w:t>ni la</w:t>
      </w:r>
      <w:r w:rsidRPr="00100A87">
        <w:rPr>
          <w:rFonts w:cs="Arial"/>
          <w:sz w:val="20"/>
          <w:lang w:val="es-CO"/>
        </w:rPr>
        <w:t xml:space="preserve"> ley 1607 de 2012 ni la ley 1819 de 2016 contemplaron exoneración alguna. La exoneración aplica únicamente para los aportes al SENA e ICBF y las contribuciones al sistema de salud en los términos del artículo 114-1 del estatuto tributario. </w:t>
      </w:r>
    </w:p>
    <w:p w14:paraId="7849F00B" w14:textId="77777777" w:rsidR="001F6413" w:rsidRPr="00100A87" w:rsidRDefault="001F6413" w:rsidP="00FE2C5A">
      <w:pPr>
        <w:pStyle w:val="Textoindependiente"/>
        <w:ind w:right="-35"/>
        <w:jc w:val="both"/>
        <w:rPr>
          <w:rFonts w:cs="Arial"/>
          <w:sz w:val="20"/>
          <w:lang w:val="es-CO"/>
        </w:rPr>
      </w:pPr>
    </w:p>
    <w:p w14:paraId="478ACDF5"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330C0280" w14:textId="77777777" w:rsidR="001F6413" w:rsidRPr="00100A87" w:rsidRDefault="001F6413" w:rsidP="00FE2C5A">
      <w:pPr>
        <w:pStyle w:val="Textoindependiente"/>
        <w:ind w:right="-35"/>
        <w:jc w:val="both"/>
        <w:rPr>
          <w:rFonts w:cs="Arial"/>
          <w:sz w:val="20"/>
          <w:lang w:val="es-CO"/>
        </w:rPr>
      </w:pPr>
    </w:p>
    <w:p w14:paraId="6EC8C1D0"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C0362F" w14:textId="77777777" w:rsidR="001F6413" w:rsidRPr="00100A87" w:rsidRDefault="001F6413" w:rsidP="00FE2C5A">
      <w:pPr>
        <w:pStyle w:val="Textoindependiente"/>
        <w:ind w:right="-35"/>
        <w:jc w:val="both"/>
        <w:rPr>
          <w:rFonts w:cs="Arial"/>
          <w:sz w:val="20"/>
          <w:lang w:val="es-CO"/>
        </w:rPr>
      </w:pPr>
    </w:p>
    <w:p w14:paraId="36EB7906"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 xml:space="preserve">En caso de ofertas conjuntas, cada uno de los integrantes del Consorcio o Unión Temporal debe allegar este documento.      </w:t>
      </w:r>
    </w:p>
    <w:p w14:paraId="028EADC1" w14:textId="77777777" w:rsidR="001F6413" w:rsidRPr="00100A87" w:rsidRDefault="001F6413" w:rsidP="00FE2C5A">
      <w:pPr>
        <w:pStyle w:val="Textoindependiente"/>
        <w:ind w:right="-35"/>
        <w:jc w:val="both"/>
        <w:rPr>
          <w:rFonts w:cs="Arial"/>
          <w:sz w:val="20"/>
          <w:lang w:val="es-CO"/>
        </w:rPr>
      </w:pPr>
    </w:p>
    <w:p w14:paraId="36AC7F09"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lastRenderedPageBreak/>
        <w:t>Las personas naturales lo harán de conformidad con lo establecido en el Artículo 9 de la Ley 828 de 2003</w:t>
      </w:r>
    </w:p>
    <w:p w14:paraId="12923F69" w14:textId="77777777" w:rsidR="00FE2C5A" w:rsidRPr="00100A87" w:rsidRDefault="00FE2C5A" w:rsidP="00FE2C5A">
      <w:pPr>
        <w:pStyle w:val="Textoindependiente"/>
        <w:ind w:right="-35"/>
        <w:rPr>
          <w:rFonts w:cs="Arial"/>
          <w:sz w:val="20"/>
          <w:lang w:val="es-CO"/>
        </w:rPr>
      </w:pPr>
    </w:p>
    <w:p w14:paraId="0F976009" w14:textId="77777777" w:rsidR="00FE2C5A" w:rsidRPr="00100A87" w:rsidRDefault="00FE2C5A" w:rsidP="00FE2C5A">
      <w:pPr>
        <w:pStyle w:val="Textoindependiente"/>
        <w:ind w:right="-35"/>
        <w:jc w:val="both"/>
        <w:rPr>
          <w:rFonts w:cs="Arial"/>
          <w:sz w:val="20"/>
          <w:lang w:val="es-CO"/>
        </w:rPr>
      </w:pPr>
      <w:r w:rsidRPr="00100A87">
        <w:rPr>
          <w:rFonts w:cs="Arial"/>
          <w:sz w:val="20"/>
          <w:lang w:val="es-CO"/>
        </w:rPr>
        <w:t>La información presentada en desarrollo del presente numeral, se entiende suministrada bajo la gravedad de juramento respecto de su fidelidad y veracidad.</w:t>
      </w:r>
    </w:p>
    <w:p w14:paraId="3D4BF849" w14:textId="77777777" w:rsidR="00FE2C5A" w:rsidRPr="00100A87" w:rsidRDefault="00FE2C5A" w:rsidP="00FE2C5A">
      <w:pPr>
        <w:ind w:right="-35"/>
        <w:jc w:val="both"/>
        <w:rPr>
          <w:b/>
          <w:lang w:val="es-CO"/>
        </w:rPr>
      </w:pPr>
    </w:p>
    <w:p w14:paraId="2680D925" w14:textId="77777777" w:rsidR="00FE2C5A" w:rsidRPr="00100A87" w:rsidRDefault="00FE2C5A" w:rsidP="00FE2C5A">
      <w:pPr>
        <w:ind w:right="-35"/>
        <w:jc w:val="both"/>
        <w:rPr>
          <w:lang w:val="es-CO"/>
        </w:rPr>
      </w:pPr>
      <w:r w:rsidRPr="00100A87">
        <w:rPr>
          <w:b/>
          <w:lang w:val="es-CO"/>
        </w:rPr>
        <w:t xml:space="preserve">NOTA: </w:t>
      </w:r>
      <w:r w:rsidRPr="00100A87">
        <w:rPr>
          <w:lang w:val="es-CO"/>
        </w:rPr>
        <w:t>No aplica para las personas naturales y jurídicas de origen extranjero sin sucursal en Colombia.</w:t>
      </w:r>
    </w:p>
    <w:p w14:paraId="38172500" w14:textId="77777777" w:rsidR="00221037" w:rsidRPr="00100A87" w:rsidRDefault="00221037" w:rsidP="00FE2C5A">
      <w:pPr>
        <w:ind w:right="-35"/>
        <w:jc w:val="both"/>
        <w:rPr>
          <w:lang w:val="es-CO"/>
        </w:rPr>
      </w:pPr>
    </w:p>
    <w:p w14:paraId="6AF3528E" w14:textId="77777777" w:rsidR="00FE2C5A" w:rsidRPr="00100A87" w:rsidRDefault="005D54BF" w:rsidP="00FE2C5A">
      <w:pPr>
        <w:ind w:right="-35"/>
        <w:jc w:val="both"/>
        <w:rPr>
          <w:lang w:val="es-CO"/>
        </w:rPr>
      </w:pPr>
      <w:r w:rsidRPr="00100A87">
        <w:rPr>
          <w:b/>
          <w:lang w:val="es-CO"/>
        </w:rPr>
        <w:t>2.1.9</w:t>
      </w:r>
      <w:r w:rsidR="00FE2C5A" w:rsidRPr="00100A87">
        <w:rPr>
          <w:b/>
          <w:lang w:val="es-CO"/>
        </w:rPr>
        <w:t xml:space="preserve">. ORIGEN LÍCITO DE RECURSOS. </w:t>
      </w:r>
      <w:r w:rsidR="00FE2C5A" w:rsidRPr="00100A87">
        <w:rPr>
          <w:lang w:val="es-CO"/>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p>
    <w:p w14:paraId="13B2FE76" w14:textId="77777777" w:rsidR="00FE2C5A" w:rsidRPr="00100A87" w:rsidRDefault="00FE2C5A" w:rsidP="00FE2C5A">
      <w:pPr>
        <w:ind w:right="-35"/>
        <w:jc w:val="both"/>
        <w:rPr>
          <w:lang w:val="es-CO"/>
        </w:rPr>
      </w:pPr>
    </w:p>
    <w:p w14:paraId="54D8A57F" w14:textId="77777777" w:rsidR="00FE2C5A" w:rsidRPr="00100A87" w:rsidRDefault="00FE2C5A" w:rsidP="00FE2C5A">
      <w:pPr>
        <w:ind w:right="-35"/>
        <w:jc w:val="both"/>
        <w:rPr>
          <w:lang w:val="es-CO"/>
        </w:rPr>
      </w:pPr>
      <w:r w:rsidRPr="00100A87">
        <w:rPr>
          <w:lang w:val="es-CO"/>
        </w:rPr>
        <w:t xml:space="preserve">Nota: El Oferente deberá proceder al diligenciamiento del formulario No. 4 y entregarlo con la oferta. </w:t>
      </w:r>
    </w:p>
    <w:p w14:paraId="1651CE8F" w14:textId="77777777" w:rsidR="00BE46E2" w:rsidRPr="00100A87" w:rsidRDefault="00BE46E2" w:rsidP="00FE2C5A">
      <w:pPr>
        <w:ind w:right="-35"/>
        <w:jc w:val="both"/>
        <w:rPr>
          <w:lang w:val="es-CO"/>
        </w:rPr>
      </w:pPr>
    </w:p>
    <w:p w14:paraId="25215D9E" w14:textId="77777777" w:rsidR="00FE2C5A" w:rsidRPr="00100A87" w:rsidRDefault="00DB297C" w:rsidP="00FE2C5A">
      <w:pPr>
        <w:jc w:val="both"/>
        <w:rPr>
          <w:b/>
          <w:lang w:val="es-CO"/>
        </w:rPr>
      </w:pPr>
      <w:r w:rsidRPr="00100A87">
        <w:rPr>
          <w:b/>
          <w:lang w:val="es-CO"/>
        </w:rPr>
        <w:t>2.1.10</w:t>
      </w:r>
      <w:r w:rsidR="00FE2C5A" w:rsidRPr="00100A87">
        <w:rPr>
          <w:b/>
          <w:lang w:val="es-CO"/>
        </w:rPr>
        <w:t>. COMPROMISO ANTICORRUPCIÓN</w:t>
      </w:r>
    </w:p>
    <w:p w14:paraId="0C112E86" w14:textId="77777777" w:rsidR="00FE2C5A" w:rsidRPr="00100A87" w:rsidRDefault="00FE2C5A" w:rsidP="00FE2C5A">
      <w:pPr>
        <w:jc w:val="both"/>
        <w:rPr>
          <w:b/>
          <w:lang w:val="es-CO"/>
        </w:rPr>
      </w:pPr>
    </w:p>
    <w:p w14:paraId="0A328008" w14:textId="77777777" w:rsidR="00FE2C5A" w:rsidRPr="00100A87" w:rsidRDefault="00FE2C5A" w:rsidP="00FE2C5A">
      <w:pPr>
        <w:jc w:val="both"/>
        <w:rPr>
          <w:lang w:val="es-CO"/>
        </w:rPr>
      </w:pPr>
      <w:r w:rsidRPr="00100A87">
        <w:rPr>
          <w:lang w:val="es-CO"/>
        </w:rPr>
        <w:t>El Oferente deberá proceder al diligenciamiento del formulario No. 3 y entregarlo con la oferta.</w:t>
      </w:r>
    </w:p>
    <w:p w14:paraId="7EB88251" w14:textId="77777777" w:rsidR="00A02ECF" w:rsidRPr="00100A87" w:rsidRDefault="00A02ECF" w:rsidP="00FE2C5A">
      <w:pPr>
        <w:jc w:val="both"/>
        <w:rPr>
          <w:lang w:val="es-CO"/>
        </w:rPr>
      </w:pPr>
    </w:p>
    <w:p w14:paraId="2924C774" w14:textId="59EDEAE9" w:rsidR="00FE2C5A" w:rsidRPr="00100A87" w:rsidRDefault="005637C0" w:rsidP="00FE2C5A">
      <w:pPr>
        <w:autoSpaceDE/>
        <w:autoSpaceDN/>
        <w:ind w:right="191"/>
        <w:jc w:val="both"/>
        <w:rPr>
          <w:b/>
          <w:lang w:val="es-CO"/>
        </w:rPr>
      </w:pPr>
      <w:r w:rsidRPr="00100A87">
        <w:rPr>
          <w:b/>
          <w:lang w:val="es-CO"/>
        </w:rPr>
        <w:t>2.1.11</w:t>
      </w:r>
      <w:r w:rsidR="00FE2C5A" w:rsidRPr="00100A87">
        <w:rPr>
          <w:b/>
          <w:lang w:val="es-CO"/>
        </w:rPr>
        <w:t xml:space="preserve"> CERTIFICADO DE REGISTRO NACIONAL DE MEDIDAS CORRECTIVAS (</w:t>
      </w:r>
      <w:r w:rsidR="00FE2C5A" w:rsidRPr="00100A87">
        <w:rPr>
          <w:b/>
          <w:bCs/>
          <w:lang w:val="es-CO"/>
        </w:rPr>
        <w:t>RNMC)</w:t>
      </w:r>
    </w:p>
    <w:p w14:paraId="03046D95" w14:textId="77777777" w:rsidR="00FE2C5A" w:rsidRPr="00100A87" w:rsidRDefault="00FE2C5A" w:rsidP="00FE2C5A">
      <w:pPr>
        <w:autoSpaceDE/>
        <w:autoSpaceDN/>
        <w:ind w:left="142" w:right="191"/>
        <w:jc w:val="both"/>
        <w:rPr>
          <w:b/>
          <w:lang w:val="es-CO"/>
        </w:rPr>
      </w:pPr>
    </w:p>
    <w:p w14:paraId="5BECA8B2" w14:textId="77777777" w:rsidR="007E3863" w:rsidRPr="00100A87" w:rsidRDefault="00150BDF" w:rsidP="00FE2C5A">
      <w:pPr>
        <w:jc w:val="both"/>
        <w:rPr>
          <w:lang w:val="es-CO"/>
        </w:rPr>
      </w:pPr>
      <w:r w:rsidRPr="00100A87">
        <w:rPr>
          <w:color w:val="000000" w:themeColor="text1"/>
          <w:lang w:val="es-CO"/>
        </w:rPr>
        <w:t>La POLICÍA NACIONAL – DEPARTAMENTO DE POLICIA PUTUMAYO</w:t>
      </w:r>
      <w:r w:rsidR="00FE2C5A" w:rsidRPr="00100A87">
        <w:rPr>
          <w:lang w:val="es-CO"/>
        </w:rPr>
        <w:t xml:space="preserve">, consultará el </w:t>
      </w:r>
      <w:r w:rsidR="00FE2C5A" w:rsidRPr="00100A87">
        <w:rPr>
          <w:b/>
          <w:lang w:val="es-CO"/>
        </w:rPr>
        <w:t>REGISTRO NACIONAL DE MEDIDAS CORRECTIVAS (</w:t>
      </w:r>
      <w:r w:rsidR="00FE2C5A" w:rsidRPr="00100A87">
        <w:rPr>
          <w:b/>
          <w:bCs/>
          <w:lang w:val="es-CO"/>
        </w:rPr>
        <w:t>RNMC)</w:t>
      </w:r>
      <w:r w:rsidR="00FE2C5A" w:rsidRPr="00100A87">
        <w:rPr>
          <w:lang w:val="es-CO"/>
        </w:rPr>
        <w:t xml:space="preserve"> de las personas naturales, los representantes legales de personas jurídicas y/o de quien en nombre de la persona jurídica presente la oferta.</w:t>
      </w:r>
    </w:p>
    <w:p w14:paraId="21109E05" w14:textId="77777777" w:rsidR="000766C0" w:rsidRPr="00100A87" w:rsidRDefault="000766C0" w:rsidP="00FE2C5A">
      <w:pPr>
        <w:jc w:val="both"/>
        <w:rPr>
          <w:lang w:val="es-CO"/>
        </w:rPr>
      </w:pPr>
    </w:p>
    <w:p w14:paraId="0AAAC4D4" w14:textId="77777777" w:rsidR="00FE2C5A" w:rsidRPr="00100A87" w:rsidRDefault="00FE2C5A">
      <w:pPr>
        <w:pStyle w:val="Textoindependiente"/>
        <w:numPr>
          <w:ilvl w:val="1"/>
          <w:numId w:val="5"/>
        </w:numPr>
        <w:tabs>
          <w:tab w:val="left" w:pos="426"/>
        </w:tabs>
        <w:suppressAutoHyphens/>
        <w:autoSpaceDN w:val="0"/>
        <w:jc w:val="both"/>
        <w:textAlignment w:val="baseline"/>
        <w:rPr>
          <w:rFonts w:cs="Arial"/>
          <w:b/>
          <w:sz w:val="20"/>
          <w:lang w:val="es-CO"/>
        </w:rPr>
      </w:pPr>
      <w:r w:rsidRPr="00100A87">
        <w:rPr>
          <w:rFonts w:cs="Arial"/>
          <w:b/>
          <w:sz w:val="20"/>
          <w:lang w:val="es-CO"/>
        </w:rPr>
        <w:t>REQUISITOS DE ORDEN ECONÓMICO.</w:t>
      </w:r>
    </w:p>
    <w:p w14:paraId="4160E0A5" w14:textId="77777777" w:rsidR="00FE2C5A" w:rsidRPr="00100A87" w:rsidRDefault="00FE2C5A" w:rsidP="00FE2C5A">
      <w:pPr>
        <w:pStyle w:val="Textoindependiente"/>
        <w:rPr>
          <w:rFonts w:cs="Arial"/>
          <w:sz w:val="10"/>
          <w:lang w:val="es-CO"/>
        </w:rPr>
      </w:pPr>
    </w:p>
    <w:p w14:paraId="12746B19" w14:textId="77777777" w:rsidR="00FE2C5A" w:rsidRPr="00100A87" w:rsidRDefault="00FE2C5A">
      <w:pPr>
        <w:pStyle w:val="Textoindependiente"/>
        <w:numPr>
          <w:ilvl w:val="2"/>
          <w:numId w:val="4"/>
        </w:numPr>
        <w:tabs>
          <w:tab w:val="left" w:pos="284"/>
        </w:tabs>
        <w:suppressAutoHyphens/>
        <w:autoSpaceDN w:val="0"/>
        <w:jc w:val="both"/>
        <w:textAlignment w:val="baseline"/>
        <w:rPr>
          <w:rFonts w:cs="Arial"/>
          <w:b/>
          <w:sz w:val="20"/>
          <w:u w:val="single"/>
          <w:lang w:val="es-CO"/>
        </w:rPr>
      </w:pPr>
      <w:r w:rsidRPr="00100A87">
        <w:rPr>
          <w:rFonts w:cs="Arial"/>
          <w:sz w:val="20"/>
          <w:lang w:val="es-CO"/>
        </w:rPr>
        <w:t xml:space="preserve">Copia del Formulario de Inscripción en el Registro Único Tributario. </w:t>
      </w:r>
    </w:p>
    <w:p w14:paraId="173D6C03" w14:textId="77777777" w:rsidR="00195A6D" w:rsidRPr="00100A87" w:rsidRDefault="00195A6D" w:rsidP="00195A6D">
      <w:pPr>
        <w:pStyle w:val="Textoindependiente"/>
        <w:tabs>
          <w:tab w:val="left" w:pos="284"/>
        </w:tabs>
        <w:suppressAutoHyphens/>
        <w:autoSpaceDN w:val="0"/>
        <w:jc w:val="both"/>
        <w:textAlignment w:val="baseline"/>
        <w:rPr>
          <w:rFonts w:cs="Arial"/>
          <w:b/>
          <w:sz w:val="20"/>
          <w:u w:val="single"/>
          <w:lang w:val="es-CO"/>
        </w:rPr>
      </w:pPr>
    </w:p>
    <w:p w14:paraId="2A655EF8" w14:textId="77777777" w:rsidR="00FE2C5A" w:rsidRPr="00100A87" w:rsidRDefault="00FE2C5A" w:rsidP="00FE2C5A">
      <w:pPr>
        <w:pStyle w:val="Prrafodelista"/>
        <w:rPr>
          <w:b/>
          <w:sz w:val="8"/>
          <w:u w:val="single"/>
          <w:lang w:val="es-CO"/>
        </w:rPr>
      </w:pPr>
    </w:p>
    <w:p w14:paraId="0DF92C8F" w14:textId="77777777" w:rsidR="00FE2C5A" w:rsidRPr="00100A87" w:rsidRDefault="00FE2C5A">
      <w:pPr>
        <w:pStyle w:val="Textoindependiente"/>
        <w:numPr>
          <w:ilvl w:val="2"/>
          <w:numId w:val="4"/>
        </w:numPr>
        <w:tabs>
          <w:tab w:val="left" w:pos="284"/>
        </w:tabs>
        <w:suppressAutoHyphens/>
        <w:autoSpaceDN w:val="0"/>
        <w:jc w:val="both"/>
        <w:textAlignment w:val="baseline"/>
        <w:rPr>
          <w:rFonts w:cs="Arial"/>
          <w:b/>
          <w:sz w:val="20"/>
          <w:u w:val="single"/>
          <w:lang w:val="es-CO"/>
        </w:rPr>
      </w:pPr>
      <w:r w:rsidRPr="00100A87">
        <w:rPr>
          <w:rFonts w:cs="Arial"/>
          <w:sz w:val="20"/>
          <w:lang w:val="es-CO"/>
        </w:rPr>
        <w:t>Certificación Bancaria.</w:t>
      </w:r>
    </w:p>
    <w:p w14:paraId="2B2F22F9" w14:textId="77777777" w:rsidR="00195A6D" w:rsidRPr="00100A87" w:rsidRDefault="00195A6D" w:rsidP="00195A6D">
      <w:pPr>
        <w:pStyle w:val="Textoindependiente"/>
        <w:tabs>
          <w:tab w:val="left" w:pos="284"/>
        </w:tabs>
        <w:suppressAutoHyphens/>
        <w:autoSpaceDN w:val="0"/>
        <w:jc w:val="both"/>
        <w:textAlignment w:val="baseline"/>
        <w:rPr>
          <w:rFonts w:cs="Arial"/>
          <w:b/>
          <w:sz w:val="20"/>
          <w:u w:val="single"/>
          <w:lang w:val="es-CO"/>
        </w:rPr>
      </w:pPr>
    </w:p>
    <w:p w14:paraId="4A5D66B3" w14:textId="77777777" w:rsidR="00FE2C5A" w:rsidRPr="00100A87" w:rsidRDefault="00FE2C5A" w:rsidP="00FE2C5A">
      <w:pPr>
        <w:pStyle w:val="Prrafodelista"/>
        <w:rPr>
          <w:b/>
          <w:sz w:val="6"/>
          <w:u w:val="single"/>
          <w:lang w:val="es-CO"/>
        </w:rPr>
      </w:pPr>
    </w:p>
    <w:p w14:paraId="7C39BC5D" w14:textId="77777777" w:rsidR="00FE2C5A" w:rsidRPr="00100A87" w:rsidRDefault="00FE2C5A">
      <w:pPr>
        <w:pStyle w:val="Textoindependiente"/>
        <w:numPr>
          <w:ilvl w:val="2"/>
          <w:numId w:val="4"/>
        </w:numPr>
        <w:tabs>
          <w:tab w:val="left" w:pos="284"/>
        </w:tabs>
        <w:suppressAutoHyphens/>
        <w:autoSpaceDN w:val="0"/>
        <w:jc w:val="both"/>
        <w:textAlignment w:val="baseline"/>
        <w:rPr>
          <w:rFonts w:cs="Arial"/>
          <w:b/>
          <w:sz w:val="20"/>
          <w:u w:val="single"/>
          <w:lang w:val="es-CO"/>
        </w:rPr>
      </w:pPr>
      <w:r w:rsidRPr="00100A87">
        <w:rPr>
          <w:rFonts w:cs="Arial"/>
          <w:sz w:val="20"/>
          <w:lang w:val="es-CO"/>
        </w:rPr>
        <w:t>Datos básicos beneficiario cuenta (diligenciar formulario No 2)</w:t>
      </w:r>
    </w:p>
    <w:p w14:paraId="4DFC25BC" w14:textId="77777777" w:rsidR="00195A6D" w:rsidRPr="00100A87" w:rsidRDefault="00195A6D" w:rsidP="00195A6D">
      <w:pPr>
        <w:pStyle w:val="Textoindependiente"/>
        <w:tabs>
          <w:tab w:val="left" w:pos="284"/>
        </w:tabs>
        <w:suppressAutoHyphens/>
        <w:autoSpaceDN w:val="0"/>
        <w:jc w:val="both"/>
        <w:textAlignment w:val="baseline"/>
        <w:rPr>
          <w:rFonts w:cs="Arial"/>
          <w:b/>
          <w:sz w:val="20"/>
          <w:u w:val="single"/>
          <w:lang w:val="es-CO"/>
        </w:rPr>
      </w:pPr>
    </w:p>
    <w:p w14:paraId="5D407124" w14:textId="77777777" w:rsidR="00FE2C5A" w:rsidRPr="00100A87" w:rsidRDefault="00FE2C5A" w:rsidP="00FE2C5A">
      <w:pPr>
        <w:pStyle w:val="Textoindependiente"/>
        <w:tabs>
          <w:tab w:val="left" w:pos="284"/>
        </w:tabs>
        <w:suppressAutoHyphens/>
        <w:autoSpaceDN w:val="0"/>
        <w:jc w:val="both"/>
        <w:textAlignment w:val="baseline"/>
        <w:rPr>
          <w:rFonts w:cs="Arial"/>
          <w:b/>
          <w:sz w:val="6"/>
          <w:lang w:val="es-CO"/>
        </w:rPr>
      </w:pPr>
    </w:p>
    <w:p w14:paraId="0C4155BC" w14:textId="77777777" w:rsidR="00FE2C5A" w:rsidRPr="00100A87" w:rsidRDefault="00FE2C5A">
      <w:pPr>
        <w:pStyle w:val="Textoindependiente"/>
        <w:numPr>
          <w:ilvl w:val="1"/>
          <w:numId w:val="4"/>
        </w:numPr>
        <w:tabs>
          <w:tab w:val="left" w:pos="709"/>
        </w:tabs>
        <w:suppressAutoHyphens/>
        <w:autoSpaceDN w:val="0"/>
        <w:ind w:left="851" w:hanging="851"/>
        <w:jc w:val="both"/>
        <w:textAlignment w:val="baseline"/>
        <w:rPr>
          <w:rFonts w:cs="Arial"/>
          <w:b/>
          <w:sz w:val="20"/>
          <w:lang w:val="es-CO"/>
        </w:rPr>
      </w:pPr>
      <w:r w:rsidRPr="00100A87">
        <w:rPr>
          <w:rFonts w:cs="Arial"/>
          <w:b/>
          <w:sz w:val="20"/>
          <w:lang w:val="es-CO"/>
        </w:rPr>
        <w:t>REQUISITOS DE ORDEN TÉCNICO</w:t>
      </w:r>
    </w:p>
    <w:p w14:paraId="4182D71A" w14:textId="77777777" w:rsidR="00195A6D" w:rsidRPr="00100A87" w:rsidRDefault="00195A6D" w:rsidP="00195A6D">
      <w:pPr>
        <w:pStyle w:val="Textoindependiente"/>
        <w:tabs>
          <w:tab w:val="left" w:pos="709"/>
        </w:tabs>
        <w:suppressAutoHyphens/>
        <w:autoSpaceDN w:val="0"/>
        <w:ind w:left="851"/>
        <w:jc w:val="both"/>
        <w:textAlignment w:val="baseline"/>
        <w:rPr>
          <w:rFonts w:cs="Arial"/>
          <w:b/>
          <w:sz w:val="20"/>
          <w:lang w:val="es-CO"/>
        </w:rPr>
      </w:pPr>
    </w:p>
    <w:p w14:paraId="5382D710" w14:textId="77777777" w:rsidR="00FE2C5A" w:rsidRPr="00100A87" w:rsidRDefault="00FE2C5A" w:rsidP="00FE2C5A">
      <w:pPr>
        <w:pStyle w:val="Textoindependiente"/>
        <w:tabs>
          <w:tab w:val="left" w:pos="284"/>
        </w:tabs>
        <w:suppressAutoHyphens/>
        <w:autoSpaceDN w:val="0"/>
        <w:jc w:val="both"/>
        <w:textAlignment w:val="baseline"/>
        <w:rPr>
          <w:rFonts w:cs="Arial"/>
          <w:b/>
          <w:sz w:val="6"/>
          <w:lang w:val="es-CO"/>
        </w:rPr>
      </w:pPr>
    </w:p>
    <w:p w14:paraId="5D8159C0" w14:textId="77777777" w:rsidR="00FE2C5A" w:rsidRPr="00100A87" w:rsidRDefault="00FE2C5A">
      <w:pPr>
        <w:pStyle w:val="Textoindependiente"/>
        <w:numPr>
          <w:ilvl w:val="2"/>
          <w:numId w:val="4"/>
        </w:numPr>
        <w:tabs>
          <w:tab w:val="left" w:pos="284"/>
        </w:tabs>
        <w:suppressAutoHyphens/>
        <w:autoSpaceDN w:val="0"/>
        <w:jc w:val="both"/>
        <w:textAlignment w:val="baseline"/>
        <w:rPr>
          <w:rFonts w:cs="Arial"/>
          <w:sz w:val="20"/>
          <w:lang w:val="es-CO"/>
        </w:rPr>
      </w:pPr>
      <w:r w:rsidRPr="00100A87">
        <w:rPr>
          <w:rFonts w:cs="Arial"/>
          <w:sz w:val="20"/>
          <w:lang w:val="es-CO"/>
        </w:rPr>
        <w:t>Diligenciamiento del anexo 1 especificaciones técnicas mínimas.</w:t>
      </w:r>
    </w:p>
    <w:p w14:paraId="7A9E0E4E" w14:textId="77777777" w:rsidR="00292F20" w:rsidRPr="00100A87" w:rsidRDefault="00292F20" w:rsidP="00292F20">
      <w:pPr>
        <w:pStyle w:val="Textoindependiente"/>
        <w:tabs>
          <w:tab w:val="left" w:pos="284"/>
        </w:tabs>
        <w:suppressAutoHyphens/>
        <w:autoSpaceDN w:val="0"/>
        <w:jc w:val="both"/>
        <w:textAlignment w:val="baseline"/>
        <w:rPr>
          <w:rFonts w:cs="Arial"/>
          <w:b/>
          <w:sz w:val="8"/>
          <w:lang w:val="es-CO"/>
        </w:rPr>
      </w:pPr>
    </w:p>
    <w:p w14:paraId="19BCFC65" w14:textId="77777777" w:rsidR="00581F20" w:rsidRPr="00100A87" w:rsidRDefault="00581F20" w:rsidP="00292F20">
      <w:pPr>
        <w:pStyle w:val="Textoindependiente"/>
        <w:tabs>
          <w:tab w:val="left" w:pos="284"/>
        </w:tabs>
        <w:suppressAutoHyphens/>
        <w:autoSpaceDN w:val="0"/>
        <w:jc w:val="both"/>
        <w:textAlignment w:val="baseline"/>
        <w:rPr>
          <w:rFonts w:cs="Arial"/>
          <w:b/>
          <w:sz w:val="8"/>
          <w:lang w:val="es-CO"/>
        </w:rPr>
      </w:pPr>
    </w:p>
    <w:p w14:paraId="033E699D" w14:textId="77777777" w:rsidR="00FE2C5A" w:rsidRPr="00100A87" w:rsidRDefault="00FE2C5A" w:rsidP="00FE2C5A">
      <w:pPr>
        <w:pStyle w:val="Textoindependiente"/>
        <w:numPr>
          <w:ilvl w:val="0"/>
          <w:numId w:val="3"/>
        </w:numPr>
        <w:tabs>
          <w:tab w:val="left" w:pos="532"/>
        </w:tabs>
        <w:suppressAutoHyphens/>
        <w:autoSpaceDN w:val="0"/>
        <w:ind w:left="532"/>
        <w:textAlignment w:val="baseline"/>
        <w:rPr>
          <w:rFonts w:cs="Arial"/>
          <w:sz w:val="20"/>
          <w:lang w:val="es-CO"/>
        </w:rPr>
      </w:pPr>
      <w:r w:rsidRPr="00100A87">
        <w:rPr>
          <w:rFonts w:cs="Arial"/>
          <w:b/>
          <w:sz w:val="20"/>
          <w:lang w:val="es-CO"/>
        </w:rPr>
        <w:t>CRONOLOGÍA DEL PROCESO</w:t>
      </w:r>
    </w:p>
    <w:p w14:paraId="0C6662BC" w14:textId="77777777" w:rsidR="00075556" w:rsidRPr="00100A87" w:rsidRDefault="00075556" w:rsidP="00075556">
      <w:pPr>
        <w:pStyle w:val="Textoindependiente"/>
        <w:tabs>
          <w:tab w:val="left" w:pos="532"/>
        </w:tabs>
        <w:suppressAutoHyphens/>
        <w:autoSpaceDN w:val="0"/>
        <w:ind w:left="532"/>
        <w:textAlignment w:val="baseline"/>
        <w:rPr>
          <w:rFonts w:cs="Arial"/>
          <w:sz w:val="10"/>
          <w:lang w:val="es-CO"/>
        </w:rPr>
      </w:pPr>
    </w:p>
    <w:tbl>
      <w:tblPr>
        <w:tblW w:w="9822" w:type="dxa"/>
        <w:jc w:val="center"/>
        <w:tblLayout w:type="fixed"/>
        <w:tblCellMar>
          <w:left w:w="10" w:type="dxa"/>
          <w:right w:w="10" w:type="dxa"/>
        </w:tblCellMar>
        <w:tblLook w:val="0000" w:firstRow="0" w:lastRow="0" w:firstColumn="0" w:lastColumn="0" w:noHBand="0" w:noVBand="0"/>
      </w:tblPr>
      <w:tblGrid>
        <w:gridCol w:w="2903"/>
        <w:gridCol w:w="6919"/>
      </w:tblGrid>
      <w:tr w:rsidR="00FE2C5A" w:rsidRPr="00100A87" w14:paraId="49E9A94B" w14:textId="77777777" w:rsidTr="000E7D76">
        <w:trPr>
          <w:trHeight w:val="736"/>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E690B4" w14:textId="77777777" w:rsidR="00FE2C5A" w:rsidRPr="00100A87" w:rsidRDefault="00FE2C5A" w:rsidP="00546CBD">
            <w:pPr>
              <w:pStyle w:val="Textoindependiente"/>
              <w:rPr>
                <w:rFonts w:cs="Arial"/>
                <w:b/>
                <w:color w:val="000000" w:themeColor="text1"/>
                <w:sz w:val="20"/>
                <w:lang w:val="es-CO"/>
              </w:rPr>
            </w:pPr>
          </w:p>
          <w:p w14:paraId="7E4A2205" w14:textId="77777777" w:rsidR="00FE2C5A" w:rsidRPr="00100A87" w:rsidRDefault="00FE2C5A" w:rsidP="00546CBD">
            <w:pPr>
              <w:pStyle w:val="Textoindependiente"/>
              <w:rPr>
                <w:rFonts w:cs="Arial"/>
                <w:b/>
                <w:color w:val="000000" w:themeColor="text1"/>
                <w:sz w:val="20"/>
                <w:lang w:val="es-CO"/>
              </w:rPr>
            </w:pPr>
            <w:r w:rsidRPr="00100A87">
              <w:rPr>
                <w:rFonts w:cs="Arial"/>
                <w:b/>
                <w:color w:val="000000" w:themeColor="text1"/>
                <w:sz w:val="20"/>
                <w:lang w:val="es-CO"/>
              </w:rPr>
              <w:t xml:space="preserve">Publicación de la invitación </w:t>
            </w:r>
          </w:p>
          <w:p w14:paraId="7D080629" w14:textId="77777777" w:rsidR="00FE2C5A" w:rsidRPr="00100A87" w:rsidRDefault="00FE2C5A" w:rsidP="00546CBD">
            <w:pPr>
              <w:pStyle w:val="Textoindependiente"/>
              <w:rPr>
                <w:rFonts w:cs="Arial"/>
                <w:b/>
                <w:color w:val="000000" w:themeColor="text1"/>
                <w:sz w:val="20"/>
                <w:lang w:val="es-CO"/>
              </w:rPr>
            </w:pP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A31BBA" w14:textId="77777777" w:rsidR="00625918" w:rsidRPr="00100A87" w:rsidRDefault="00625918" w:rsidP="00546CBD">
            <w:pPr>
              <w:autoSpaceDE/>
              <w:autoSpaceDN/>
              <w:rPr>
                <w:lang w:val="es-CO"/>
              </w:rPr>
            </w:pPr>
          </w:p>
          <w:p w14:paraId="37E145E9" w14:textId="5CBD6A47" w:rsidR="00FE2C5A" w:rsidRPr="00100A87" w:rsidRDefault="00FE2C5A" w:rsidP="00546CBD">
            <w:pPr>
              <w:autoSpaceDE/>
              <w:autoSpaceDN/>
              <w:rPr>
                <w:lang w:val="es-CO"/>
              </w:rPr>
            </w:pPr>
            <w:r w:rsidRPr="00100A87">
              <w:rPr>
                <w:lang w:val="es-CO"/>
              </w:rPr>
              <w:t xml:space="preserve">Lugar:   www.contratos.gov.co </w:t>
            </w:r>
          </w:p>
          <w:p w14:paraId="5843CE97" w14:textId="77777777" w:rsidR="00FE2C5A" w:rsidRPr="00100A87" w:rsidRDefault="00FE2C5A" w:rsidP="00546CBD">
            <w:pPr>
              <w:autoSpaceDE/>
              <w:autoSpaceDN/>
              <w:jc w:val="both"/>
              <w:rPr>
                <w:lang w:val="es-CO"/>
              </w:rPr>
            </w:pPr>
            <w:r w:rsidRPr="00100A87">
              <w:rPr>
                <w:lang w:val="es-CO"/>
              </w:rPr>
              <w:t>Fecha</w:t>
            </w:r>
            <w:proofErr w:type="gramStart"/>
            <w:r w:rsidRPr="00100A87">
              <w:rPr>
                <w:lang w:val="es-CO"/>
              </w:rPr>
              <w:t>:  (</w:t>
            </w:r>
            <w:proofErr w:type="gramEnd"/>
            <w:r w:rsidRPr="00100A87">
              <w:rPr>
                <w:lang w:val="es-CO"/>
              </w:rPr>
              <w:t xml:space="preserve"> SEGÚN CRONOGRAMA SECOP II)</w:t>
            </w:r>
          </w:p>
          <w:p w14:paraId="0A8CFA12" w14:textId="77777777" w:rsidR="00FE2C5A" w:rsidRPr="00100A87" w:rsidRDefault="00FE2C5A" w:rsidP="00546CBD">
            <w:pPr>
              <w:pStyle w:val="Textoindependiente"/>
              <w:rPr>
                <w:rFonts w:cs="Arial"/>
                <w:sz w:val="20"/>
                <w:lang w:val="es-CO"/>
              </w:rPr>
            </w:pPr>
            <w:r w:rsidRPr="00100A87">
              <w:rPr>
                <w:rFonts w:cs="Arial"/>
                <w:sz w:val="20"/>
                <w:lang w:val="es-CO"/>
              </w:rPr>
              <w:t xml:space="preserve">Hora: </w:t>
            </w:r>
            <w:proofErr w:type="gramStart"/>
            <w:r w:rsidRPr="00100A87">
              <w:rPr>
                <w:rFonts w:cs="Arial"/>
                <w:sz w:val="20"/>
                <w:lang w:val="es-CO"/>
              </w:rPr>
              <w:t xml:space="preserve">   (</w:t>
            </w:r>
            <w:proofErr w:type="gramEnd"/>
            <w:r w:rsidRPr="00100A87">
              <w:rPr>
                <w:rFonts w:cs="Arial"/>
                <w:sz w:val="20"/>
                <w:lang w:val="es-CO"/>
              </w:rPr>
              <w:t xml:space="preserve"> SEGÚN CRONOGRAMA SECOP II)</w:t>
            </w:r>
          </w:p>
          <w:p w14:paraId="3C59539E" w14:textId="77777777" w:rsidR="00625918" w:rsidRPr="00100A87" w:rsidRDefault="00625918" w:rsidP="00546CBD">
            <w:pPr>
              <w:pStyle w:val="Textoindependiente"/>
              <w:rPr>
                <w:rFonts w:cs="Arial"/>
                <w:color w:val="000000" w:themeColor="text1"/>
                <w:sz w:val="20"/>
                <w:lang w:val="es-CO"/>
              </w:rPr>
            </w:pPr>
          </w:p>
        </w:tc>
      </w:tr>
      <w:tr w:rsidR="00FE2C5A" w:rsidRPr="00100A87" w14:paraId="1459EAF6" w14:textId="77777777" w:rsidTr="00546CBD">
        <w:trPr>
          <w:trHeight w:val="7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10745F" w14:textId="77777777" w:rsidR="00FE2C5A" w:rsidRPr="00100A87" w:rsidRDefault="00FE2C5A" w:rsidP="00546CBD">
            <w:pPr>
              <w:pStyle w:val="Textoindependiente"/>
              <w:jc w:val="center"/>
              <w:rPr>
                <w:rFonts w:cs="Arial"/>
                <w:b/>
                <w:color w:val="000000" w:themeColor="text1"/>
                <w:sz w:val="20"/>
                <w:lang w:val="es-CO"/>
              </w:rPr>
            </w:pPr>
            <w:r w:rsidRPr="00100A87">
              <w:rPr>
                <w:rFonts w:cs="Arial"/>
                <w:b/>
                <w:color w:val="000000" w:themeColor="text1"/>
                <w:sz w:val="20"/>
                <w:lang w:val="es-CO"/>
              </w:rPr>
              <w:t>Observaciones a la Invitación</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E1CAB55" w14:textId="77777777" w:rsidR="00625918" w:rsidRPr="00100A87" w:rsidRDefault="00625918" w:rsidP="00546CBD">
            <w:pPr>
              <w:adjustRightInd w:val="0"/>
              <w:jc w:val="both"/>
              <w:rPr>
                <w:color w:val="000000"/>
                <w:lang w:val="es-CO"/>
              </w:rPr>
            </w:pPr>
          </w:p>
          <w:p w14:paraId="264D16FD" w14:textId="5D6245CD" w:rsidR="00FE2C5A" w:rsidRPr="00100A87" w:rsidRDefault="00FE2C5A" w:rsidP="00546CBD">
            <w:pPr>
              <w:adjustRightInd w:val="0"/>
              <w:jc w:val="both"/>
              <w:rPr>
                <w:color w:val="000000"/>
                <w:lang w:val="es-CO"/>
              </w:rPr>
            </w:pPr>
            <w:r w:rsidRPr="00100A87">
              <w:rPr>
                <w:color w:val="000000"/>
                <w:lang w:val="es-CO"/>
              </w:rPr>
              <w:t xml:space="preserve">a) Los interesados podrán solicitar aclaraciones del pliego de condiciones desde la publicación del proyecto de pliego de condiciones hasta dentro del término establecido en el SECOP II. </w:t>
            </w:r>
          </w:p>
          <w:p w14:paraId="76779D68" w14:textId="77777777" w:rsidR="00FE2C5A" w:rsidRPr="00100A87" w:rsidRDefault="00FE2C5A" w:rsidP="00546CBD">
            <w:pPr>
              <w:adjustRightInd w:val="0"/>
              <w:jc w:val="both"/>
              <w:rPr>
                <w:color w:val="000000"/>
                <w:sz w:val="12"/>
                <w:lang w:val="es-CO"/>
              </w:rPr>
            </w:pPr>
          </w:p>
          <w:p w14:paraId="65DE9325" w14:textId="77777777" w:rsidR="00FE2C5A" w:rsidRPr="00100A87" w:rsidRDefault="00FE2C5A" w:rsidP="00546CBD">
            <w:pPr>
              <w:adjustRightInd w:val="0"/>
              <w:jc w:val="both"/>
              <w:rPr>
                <w:color w:val="000000"/>
                <w:lang w:val="es-CO"/>
              </w:rPr>
            </w:pPr>
            <w:r w:rsidRPr="00100A87">
              <w:rPr>
                <w:color w:val="000000"/>
                <w:lang w:val="es-CO"/>
              </w:rPr>
              <w:t>Fecha: según cronograma SECOP II.</w:t>
            </w:r>
          </w:p>
          <w:p w14:paraId="26BFCFBB" w14:textId="77777777" w:rsidR="00FE2C5A" w:rsidRPr="00100A87" w:rsidRDefault="00FE2C5A" w:rsidP="00546CBD">
            <w:pPr>
              <w:adjustRightInd w:val="0"/>
              <w:jc w:val="both"/>
              <w:rPr>
                <w:color w:val="000000"/>
                <w:lang w:val="es-CO"/>
              </w:rPr>
            </w:pPr>
            <w:r w:rsidRPr="00100A87">
              <w:rPr>
                <w:color w:val="000000"/>
                <w:lang w:val="es-CO"/>
              </w:rPr>
              <w:t>Hora: según cronograma SECOP II.</w:t>
            </w:r>
          </w:p>
          <w:p w14:paraId="2790F1E2" w14:textId="77777777" w:rsidR="00FE2C5A" w:rsidRPr="00100A87" w:rsidRDefault="00FE2C5A" w:rsidP="00546CBD">
            <w:pPr>
              <w:adjustRightInd w:val="0"/>
              <w:jc w:val="both"/>
              <w:rPr>
                <w:color w:val="000000"/>
                <w:sz w:val="10"/>
                <w:lang w:val="es-CO"/>
              </w:rPr>
            </w:pPr>
          </w:p>
          <w:p w14:paraId="7E9C205F" w14:textId="77777777" w:rsidR="00FE2C5A" w:rsidRPr="00100A87" w:rsidRDefault="00FE2C5A" w:rsidP="00546CBD">
            <w:pPr>
              <w:adjustRightInd w:val="0"/>
              <w:jc w:val="both"/>
              <w:rPr>
                <w:color w:val="000000"/>
                <w:lang w:val="es-CO"/>
              </w:rPr>
            </w:pPr>
            <w:r w:rsidRPr="00100A87">
              <w:rPr>
                <w:color w:val="000000"/>
                <w:lang w:val="es-CO"/>
              </w:rPr>
              <w:t xml:space="preserve">b) Las solicitudes deberán formularse única y exclusivamente por la plataforma del SECOP II. </w:t>
            </w:r>
          </w:p>
          <w:p w14:paraId="4692E255" w14:textId="77777777" w:rsidR="00FE2C5A" w:rsidRPr="00100A87" w:rsidRDefault="00FE2C5A" w:rsidP="00546CBD">
            <w:pPr>
              <w:adjustRightInd w:val="0"/>
              <w:jc w:val="both"/>
              <w:rPr>
                <w:color w:val="000000"/>
                <w:sz w:val="12"/>
                <w:lang w:val="es-CO"/>
              </w:rPr>
            </w:pPr>
          </w:p>
          <w:p w14:paraId="0C01C09B" w14:textId="77777777" w:rsidR="00FE2C5A" w:rsidRPr="00100A87" w:rsidRDefault="00FE2C5A" w:rsidP="00546CBD">
            <w:pPr>
              <w:adjustRightInd w:val="0"/>
              <w:jc w:val="both"/>
              <w:rPr>
                <w:color w:val="000000"/>
                <w:lang w:val="es-CO"/>
              </w:rPr>
            </w:pPr>
            <w:r w:rsidRPr="00100A87">
              <w:rPr>
                <w:color w:val="000000"/>
                <w:lang w:val="es-CO"/>
              </w:rPr>
              <w:t xml:space="preserve">c) Dichas solicitudes deberán formularse única y exclusivamente por la plataforma del SECOP II. </w:t>
            </w:r>
          </w:p>
          <w:p w14:paraId="3A46B919" w14:textId="77777777" w:rsidR="00FE2C5A" w:rsidRPr="00100A87" w:rsidRDefault="00FE2C5A" w:rsidP="00546CBD">
            <w:pPr>
              <w:adjustRightInd w:val="0"/>
              <w:jc w:val="both"/>
              <w:rPr>
                <w:color w:val="000000"/>
                <w:sz w:val="12"/>
                <w:lang w:val="es-CO"/>
              </w:rPr>
            </w:pPr>
          </w:p>
          <w:p w14:paraId="4637D62A" w14:textId="77777777" w:rsidR="00FE2C5A" w:rsidRPr="00100A87" w:rsidRDefault="00FE2C5A" w:rsidP="00546CBD">
            <w:pPr>
              <w:adjustRightInd w:val="0"/>
              <w:jc w:val="both"/>
              <w:rPr>
                <w:color w:val="000000"/>
                <w:lang w:val="es-CO"/>
              </w:rPr>
            </w:pPr>
            <w:r w:rsidRPr="00100A87">
              <w:rPr>
                <w:color w:val="000000"/>
                <w:lang w:val="es-CO"/>
              </w:rPr>
              <w:lastRenderedPageBreak/>
              <w:t xml:space="preserve">d) La información sobre preguntas y respuestas y las adendas serán publicadas en el Portal Único de Contratación Estatal SECOP II, salvo la información de carácter reservado. </w:t>
            </w:r>
          </w:p>
          <w:p w14:paraId="671FDA2E" w14:textId="77777777" w:rsidR="00FE2C5A" w:rsidRPr="00100A87" w:rsidRDefault="00FE2C5A" w:rsidP="00546CBD">
            <w:pPr>
              <w:adjustRightInd w:val="0"/>
              <w:jc w:val="both"/>
              <w:rPr>
                <w:color w:val="000000"/>
                <w:sz w:val="12"/>
                <w:lang w:val="es-CO"/>
              </w:rPr>
            </w:pPr>
          </w:p>
          <w:p w14:paraId="1F0118FD" w14:textId="77777777" w:rsidR="00866E2D" w:rsidRPr="00100A87" w:rsidRDefault="00FE2C5A" w:rsidP="00546CBD">
            <w:pPr>
              <w:pStyle w:val="Textoindependiente"/>
              <w:jc w:val="both"/>
              <w:rPr>
                <w:rFonts w:cs="Arial"/>
                <w:color w:val="000000"/>
                <w:sz w:val="20"/>
                <w:lang w:val="es-CO"/>
              </w:rPr>
            </w:pPr>
            <w:r w:rsidRPr="00100A87">
              <w:rPr>
                <w:rFonts w:cs="Arial"/>
                <w:b/>
                <w:color w:val="000000"/>
                <w:sz w:val="20"/>
                <w:lang w:val="es-CO"/>
              </w:rPr>
              <w:t>Nota:</w:t>
            </w:r>
            <w:r w:rsidRPr="00100A87">
              <w:rPr>
                <w:rFonts w:cs="Arial"/>
                <w:color w:val="000000"/>
                <w:sz w:val="20"/>
                <w:lang w:val="es-CO"/>
              </w:rPr>
              <w:t xml:space="preserve"> no se absolverán consultas y/o observaciones efectuadas por correo electrónico, telefónicamente, sólo será tenida en cuenta la información recibida a través del Sistema Electrónico SECOP II.   </w:t>
            </w:r>
          </w:p>
          <w:p w14:paraId="02731785" w14:textId="701DD54D" w:rsidR="00625918" w:rsidRPr="00100A87" w:rsidRDefault="00625918" w:rsidP="00546CBD">
            <w:pPr>
              <w:pStyle w:val="Textoindependiente"/>
              <w:jc w:val="both"/>
              <w:rPr>
                <w:rFonts w:cs="Arial"/>
                <w:color w:val="000000"/>
                <w:sz w:val="20"/>
                <w:lang w:val="es-CO"/>
              </w:rPr>
            </w:pPr>
          </w:p>
        </w:tc>
      </w:tr>
      <w:tr w:rsidR="00FE2C5A" w:rsidRPr="00100A87" w14:paraId="75752614" w14:textId="77777777" w:rsidTr="008457E9">
        <w:trPr>
          <w:trHeight w:val="7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E407A3" w14:textId="7F7DA854" w:rsidR="00FE2C5A" w:rsidRPr="00100A87" w:rsidRDefault="00FE2C5A" w:rsidP="008457E9">
            <w:pPr>
              <w:pStyle w:val="Textoindependiente"/>
              <w:jc w:val="center"/>
              <w:rPr>
                <w:rFonts w:cs="Arial"/>
                <w:color w:val="000000" w:themeColor="text1"/>
                <w:sz w:val="20"/>
                <w:lang w:val="es-CO"/>
              </w:rPr>
            </w:pPr>
            <w:r w:rsidRPr="00100A87">
              <w:rPr>
                <w:rFonts w:cs="Arial"/>
                <w:b/>
                <w:color w:val="000000" w:themeColor="text1"/>
                <w:sz w:val="20"/>
                <w:lang w:val="es-CO"/>
              </w:rPr>
              <w:lastRenderedPageBreak/>
              <w:t>Entrega de propuestas</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2A4D77F" w14:textId="77777777" w:rsidR="00625918" w:rsidRPr="00100A87" w:rsidRDefault="00625918" w:rsidP="00546CBD">
            <w:pPr>
              <w:autoSpaceDE/>
              <w:autoSpaceDN/>
              <w:jc w:val="both"/>
              <w:rPr>
                <w:b/>
                <w:lang w:val="es-CO"/>
              </w:rPr>
            </w:pPr>
          </w:p>
          <w:p w14:paraId="1305D3A1" w14:textId="082871DD" w:rsidR="00FE2C5A" w:rsidRPr="00100A87" w:rsidRDefault="00FE2C5A" w:rsidP="00546CBD">
            <w:pPr>
              <w:autoSpaceDE/>
              <w:autoSpaceDN/>
              <w:jc w:val="both"/>
              <w:rPr>
                <w:b/>
                <w:lang w:val="es-CO"/>
              </w:rPr>
            </w:pPr>
            <w:r w:rsidRPr="00100A87">
              <w:rPr>
                <w:b/>
                <w:lang w:val="es-CO"/>
              </w:rPr>
              <w:t xml:space="preserve">APERTURA: </w:t>
            </w:r>
          </w:p>
          <w:p w14:paraId="6194920A" w14:textId="77777777" w:rsidR="00FE2C5A" w:rsidRPr="00100A87" w:rsidRDefault="00FE2C5A" w:rsidP="00546CBD">
            <w:pPr>
              <w:autoSpaceDE/>
              <w:autoSpaceDN/>
              <w:jc w:val="both"/>
              <w:rPr>
                <w:b/>
                <w:sz w:val="8"/>
                <w:lang w:val="es-CO"/>
              </w:rPr>
            </w:pPr>
          </w:p>
          <w:p w14:paraId="1BB37F93" w14:textId="77777777" w:rsidR="00FE2C5A" w:rsidRPr="00100A87" w:rsidRDefault="00FE2C5A" w:rsidP="00546CBD">
            <w:pPr>
              <w:autoSpaceDE/>
              <w:autoSpaceDN/>
              <w:jc w:val="both"/>
              <w:rPr>
                <w:lang w:val="es-CO"/>
              </w:rPr>
            </w:pPr>
            <w:r w:rsidRPr="00100A87">
              <w:rPr>
                <w:b/>
                <w:lang w:val="es-CO"/>
              </w:rPr>
              <w:t xml:space="preserve">Lugar: </w:t>
            </w:r>
            <w:r w:rsidRPr="00100A87">
              <w:rPr>
                <w:lang w:val="es-CO"/>
              </w:rPr>
              <w:t xml:space="preserve">Se realizará la apertura a través del Sistema Electrónico de Contratación Pública SECOP II </w:t>
            </w:r>
          </w:p>
          <w:p w14:paraId="5031DA22" w14:textId="77777777" w:rsidR="00FE2C5A" w:rsidRPr="00100A87" w:rsidRDefault="00FE2C5A" w:rsidP="00546CBD">
            <w:pPr>
              <w:autoSpaceDE/>
              <w:autoSpaceDN/>
              <w:jc w:val="both"/>
              <w:rPr>
                <w:sz w:val="8"/>
                <w:lang w:val="es-CO"/>
              </w:rPr>
            </w:pPr>
          </w:p>
          <w:p w14:paraId="238A18E1" w14:textId="77777777" w:rsidR="00FE2C5A" w:rsidRPr="00100A87" w:rsidRDefault="00FE2C5A" w:rsidP="00546CBD">
            <w:pPr>
              <w:autoSpaceDE/>
              <w:autoSpaceDN/>
              <w:rPr>
                <w:lang w:val="es-CO"/>
              </w:rPr>
            </w:pPr>
            <w:r w:rsidRPr="00100A87">
              <w:rPr>
                <w:b/>
                <w:lang w:val="es-CO"/>
              </w:rPr>
              <w:t>Fecha:</w:t>
            </w:r>
            <w:r w:rsidRPr="00100A87">
              <w:rPr>
                <w:lang w:val="es-CO"/>
              </w:rPr>
              <w:t xml:space="preserve"> según cronograma SECOP II</w:t>
            </w:r>
          </w:p>
          <w:p w14:paraId="03E93101" w14:textId="77777777" w:rsidR="00FE2C5A" w:rsidRPr="00100A87" w:rsidRDefault="00FE2C5A" w:rsidP="00546CBD">
            <w:pPr>
              <w:autoSpaceDE/>
              <w:autoSpaceDN/>
              <w:rPr>
                <w:lang w:val="es-CO"/>
              </w:rPr>
            </w:pPr>
            <w:r w:rsidRPr="00100A87">
              <w:rPr>
                <w:b/>
                <w:lang w:val="es-CO"/>
              </w:rPr>
              <w:t>Hora:</w:t>
            </w:r>
            <w:r w:rsidRPr="00100A87">
              <w:rPr>
                <w:lang w:val="es-CO"/>
              </w:rPr>
              <w:t xml:space="preserve">   según cronograma SECOP II</w:t>
            </w:r>
          </w:p>
          <w:p w14:paraId="2409AEDC" w14:textId="77777777" w:rsidR="00FE2C5A" w:rsidRPr="00100A87" w:rsidRDefault="00FE2C5A" w:rsidP="00546CBD">
            <w:pPr>
              <w:autoSpaceDE/>
              <w:autoSpaceDN/>
              <w:jc w:val="both"/>
              <w:rPr>
                <w:sz w:val="10"/>
                <w:lang w:val="es-CO"/>
              </w:rPr>
            </w:pPr>
          </w:p>
          <w:p w14:paraId="2285E9F1" w14:textId="77777777" w:rsidR="00FE2C5A" w:rsidRPr="00100A87" w:rsidRDefault="00FE2C5A" w:rsidP="00546CBD">
            <w:pPr>
              <w:autoSpaceDE/>
              <w:autoSpaceDN/>
              <w:jc w:val="both"/>
              <w:rPr>
                <w:b/>
                <w:lang w:val="es-CO"/>
              </w:rPr>
            </w:pPr>
            <w:r w:rsidRPr="00100A87">
              <w:rPr>
                <w:b/>
                <w:lang w:val="es-CO"/>
              </w:rPr>
              <w:t>CIERRE</w:t>
            </w:r>
            <w:r w:rsidRPr="00100A87">
              <w:rPr>
                <w:lang w:val="es-CO"/>
              </w:rPr>
              <w:t>:</w:t>
            </w:r>
            <w:r w:rsidRPr="00100A87">
              <w:rPr>
                <w:b/>
                <w:lang w:val="es-CO"/>
              </w:rPr>
              <w:t xml:space="preserve">  </w:t>
            </w:r>
          </w:p>
          <w:p w14:paraId="066C88FD" w14:textId="77777777" w:rsidR="00FE2C5A" w:rsidRPr="00100A87" w:rsidRDefault="00FE2C5A" w:rsidP="00546CBD">
            <w:pPr>
              <w:autoSpaceDE/>
              <w:autoSpaceDN/>
              <w:jc w:val="both"/>
              <w:rPr>
                <w:sz w:val="12"/>
                <w:lang w:val="es-CO"/>
              </w:rPr>
            </w:pPr>
          </w:p>
          <w:p w14:paraId="0CCFFB80" w14:textId="4876F7D4" w:rsidR="00FE2C5A" w:rsidRPr="00100A87" w:rsidRDefault="00FE2C5A" w:rsidP="00546CBD">
            <w:pPr>
              <w:autoSpaceDE/>
              <w:autoSpaceDN/>
              <w:jc w:val="both"/>
              <w:rPr>
                <w:lang w:val="es-CO"/>
              </w:rPr>
            </w:pPr>
            <w:r w:rsidRPr="00100A87">
              <w:rPr>
                <w:b/>
                <w:lang w:val="es-CO"/>
              </w:rPr>
              <w:t>Lugar</w:t>
            </w:r>
            <w:r w:rsidRPr="00100A87">
              <w:rPr>
                <w:lang w:val="es-CO"/>
              </w:rPr>
              <w:t xml:space="preserve">: Las ofertas se recepcionaran única y exclusivamente a </w:t>
            </w:r>
            <w:r w:rsidR="006D5683" w:rsidRPr="00100A87">
              <w:rPr>
                <w:lang w:val="es-CO"/>
              </w:rPr>
              <w:t>través del</w:t>
            </w:r>
            <w:r w:rsidRPr="00100A87">
              <w:rPr>
                <w:lang w:val="es-CO"/>
              </w:rPr>
              <w:t xml:space="preserve"> Sistema Electrónico de Contratación Pública-SECOP II</w:t>
            </w:r>
          </w:p>
          <w:p w14:paraId="21F009B6" w14:textId="77777777" w:rsidR="00FE2C5A" w:rsidRPr="00100A87" w:rsidRDefault="00FE2C5A" w:rsidP="00546CBD">
            <w:pPr>
              <w:autoSpaceDE/>
              <w:autoSpaceDN/>
              <w:jc w:val="both"/>
              <w:rPr>
                <w:sz w:val="12"/>
                <w:lang w:val="es-CO"/>
              </w:rPr>
            </w:pPr>
          </w:p>
          <w:p w14:paraId="10B1450A" w14:textId="77777777" w:rsidR="00FE2C5A" w:rsidRPr="00100A87" w:rsidRDefault="00FE2C5A" w:rsidP="00546CBD">
            <w:pPr>
              <w:autoSpaceDE/>
              <w:autoSpaceDN/>
              <w:jc w:val="both"/>
              <w:rPr>
                <w:lang w:val="es-CO"/>
              </w:rPr>
            </w:pPr>
            <w:r w:rsidRPr="00100A87">
              <w:rPr>
                <w:b/>
                <w:lang w:val="es-CO"/>
              </w:rPr>
              <w:t>Fecha:</w:t>
            </w:r>
            <w:r w:rsidRPr="00100A87">
              <w:rPr>
                <w:lang w:val="es-CO"/>
              </w:rPr>
              <w:t xml:space="preserve"> según cronograma SECOP II</w:t>
            </w:r>
          </w:p>
          <w:p w14:paraId="7BB253C4" w14:textId="77777777" w:rsidR="00FE2C5A" w:rsidRPr="00100A87" w:rsidRDefault="00FE2C5A" w:rsidP="00546CBD">
            <w:pPr>
              <w:autoSpaceDE/>
              <w:autoSpaceDN/>
              <w:jc w:val="both"/>
              <w:rPr>
                <w:lang w:val="es-CO"/>
              </w:rPr>
            </w:pPr>
            <w:r w:rsidRPr="00100A87">
              <w:rPr>
                <w:b/>
                <w:lang w:val="es-CO"/>
              </w:rPr>
              <w:t>Hora:</w:t>
            </w:r>
            <w:r w:rsidRPr="00100A87">
              <w:rPr>
                <w:lang w:val="es-CO"/>
              </w:rPr>
              <w:t xml:space="preserve">   según cronograma SECOP II    </w:t>
            </w:r>
          </w:p>
          <w:p w14:paraId="6B8C4B95" w14:textId="77777777" w:rsidR="00625918" w:rsidRPr="00100A87" w:rsidRDefault="00625918" w:rsidP="00546CBD">
            <w:pPr>
              <w:autoSpaceDE/>
              <w:autoSpaceDN/>
              <w:jc w:val="both"/>
              <w:rPr>
                <w:lang w:val="es-CO"/>
              </w:rPr>
            </w:pPr>
          </w:p>
          <w:p w14:paraId="03447CD2" w14:textId="77777777" w:rsidR="00FE2C5A" w:rsidRPr="00100A87" w:rsidRDefault="00FE2C5A" w:rsidP="00546CBD">
            <w:pPr>
              <w:pStyle w:val="Textoindependiente"/>
              <w:jc w:val="both"/>
              <w:rPr>
                <w:rFonts w:cs="Arial"/>
                <w:b/>
                <w:color w:val="000000" w:themeColor="text1"/>
                <w:sz w:val="6"/>
                <w:lang w:val="es-CO"/>
              </w:rPr>
            </w:pPr>
          </w:p>
        </w:tc>
      </w:tr>
      <w:tr w:rsidR="00FE2C5A" w:rsidRPr="00100A87" w14:paraId="54AFDABE" w14:textId="77777777" w:rsidTr="00546CBD">
        <w:trPr>
          <w:trHeight w:val="7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7AAD9" w14:textId="77777777" w:rsidR="00EC7F18" w:rsidRPr="00100A87" w:rsidRDefault="00EC7F18" w:rsidP="00EC7F18">
            <w:pPr>
              <w:pStyle w:val="Textoindependiente"/>
              <w:jc w:val="center"/>
              <w:rPr>
                <w:rFonts w:cs="Arial"/>
                <w:b/>
                <w:color w:val="000000" w:themeColor="text1"/>
                <w:sz w:val="20"/>
                <w:lang w:val="es-CO"/>
              </w:rPr>
            </w:pPr>
          </w:p>
          <w:p w14:paraId="5C762EB9" w14:textId="3CEB570F" w:rsidR="00F41065" w:rsidRPr="00100A87" w:rsidRDefault="00FE2C5A" w:rsidP="00EC7F18">
            <w:pPr>
              <w:pStyle w:val="Textoindependiente"/>
              <w:jc w:val="center"/>
              <w:rPr>
                <w:rFonts w:cs="Arial"/>
                <w:b/>
                <w:color w:val="000000" w:themeColor="text1"/>
                <w:sz w:val="20"/>
                <w:lang w:val="es-CO"/>
              </w:rPr>
            </w:pPr>
            <w:r w:rsidRPr="00100A87">
              <w:rPr>
                <w:rFonts w:cs="Arial"/>
                <w:b/>
                <w:color w:val="000000" w:themeColor="text1"/>
                <w:sz w:val="20"/>
                <w:lang w:val="es-CO"/>
              </w:rPr>
              <w:t xml:space="preserve">Evaluación de las </w:t>
            </w:r>
            <w:r w:rsidR="006D5683" w:rsidRPr="00100A87">
              <w:rPr>
                <w:rFonts w:cs="Arial"/>
                <w:b/>
                <w:color w:val="000000" w:themeColor="text1"/>
                <w:sz w:val="20"/>
                <w:lang w:val="es-CO"/>
              </w:rPr>
              <w:t>Propuestas y</w:t>
            </w:r>
            <w:r w:rsidRPr="00100A87">
              <w:rPr>
                <w:rFonts w:cs="Arial"/>
                <w:b/>
                <w:color w:val="000000" w:themeColor="text1"/>
                <w:sz w:val="20"/>
                <w:lang w:val="es-CO"/>
              </w:rPr>
              <w:t xml:space="preserve"> Verificación de los Requisitos Habilitantes</w:t>
            </w:r>
          </w:p>
          <w:p w14:paraId="2A42CA66" w14:textId="05B0F6F5" w:rsidR="00EC7F18" w:rsidRPr="00100A87" w:rsidRDefault="00EC7F18" w:rsidP="00EC7F18">
            <w:pPr>
              <w:pStyle w:val="Textoindependiente"/>
              <w:jc w:val="center"/>
              <w:rPr>
                <w:rFonts w:cs="Arial"/>
                <w:b/>
                <w:color w:val="000000" w:themeColor="text1"/>
                <w:sz w:val="20"/>
                <w:lang w:val="es-CO"/>
              </w:rPr>
            </w:pP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5B82A5" w14:textId="77777777" w:rsidR="00FE2C5A" w:rsidRPr="00100A87" w:rsidRDefault="00FE2C5A" w:rsidP="00546CBD">
            <w:pPr>
              <w:pStyle w:val="Textoindependiente"/>
              <w:ind w:left="3"/>
              <w:rPr>
                <w:rFonts w:cs="Arial"/>
                <w:color w:val="000000" w:themeColor="text1"/>
                <w:sz w:val="20"/>
                <w:lang w:val="es-CO"/>
              </w:rPr>
            </w:pPr>
            <w:r w:rsidRPr="00100A87">
              <w:rPr>
                <w:rFonts w:cs="Arial"/>
                <w:color w:val="000000" w:themeColor="text1"/>
                <w:sz w:val="20"/>
                <w:lang w:val="es-CO"/>
              </w:rPr>
              <w:t>Según cronograma SECOP II.</w:t>
            </w:r>
          </w:p>
        </w:tc>
      </w:tr>
      <w:tr w:rsidR="00FE2C5A" w:rsidRPr="00100A87" w14:paraId="0CCAB3BD" w14:textId="77777777" w:rsidTr="00546CBD">
        <w:trPr>
          <w:trHeight w:val="1224"/>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799EC1" w14:textId="77777777" w:rsidR="00EC7F18" w:rsidRPr="00100A87" w:rsidRDefault="00EC7F18" w:rsidP="00EC7F18">
            <w:pPr>
              <w:adjustRightInd w:val="0"/>
              <w:jc w:val="center"/>
              <w:rPr>
                <w:b/>
                <w:bCs/>
                <w:color w:val="000000"/>
                <w:lang w:val="es-CO"/>
              </w:rPr>
            </w:pPr>
          </w:p>
          <w:p w14:paraId="57A28785" w14:textId="28E21CDA" w:rsidR="00F41065" w:rsidRPr="00100A87" w:rsidRDefault="00FE2C5A" w:rsidP="00EC7F18">
            <w:pPr>
              <w:adjustRightInd w:val="0"/>
              <w:jc w:val="center"/>
              <w:rPr>
                <w:b/>
                <w:bCs/>
                <w:color w:val="000000"/>
                <w:lang w:val="es-CO"/>
              </w:rPr>
            </w:pPr>
            <w:r w:rsidRPr="00100A87">
              <w:rPr>
                <w:b/>
                <w:bCs/>
                <w:color w:val="000000"/>
                <w:lang w:val="es-CO"/>
              </w:rPr>
              <w:t>Publicación de las Evaluaciones para observaciones y presentación de documentos subsanables.</w:t>
            </w:r>
          </w:p>
          <w:p w14:paraId="79678CF4" w14:textId="122AB2FA" w:rsidR="00EC7F18" w:rsidRPr="00100A87" w:rsidRDefault="00EC7F18" w:rsidP="00EC7F18">
            <w:pPr>
              <w:adjustRightInd w:val="0"/>
              <w:jc w:val="center"/>
              <w:rPr>
                <w:b/>
                <w:bCs/>
                <w:color w:val="000000"/>
                <w:lang w:val="es-CO"/>
              </w:rPr>
            </w:pP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9755FE" w14:textId="77777777" w:rsidR="00FE2C5A" w:rsidRPr="00100A87" w:rsidRDefault="00FE2C5A" w:rsidP="00546CBD">
            <w:pPr>
              <w:pStyle w:val="Textoindependiente"/>
              <w:ind w:left="3"/>
              <w:rPr>
                <w:rFonts w:cs="Arial"/>
                <w:color w:val="000000" w:themeColor="text1"/>
                <w:sz w:val="20"/>
                <w:lang w:val="es-CO"/>
              </w:rPr>
            </w:pPr>
            <w:r w:rsidRPr="00100A87">
              <w:rPr>
                <w:rFonts w:cs="Arial"/>
                <w:color w:val="000000" w:themeColor="text1"/>
                <w:sz w:val="20"/>
                <w:lang w:val="es-CO"/>
              </w:rPr>
              <w:t>Según cronograma SECOP II.</w:t>
            </w:r>
          </w:p>
        </w:tc>
      </w:tr>
      <w:tr w:rsidR="00FE2C5A" w:rsidRPr="00100A87" w14:paraId="3FB6513F" w14:textId="77777777" w:rsidTr="00546CBD">
        <w:trPr>
          <w:trHeight w:val="567"/>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AE449F" w14:textId="77777777" w:rsidR="00EC7F18" w:rsidRPr="00100A87" w:rsidRDefault="00EC7F18" w:rsidP="00EC7F18">
            <w:pPr>
              <w:pStyle w:val="Textoindependiente"/>
              <w:jc w:val="center"/>
              <w:rPr>
                <w:rFonts w:cs="Arial"/>
                <w:b/>
                <w:color w:val="000000" w:themeColor="text1"/>
                <w:sz w:val="20"/>
                <w:lang w:val="es-CO"/>
              </w:rPr>
            </w:pPr>
          </w:p>
          <w:p w14:paraId="4ED461C2" w14:textId="25CC1780" w:rsidR="00F41065" w:rsidRPr="00100A87" w:rsidRDefault="00FE2C5A" w:rsidP="00EC7F18">
            <w:pPr>
              <w:pStyle w:val="Textoindependiente"/>
              <w:jc w:val="center"/>
              <w:rPr>
                <w:rFonts w:cs="Arial"/>
                <w:b/>
                <w:color w:val="000000" w:themeColor="text1"/>
                <w:sz w:val="20"/>
                <w:lang w:val="es-CO"/>
              </w:rPr>
            </w:pPr>
            <w:r w:rsidRPr="00100A87">
              <w:rPr>
                <w:rFonts w:cs="Arial"/>
                <w:b/>
                <w:color w:val="000000" w:themeColor="text1"/>
                <w:sz w:val="20"/>
                <w:lang w:val="es-CO"/>
              </w:rPr>
              <w:t>Notificación de aceptación de oferta.</w:t>
            </w:r>
          </w:p>
        </w:tc>
        <w:tc>
          <w:tcPr>
            <w:tcW w:w="69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7D062E" w14:textId="77777777" w:rsidR="00625918" w:rsidRPr="00100A87" w:rsidRDefault="00625918" w:rsidP="00546CBD">
            <w:pPr>
              <w:pStyle w:val="Default"/>
              <w:rPr>
                <w:color w:val="000000" w:themeColor="text1"/>
                <w:sz w:val="20"/>
                <w:szCs w:val="20"/>
              </w:rPr>
            </w:pPr>
          </w:p>
          <w:p w14:paraId="64658C2A" w14:textId="003C89BF" w:rsidR="00FE2C5A" w:rsidRPr="00100A87" w:rsidRDefault="00FE2C5A" w:rsidP="00546CBD">
            <w:pPr>
              <w:pStyle w:val="Default"/>
              <w:rPr>
                <w:color w:val="000000" w:themeColor="text1"/>
                <w:sz w:val="20"/>
                <w:szCs w:val="20"/>
              </w:rPr>
            </w:pPr>
            <w:r w:rsidRPr="00100A87">
              <w:rPr>
                <w:color w:val="000000" w:themeColor="text1"/>
                <w:sz w:val="20"/>
                <w:szCs w:val="20"/>
              </w:rPr>
              <w:t>Según cronograma SECOP II.</w:t>
            </w:r>
          </w:p>
          <w:p w14:paraId="0B2C3024" w14:textId="77777777" w:rsidR="00EC7F18" w:rsidRPr="00100A87" w:rsidRDefault="00EC7F18" w:rsidP="00546CBD">
            <w:pPr>
              <w:pStyle w:val="Default"/>
              <w:rPr>
                <w:color w:val="000000" w:themeColor="text1"/>
                <w:sz w:val="20"/>
                <w:szCs w:val="20"/>
              </w:rPr>
            </w:pPr>
          </w:p>
          <w:p w14:paraId="44B71BE7" w14:textId="77777777" w:rsidR="00EC7F18" w:rsidRPr="00100A87" w:rsidRDefault="00EC7F18" w:rsidP="00546CBD">
            <w:pPr>
              <w:pStyle w:val="Default"/>
              <w:rPr>
                <w:color w:val="000000" w:themeColor="text1"/>
                <w:sz w:val="20"/>
                <w:szCs w:val="20"/>
              </w:rPr>
            </w:pPr>
          </w:p>
        </w:tc>
      </w:tr>
    </w:tbl>
    <w:p w14:paraId="49B7C6B2" w14:textId="2A4E6CB6" w:rsidR="00E122A6" w:rsidRPr="00100A87" w:rsidRDefault="00E122A6" w:rsidP="00FE2C5A">
      <w:pPr>
        <w:jc w:val="both"/>
        <w:rPr>
          <w:b/>
          <w:lang w:val="es-CO"/>
        </w:rPr>
      </w:pPr>
    </w:p>
    <w:p w14:paraId="03D1E8BE" w14:textId="42576662" w:rsidR="00195A6D" w:rsidRPr="00100A87" w:rsidRDefault="00FE2C5A" w:rsidP="00FE2C5A">
      <w:pPr>
        <w:jc w:val="both"/>
        <w:rPr>
          <w:b/>
          <w:lang w:val="es-CO"/>
        </w:rPr>
      </w:pPr>
      <w:r w:rsidRPr="00100A87">
        <w:rPr>
          <w:b/>
          <w:lang w:val="es-CO"/>
        </w:rPr>
        <w:t xml:space="preserve">NOTA 1: </w:t>
      </w:r>
    </w:p>
    <w:p w14:paraId="26DA8582" w14:textId="77777777" w:rsidR="00FE2C5A" w:rsidRPr="00100A87" w:rsidRDefault="00FE2C5A" w:rsidP="00FE2C5A">
      <w:pPr>
        <w:jc w:val="both"/>
        <w:rPr>
          <w:sz w:val="10"/>
          <w:lang w:val="es-CO"/>
        </w:rPr>
      </w:pPr>
    </w:p>
    <w:p w14:paraId="2840A6D1" w14:textId="77777777" w:rsidR="00866110" w:rsidRPr="00100A87" w:rsidRDefault="00FE2C5A" w:rsidP="00FE2C5A">
      <w:pPr>
        <w:jc w:val="both"/>
        <w:rPr>
          <w:lang w:val="es-CO"/>
        </w:rPr>
      </w:pPr>
      <w:r w:rsidRPr="00100A87">
        <w:rPr>
          <w:lang w:val="es-CO"/>
        </w:rPr>
        <w:t>La valide</w:t>
      </w:r>
      <w:r w:rsidR="00692E64" w:rsidRPr="00100A87">
        <w:rPr>
          <w:lang w:val="es-CO"/>
        </w:rPr>
        <w:t>z de la oferta será de sesenta</w:t>
      </w:r>
      <w:r w:rsidR="000A78B8" w:rsidRPr="00100A87">
        <w:rPr>
          <w:lang w:val="es-CO"/>
        </w:rPr>
        <w:t xml:space="preserve"> (60</w:t>
      </w:r>
      <w:r w:rsidRPr="00100A87">
        <w:rPr>
          <w:lang w:val="es-CO"/>
        </w:rPr>
        <w:t xml:space="preserve">) </w:t>
      </w:r>
      <w:r w:rsidR="00692E64" w:rsidRPr="00100A87">
        <w:rPr>
          <w:lang w:val="es-CO"/>
        </w:rPr>
        <w:t>días</w:t>
      </w:r>
      <w:r w:rsidRPr="00100A87">
        <w:rPr>
          <w:lang w:val="es-CO"/>
        </w:rPr>
        <w:t>, contados a partir de la fecha de presentación de la misma.</w:t>
      </w:r>
    </w:p>
    <w:p w14:paraId="68A5F058" w14:textId="77777777" w:rsidR="00625918" w:rsidRPr="00100A87" w:rsidRDefault="00625918" w:rsidP="00450479">
      <w:pPr>
        <w:jc w:val="both"/>
        <w:rPr>
          <w:b/>
          <w:sz w:val="21"/>
          <w:szCs w:val="21"/>
          <w:lang w:val="es-CO"/>
        </w:rPr>
      </w:pPr>
    </w:p>
    <w:p w14:paraId="044D6832" w14:textId="0012B492" w:rsidR="00450479" w:rsidRPr="00100A87" w:rsidRDefault="00450479" w:rsidP="00450479">
      <w:pPr>
        <w:jc w:val="both"/>
        <w:rPr>
          <w:b/>
          <w:sz w:val="21"/>
          <w:szCs w:val="21"/>
          <w:lang w:val="es-CO"/>
        </w:rPr>
      </w:pPr>
      <w:r w:rsidRPr="00100A87">
        <w:rPr>
          <w:b/>
          <w:sz w:val="21"/>
          <w:szCs w:val="21"/>
          <w:lang w:val="es-CO"/>
        </w:rPr>
        <w:t xml:space="preserve">NOTA 2: </w:t>
      </w:r>
    </w:p>
    <w:p w14:paraId="28A2F479" w14:textId="77777777" w:rsidR="00450479" w:rsidRPr="00100A87" w:rsidRDefault="00450479" w:rsidP="00450479">
      <w:pPr>
        <w:jc w:val="both"/>
        <w:rPr>
          <w:b/>
          <w:sz w:val="12"/>
          <w:szCs w:val="12"/>
          <w:lang w:val="es-CO"/>
        </w:rPr>
      </w:pPr>
    </w:p>
    <w:p w14:paraId="0E89832D" w14:textId="77777777" w:rsidR="00450479" w:rsidRPr="00100A87" w:rsidRDefault="00450479" w:rsidP="00450479">
      <w:pPr>
        <w:pStyle w:val="Prrafodelista"/>
        <w:tabs>
          <w:tab w:val="left" w:pos="240"/>
        </w:tabs>
        <w:ind w:left="0"/>
        <w:jc w:val="both"/>
        <w:rPr>
          <w:sz w:val="21"/>
          <w:szCs w:val="21"/>
          <w:lang w:val="es-CO"/>
        </w:rPr>
      </w:pPr>
      <w:r w:rsidRPr="00100A87">
        <w:rPr>
          <w:sz w:val="21"/>
          <w:szCs w:val="21"/>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4C7A182F" w14:textId="77777777" w:rsidR="00450479" w:rsidRPr="00100A87" w:rsidRDefault="00450479" w:rsidP="00450479">
      <w:pPr>
        <w:pStyle w:val="Prrafodelista"/>
        <w:tabs>
          <w:tab w:val="left" w:pos="240"/>
        </w:tabs>
        <w:ind w:left="0"/>
        <w:jc w:val="both"/>
        <w:rPr>
          <w:sz w:val="21"/>
          <w:szCs w:val="21"/>
          <w:lang w:val="es-CO"/>
        </w:rPr>
      </w:pPr>
    </w:p>
    <w:p w14:paraId="02FE9DD1" w14:textId="77777777" w:rsidR="00450479" w:rsidRPr="00100A87" w:rsidRDefault="00450479" w:rsidP="00450479">
      <w:pPr>
        <w:pStyle w:val="Textoindependiente"/>
        <w:numPr>
          <w:ilvl w:val="0"/>
          <w:numId w:val="3"/>
        </w:numPr>
        <w:suppressAutoHyphens/>
        <w:autoSpaceDN w:val="0"/>
        <w:jc w:val="both"/>
        <w:textAlignment w:val="baseline"/>
        <w:rPr>
          <w:rFonts w:cs="Arial"/>
          <w:b/>
          <w:bCs/>
          <w:sz w:val="21"/>
          <w:szCs w:val="21"/>
          <w:lang w:val="es-CO"/>
        </w:rPr>
      </w:pPr>
      <w:r w:rsidRPr="00100A87">
        <w:rPr>
          <w:rFonts w:cs="Arial"/>
          <w:b/>
          <w:bCs/>
          <w:sz w:val="21"/>
          <w:szCs w:val="21"/>
          <w:lang w:val="es-CO"/>
        </w:rPr>
        <w:t xml:space="preserve">SUPERVISOR DE LA ACEPTACIÓN DE OFERTA. </w:t>
      </w:r>
    </w:p>
    <w:p w14:paraId="6A6C31D7" w14:textId="53C0E4B7" w:rsidR="00D96652" w:rsidRPr="00100A87" w:rsidRDefault="00D96652" w:rsidP="00FE2C5A">
      <w:pPr>
        <w:jc w:val="both"/>
        <w:rPr>
          <w:b/>
          <w:sz w:val="12"/>
          <w:szCs w:val="12"/>
          <w:lang w:val="es-CO"/>
        </w:rPr>
      </w:pPr>
    </w:p>
    <w:p w14:paraId="13F27F50" w14:textId="77777777" w:rsidR="00625918" w:rsidRPr="00100A87" w:rsidRDefault="00625918" w:rsidP="00625918">
      <w:pPr>
        <w:jc w:val="both"/>
      </w:pPr>
      <w:r w:rsidRPr="00100A87">
        <w:t xml:space="preserve">El supervisor del contrato será el responsable del Almacén de la Unidad Prestadora de Salud Putumayo o quien con posterioridad designe el señor Comandante del Departamento de Policía Putumayo, quien verificara la ejecución idónea y el cumplimiento del objeto del contrato, el cual tendrá amplio poder de decisión y facultades para ejercer la supervisión técnica y administrativa del contrato de conformidad con la Resolución No. 03049 de 2014 “Manual de Contratación de la Policía </w:t>
      </w:r>
      <w:r w:rsidRPr="00100A87">
        <w:lastRenderedPageBreak/>
        <w:t>Nacional” actualizada, modificada y complementada por la Resolución 00090 de enero de 2018, el instructivo 0024 DISAN-ASJUR del 27 de marzo de 2009 y demás obligaciones contenidas en los artículos 83 y 84 de la Ley 1474 de 2011. Quien tendrá entre otras las siguientes obligaciones:</w:t>
      </w:r>
    </w:p>
    <w:p w14:paraId="125DB920" w14:textId="77777777" w:rsidR="00625918" w:rsidRPr="00100A87" w:rsidRDefault="00625918" w:rsidP="00625918">
      <w:pPr>
        <w:jc w:val="both"/>
        <w:rPr>
          <w:sz w:val="12"/>
          <w:szCs w:val="12"/>
        </w:rPr>
      </w:pPr>
    </w:p>
    <w:p w14:paraId="0CB975E5" w14:textId="18653271" w:rsidR="00625918" w:rsidRPr="00100A87" w:rsidRDefault="00625918">
      <w:pPr>
        <w:pStyle w:val="Prrafodelista"/>
        <w:numPr>
          <w:ilvl w:val="0"/>
          <w:numId w:val="15"/>
        </w:numPr>
        <w:autoSpaceDE/>
        <w:autoSpaceDN/>
        <w:jc w:val="both"/>
      </w:pPr>
      <w:r w:rsidRPr="00100A87">
        <w:t>Dentro los cinco (05) primeros días hábiles siguientes a la iniciación del contrato el supervisor deberá realizar inducción al contratista y remitir copia de la respectiva acta al grupo de contratos.</w:t>
      </w:r>
    </w:p>
    <w:p w14:paraId="14B5ED0D" w14:textId="77777777" w:rsidR="00625918" w:rsidRPr="00100A87" w:rsidRDefault="00625918" w:rsidP="00625918">
      <w:pPr>
        <w:autoSpaceDE/>
        <w:autoSpaceDN/>
        <w:jc w:val="both"/>
        <w:rPr>
          <w:sz w:val="14"/>
          <w:szCs w:val="14"/>
        </w:rPr>
      </w:pPr>
    </w:p>
    <w:p w14:paraId="4A970029" w14:textId="77777777" w:rsidR="00625918" w:rsidRPr="00100A87" w:rsidRDefault="00625918">
      <w:pPr>
        <w:pStyle w:val="Prrafodelista"/>
        <w:numPr>
          <w:ilvl w:val="0"/>
          <w:numId w:val="15"/>
        </w:numPr>
        <w:autoSpaceDE/>
        <w:autoSpaceDN/>
        <w:jc w:val="both"/>
      </w:pPr>
      <w:r w:rsidRPr="00100A87">
        <w:t>Verificar que El CONTRATISTA cumpla con las obligaciones descritas en el presente contrato.</w:t>
      </w:r>
    </w:p>
    <w:p w14:paraId="1DEE010F" w14:textId="77777777" w:rsidR="00625918" w:rsidRPr="00100A87" w:rsidRDefault="00625918" w:rsidP="00625918">
      <w:pPr>
        <w:pStyle w:val="Prrafodelista"/>
        <w:rPr>
          <w:sz w:val="14"/>
          <w:szCs w:val="14"/>
        </w:rPr>
      </w:pPr>
    </w:p>
    <w:p w14:paraId="31708BA2" w14:textId="77777777" w:rsidR="00625918" w:rsidRPr="00100A87" w:rsidRDefault="00625918">
      <w:pPr>
        <w:pStyle w:val="Prrafodelista"/>
        <w:numPr>
          <w:ilvl w:val="0"/>
          <w:numId w:val="15"/>
        </w:numPr>
        <w:autoSpaceDE/>
        <w:autoSpaceDN/>
        <w:jc w:val="both"/>
      </w:pPr>
      <w:r w:rsidRPr="00100A87">
        <w:t>Elaborar un reporte mensual con destino al Grupo de Contratos del Comando de Departamentos de Policía Putumayo sobre la relación de actividades y trámites adelantados por el CONTRATISTA, certificando el cumplimiento de las obligaciones del CONTRATISTA. Dicha certificación se constituye, en requisito previo para cada uno de los pagos que deba efectuar.</w:t>
      </w:r>
    </w:p>
    <w:p w14:paraId="45A9A4A3" w14:textId="77777777" w:rsidR="00625918" w:rsidRPr="00100A87" w:rsidRDefault="00625918" w:rsidP="00625918">
      <w:pPr>
        <w:pStyle w:val="Prrafodelista"/>
        <w:rPr>
          <w:sz w:val="14"/>
          <w:szCs w:val="14"/>
        </w:rPr>
      </w:pPr>
    </w:p>
    <w:p w14:paraId="4CA00BD0" w14:textId="77777777" w:rsidR="00625918" w:rsidRPr="00100A87" w:rsidRDefault="00625918">
      <w:pPr>
        <w:pStyle w:val="Prrafodelista"/>
        <w:numPr>
          <w:ilvl w:val="0"/>
          <w:numId w:val="15"/>
        </w:numPr>
        <w:autoSpaceDE/>
        <w:autoSpaceDN/>
        <w:jc w:val="both"/>
      </w:pPr>
      <w:r w:rsidRPr="00100A87">
        <w:t>Comprobar que el contratista mensualmente está cumpliendo con la obligación de afiliación y cotización a los sistemas- de Seguridad Social, Salud y Riesgos Profesionales de acuerdo con el artículo 282 de la Ley 100 de 1993, Decreto 510 de 2003, Ley 797 de 2003, Ley 1122 de 2007, Decreto 2353 de 2015 y Decreto 1072 de 2015.</w:t>
      </w:r>
    </w:p>
    <w:p w14:paraId="32F1F92A" w14:textId="77777777" w:rsidR="00625918" w:rsidRPr="00100A87" w:rsidRDefault="00625918" w:rsidP="00625918">
      <w:pPr>
        <w:pStyle w:val="Prrafodelista"/>
        <w:rPr>
          <w:sz w:val="14"/>
          <w:szCs w:val="14"/>
        </w:rPr>
      </w:pPr>
    </w:p>
    <w:p w14:paraId="590AD975" w14:textId="09243208" w:rsidR="00625918" w:rsidRPr="00100A87" w:rsidRDefault="00625918">
      <w:pPr>
        <w:pStyle w:val="Prrafodelista"/>
        <w:numPr>
          <w:ilvl w:val="0"/>
          <w:numId w:val="15"/>
        </w:numPr>
        <w:autoSpaceDE/>
        <w:autoSpaceDN/>
        <w:jc w:val="both"/>
      </w:pPr>
      <w:r w:rsidRPr="00100A87">
        <w:t>Verificar cumplimiento de las normas del SGSST para este contrato.</w:t>
      </w:r>
    </w:p>
    <w:p w14:paraId="22ECB40A" w14:textId="77777777" w:rsidR="006D5683" w:rsidRPr="00100A87" w:rsidRDefault="006D5683" w:rsidP="00195A6D">
      <w:pPr>
        <w:tabs>
          <w:tab w:val="left" w:pos="426"/>
        </w:tabs>
        <w:jc w:val="both"/>
        <w:rPr>
          <w:spacing w:val="1"/>
          <w:sz w:val="14"/>
          <w:szCs w:val="14"/>
          <w:lang w:val="es-CO"/>
        </w:rPr>
      </w:pPr>
    </w:p>
    <w:p w14:paraId="43D863B4" w14:textId="77777777" w:rsidR="00FE2C5A" w:rsidRPr="00100A87" w:rsidRDefault="00FE2C5A" w:rsidP="00FE2C5A">
      <w:pPr>
        <w:pStyle w:val="Textoindependiente"/>
        <w:jc w:val="center"/>
        <w:rPr>
          <w:rFonts w:cs="Arial"/>
          <w:b/>
          <w:bCs/>
          <w:sz w:val="20"/>
          <w:lang w:val="es-CO"/>
        </w:rPr>
      </w:pPr>
      <w:r w:rsidRPr="00100A87">
        <w:rPr>
          <w:rFonts w:cs="Arial"/>
          <w:b/>
          <w:bCs/>
          <w:sz w:val="20"/>
          <w:lang w:val="es-CO"/>
        </w:rPr>
        <w:t>SE INVITA A LAS VEEDURÍAS CIUDADANAS PARA EJERCER CONTROL SOCIAL, DE ACUERDO CON LA NORMATIVIDAD LEGAL VIGENTE”</w:t>
      </w:r>
    </w:p>
    <w:p w14:paraId="1F3CF8CC" w14:textId="77777777" w:rsidR="00F41065" w:rsidRPr="00100A87" w:rsidRDefault="00F41065" w:rsidP="00FE2C5A">
      <w:pPr>
        <w:pStyle w:val="Textoindependiente"/>
        <w:rPr>
          <w:rFonts w:cs="Arial"/>
          <w:b/>
          <w:bCs/>
          <w:sz w:val="20"/>
          <w:lang w:val="es-CO"/>
        </w:rPr>
      </w:pPr>
    </w:p>
    <w:p w14:paraId="2ED14968" w14:textId="77777777" w:rsidR="00FE2C5A" w:rsidRPr="00100A87" w:rsidRDefault="00FE2C5A" w:rsidP="00FE2C5A">
      <w:pPr>
        <w:jc w:val="both"/>
        <w:rPr>
          <w:u w:val="single"/>
          <w:lang w:val="es-CO"/>
        </w:rPr>
      </w:pPr>
      <w:r w:rsidRPr="00100A87">
        <w:rPr>
          <w:lang w:val="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5E512241" w14:textId="77777777" w:rsidR="00F41065" w:rsidRPr="00100A87" w:rsidRDefault="00F41065" w:rsidP="00FB5CED">
      <w:pPr>
        <w:jc w:val="both"/>
        <w:rPr>
          <w:lang w:val="es-CO"/>
        </w:rPr>
      </w:pPr>
    </w:p>
    <w:p w14:paraId="43C215AE" w14:textId="530ABF13" w:rsidR="00423B3C" w:rsidRPr="00100A87" w:rsidRDefault="00FE2C5A" w:rsidP="00FB5CED">
      <w:pPr>
        <w:jc w:val="both"/>
        <w:rPr>
          <w:lang w:val="es-CO"/>
        </w:rPr>
      </w:pPr>
      <w:r w:rsidRPr="00100A87">
        <w:rPr>
          <w:lang w:val="es-CO"/>
        </w:rPr>
        <w:t>Se informa a los interesados, que la Policía Nacional</w:t>
      </w:r>
      <w:r w:rsidR="004278C6" w:rsidRPr="00100A87">
        <w:rPr>
          <w:lang w:val="es-CO"/>
        </w:rPr>
        <w:t xml:space="preserve"> Departamento de Policía Putumayo</w:t>
      </w:r>
      <w:r w:rsidRPr="00100A87">
        <w:rPr>
          <w:lang w:val="es-CO"/>
        </w:rPr>
        <w:t>, adelantará la presente Invitación Publica y para ello suministra la siguiente información básica, con el fin de convocarlos a participar en el mismo.</w:t>
      </w:r>
    </w:p>
    <w:p w14:paraId="07C68A15" w14:textId="77777777" w:rsidR="00C62BD6" w:rsidRPr="00100A87" w:rsidRDefault="00C62BD6" w:rsidP="00FB5CED">
      <w:pPr>
        <w:jc w:val="both"/>
        <w:rPr>
          <w:sz w:val="12"/>
          <w:szCs w:val="12"/>
          <w:lang w:val="es-CO"/>
        </w:rPr>
      </w:pPr>
    </w:p>
    <w:p w14:paraId="71959BF6" w14:textId="77777777" w:rsidR="00C949D4" w:rsidRPr="00100A87" w:rsidRDefault="00C949D4" w:rsidP="00FB5CED">
      <w:pPr>
        <w:jc w:val="both"/>
        <w:rPr>
          <w:sz w:val="12"/>
          <w:szCs w:val="12"/>
          <w:lang w:val="es-CO"/>
        </w:rPr>
      </w:pPr>
    </w:p>
    <w:p w14:paraId="66AC013F" w14:textId="281117EE" w:rsidR="00FE2C5A" w:rsidRPr="00100A87" w:rsidRDefault="00FE2C5A" w:rsidP="00FE2C5A">
      <w:pPr>
        <w:pStyle w:val="Textoindependiente"/>
        <w:jc w:val="both"/>
        <w:rPr>
          <w:rFonts w:cs="Arial"/>
          <w:sz w:val="20"/>
          <w:lang w:val="es-CO"/>
        </w:rPr>
      </w:pPr>
      <w:r w:rsidRPr="00100A87">
        <w:rPr>
          <w:rFonts w:cs="Arial"/>
          <w:sz w:val="20"/>
          <w:lang w:val="es-CO"/>
        </w:rPr>
        <w:t xml:space="preserve">Los estudios y documentos previos y la Invitación Publica podrán ser consultados a través de la página electrónica </w:t>
      </w:r>
      <w:hyperlink r:id="rId20" w:history="1">
        <w:r w:rsidRPr="00100A87">
          <w:rPr>
            <w:rStyle w:val="Hipervnculo"/>
            <w:rFonts w:cs="Arial"/>
            <w:color w:val="auto"/>
            <w:sz w:val="20"/>
            <w:lang w:val="es-CO"/>
          </w:rPr>
          <w:t>www.colombiacompra.gov.co</w:t>
        </w:r>
      </w:hyperlink>
      <w:r w:rsidRPr="00100A87">
        <w:rPr>
          <w:rFonts w:cs="Arial"/>
          <w:sz w:val="20"/>
          <w:lang w:val="es-CO"/>
        </w:rPr>
        <w:t>, SECOP II e igualmente podrán ser consultados en la oficina de Contratos de</w:t>
      </w:r>
      <w:r w:rsidR="00DB0BAE" w:rsidRPr="00100A87">
        <w:rPr>
          <w:rFonts w:cs="Arial"/>
          <w:sz w:val="20"/>
          <w:lang w:val="es-CO"/>
        </w:rPr>
        <w:t xml:space="preserve"> </w:t>
      </w:r>
      <w:r w:rsidRPr="00100A87">
        <w:rPr>
          <w:rFonts w:cs="Arial"/>
          <w:sz w:val="20"/>
          <w:lang w:val="es-CO"/>
        </w:rPr>
        <w:t>la Policía Nacional</w:t>
      </w:r>
      <w:r w:rsidR="00DB0BAE" w:rsidRPr="00100A87">
        <w:rPr>
          <w:rFonts w:cs="Arial"/>
          <w:sz w:val="20"/>
          <w:lang w:val="es-CO"/>
        </w:rPr>
        <w:t xml:space="preserve"> </w:t>
      </w:r>
      <w:r w:rsidR="00E3795E" w:rsidRPr="00100A87">
        <w:rPr>
          <w:rFonts w:cs="Arial"/>
          <w:sz w:val="20"/>
          <w:lang w:val="es-CO"/>
        </w:rPr>
        <w:t xml:space="preserve">del </w:t>
      </w:r>
      <w:r w:rsidR="00DB0BAE" w:rsidRPr="00100A87">
        <w:rPr>
          <w:rFonts w:cs="Arial"/>
          <w:sz w:val="20"/>
          <w:lang w:val="es-CO"/>
        </w:rPr>
        <w:t>Departamento de Policía Putumayo</w:t>
      </w:r>
      <w:r w:rsidRPr="00100A87">
        <w:rPr>
          <w:rFonts w:cs="Arial"/>
          <w:sz w:val="20"/>
          <w:lang w:val="es-CO"/>
        </w:rPr>
        <w:t xml:space="preserve">, ubicada en la </w:t>
      </w:r>
      <w:r w:rsidR="00E3795E" w:rsidRPr="00100A87">
        <w:rPr>
          <w:rFonts w:cs="Arial"/>
          <w:sz w:val="20"/>
          <w:lang w:val="es-CO"/>
        </w:rPr>
        <w:t>calle 8 carrera 8 esquina</w:t>
      </w:r>
      <w:r w:rsidRPr="00100A87">
        <w:rPr>
          <w:rFonts w:cs="Arial"/>
          <w:sz w:val="20"/>
          <w:lang w:val="es-CO"/>
        </w:rPr>
        <w:t xml:space="preserve">, en horario de 07:00 a 12:00 y de 14:00 a 18:00 horas. </w:t>
      </w:r>
    </w:p>
    <w:p w14:paraId="6FB8C1E0" w14:textId="6FB98A34" w:rsidR="006B6C6E" w:rsidRPr="00100A87" w:rsidRDefault="006B6C6E" w:rsidP="00FE2C5A">
      <w:pPr>
        <w:pStyle w:val="Textoindependiente"/>
        <w:jc w:val="both"/>
        <w:rPr>
          <w:rFonts w:cs="Arial"/>
          <w:b/>
          <w:bCs/>
          <w:sz w:val="20"/>
          <w:lang w:val="es-CO"/>
        </w:rPr>
      </w:pPr>
    </w:p>
    <w:p w14:paraId="1DF28F1C" w14:textId="07534B90" w:rsidR="00CC0503" w:rsidRPr="00100A87" w:rsidRDefault="00FE2C5A" w:rsidP="00FE2C5A">
      <w:pPr>
        <w:jc w:val="both"/>
        <w:rPr>
          <w:lang w:val="es-CO"/>
        </w:rPr>
      </w:pPr>
      <w:r w:rsidRPr="00100A87">
        <w:rPr>
          <w:lang w:val="es-CO"/>
        </w:rPr>
        <w:t xml:space="preserve">Dada en </w:t>
      </w:r>
      <w:r w:rsidR="00E3795E" w:rsidRPr="00100A87">
        <w:rPr>
          <w:lang w:val="es-CO"/>
        </w:rPr>
        <w:t>Mocoa</w:t>
      </w:r>
      <w:r w:rsidR="00EC7F18" w:rsidRPr="00100A87">
        <w:rPr>
          <w:lang w:val="es-CO"/>
        </w:rPr>
        <w:t>.</w:t>
      </w:r>
    </w:p>
    <w:p w14:paraId="5F9DF3F3" w14:textId="77777777" w:rsidR="00C949D4" w:rsidRPr="00100A87" w:rsidRDefault="00C949D4" w:rsidP="00AD6484">
      <w:pPr>
        <w:pStyle w:val="Textoindependiente"/>
        <w:jc w:val="both"/>
        <w:rPr>
          <w:rFonts w:cs="Arial"/>
          <w:sz w:val="20"/>
          <w:lang w:val="es-CO"/>
        </w:rPr>
      </w:pPr>
    </w:p>
    <w:p w14:paraId="5D5D195E" w14:textId="5A8100C4" w:rsidR="00FE337C" w:rsidRPr="00100A87" w:rsidRDefault="00AD6484" w:rsidP="00AD6484">
      <w:pPr>
        <w:pStyle w:val="Textoindependiente"/>
        <w:jc w:val="both"/>
        <w:rPr>
          <w:rFonts w:cs="Arial"/>
          <w:sz w:val="20"/>
          <w:lang w:val="es-CO"/>
        </w:rPr>
      </w:pPr>
      <w:r w:rsidRPr="00100A87">
        <w:rPr>
          <w:rFonts w:cs="Arial"/>
          <w:sz w:val="20"/>
          <w:lang w:val="es-CO"/>
        </w:rPr>
        <w:t>Atentamente,</w:t>
      </w:r>
    </w:p>
    <w:p w14:paraId="028C6161" w14:textId="2585B0B4" w:rsidR="001D4F4B" w:rsidRPr="00100A87" w:rsidRDefault="001D4F4B" w:rsidP="00AF0EBF">
      <w:pPr>
        <w:rPr>
          <w:b/>
          <w:color w:val="FF0000"/>
          <w:lang w:val="es-CO"/>
        </w:rPr>
      </w:pPr>
    </w:p>
    <w:p w14:paraId="4BB2CA74" w14:textId="77777777" w:rsidR="00C949D4" w:rsidRPr="00100A87" w:rsidRDefault="00C949D4" w:rsidP="00AF0EBF">
      <w:pPr>
        <w:rPr>
          <w:b/>
          <w:color w:val="FF0000"/>
          <w:lang w:val="es-CO"/>
        </w:rPr>
      </w:pPr>
    </w:p>
    <w:p w14:paraId="175B4D62" w14:textId="77777777" w:rsidR="00C949D4" w:rsidRPr="00100A87" w:rsidRDefault="00C949D4" w:rsidP="00AF0EBF">
      <w:pPr>
        <w:rPr>
          <w:b/>
          <w:color w:val="FF0000"/>
          <w:lang w:val="es-CO"/>
        </w:rPr>
      </w:pPr>
    </w:p>
    <w:p w14:paraId="51128009" w14:textId="77777777" w:rsidR="00EC7F18" w:rsidRPr="00100A87" w:rsidRDefault="00EC7F18" w:rsidP="000D4F58">
      <w:pPr>
        <w:pStyle w:val="Textoindependiente"/>
        <w:tabs>
          <w:tab w:val="left" w:pos="426"/>
        </w:tabs>
        <w:ind w:left="-142" w:right="-658" w:hanging="142"/>
        <w:jc w:val="center"/>
        <w:rPr>
          <w:rFonts w:cs="Arial"/>
          <w:color w:val="000000"/>
          <w:sz w:val="20"/>
          <w:lang w:val="es-CO" w:bidi="th-TH"/>
        </w:rPr>
      </w:pPr>
      <w:bookmarkStart w:id="1" w:name="_Hlk158800188"/>
    </w:p>
    <w:p w14:paraId="2418ACEB" w14:textId="77777777" w:rsidR="00EC7F18" w:rsidRPr="00100A87" w:rsidRDefault="00EC7F18" w:rsidP="000D4F58">
      <w:pPr>
        <w:pStyle w:val="Textoindependiente"/>
        <w:tabs>
          <w:tab w:val="left" w:pos="426"/>
        </w:tabs>
        <w:ind w:left="-142" w:right="-658" w:hanging="142"/>
        <w:jc w:val="center"/>
        <w:rPr>
          <w:rFonts w:cs="Arial"/>
          <w:color w:val="000000"/>
          <w:sz w:val="20"/>
          <w:lang w:val="es-CO" w:bidi="th-TH"/>
        </w:rPr>
      </w:pPr>
    </w:p>
    <w:p w14:paraId="5E808148" w14:textId="508CEFAF" w:rsidR="001D4F4B" w:rsidRPr="00100A87" w:rsidRDefault="004D438C" w:rsidP="006A3BB5">
      <w:pPr>
        <w:pStyle w:val="Textoindependiente"/>
        <w:tabs>
          <w:tab w:val="left" w:pos="426"/>
        </w:tabs>
        <w:ind w:left="-142" w:right="-658" w:hanging="142"/>
        <w:jc w:val="center"/>
        <w:rPr>
          <w:rFonts w:cs="Arial"/>
          <w:sz w:val="20"/>
          <w:lang w:val="es-CO"/>
        </w:rPr>
      </w:pPr>
      <w:r w:rsidRPr="00100A87">
        <w:rPr>
          <w:rFonts w:cs="Arial"/>
          <w:color w:val="000000"/>
          <w:sz w:val="20"/>
          <w:lang w:val="es-CO" w:bidi="th-TH"/>
        </w:rPr>
        <w:t xml:space="preserve">Coronel </w:t>
      </w:r>
      <w:r w:rsidR="006A3BB5" w:rsidRPr="00100A87">
        <w:rPr>
          <w:rFonts w:cs="Arial"/>
          <w:b/>
          <w:bCs/>
          <w:color w:val="000000"/>
          <w:sz w:val="20"/>
          <w:lang w:val="es-CO" w:bidi="th-TH"/>
        </w:rPr>
        <w:t>WILSON GILBERTO BARRIOS PERDOMO</w:t>
      </w:r>
    </w:p>
    <w:p w14:paraId="02EC8619" w14:textId="7AC2340A" w:rsidR="001D4F4B" w:rsidRPr="00100A87" w:rsidRDefault="001D4F4B" w:rsidP="00D3275A">
      <w:pPr>
        <w:pStyle w:val="Textoindependiente"/>
        <w:tabs>
          <w:tab w:val="left" w:pos="426"/>
        </w:tabs>
        <w:ind w:left="-142" w:right="-658" w:hanging="142"/>
        <w:jc w:val="center"/>
        <w:rPr>
          <w:rFonts w:cs="Arial"/>
          <w:sz w:val="20"/>
          <w:lang w:val="es-CO"/>
        </w:rPr>
      </w:pPr>
      <w:r w:rsidRPr="00100A87">
        <w:rPr>
          <w:rFonts w:cs="Arial"/>
          <w:sz w:val="20"/>
          <w:lang w:val="es-CO"/>
        </w:rPr>
        <w:t>Comandante Departamento Policía Putumayo</w:t>
      </w:r>
    </w:p>
    <w:p w14:paraId="46E11684" w14:textId="237D3C12" w:rsidR="005D7CB3" w:rsidRPr="00100A87" w:rsidRDefault="005D7CB3" w:rsidP="00D3275A">
      <w:pPr>
        <w:pStyle w:val="Textoindependiente"/>
        <w:tabs>
          <w:tab w:val="left" w:pos="426"/>
        </w:tabs>
        <w:ind w:left="-142" w:right="-658" w:hanging="142"/>
        <w:jc w:val="center"/>
        <w:rPr>
          <w:rFonts w:cs="Arial"/>
          <w:sz w:val="20"/>
          <w:lang w:val="es-CO"/>
        </w:rPr>
      </w:pPr>
    </w:p>
    <w:p w14:paraId="4429B0F4" w14:textId="241BCAAF" w:rsidR="00923EED" w:rsidRPr="00100A87" w:rsidRDefault="00781881" w:rsidP="00781881">
      <w:pPr>
        <w:ind w:left="-851"/>
        <w:rPr>
          <w:sz w:val="10"/>
          <w:szCs w:val="10"/>
          <w:lang w:val="es-CO"/>
        </w:rPr>
      </w:pPr>
      <w:r w:rsidRPr="00100A87">
        <w:rPr>
          <w:sz w:val="10"/>
          <w:szCs w:val="10"/>
          <w:lang w:val="es-CO"/>
        </w:rPr>
        <w:t xml:space="preserve">    </w:t>
      </w:r>
    </w:p>
    <w:p w14:paraId="0E7659CF" w14:textId="592B6ED9" w:rsidR="00195A6D" w:rsidRPr="00100A87" w:rsidRDefault="00195A6D" w:rsidP="00195A6D">
      <w:pPr>
        <w:adjustRightInd w:val="0"/>
        <w:rPr>
          <w:sz w:val="10"/>
          <w:szCs w:val="10"/>
          <w:lang w:val="es-CO"/>
        </w:rPr>
      </w:pPr>
      <w:r w:rsidRPr="00100A87">
        <w:rPr>
          <w:sz w:val="10"/>
          <w:szCs w:val="10"/>
          <w:lang w:val="es-CO"/>
        </w:rPr>
        <w:t xml:space="preserve">Elaboro: </w:t>
      </w:r>
      <w:r w:rsidR="00A7113A">
        <w:rPr>
          <w:sz w:val="10"/>
          <w:szCs w:val="10"/>
          <w:lang w:val="es-CO"/>
        </w:rPr>
        <w:t xml:space="preserve">PT Gustavo Ávila Trujillo </w:t>
      </w:r>
      <w:r w:rsidRPr="00100A87">
        <w:rPr>
          <w:sz w:val="10"/>
          <w:szCs w:val="10"/>
          <w:lang w:val="es-CO"/>
        </w:rPr>
        <w:t>(Analista de contratos) ______</w:t>
      </w:r>
    </w:p>
    <w:p w14:paraId="6D69F02D" w14:textId="518F8546" w:rsidR="00C052C9" w:rsidRPr="00100A87" w:rsidRDefault="00C052C9" w:rsidP="00195A6D">
      <w:pPr>
        <w:adjustRightInd w:val="0"/>
        <w:rPr>
          <w:sz w:val="10"/>
          <w:szCs w:val="10"/>
          <w:lang w:val="es-CO"/>
        </w:rPr>
      </w:pPr>
      <w:r w:rsidRPr="00100A87">
        <w:rPr>
          <w:sz w:val="10"/>
          <w:szCs w:val="10"/>
          <w:lang w:val="es-CO"/>
        </w:rPr>
        <w:t xml:space="preserve">Reviso: </w:t>
      </w:r>
      <w:r w:rsidR="00A7113A">
        <w:rPr>
          <w:sz w:val="10"/>
          <w:szCs w:val="10"/>
          <w:lang w:val="es-CO"/>
        </w:rPr>
        <w:t xml:space="preserve">ST. </w:t>
      </w:r>
      <w:r w:rsidR="00D707C3">
        <w:rPr>
          <w:sz w:val="10"/>
          <w:szCs w:val="10"/>
          <w:lang w:val="es-CO"/>
        </w:rPr>
        <w:t>Cesar Camilo Barrientos Mateus (</w:t>
      </w:r>
      <w:r w:rsidR="008C1489" w:rsidRPr="00100A87">
        <w:rPr>
          <w:sz w:val="10"/>
          <w:szCs w:val="10"/>
          <w:lang w:val="es-CO"/>
        </w:rPr>
        <w:t>jefe</w:t>
      </w:r>
      <w:r w:rsidRPr="00100A87">
        <w:rPr>
          <w:sz w:val="10"/>
          <w:szCs w:val="10"/>
          <w:lang w:val="es-CO"/>
        </w:rPr>
        <w:t xml:space="preserve"> de contratos) ______</w:t>
      </w:r>
    </w:p>
    <w:p w14:paraId="412515B9" w14:textId="536391C7" w:rsidR="00C22D57" w:rsidRPr="00100A87" w:rsidRDefault="00C22D57" w:rsidP="00195A6D">
      <w:pPr>
        <w:adjustRightInd w:val="0"/>
        <w:rPr>
          <w:sz w:val="10"/>
          <w:szCs w:val="10"/>
          <w:lang w:val="es-CO"/>
        </w:rPr>
      </w:pPr>
      <w:r w:rsidRPr="00100A87">
        <w:rPr>
          <w:sz w:val="10"/>
          <w:szCs w:val="10"/>
          <w:lang w:val="es-CO"/>
        </w:rPr>
        <w:t>Reviso: CT Eduard Yara Gómez (</w:t>
      </w:r>
      <w:r w:rsidR="008C1489" w:rsidRPr="00100A87">
        <w:rPr>
          <w:sz w:val="10"/>
          <w:szCs w:val="10"/>
          <w:lang w:val="es-CO"/>
        </w:rPr>
        <w:t>jefe</w:t>
      </w:r>
      <w:r w:rsidRPr="00100A87">
        <w:rPr>
          <w:sz w:val="10"/>
          <w:szCs w:val="10"/>
          <w:lang w:val="es-CO"/>
        </w:rPr>
        <w:t xml:space="preserve"> Administrativo(e)) ______</w:t>
      </w:r>
    </w:p>
    <w:p w14:paraId="62CC65D0" w14:textId="7D311288" w:rsidR="006C5A2C" w:rsidRPr="00100A87" w:rsidRDefault="006C5A2C" w:rsidP="006C5A2C">
      <w:pPr>
        <w:adjustRightInd w:val="0"/>
        <w:rPr>
          <w:sz w:val="10"/>
          <w:szCs w:val="10"/>
          <w:lang w:val="es-CO"/>
        </w:rPr>
      </w:pPr>
      <w:r w:rsidRPr="00100A87">
        <w:rPr>
          <w:sz w:val="10"/>
          <w:szCs w:val="10"/>
          <w:lang w:val="es-CO"/>
        </w:rPr>
        <w:t>Reviso:</w:t>
      </w:r>
      <w:r w:rsidR="00C200F4" w:rsidRPr="00100A87">
        <w:rPr>
          <w:sz w:val="10"/>
          <w:szCs w:val="10"/>
          <w:lang w:val="es-CO"/>
        </w:rPr>
        <w:t xml:space="preserve"> </w:t>
      </w:r>
      <w:r w:rsidR="00C22D57" w:rsidRPr="00100A87">
        <w:rPr>
          <w:sz w:val="10"/>
          <w:szCs w:val="10"/>
          <w:lang w:val="es-CO"/>
        </w:rPr>
        <w:t xml:space="preserve">CT Fabian Pérez Sierra (Asuntos </w:t>
      </w:r>
      <w:r w:rsidR="008C1489" w:rsidRPr="00100A87">
        <w:rPr>
          <w:sz w:val="10"/>
          <w:szCs w:val="10"/>
          <w:lang w:val="es-CO"/>
        </w:rPr>
        <w:t>jurídico)</w:t>
      </w:r>
      <w:r w:rsidR="00C22D57" w:rsidRPr="00100A87">
        <w:rPr>
          <w:sz w:val="10"/>
          <w:szCs w:val="10"/>
          <w:lang w:val="es-CO"/>
        </w:rPr>
        <w:t xml:space="preserve"> ______</w:t>
      </w:r>
    </w:p>
    <w:p w14:paraId="61505FAC" w14:textId="3CE85426" w:rsidR="00195A6D" w:rsidRPr="00100A87" w:rsidRDefault="00C052C9" w:rsidP="00C052C9">
      <w:pPr>
        <w:adjustRightInd w:val="0"/>
        <w:rPr>
          <w:sz w:val="10"/>
          <w:szCs w:val="10"/>
          <w:lang w:val="es-CO"/>
        </w:rPr>
      </w:pPr>
      <w:r w:rsidRPr="00100A87">
        <w:rPr>
          <w:sz w:val="10"/>
          <w:szCs w:val="10"/>
          <w:lang w:val="es-CO"/>
        </w:rPr>
        <w:t xml:space="preserve">Ubicación </w:t>
      </w:r>
      <w:r w:rsidR="00A7113A" w:rsidRPr="00A7113A">
        <w:rPr>
          <w:sz w:val="10"/>
          <w:szCs w:val="10"/>
          <w:lang w:val="es-CO"/>
        </w:rPr>
        <w:t>D:\2024\1 PROCESOS\2 SANIDAD</w:t>
      </w:r>
    </w:p>
    <w:p w14:paraId="63733A53" w14:textId="77777777" w:rsidR="00195A6D" w:rsidRPr="00100A87" w:rsidRDefault="00195A6D" w:rsidP="00195A6D">
      <w:pPr>
        <w:ind w:left="-426"/>
        <w:rPr>
          <w:sz w:val="10"/>
          <w:szCs w:val="10"/>
          <w:lang w:val="es-CO"/>
        </w:rPr>
      </w:pPr>
    </w:p>
    <w:p w14:paraId="5691711F" w14:textId="77777777" w:rsidR="00195A6D" w:rsidRPr="00100A87" w:rsidRDefault="00195A6D" w:rsidP="00195A6D">
      <w:pPr>
        <w:pStyle w:val="Piedepgina"/>
        <w:tabs>
          <w:tab w:val="clear" w:pos="4419"/>
          <w:tab w:val="left" w:pos="3579"/>
          <w:tab w:val="center" w:pos="4420"/>
        </w:tabs>
        <w:ind w:left="-426"/>
        <w:rPr>
          <w:b/>
          <w:bCs/>
          <w:sz w:val="2"/>
          <w:szCs w:val="10"/>
          <w:lang w:val="es-CO"/>
        </w:rPr>
      </w:pPr>
    </w:p>
    <w:p w14:paraId="24AD8C7A" w14:textId="77777777" w:rsidR="00195A6D" w:rsidRPr="00100A87" w:rsidRDefault="00195A6D" w:rsidP="00195A6D">
      <w:pPr>
        <w:tabs>
          <w:tab w:val="left" w:pos="6909"/>
        </w:tabs>
        <w:adjustRightInd w:val="0"/>
        <w:rPr>
          <w:sz w:val="10"/>
          <w:szCs w:val="10"/>
          <w:lang w:val="es-CO"/>
        </w:rPr>
      </w:pPr>
      <w:r w:rsidRPr="00100A87">
        <w:rPr>
          <w:noProof/>
          <w:sz w:val="10"/>
          <w:szCs w:val="10"/>
          <w:lang w:val="es-CO" w:eastAsia="es-CO"/>
        </w:rPr>
        <w:t>Carrera 8 calle 8 esquina Barrio Centro</w:t>
      </w:r>
    </w:p>
    <w:p w14:paraId="734CD0BD" w14:textId="26167A66" w:rsidR="00195A6D" w:rsidRPr="00100A87" w:rsidRDefault="00D96652" w:rsidP="00195A6D">
      <w:pPr>
        <w:tabs>
          <w:tab w:val="left" w:pos="6909"/>
        </w:tabs>
        <w:adjustRightInd w:val="0"/>
        <w:rPr>
          <w:sz w:val="10"/>
          <w:szCs w:val="10"/>
          <w:lang w:val="es-CO"/>
        </w:rPr>
      </w:pPr>
      <w:proofErr w:type="gramStart"/>
      <w:r w:rsidRPr="00100A87">
        <w:rPr>
          <w:sz w:val="10"/>
          <w:szCs w:val="10"/>
          <w:lang w:val="es-CO"/>
        </w:rPr>
        <w:t>depuy.ofcon</w:t>
      </w:r>
      <w:proofErr w:type="gramEnd"/>
      <w:r w:rsidRPr="00100A87">
        <w:fldChar w:fldCharType="begin"/>
      </w:r>
      <w:r w:rsidRPr="00100A87">
        <w:instrText>HYPERLINK "mailto:diraf.arcon@correo.policia.gov.co"</w:instrText>
      </w:r>
      <w:r w:rsidRPr="00100A87">
        <w:fldChar w:fldCharType="separate"/>
      </w:r>
      <w:r w:rsidR="00C052C9" w:rsidRPr="00100A87">
        <w:rPr>
          <w:rStyle w:val="Hipervnculo"/>
          <w:sz w:val="10"/>
          <w:szCs w:val="10"/>
          <w:lang w:val="es-CO"/>
        </w:rPr>
        <w:t>@.policia.gov.co</w:t>
      </w:r>
      <w:r w:rsidRPr="00100A87">
        <w:rPr>
          <w:rStyle w:val="Hipervnculo"/>
          <w:sz w:val="10"/>
          <w:szCs w:val="10"/>
          <w:lang w:val="es-CO"/>
        </w:rPr>
        <w:fldChar w:fldCharType="end"/>
      </w:r>
      <w:r w:rsidRPr="00100A87">
        <w:rPr>
          <w:rStyle w:val="Hipervnculo"/>
          <w:sz w:val="10"/>
          <w:szCs w:val="10"/>
          <w:lang w:val="es-CO"/>
        </w:rPr>
        <w:t xml:space="preserve"> </w:t>
      </w:r>
    </w:p>
    <w:p w14:paraId="64F0D91F" w14:textId="77777777" w:rsidR="00195A6D" w:rsidRPr="00100A87" w:rsidRDefault="00195A6D" w:rsidP="00195A6D">
      <w:pPr>
        <w:tabs>
          <w:tab w:val="left" w:pos="6909"/>
        </w:tabs>
        <w:adjustRightInd w:val="0"/>
        <w:rPr>
          <w:sz w:val="10"/>
          <w:szCs w:val="10"/>
          <w:lang w:val="es-CO"/>
        </w:rPr>
      </w:pPr>
      <w:r w:rsidRPr="00100A87">
        <w:rPr>
          <w:rStyle w:val="Hipervnculo"/>
          <w:sz w:val="10"/>
          <w:szCs w:val="10"/>
          <w:lang w:val="es-CO"/>
        </w:rPr>
        <w:t>www.policia.gov.co</w:t>
      </w:r>
    </w:p>
    <w:bookmarkEnd w:id="1"/>
    <w:p w14:paraId="47A01324" w14:textId="77777777" w:rsidR="00E122A6" w:rsidRDefault="00E122A6" w:rsidP="00E122A6">
      <w:pPr>
        <w:rPr>
          <w:sz w:val="16"/>
          <w:szCs w:val="16"/>
          <w:highlight w:val="yellow"/>
        </w:rPr>
      </w:pPr>
    </w:p>
    <w:p w14:paraId="03B1091F" w14:textId="77777777" w:rsidR="00100A87" w:rsidRDefault="00100A87" w:rsidP="00E122A6">
      <w:pPr>
        <w:rPr>
          <w:sz w:val="16"/>
          <w:szCs w:val="16"/>
          <w:highlight w:val="yellow"/>
        </w:rPr>
      </w:pPr>
    </w:p>
    <w:p w14:paraId="533C9811" w14:textId="77777777" w:rsidR="00100A87" w:rsidRPr="00100A87" w:rsidRDefault="00100A87" w:rsidP="00E122A6">
      <w:pPr>
        <w:rPr>
          <w:vanish/>
          <w:sz w:val="16"/>
          <w:szCs w:val="16"/>
        </w:rPr>
      </w:pPr>
    </w:p>
    <w:p w14:paraId="491A920F" w14:textId="77777777" w:rsidR="00AE0568" w:rsidRPr="00100A87" w:rsidRDefault="00AE0568" w:rsidP="00AE0568">
      <w:pPr>
        <w:rPr>
          <w:vanish/>
          <w:sz w:val="12"/>
          <w:szCs w:val="12"/>
        </w:rPr>
      </w:pPr>
    </w:p>
    <w:p w14:paraId="27A390AE" w14:textId="77777777" w:rsidR="002C6B18" w:rsidRPr="00100A87" w:rsidRDefault="002C6B18" w:rsidP="002C6B18">
      <w:pPr>
        <w:pStyle w:val="Prrafodelista"/>
        <w:tabs>
          <w:tab w:val="left" w:pos="240"/>
        </w:tabs>
        <w:ind w:left="0"/>
        <w:jc w:val="center"/>
        <w:rPr>
          <w:b/>
        </w:rPr>
      </w:pPr>
      <w:r w:rsidRPr="00100A87">
        <w:rPr>
          <w:b/>
        </w:rPr>
        <w:t>ANEXO No 1</w:t>
      </w:r>
    </w:p>
    <w:p w14:paraId="48F22393" w14:textId="77777777" w:rsidR="002C6B18" w:rsidRPr="00100A87" w:rsidRDefault="002C6B18" w:rsidP="002C6B18">
      <w:pPr>
        <w:pStyle w:val="Textoindependiente2"/>
        <w:tabs>
          <w:tab w:val="left" w:pos="709"/>
          <w:tab w:val="left" w:pos="1980"/>
        </w:tabs>
        <w:spacing w:after="0" w:line="240" w:lineRule="auto"/>
        <w:ind w:firstLine="705"/>
        <w:jc w:val="center"/>
        <w:rPr>
          <w:rFonts w:eastAsia="Calibri"/>
          <w:b/>
        </w:rPr>
      </w:pPr>
      <w:r w:rsidRPr="00100A87">
        <w:rPr>
          <w:rFonts w:eastAsia="Calibri"/>
          <w:b/>
        </w:rPr>
        <w:t>CONDICIONES TECNICAS MÍNIMAS HABILITABLES</w:t>
      </w:r>
    </w:p>
    <w:p w14:paraId="0C4B995E" w14:textId="77777777" w:rsidR="002C6B18" w:rsidRPr="00100A87" w:rsidRDefault="002C6B18" w:rsidP="002C6B18">
      <w:pPr>
        <w:pStyle w:val="Textoindependiente2"/>
        <w:tabs>
          <w:tab w:val="left" w:pos="709"/>
          <w:tab w:val="left" w:pos="1980"/>
        </w:tabs>
        <w:spacing w:after="0" w:line="240" w:lineRule="auto"/>
        <w:ind w:firstLine="705"/>
        <w:jc w:val="center"/>
        <w:rPr>
          <w:rFonts w:eastAsia="Calibri"/>
          <w:color w:val="808080" w:themeColor="background1" w:themeShade="80"/>
        </w:rPr>
      </w:pPr>
    </w:p>
    <w:p w14:paraId="0FD8DC32" w14:textId="77777777" w:rsidR="00100A87" w:rsidRPr="00100A87" w:rsidRDefault="00100A87" w:rsidP="00100A87">
      <w:pPr>
        <w:pStyle w:val="Prrafodelista"/>
        <w:tabs>
          <w:tab w:val="left" w:pos="240"/>
        </w:tabs>
        <w:ind w:left="0"/>
        <w:rPr>
          <w:b/>
        </w:rPr>
      </w:pPr>
      <w:r w:rsidRPr="00100A87">
        <w:rPr>
          <w:b/>
        </w:rPr>
        <w:t xml:space="preserve">Para lo anterior se diligencia la información en el siguiente cuadro: </w:t>
      </w:r>
    </w:p>
    <w:p w14:paraId="0D842057" w14:textId="77777777" w:rsidR="00100A87" w:rsidRPr="00100A87" w:rsidRDefault="00100A87" w:rsidP="00100A87">
      <w:pPr>
        <w:pStyle w:val="Prrafodelista"/>
        <w:tabs>
          <w:tab w:val="left" w:pos="240"/>
        </w:tabs>
        <w:ind w:left="0"/>
        <w:rPr>
          <w:b/>
          <w:sz w:val="6"/>
          <w:szCs w:val="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7206"/>
        <w:gridCol w:w="892"/>
        <w:gridCol w:w="1221"/>
      </w:tblGrid>
      <w:tr w:rsidR="00100A87" w14:paraId="5E493E77"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D96999" w14:textId="77777777" w:rsidR="00100A87" w:rsidRPr="00100A87" w:rsidRDefault="00100A87" w:rsidP="00975209">
            <w:pPr>
              <w:pStyle w:val="Encabezado"/>
              <w:tabs>
                <w:tab w:val="left" w:pos="5994"/>
              </w:tabs>
              <w:spacing w:line="256" w:lineRule="auto"/>
              <w:jc w:val="center"/>
              <w:rPr>
                <w:b/>
                <w:sz w:val="16"/>
                <w:szCs w:val="16"/>
              </w:rPr>
            </w:pPr>
            <w:r w:rsidRPr="00100A87">
              <w:rPr>
                <w:b/>
                <w:sz w:val="16"/>
                <w:szCs w:val="16"/>
              </w:rPr>
              <w:t>ITEM</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B4CAB4" w14:textId="77777777" w:rsidR="00100A87" w:rsidRPr="00100A87" w:rsidRDefault="00100A87" w:rsidP="00975209">
            <w:pPr>
              <w:pStyle w:val="Encabezado"/>
              <w:tabs>
                <w:tab w:val="left" w:pos="5994"/>
              </w:tabs>
              <w:spacing w:line="256" w:lineRule="auto"/>
              <w:jc w:val="center"/>
              <w:rPr>
                <w:b/>
                <w:sz w:val="16"/>
                <w:szCs w:val="16"/>
              </w:rPr>
            </w:pPr>
            <w:r w:rsidRPr="00100A87">
              <w:rPr>
                <w:b/>
                <w:sz w:val="16"/>
                <w:szCs w:val="16"/>
              </w:rPr>
              <w:t>DESCRIPCION</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D1371A" w14:textId="77777777" w:rsidR="00100A87" w:rsidRPr="00100A87" w:rsidRDefault="00100A87" w:rsidP="00975209">
            <w:pPr>
              <w:pStyle w:val="Encabezado"/>
              <w:tabs>
                <w:tab w:val="left" w:pos="5994"/>
              </w:tabs>
              <w:spacing w:line="256" w:lineRule="auto"/>
              <w:jc w:val="center"/>
              <w:rPr>
                <w:b/>
                <w:sz w:val="16"/>
                <w:szCs w:val="16"/>
              </w:rPr>
            </w:pPr>
            <w:r w:rsidRPr="00100A87">
              <w:rPr>
                <w:b/>
                <w:sz w:val="16"/>
                <w:szCs w:val="16"/>
              </w:rPr>
              <w:t>CUMPLE</w:t>
            </w:r>
          </w:p>
        </w:tc>
        <w:tc>
          <w:tcPr>
            <w:tcW w:w="12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3BC6E0" w14:textId="77777777" w:rsidR="00100A87" w:rsidRDefault="00100A87" w:rsidP="00975209">
            <w:pPr>
              <w:pStyle w:val="Encabezado"/>
              <w:tabs>
                <w:tab w:val="left" w:pos="5994"/>
              </w:tabs>
              <w:spacing w:line="256" w:lineRule="auto"/>
              <w:jc w:val="center"/>
              <w:rPr>
                <w:b/>
                <w:sz w:val="16"/>
                <w:szCs w:val="16"/>
              </w:rPr>
            </w:pPr>
            <w:r w:rsidRPr="00100A87">
              <w:rPr>
                <w:b/>
                <w:sz w:val="16"/>
                <w:szCs w:val="16"/>
              </w:rPr>
              <w:t>NO CUMPLE</w:t>
            </w:r>
          </w:p>
        </w:tc>
      </w:tr>
      <w:tr w:rsidR="00100A87" w14:paraId="288EA37A"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EE32D3" w14:textId="77777777" w:rsidR="00100A87" w:rsidRDefault="00100A87" w:rsidP="00975209">
            <w:pPr>
              <w:pStyle w:val="Encabezado"/>
              <w:tabs>
                <w:tab w:val="left" w:pos="5994"/>
              </w:tabs>
              <w:spacing w:line="256" w:lineRule="auto"/>
              <w:jc w:val="center"/>
              <w:rPr>
                <w:b/>
                <w:sz w:val="16"/>
                <w:szCs w:val="16"/>
              </w:rPr>
            </w:pPr>
            <w:r>
              <w:rPr>
                <w:b/>
                <w:sz w:val="16"/>
                <w:szCs w:val="16"/>
              </w:rPr>
              <w:t>1</w:t>
            </w:r>
          </w:p>
        </w:tc>
        <w:tc>
          <w:tcPr>
            <w:tcW w:w="0" w:type="auto"/>
            <w:tcBorders>
              <w:top w:val="single" w:sz="4" w:space="0" w:color="auto"/>
              <w:left w:val="single" w:sz="4" w:space="0" w:color="auto"/>
              <w:bottom w:val="single" w:sz="4" w:space="0" w:color="auto"/>
              <w:right w:val="single" w:sz="4" w:space="0" w:color="auto"/>
            </w:tcBorders>
            <w:hideMark/>
          </w:tcPr>
          <w:p w14:paraId="5F208917" w14:textId="77777777" w:rsidR="00100A87" w:rsidRDefault="00100A87" w:rsidP="00975209">
            <w:pPr>
              <w:jc w:val="both"/>
              <w:rPr>
                <w:sz w:val="16"/>
                <w:szCs w:val="16"/>
              </w:rPr>
            </w:pPr>
            <w:r>
              <w:rPr>
                <w:sz w:val="16"/>
                <w:szCs w:val="16"/>
              </w:rPr>
              <w:t>PRESTACIÓN DEL SERVICIO INTEGRAL DE ASEO, LIMPIEZA DESINFECCIÓN HOSPITALARIA PARA LA UNIDAD PRESTADORA DE SALUD PUTUMAYO.</w:t>
            </w:r>
          </w:p>
        </w:tc>
        <w:tc>
          <w:tcPr>
            <w:tcW w:w="0" w:type="auto"/>
            <w:tcBorders>
              <w:top w:val="single" w:sz="4" w:space="0" w:color="auto"/>
              <w:left w:val="single" w:sz="4" w:space="0" w:color="auto"/>
              <w:bottom w:val="single" w:sz="4" w:space="0" w:color="auto"/>
              <w:right w:val="single" w:sz="4" w:space="0" w:color="auto"/>
            </w:tcBorders>
          </w:tcPr>
          <w:p w14:paraId="7E381949"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492EEEDE" w14:textId="77777777" w:rsidR="00100A87" w:rsidRDefault="00100A87" w:rsidP="00975209">
            <w:pPr>
              <w:pStyle w:val="Encabezado"/>
              <w:tabs>
                <w:tab w:val="left" w:pos="5994"/>
              </w:tabs>
              <w:spacing w:line="256" w:lineRule="auto"/>
              <w:jc w:val="both"/>
              <w:rPr>
                <w:b/>
                <w:sz w:val="16"/>
                <w:szCs w:val="16"/>
              </w:rPr>
            </w:pPr>
          </w:p>
        </w:tc>
      </w:tr>
      <w:tr w:rsidR="00100A87" w14:paraId="10E84058" w14:textId="77777777" w:rsidTr="00975209">
        <w:trPr>
          <w:trHeight w:val="319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3223739" w14:textId="77777777" w:rsidR="00100A87" w:rsidRDefault="00100A87" w:rsidP="00975209">
            <w:pPr>
              <w:pStyle w:val="Encabezado"/>
              <w:tabs>
                <w:tab w:val="left" w:pos="5994"/>
              </w:tabs>
              <w:spacing w:line="256" w:lineRule="auto"/>
              <w:jc w:val="center"/>
              <w:rPr>
                <w:b/>
                <w:sz w:val="16"/>
                <w:szCs w:val="16"/>
              </w:rPr>
            </w:pPr>
            <w:r>
              <w:rPr>
                <w:b/>
                <w:sz w:val="16"/>
                <w:szCs w:val="16"/>
              </w:rPr>
              <w:t>2</w:t>
            </w:r>
          </w:p>
        </w:tc>
        <w:tc>
          <w:tcPr>
            <w:tcW w:w="0" w:type="auto"/>
            <w:tcBorders>
              <w:top w:val="single" w:sz="4" w:space="0" w:color="auto"/>
              <w:left w:val="single" w:sz="4" w:space="0" w:color="auto"/>
              <w:bottom w:val="single" w:sz="4" w:space="0" w:color="auto"/>
              <w:right w:val="single" w:sz="4" w:space="0" w:color="auto"/>
            </w:tcBorders>
          </w:tcPr>
          <w:p w14:paraId="52AD2626" w14:textId="77777777" w:rsidR="00100A87" w:rsidRDefault="00100A87" w:rsidP="00975209">
            <w:pPr>
              <w:rPr>
                <w:rFonts w:eastAsia="MS Mincho"/>
                <w:b/>
                <w:sz w:val="16"/>
                <w:szCs w:val="16"/>
              </w:rPr>
            </w:pPr>
            <w:r>
              <w:rPr>
                <w:rFonts w:eastAsia="MS Mincho"/>
                <w:b/>
                <w:sz w:val="16"/>
                <w:szCs w:val="16"/>
              </w:rPr>
              <w:t>EQUIPOS A UTILIZAR</w:t>
            </w:r>
          </w:p>
          <w:p w14:paraId="579D7299" w14:textId="77777777" w:rsidR="00100A87" w:rsidRDefault="00100A87" w:rsidP="00975209">
            <w:pPr>
              <w:rPr>
                <w:sz w:val="16"/>
                <w:szCs w:val="16"/>
                <w:shd w:val="clear" w:color="auto" w:fill="FFFFFF"/>
              </w:rPr>
            </w:pPr>
            <w:r w:rsidRPr="00DA14F5">
              <w:rPr>
                <w:sz w:val="16"/>
                <w:szCs w:val="16"/>
                <w:shd w:val="clear" w:color="auto" w:fill="FFFFFF"/>
              </w:rPr>
              <w:t>El oferente debe garantizar para la Unidad Prestadora de Salud Putumayo como mínimo con los siguientes elementos:</w:t>
            </w:r>
          </w:p>
          <w:p w14:paraId="4E422C8D" w14:textId="77777777" w:rsidR="00100A87" w:rsidRDefault="00100A87" w:rsidP="00975209">
            <w:pPr>
              <w:rPr>
                <w:rFonts w:eastAsia="MS Mincho"/>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6"/>
              <w:gridCol w:w="1290"/>
            </w:tblGrid>
            <w:tr w:rsidR="00100A87" w14:paraId="09B83589"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hideMark/>
                </w:tcPr>
                <w:p w14:paraId="5BB3F650" w14:textId="77777777" w:rsidR="00100A87" w:rsidRDefault="00100A87" w:rsidP="00975209">
                  <w:pPr>
                    <w:jc w:val="center"/>
                    <w:rPr>
                      <w:b/>
                      <w:bCs/>
                      <w:sz w:val="16"/>
                      <w:szCs w:val="16"/>
                    </w:rPr>
                  </w:pPr>
                  <w:r>
                    <w:rPr>
                      <w:b/>
                      <w:bCs/>
                      <w:sz w:val="16"/>
                      <w:szCs w:val="16"/>
                    </w:rPr>
                    <w:t>CLASE DE MAQUINA</w:t>
                  </w:r>
                </w:p>
              </w:tc>
              <w:tc>
                <w:tcPr>
                  <w:tcW w:w="1290" w:type="dxa"/>
                  <w:tcBorders>
                    <w:top w:val="single" w:sz="4" w:space="0" w:color="auto"/>
                    <w:left w:val="single" w:sz="4" w:space="0" w:color="auto"/>
                    <w:bottom w:val="single" w:sz="4" w:space="0" w:color="auto"/>
                    <w:right w:val="single" w:sz="4" w:space="0" w:color="auto"/>
                  </w:tcBorders>
                  <w:hideMark/>
                </w:tcPr>
                <w:p w14:paraId="21FD33C8" w14:textId="77777777" w:rsidR="00100A87" w:rsidRDefault="00100A87" w:rsidP="00975209">
                  <w:pPr>
                    <w:jc w:val="center"/>
                    <w:rPr>
                      <w:b/>
                      <w:bCs/>
                      <w:sz w:val="16"/>
                      <w:szCs w:val="16"/>
                    </w:rPr>
                  </w:pPr>
                  <w:r>
                    <w:rPr>
                      <w:b/>
                      <w:bCs/>
                      <w:sz w:val="16"/>
                      <w:szCs w:val="16"/>
                    </w:rPr>
                    <w:t>CANTIDAD</w:t>
                  </w:r>
                </w:p>
              </w:tc>
            </w:tr>
            <w:tr w:rsidR="00100A87" w14:paraId="1548D1D5"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vAlign w:val="center"/>
                  <w:hideMark/>
                </w:tcPr>
                <w:p w14:paraId="7AEA6CE2" w14:textId="77777777" w:rsidR="00100A87" w:rsidRDefault="00100A87" w:rsidP="00975209">
                  <w:pPr>
                    <w:rPr>
                      <w:sz w:val="16"/>
                      <w:szCs w:val="16"/>
                    </w:rPr>
                  </w:pPr>
                  <w:r>
                    <w:rPr>
                      <w:sz w:val="16"/>
                      <w:szCs w:val="16"/>
                    </w:rPr>
                    <w:t>Brilladora tipo industrial</w:t>
                  </w:r>
                </w:p>
              </w:tc>
              <w:tc>
                <w:tcPr>
                  <w:tcW w:w="1290" w:type="dxa"/>
                  <w:tcBorders>
                    <w:top w:val="single" w:sz="4" w:space="0" w:color="auto"/>
                    <w:left w:val="single" w:sz="4" w:space="0" w:color="auto"/>
                    <w:bottom w:val="single" w:sz="4" w:space="0" w:color="auto"/>
                    <w:right w:val="single" w:sz="4" w:space="0" w:color="auto"/>
                  </w:tcBorders>
                  <w:vAlign w:val="center"/>
                  <w:hideMark/>
                </w:tcPr>
                <w:p w14:paraId="0E600913" w14:textId="77777777" w:rsidR="00100A87" w:rsidRDefault="00100A87" w:rsidP="00975209">
                  <w:pPr>
                    <w:jc w:val="center"/>
                    <w:rPr>
                      <w:sz w:val="16"/>
                      <w:szCs w:val="16"/>
                    </w:rPr>
                  </w:pPr>
                  <w:r>
                    <w:rPr>
                      <w:sz w:val="16"/>
                      <w:szCs w:val="16"/>
                    </w:rPr>
                    <w:t>1</w:t>
                  </w:r>
                </w:p>
              </w:tc>
            </w:tr>
            <w:tr w:rsidR="00100A87" w14:paraId="56E9FBB6"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vAlign w:val="center"/>
                  <w:hideMark/>
                </w:tcPr>
                <w:p w14:paraId="25A68723" w14:textId="77777777" w:rsidR="00100A87" w:rsidRDefault="00100A87" w:rsidP="00975209">
                  <w:pPr>
                    <w:rPr>
                      <w:sz w:val="16"/>
                      <w:szCs w:val="16"/>
                    </w:rPr>
                  </w:pPr>
                  <w:r>
                    <w:rPr>
                      <w:sz w:val="16"/>
                      <w:szCs w:val="16"/>
                    </w:rPr>
                    <w:t>Hidrolavadora</w:t>
                  </w:r>
                </w:p>
              </w:tc>
              <w:tc>
                <w:tcPr>
                  <w:tcW w:w="1290" w:type="dxa"/>
                  <w:tcBorders>
                    <w:top w:val="single" w:sz="4" w:space="0" w:color="auto"/>
                    <w:left w:val="single" w:sz="4" w:space="0" w:color="auto"/>
                    <w:bottom w:val="single" w:sz="4" w:space="0" w:color="auto"/>
                    <w:right w:val="single" w:sz="4" w:space="0" w:color="auto"/>
                  </w:tcBorders>
                  <w:vAlign w:val="center"/>
                  <w:hideMark/>
                </w:tcPr>
                <w:p w14:paraId="009B0A62" w14:textId="77777777" w:rsidR="00100A87" w:rsidRDefault="00100A87" w:rsidP="00975209">
                  <w:pPr>
                    <w:jc w:val="center"/>
                    <w:rPr>
                      <w:sz w:val="16"/>
                      <w:szCs w:val="16"/>
                    </w:rPr>
                  </w:pPr>
                  <w:r>
                    <w:rPr>
                      <w:sz w:val="16"/>
                      <w:szCs w:val="16"/>
                    </w:rPr>
                    <w:t>1</w:t>
                  </w:r>
                </w:p>
              </w:tc>
            </w:tr>
            <w:tr w:rsidR="00100A87" w14:paraId="61A797DB"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hideMark/>
                </w:tcPr>
                <w:p w14:paraId="696A521A" w14:textId="77777777" w:rsidR="00100A87" w:rsidRDefault="00100A87" w:rsidP="00975209">
                  <w:pPr>
                    <w:jc w:val="both"/>
                    <w:rPr>
                      <w:sz w:val="16"/>
                      <w:szCs w:val="16"/>
                    </w:rPr>
                  </w:pPr>
                  <w:r>
                    <w:rPr>
                      <w:sz w:val="16"/>
                      <w:szCs w:val="16"/>
                    </w:rPr>
                    <w:t>Manguera mínima de 50 metros</w:t>
                  </w:r>
                </w:p>
              </w:tc>
              <w:tc>
                <w:tcPr>
                  <w:tcW w:w="1290" w:type="dxa"/>
                  <w:tcBorders>
                    <w:top w:val="single" w:sz="4" w:space="0" w:color="auto"/>
                    <w:left w:val="single" w:sz="4" w:space="0" w:color="auto"/>
                    <w:bottom w:val="single" w:sz="4" w:space="0" w:color="auto"/>
                    <w:right w:val="single" w:sz="4" w:space="0" w:color="auto"/>
                  </w:tcBorders>
                  <w:vAlign w:val="center"/>
                  <w:hideMark/>
                </w:tcPr>
                <w:p w14:paraId="2EDCA4B6" w14:textId="77777777" w:rsidR="00100A87" w:rsidRDefault="00100A87" w:rsidP="00975209">
                  <w:pPr>
                    <w:jc w:val="center"/>
                    <w:rPr>
                      <w:sz w:val="16"/>
                      <w:szCs w:val="16"/>
                    </w:rPr>
                  </w:pPr>
                  <w:r>
                    <w:rPr>
                      <w:sz w:val="16"/>
                      <w:szCs w:val="16"/>
                    </w:rPr>
                    <w:t>1</w:t>
                  </w:r>
                </w:p>
              </w:tc>
            </w:tr>
            <w:tr w:rsidR="00100A87" w14:paraId="3D30AB80"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vAlign w:val="center"/>
                  <w:hideMark/>
                </w:tcPr>
                <w:p w14:paraId="7579A02C" w14:textId="77777777" w:rsidR="00100A87" w:rsidRDefault="00100A87" w:rsidP="00975209">
                  <w:pPr>
                    <w:rPr>
                      <w:sz w:val="16"/>
                      <w:szCs w:val="16"/>
                    </w:rPr>
                  </w:pPr>
                  <w:r>
                    <w:rPr>
                      <w:sz w:val="16"/>
                      <w:szCs w:val="16"/>
                    </w:rPr>
                    <w:t>Palo limpia vidrios</w:t>
                  </w:r>
                </w:p>
              </w:tc>
              <w:tc>
                <w:tcPr>
                  <w:tcW w:w="1290" w:type="dxa"/>
                  <w:tcBorders>
                    <w:top w:val="single" w:sz="4" w:space="0" w:color="auto"/>
                    <w:left w:val="single" w:sz="4" w:space="0" w:color="auto"/>
                    <w:bottom w:val="single" w:sz="4" w:space="0" w:color="auto"/>
                    <w:right w:val="single" w:sz="4" w:space="0" w:color="auto"/>
                  </w:tcBorders>
                  <w:vAlign w:val="center"/>
                  <w:hideMark/>
                </w:tcPr>
                <w:p w14:paraId="56029C3D" w14:textId="77777777" w:rsidR="00100A87" w:rsidRDefault="00100A87" w:rsidP="00975209">
                  <w:pPr>
                    <w:jc w:val="center"/>
                    <w:rPr>
                      <w:sz w:val="16"/>
                      <w:szCs w:val="16"/>
                    </w:rPr>
                  </w:pPr>
                  <w:r>
                    <w:rPr>
                      <w:sz w:val="16"/>
                      <w:szCs w:val="16"/>
                    </w:rPr>
                    <w:t>1</w:t>
                  </w:r>
                </w:p>
              </w:tc>
            </w:tr>
            <w:tr w:rsidR="00100A87" w14:paraId="6CE6D1A7"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hideMark/>
                </w:tcPr>
                <w:p w14:paraId="0F301117" w14:textId="77777777" w:rsidR="00100A87" w:rsidRDefault="00100A87" w:rsidP="00975209">
                  <w:pPr>
                    <w:jc w:val="both"/>
                    <w:rPr>
                      <w:sz w:val="16"/>
                      <w:szCs w:val="16"/>
                    </w:rPr>
                  </w:pPr>
                  <w:r>
                    <w:rPr>
                      <w:sz w:val="16"/>
                      <w:szCs w:val="16"/>
                    </w:rPr>
                    <w:t>Señalética piso húmedo</w:t>
                  </w:r>
                </w:p>
              </w:tc>
              <w:tc>
                <w:tcPr>
                  <w:tcW w:w="1290" w:type="dxa"/>
                  <w:tcBorders>
                    <w:top w:val="single" w:sz="4" w:space="0" w:color="auto"/>
                    <w:left w:val="single" w:sz="4" w:space="0" w:color="auto"/>
                    <w:bottom w:val="single" w:sz="4" w:space="0" w:color="auto"/>
                    <w:right w:val="single" w:sz="4" w:space="0" w:color="auto"/>
                  </w:tcBorders>
                  <w:vAlign w:val="center"/>
                  <w:hideMark/>
                </w:tcPr>
                <w:p w14:paraId="420C4CB0" w14:textId="77777777" w:rsidR="00100A87" w:rsidRDefault="00100A87" w:rsidP="00975209">
                  <w:pPr>
                    <w:jc w:val="center"/>
                    <w:rPr>
                      <w:sz w:val="16"/>
                      <w:szCs w:val="16"/>
                    </w:rPr>
                  </w:pPr>
                  <w:r>
                    <w:rPr>
                      <w:sz w:val="16"/>
                      <w:szCs w:val="16"/>
                    </w:rPr>
                    <w:t>1</w:t>
                  </w:r>
                </w:p>
              </w:tc>
            </w:tr>
            <w:tr w:rsidR="00100A87" w14:paraId="1F558548"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hideMark/>
                </w:tcPr>
                <w:p w14:paraId="6E05EC13" w14:textId="77777777" w:rsidR="00100A87" w:rsidRPr="000B24C1" w:rsidRDefault="00100A87" w:rsidP="00975209">
                  <w:pPr>
                    <w:jc w:val="both"/>
                    <w:rPr>
                      <w:sz w:val="16"/>
                      <w:szCs w:val="16"/>
                      <w:lang w:val="pt-PT"/>
                    </w:rPr>
                  </w:pPr>
                  <w:r w:rsidRPr="000B24C1">
                    <w:rPr>
                      <w:sz w:val="16"/>
                      <w:szCs w:val="16"/>
                      <w:lang w:val="pt-PT"/>
                    </w:rPr>
                    <w:t>Kit anti derrames para áreas asistenciales</w:t>
                  </w:r>
                </w:p>
              </w:tc>
              <w:tc>
                <w:tcPr>
                  <w:tcW w:w="1290" w:type="dxa"/>
                  <w:tcBorders>
                    <w:top w:val="single" w:sz="4" w:space="0" w:color="auto"/>
                    <w:left w:val="single" w:sz="4" w:space="0" w:color="auto"/>
                    <w:bottom w:val="single" w:sz="4" w:space="0" w:color="auto"/>
                    <w:right w:val="single" w:sz="4" w:space="0" w:color="auto"/>
                  </w:tcBorders>
                  <w:vAlign w:val="center"/>
                  <w:hideMark/>
                </w:tcPr>
                <w:p w14:paraId="743E9135" w14:textId="77777777" w:rsidR="00100A87" w:rsidRDefault="00100A87" w:rsidP="00975209">
                  <w:pPr>
                    <w:jc w:val="center"/>
                    <w:rPr>
                      <w:sz w:val="16"/>
                      <w:szCs w:val="16"/>
                    </w:rPr>
                  </w:pPr>
                  <w:r>
                    <w:rPr>
                      <w:sz w:val="16"/>
                      <w:szCs w:val="16"/>
                    </w:rPr>
                    <w:t>1</w:t>
                  </w:r>
                </w:p>
              </w:tc>
            </w:tr>
          </w:tbl>
          <w:p w14:paraId="2EE6EBB5" w14:textId="77777777" w:rsidR="00100A87" w:rsidRDefault="00100A87" w:rsidP="00975209">
            <w:pPr>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6"/>
              <w:gridCol w:w="1290"/>
            </w:tblGrid>
            <w:tr w:rsidR="00100A87" w14:paraId="794D6382"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hideMark/>
                </w:tcPr>
                <w:p w14:paraId="6BED3C58" w14:textId="77777777" w:rsidR="00100A87" w:rsidRDefault="00100A87" w:rsidP="00975209">
                  <w:pPr>
                    <w:jc w:val="center"/>
                    <w:rPr>
                      <w:b/>
                      <w:bCs/>
                      <w:sz w:val="16"/>
                      <w:szCs w:val="16"/>
                    </w:rPr>
                  </w:pPr>
                  <w:r>
                    <w:rPr>
                      <w:b/>
                      <w:bCs/>
                      <w:sz w:val="16"/>
                      <w:szCs w:val="16"/>
                    </w:rPr>
                    <w:t>DOTACION PERSONAL DE ASEO</w:t>
                  </w:r>
                </w:p>
              </w:tc>
              <w:tc>
                <w:tcPr>
                  <w:tcW w:w="1290" w:type="dxa"/>
                  <w:tcBorders>
                    <w:top w:val="single" w:sz="4" w:space="0" w:color="auto"/>
                    <w:left w:val="single" w:sz="4" w:space="0" w:color="auto"/>
                    <w:bottom w:val="single" w:sz="4" w:space="0" w:color="auto"/>
                    <w:right w:val="single" w:sz="4" w:space="0" w:color="auto"/>
                  </w:tcBorders>
                  <w:hideMark/>
                </w:tcPr>
                <w:p w14:paraId="0730E1A6" w14:textId="77777777" w:rsidR="00100A87" w:rsidRDefault="00100A87" w:rsidP="00975209">
                  <w:pPr>
                    <w:jc w:val="center"/>
                    <w:rPr>
                      <w:b/>
                      <w:bCs/>
                      <w:sz w:val="16"/>
                      <w:szCs w:val="16"/>
                    </w:rPr>
                  </w:pPr>
                  <w:r>
                    <w:rPr>
                      <w:b/>
                      <w:bCs/>
                      <w:sz w:val="16"/>
                      <w:szCs w:val="16"/>
                    </w:rPr>
                    <w:t>CANTIDAD</w:t>
                  </w:r>
                </w:p>
              </w:tc>
            </w:tr>
            <w:tr w:rsidR="00100A87" w14:paraId="492A6233"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vAlign w:val="center"/>
                  <w:hideMark/>
                </w:tcPr>
                <w:p w14:paraId="28EF7A00" w14:textId="77777777" w:rsidR="00100A87" w:rsidRDefault="00100A87" w:rsidP="00975209">
                  <w:pPr>
                    <w:rPr>
                      <w:sz w:val="16"/>
                      <w:szCs w:val="16"/>
                    </w:rPr>
                  </w:pPr>
                  <w:r>
                    <w:rPr>
                      <w:sz w:val="16"/>
                      <w:szCs w:val="16"/>
                    </w:rPr>
                    <w:t>Uniformes anti fluidos</w:t>
                  </w:r>
                </w:p>
              </w:tc>
              <w:tc>
                <w:tcPr>
                  <w:tcW w:w="1290" w:type="dxa"/>
                  <w:tcBorders>
                    <w:top w:val="single" w:sz="4" w:space="0" w:color="auto"/>
                    <w:left w:val="single" w:sz="4" w:space="0" w:color="auto"/>
                    <w:bottom w:val="single" w:sz="4" w:space="0" w:color="auto"/>
                    <w:right w:val="single" w:sz="4" w:space="0" w:color="auto"/>
                  </w:tcBorders>
                  <w:vAlign w:val="center"/>
                  <w:hideMark/>
                </w:tcPr>
                <w:p w14:paraId="06280A93" w14:textId="77777777" w:rsidR="00100A87" w:rsidRDefault="00100A87" w:rsidP="00975209">
                  <w:pPr>
                    <w:jc w:val="center"/>
                    <w:rPr>
                      <w:sz w:val="16"/>
                      <w:szCs w:val="16"/>
                    </w:rPr>
                  </w:pPr>
                  <w:r>
                    <w:rPr>
                      <w:sz w:val="16"/>
                      <w:szCs w:val="16"/>
                    </w:rPr>
                    <w:t>4</w:t>
                  </w:r>
                </w:p>
              </w:tc>
            </w:tr>
            <w:tr w:rsidR="00100A87" w14:paraId="602E1264"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vAlign w:val="center"/>
                  <w:hideMark/>
                </w:tcPr>
                <w:p w14:paraId="7A060C3A" w14:textId="77777777" w:rsidR="00100A87" w:rsidRDefault="00100A87" w:rsidP="00975209">
                  <w:pPr>
                    <w:rPr>
                      <w:sz w:val="16"/>
                      <w:szCs w:val="16"/>
                    </w:rPr>
                  </w:pPr>
                  <w:r>
                    <w:rPr>
                      <w:sz w:val="16"/>
                      <w:szCs w:val="16"/>
                    </w:rPr>
                    <w:t>Bota media caña en PVC color blanco</w:t>
                  </w:r>
                </w:p>
              </w:tc>
              <w:tc>
                <w:tcPr>
                  <w:tcW w:w="1290" w:type="dxa"/>
                  <w:tcBorders>
                    <w:top w:val="single" w:sz="4" w:space="0" w:color="auto"/>
                    <w:left w:val="single" w:sz="4" w:space="0" w:color="auto"/>
                    <w:bottom w:val="single" w:sz="4" w:space="0" w:color="auto"/>
                    <w:right w:val="single" w:sz="4" w:space="0" w:color="auto"/>
                  </w:tcBorders>
                  <w:vAlign w:val="center"/>
                  <w:hideMark/>
                </w:tcPr>
                <w:p w14:paraId="550FF4C5" w14:textId="77777777" w:rsidR="00100A87" w:rsidRDefault="00100A87" w:rsidP="00975209">
                  <w:pPr>
                    <w:jc w:val="center"/>
                    <w:rPr>
                      <w:sz w:val="16"/>
                      <w:szCs w:val="16"/>
                    </w:rPr>
                  </w:pPr>
                  <w:r>
                    <w:rPr>
                      <w:sz w:val="16"/>
                      <w:szCs w:val="16"/>
                    </w:rPr>
                    <w:t>2</w:t>
                  </w:r>
                </w:p>
              </w:tc>
            </w:tr>
            <w:tr w:rsidR="00100A87" w14:paraId="6C13352F" w14:textId="77777777" w:rsidTr="00975209">
              <w:trPr>
                <w:jc w:val="center"/>
              </w:trPr>
              <w:tc>
                <w:tcPr>
                  <w:tcW w:w="5406" w:type="dxa"/>
                  <w:tcBorders>
                    <w:top w:val="single" w:sz="4" w:space="0" w:color="auto"/>
                    <w:left w:val="single" w:sz="4" w:space="0" w:color="auto"/>
                    <w:bottom w:val="single" w:sz="4" w:space="0" w:color="auto"/>
                    <w:right w:val="single" w:sz="4" w:space="0" w:color="auto"/>
                  </w:tcBorders>
                  <w:hideMark/>
                </w:tcPr>
                <w:p w14:paraId="62846496" w14:textId="77777777" w:rsidR="00100A87" w:rsidRDefault="00100A87" w:rsidP="00975209">
                  <w:pPr>
                    <w:jc w:val="both"/>
                    <w:rPr>
                      <w:sz w:val="16"/>
                      <w:szCs w:val="16"/>
                    </w:rPr>
                  </w:pPr>
                  <w:r>
                    <w:rPr>
                      <w:sz w:val="16"/>
                      <w:szCs w:val="16"/>
                    </w:rPr>
                    <w:t xml:space="preserve">zapato con suela antideslizante </w:t>
                  </w:r>
                </w:p>
              </w:tc>
              <w:tc>
                <w:tcPr>
                  <w:tcW w:w="1290" w:type="dxa"/>
                  <w:tcBorders>
                    <w:top w:val="single" w:sz="4" w:space="0" w:color="auto"/>
                    <w:left w:val="single" w:sz="4" w:space="0" w:color="auto"/>
                    <w:bottom w:val="single" w:sz="4" w:space="0" w:color="auto"/>
                    <w:right w:val="single" w:sz="4" w:space="0" w:color="auto"/>
                  </w:tcBorders>
                  <w:vAlign w:val="center"/>
                  <w:hideMark/>
                </w:tcPr>
                <w:p w14:paraId="0C13BBAB" w14:textId="77777777" w:rsidR="00100A87" w:rsidRDefault="00100A87" w:rsidP="00975209">
                  <w:pPr>
                    <w:jc w:val="center"/>
                    <w:rPr>
                      <w:sz w:val="16"/>
                      <w:szCs w:val="16"/>
                    </w:rPr>
                  </w:pPr>
                  <w:r>
                    <w:rPr>
                      <w:sz w:val="16"/>
                      <w:szCs w:val="16"/>
                    </w:rPr>
                    <w:t>2</w:t>
                  </w:r>
                </w:p>
              </w:tc>
            </w:tr>
          </w:tbl>
          <w:p w14:paraId="37EC3067" w14:textId="77777777" w:rsidR="00100A87" w:rsidRDefault="00100A87" w:rsidP="00975209">
            <w:pPr>
              <w:jc w:val="both"/>
              <w:rPr>
                <w:sz w:val="16"/>
                <w:szCs w:val="16"/>
              </w:rPr>
            </w:pPr>
          </w:p>
          <w:p w14:paraId="7B09C1A5" w14:textId="77777777" w:rsidR="00100A87" w:rsidRDefault="00100A87" w:rsidP="00975209">
            <w:pPr>
              <w:jc w:val="both"/>
              <w:rPr>
                <w:sz w:val="16"/>
                <w:szCs w:val="16"/>
              </w:rPr>
            </w:pPr>
            <w:r>
              <w:rPr>
                <w:b/>
                <w:sz w:val="16"/>
                <w:szCs w:val="16"/>
              </w:rPr>
              <w:t>Nota:</w:t>
            </w:r>
            <w:r>
              <w:rPr>
                <w:sz w:val="16"/>
                <w:szCs w:val="16"/>
              </w:rPr>
              <w:t xml:space="preserve"> estos elementos serán devueltos al contratista al termino del plazo de ejecución.</w:t>
            </w:r>
          </w:p>
        </w:tc>
        <w:tc>
          <w:tcPr>
            <w:tcW w:w="0" w:type="auto"/>
            <w:tcBorders>
              <w:top w:val="single" w:sz="4" w:space="0" w:color="auto"/>
              <w:left w:val="single" w:sz="4" w:space="0" w:color="auto"/>
              <w:bottom w:val="single" w:sz="4" w:space="0" w:color="auto"/>
              <w:right w:val="single" w:sz="4" w:space="0" w:color="auto"/>
            </w:tcBorders>
          </w:tcPr>
          <w:p w14:paraId="4056DC2A"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5F490F99" w14:textId="77777777" w:rsidR="00100A87" w:rsidRDefault="00100A87" w:rsidP="00975209">
            <w:pPr>
              <w:pStyle w:val="Encabezado"/>
              <w:tabs>
                <w:tab w:val="left" w:pos="5994"/>
              </w:tabs>
              <w:spacing w:line="256" w:lineRule="auto"/>
              <w:jc w:val="both"/>
              <w:rPr>
                <w:b/>
                <w:sz w:val="16"/>
                <w:szCs w:val="16"/>
              </w:rPr>
            </w:pPr>
          </w:p>
        </w:tc>
      </w:tr>
      <w:tr w:rsidR="00100A87" w14:paraId="79326105"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F928B1" w14:textId="77777777" w:rsidR="00100A87" w:rsidRDefault="00100A87" w:rsidP="00975209">
            <w:pPr>
              <w:pStyle w:val="Encabezado"/>
              <w:tabs>
                <w:tab w:val="left" w:pos="5994"/>
              </w:tabs>
              <w:spacing w:line="256" w:lineRule="auto"/>
              <w:jc w:val="center"/>
              <w:rPr>
                <w:b/>
                <w:sz w:val="16"/>
                <w:szCs w:val="16"/>
              </w:rPr>
            </w:pPr>
            <w:r>
              <w:rPr>
                <w:b/>
                <w:sz w:val="16"/>
                <w:szCs w:val="16"/>
              </w:rPr>
              <w:t>3</w:t>
            </w:r>
          </w:p>
        </w:tc>
        <w:tc>
          <w:tcPr>
            <w:tcW w:w="0" w:type="auto"/>
            <w:tcBorders>
              <w:top w:val="single" w:sz="4" w:space="0" w:color="auto"/>
              <w:left w:val="single" w:sz="4" w:space="0" w:color="auto"/>
              <w:bottom w:val="single" w:sz="4" w:space="0" w:color="auto"/>
              <w:right w:val="single" w:sz="4" w:space="0" w:color="auto"/>
            </w:tcBorders>
          </w:tcPr>
          <w:p w14:paraId="499AD508" w14:textId="77777777" w:rsidR="00100A87" w:rsidRDefault="00100A87" w:rsidP="00975209">
            <w:pPr>
              <w:jc w:val="both"/>
              <w:rPr>
                <w:b/>
                <w:sz w:val="16"/>
                <w:szCs w:val="16"/>
              </w:rPr>
            </w:pPr>
            <w:r>
              <w:rPr>
                <w:b/>
                <w:sz w:val="16"/>
                <w:szCs w:val="16"/>
              </w:rPr>
              <w:t>PROGRAMA PREVENTIVO Y CORRECTIVO DE EQUIPOS A UTILIZAR</w:t>
            </w:r>
          </w:p>
          <w:p w14:paraId="53EB7FBA" w14:textId="77777777" w:rsidR="00100A87" w:rsidRPr="00DA14F5" w:rsidRDefault="00100A87" w:rsidP="00975209">
            <w:pPr>
              <w:jc w:val="both"/>
              <w:rPr>
                <w:b/>
                <w:sz w:val="12"/>
                <w:szCs w:val="12"/>
              </w:rPr>
            </w:pPr>
          </w:p>
          <w:p w14:paraId="0C8FEB06" w14:textId="77777777" w:rsidR="00100A87" w:rsidRDefault="00100A87" w:rsidP="00975209">
            <w:pPr>
              <w:jc w:val="both"/>
              <w:rPr>
                <w:sz w:val="16"/>
                <w:szCs w:val="16"/>
              </w:rPr>
            </w:pPr>
            <w:r>
              <w:rPr>
                <w:sz w:val="16"/>
                <w:szCs w:val="16"/>
              </w:rPr>
              <w:t>El oferente deberá presentar dentro de los ocho (8) días calendario, posterior a la entrega de la carga de inicio de ejecución del contrato, un programa de mantenimiento preventivo y correctivo de las máquinas y equipos que vayan a ser utilizados con el fin de prestar un servicio bajo condiciones seguras dentro de las instalaciones de la Unidad Prestadora de Salud Putumayo durante la ejecución del contrato.</w:t>
            </w:r>
          </w:p>
          <w:p w14:paraId="0838009A" w14:textId="77777777" w:rsidR="00100A87" w:rsidRPr="00DA14F5" w:rsidRDefault="00100A87" w:rsidP="00975209">
            <w:pPr>
              <w:jc w:val="both"/>
              <w:rPr>
                <w:sz w:val="10"/>
                <w:szCs w:val="10"/>
              </w:rPr>
            </w:pPr>
          </w:p>
          <w:p w14:paraId="677BC8FE" w14:textId="77777777" w:rsidR="00100A87" w:rsidRDefault="00100A87" w:rsidP="00975209">
            <w:pPr>
              <w:jc w:val="both"/>
              <w:rPr>
                <w:sz w:val="16"/>
                <w:szCs w:val="16"/>
              </w:rPr>
            </w:pPr>
            <w:r>
              <w:rPr>
                <w:sz w:val="16"/>
                <w:szCs w:val="16"/>
              </w:rPr>
              <w:t>Teniendo en cuenta que las conexiones de los equipos y maquinaria de aseo deberán realizarse en las tomas adecuadas, la conexión de estos en las tomas equivocadas (tomas de corriente regulada para los computadores – tomas de color naranja), pueden ocasionar grandes daños que deberán correr por cuenta de la empresa de aseo quien realiza esta actividad.</w:t>
            </w:r>
          </w:p>
          <w:p w14:paraId="12DAA932" w14:textId="77777777" w:rsidR="00100A87" w:rsidRPr="00DA14F5" w:rsidRDefault="00100A87" w:rsidP="00975209">
            <w:pPr>
              <w:jc w:val="both"/>
              <w:rPr>
                <w:sz w:val="10"/>
                <w:szCs w:val="10"/>
              </w:rPr>
            </w:pPr>
          </w:p>
          <w:p w14:paraId="69998C5F" w14:textId="77777777" w:rsidR="00100A87" w:rsidRPr="00DA14F5" w:rsidRDefault="00100A87" w:rsidP="00975209">
            <w:pPr>
              <w:jc w:val="both"/>
              <w:rPr>
                <w:b/>
                <w:sz w:val="16"/>
                <w:szCs w:val="16"/>
              </w:rPr>
            </w:pPr>
            <w:r>
              <w:rPr>
                <w:sz w:val="16"/>
                <w:szCs w:val="16"/>
              </w:rPr>
              <w:t>Los carros de recorrido, ruta sanitaria, porta elementos, exprimidores, percheros y aviso de seguridad o paletas deben estar en buen estado para su uso, con la totalidad de sus partes y letreros visibles, cualquiera que presente daño deberá ser reemplazado en un tiempo no mayor a seis (6) horas, deberá contar con un stock, lo anterior con el fin de no afectar el servicio, evitar el daño de los pisos y sobre esfuerzo al personal.</w:t>
            </w:r>
          </w:p>
        </w:tc>
        <w:tc>
          <w:tcPr>
            <w:tcW w:w="0" w:type="auto"/>
            <w:tcBorders>
              <w:top w:val="single" w:sz="4" w:space="0" w:color="auto"/>
              <w:left w:val="single" w:sz="4" w:space="0" w:color="auto"/>
              <w:bottom w:val="single" w:sz="4" w:space="0" w:color="auto"/>
              <w:right w:val="single" w:sz="4" w:space="0" w:color="auto"/>
            </w:tcBorders>
          </w:tcPr>
          <w:p w14:paraId="42AB14F8" w14:textId="77777777" w:rsidR="00100A87" w:rsidRDefault="00100A87" w:rsidP="00975209">
            <w:pPr>
              <w:pStyle w:val="Encabezado"/>
              <w:tabs>
                <w:tab w:val="left" w:pos="5994"/>
              </w:tabs>
              <w:spacing w:line="256" w:lineRule="auto"/>
              <w:jc w:val="both"/>
              <w:rPr>
                <w:rFonts w:eastAsia="Batang"/>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38503C9F" w14:textId="77777777" w:rsidR="00100A87" w:rsidRDefault="00100A87" w:rsidP="00975209">
            <w:pPr>
              <w:pStyle w:val="Encabezado"/>
              <w:tabs>
                <w:tab w:val="left" w:pos="5994"/>
              </w:tabs>
              <w:spacing w:line="256" w:lineRule="auto"/>
              <w:jc w:val="both"/>
              <w:rPr>
                <w:b/>
                <w:sz w:val="16"/>
                <w:szCs w:val="16"/>
              </w:rPr>
            </w:pPr>
          </w:p>
        </w:tc>
      </w:tr>
      <w:tr w:rsidR="00100A87" w14:paraId="691040E5"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C1050A" w14:textId="77777777" w:rsidR="00100A87" w:rsidRDefault="00100A87" w:rsidP="00975209">
            <w:pPr>
              <w:pStyle w:val="Encabezado"/>
              <w:tabs>
                <w:tab w:val="left" w:pos="5994"/>
              </w:tabs>
              <w:spacing w:line="256" w:lineRule="auto"/>
              <w:jc w:val="center"/>
              <w:rPr>
                <w:b/>
                <w:sz w:val="16"/>
                <w:szCs w:val="16"/>
              </w:rPr>
            </w:pPr>
            <w:r>
              <w:rPr>
                <w:b/>
                <w:sz w:val="16"/>
                <w:szCs w:val="16"/>
              </w:rPr>
              <w:t>4</w:t>
            </w:r>
          </w:p>
        </w:tc>
        <w:tc>
          <w:tcPr>
            <w:tcW w:w="0" w:type="auto"/>
            <w:tcBorders>
              <w:top w:val="single" w:sz="4" w:space="0" w:color="auto"/>
              <w:left w:val="single" w:sz="4" w:space="0" w:color="auto"/>
              <w:bottom w:val="single" w:sz="4" w:space="0" w:color="auto"/>
              <w:right w:val="single" w:sz="4" w:space="0" w:color="auto"/>
            </w:tcBorders>
          </w:tcPr>
          <w:p w14:paraId="33EB0CCD" w14:textId="77777777" w:rsidR="00100A87" w:rsidRDefault="00100A87" w:rsidP="00975209">
            <w:pPr>
              <w:jc w:val="both"/>
              <w:rPr>
                <w:b/>
                <w:sz w:val="16"/>
                <w:szCs w:val="16"/>
              </w:rPr>
            </w:pPr>
            <w:r>
              <w:rPr>
                <w:b/>
                <w:sz w:val="16"/>
                <w:szCs w:val="16"/>
              </w:rPr>
              <w:t>FICHA TECNICA DE EQUIPOS</w:t>
            </w:r>
          </w:p>
          <w:p w14:paraId="5B56E8D7" w14:textId="77777777" w:rsidR="00100A87" w:rsidRDefault="00100A87" w:rsidP="00975209">
            <w:pPr>
              <w:jc w:val="both"/>
              <w:rPr>
                <w:sz w:val="16"/>
                <w:szCs w:val="16"/>
              </w:rPr>
            </w:pPr>
            <w:r>
              <w:rPr>
                <w:sz w:val="16"/>
                <w:szCs w:val="16"/>
              </w:rPr>
              <w:t>El oferente deberá presentar las fichas técnicas de los equipos a utilizar, la anterior a fin de que el jefe Logístico de la Unidad Prestadora de Salud Putumayo verifique y apruebe los equipos y así evitar daños a las redes eléctricas e hidrosanitarias de los establecimientos.</w:t>
            </w:r>
          </w:p>
          <w:p w14:paraId="302F6E2D" w14:textId="77777777" w:rsidR="00100A87" w:rsidRDefault="00100A87" w:rsidP="00975209">
            <w:pPr>
              <w:jc w:val="both"/>
              <w:rPr>
                <w:sz w:val="16"/>
                <w:szCs w:val="16"/>
              </w:rPr>
            </w:pPr>
          </w:p>
          <w:p w14:paraId="26A287AB" w14:textId="77777777" w:rsidR="00100A87" w:rsidRDefault="00100A87" w:rsidP="00975209">
            <w:pPr>
              <w:jc w:val="both"/>
              <w:rPr>
                <w:b/>
                <w:sz w:val="16"/>
                <w:szCs w:val="16"/>
              </w:rPr>
            </w:pPr>
            <w:r>
              <w:rPr>
                <w:sz w:val="16"/>
                <w:szCs w:val="16"/>
              </w:rPr>
              <w:t>NOTA: El contratista se hace responsable por los daños y/o mantenimiento de sus máquinas y por los daños que cause a las redes eléctricas e hidrosanitarias de las instalaciones de la Unidad Prestadora de Salud Putumayo.</w:t>
            </w:r>
          </w:p>
        </w:tc>
        <w:tc>
          <w:tcPr>
            <w:tcW w:w="0" w:type="auto"/>
            <w:tcBorders>
              <w:top w:val="single" w:sz="4" w:space="0" w:color="auto"/>
              <w:left w:val="single" w:sz="4" w:space="0" w:color="auto"/>
              <w:bottom w:val="single" w:sz="4" w:space="0" w:color="auto"/>
              <w:right w:val="single" w:sz="4" w:space="0" w:color="auto"/>
            </w:tcBorders>
          </w:tcPr>
          <w:p w14:paraId="443B845C"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3A51A413" w14:textId="77777777" w:rsidR="00100A87" w:rsidRDefault="00100A87" w:rsidP="00975209">
            <w:pPr>
              <w:pStyle w:val="Encabezado"/>
              <w:tabs>
                <w:tab w:val="left" w:pos="5994"/>
              </w:tabs>
              <w:spacing w:line="256" w:lineRule="auto"/>
              <w:jc w:val="both"/>
              <w:rPr>
                <w:b/>
                <w:sz w:val="16"/>
                <w:szCs w:val="16"/>
              </w:rPr>
            </w:pPr>
          </w:p>
        </w:tc>
      </w:tr>
      <w:tr w:rsidR="00100A87" w14:paraId="6922DC3F"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9682C9" w14:textId="77777777" w:rsidR="00100A87" w:rsidRDefault="00100A87" w:rsidP="00975209">
            <w:pPr>
              <w:pStyle w:val="Encabezado"/>
              <w:tabs>
                <w:tab w:val="left" w:pos="5994"/>
              </w:tabs>
              <w:spacing w:line="256" w:lineRule="auto"/>
              <w:jc w:val="center"/>
              <w:rPr>
                <w:b/>
                <w:sz w:val="16"/>
                <w:szCs w:val="16"/>
              </w:rPr>
            </w:pPr>
            <w:r>
              <w:rPr>
                <w:b/>
                <w:sz w:val="16"/>
                <w:szCs w:val="16"/>
              </w:rPr>
              <w:t>5</w:t>
            </w:r>
          </w:p>
        </w:tc>
        <w:tc>
          <w:tcPr>
            <w:tcW w:w="0" w:type="auto"/>
            <w:tcBorders>
              <w:top w:val="single" w:sz="4" w:space="0" w:color="auto"/>
              <w:left w:val="single" w:sz="4" w:space="0" w:color="auto"/>
              <w:bottom w:val="single" w:sz="4" w:space="0" w:color="auto"/>
              <w:right w:val="single" w:sz="4" w:space="0" w:color="auto"/>
            </w:tcBorders>
          </w:tcPr>
          <w:p w14:paraId="3C241A95" w14:textId="77777777" w:rsidR="00100A87" w:rsidRDefault="00100A87" w:rsidP="00975209">
            <w:pPr>
              <w:jc w:val="both"/>
              <w:rPr>
                <w:b/>
                <w:sz w:val="16"/>
                <w:szCs w:val="16"/>
              </w:rPr>
            </w:pPr>
            <w:r>
              <w:rPr>
                <w:b/>
                <w:sz w:val="16"/>
                <w:szCs w:val="16"/>
              </w:rPr>
              <w:t>DOTACIÒN DE INSUMOS Y DESPENSADORES DE JABÓN, TOALLAS DESECHABLES Y PAPEL</w:t>
            </w:r>
          </w:p>
          <w:p w14:paraId="501C9D7F" w14:textId="77777777" w:rsidR="00100A87" w:rsidRPr="007A3176" w:rsidRDefault="00100A87" w:rsidP="00975209">
            <w:pPr>
              <w:jc w:val="both"/>
              <w:rPr>
                <w:sz w:val="10"/>
                <w:szCs w:val="10"/>
              </w:rPr>
            </w:pPr>
          </w:p>
          <w:p w14:paraId="74D2E308" w14:textId="77777777" w:rsidR="00100A87" w:rsidRDefault="00100A87" w:rsidP="00975209">
            <w:pPr>
              <w:jc w:val="both"/>
              <w:rPr>
                <w:sz w:val="16"/>
                <w:szCs w:val="16"/>
              </w:rPr>
            </w:pPr>
            <w:r>
              <w:rPr>
                <w:sz w:val="16"/>
                <w:szCs w:val="16"/>
              </w:rPr>
              <w:t>El contratista debe proveer el suministro permanente de los dispensadores de tipo institucional de los baños públicos, de los funcionarios, baños de los consultorios, servicios que deberán permanecer constantemente dotados de los elementos para su uso tales como: dispensador de papel higiénico provisto con papel, dispensador de jabón con jabón líquido y dispensador de toallas, las cuales deben ser suministradas por el contratista de aseo permanentemente.</w:t>
            </w:r>
          </w:p>
          <w:p w14:paraId="595C9833" w14:textId="77777777" w:rsidR="00100A87" w:rsidRPr="007A3176" w:rsidRDefault="00100A87" w:rsidP="00975209">
            <w:pPr>
              <w:jc w:val="both"/>
              <w:rPr>
                <w:sz w:val="10"/>
                <w:szCs w:val="10"/>
              </w:rPr>
            </w:pPr>
          </w:p>
          <w:p w14:paraId="5047C4C0" w14:textId="77777777" w:rsidR="00100A87" w:rsidRDefault="00100A87" w:rsidP="00975209">
            <w:pPr>
              <w:jc w:val="both"/>
              <w:rPr>
                <w:sz w:val="16"/>
                <w:szCs w:val="16"/>
              </w:rPr>
            </w:pPr>
            <w:r>
              <w:rPr>
                <w:sz w:val="16"/>
                <w:szCs w:val="16"/>
              </w:rPr>
              <w:t>Igualmente suministrara dispensadores de jabón líquido para cada uno de los servicios que requiera el lavado de manos y en especial para todos los consultorios, medicina general, odontología, sala de procedimientos menores, vacunación, PyM etc., según frecuencia de uso.</w:t>
            </w:r>
          </w:p>
          <w:p w14:paraId="6C53ECFD" w14:textId="77777777" w:rsidR="00100A87" w:rsidRDefault="00100A87" w:rsidP="00975209">
            <w:pPr>
              <w:jc w:val="both"/>
              <w:rPr>
                <w:sz w:val="16"/>
                <w:szCs w:val="16"/>
              </w:rPr>
            </w:pPr>
          </w:p>
          <w:p w14:paraId="6AB78DAF" w14:textId="77777777" w:rsidR="00100A87" w:rsidRDefault="00100A87" w:rsidP="00975209">
            <w:pPr>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0"/>
              <w:gridCol w:w="2221"/>
            </w:tblGrid>
            <w:tr w:rsidR="00100A87" w14:paraId="668969F4" w14:textId="77777777" w:rsidTr="00975209">
              <w:trPr>
                <w:jc w:val="center"/>
              </w:trPr>
              <w:tc>
                <w:tcPr>
                  <w:tcW w:w="3670" w:type="dxa"/>
                  <w:tcBorders>
                    <w:top w:val="single" w:sz="4" w:space="0" w:color="auto"/>
                    <w:left w:val="single" w:sz="4" w:space="0" w:color="auto"/>
                    <w:bottom w:val="single" w:sz="4" w:space="0" w:color="auto"/>
                    <w:right w:val="single" w:sz="4" w:space="0" w:color="auto"/>
                  </w:tcBorders>
                  <w:hideMark/>
                </w:tcPr>
                <w:p w14:paraId="1EC36272" w14:textId="77777777" w:rsidR="00100A87" w:rsidRDefault="00100A87" w:rsidP="00975209">
                  <w:pPr>
                    <w:jc w:val="center"/>
                    <w:rPr>
                      <w:b/>
                      <w:bCs/>
                      <w:sz w:val="16"/>
                      <w:szCs w:val="16"/>
                    </w:rPr>
                  </w:pPr>
                  <w:r>
                    <w:rPr>
                      <w:b/>
                      <w:bCs/>
                      <w:sz w:val="16"/>
                      <w:szCs w:val="16"/>
                    </w:rPr>
                    <w:t>ESPRI PUTUMAYO</w:t>
                  </w:r>
                </w:p>
              </w:tc>
              <w:tc>
                <w:tcPr>
                  <w:tcW w:w="2221" w:type="dxa"/>
                  <w:tcBorders>
                    <w:top w:val="single" w:sz="4" w:space="0" w:color="auto"/>
                    <w:left w:val="single" w:sz="4" w:space="0" w:color="auto"/>
                    <w:bottom w:val="single" w:sz="4" w:space="0" w:color="auto"/>
                    <w:right w:val="single" w:sz="4" w:space="0" w:color="auto"/>
                  </w:tcBorders>
                  <w:hideMark/>
                </w:tcPr>
                <w:p w14:paraId="48A46A28" w14:textId="77777777" w:rsidR="00100A87" w:rsidRDefault="00100A87" w:rsidP="00975209">
                  <w:pPr>
                    <w:jc w:val="center"/>
                    <w:rPr>
                      <w:b/>
                      <w:bCs/>
                      <w:sz w:val="16"/>
                      <w:szCs w:val="16"/>
                    </w:rPr>
                  </w:pPr>
                  <w:r>
                    <w:rPr>
                      <w:b/>
                      <w:bCs/>
                      <w:sz w:val="16"/>
                      <w:szCs w:val="16"/>
                    </w:rPr>
                    <w:t>N. LAVAMANOS</w:t>
                  </w:r>
                </w:p>
              </w:tc>
            </w:tr>
            <w:tr w:rsidR="00100A87" w14:paraId="43C461A2" w14:textId="77777777" w:rsidTr="00975209">
              <w:trPr>
                <w:jc w:val="center"/>
              </w:trPr>
              <w:tc>
                <w:tcPr>
                  <w:tcW w:w="3670" w:type="dxa"/>
                  <w:tcBorders>
                    <w:top w:val="single" w:sz="4" w:space="0" w:color="auto"/>
                    <w:left w:val="single" w:sz="4" w:space="0" w:color="auto"/>
                    <w:bottom w:val="single" w:sz="4" w:space="0" w:color="auto"/>
                    <w:right w:val="single" w:sz="4" w:space="0" w:color="auto"/>
                  </w:tcBorders>
                  <w:hideMark/>
                </w:tcPr>
                <w:p w14:paraId="40B2A549" w14:textId="77777777" w:rsidR="00100A87" w:rsidRDefault="00100A87" w:rsidP="00975209">
                  <w:pPr>
                    <w:jc w:val="both"/>
                    <w:rPr>
                      <w:sz w:val="16"/>
                      <w:szCs w:val="16"/>
                    </w:rPr>
                  </w:pPr>
                  <w:r>
                    <w:rPr>
                      <w:sz w:val="16"/>
                      <w:szCs w:val="16"/>
                    </w:rPr>
                    <w:t xml:space="preserve">SALA DE PROCEDIMIENTOS MENORES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207BADB9" w14:textId="77777777" w:rsidR="00100A87" w:rsidRDefault="00100A87" w:rsidP="00975209">
                  <w:pPr>
                    <w:jc w:val="center"/>
                    <w:rPr>
                      <w:sz w:val="16"/>
                      <w:szCs w:val="16"/>
                    </w:rPr>
                  </w:pPr>
                  <w:r>
                    <w:rPr>
                      <w:sz w:val="16"/>
                      <w:szCs w:val="16"/>
                    </w:rPr>
                    <w:t>1</w:t>
                  </w:r>
                </w:p>
              </w:tc>
            </w:tr>
            <w:tr w:rsidR="00100A87" w14:paraId="70E12BA6" w14:textId="77777777" w:rsidTr="00975209">
              <w:trPr>
                <w:jc w:val="center"/>
              </w:trPr>
              <w:tc>
                <w:tcPr>
                  <w:tcW w:w="3670" w:type="dxa"/>
                  <w:tcBorders>
                    <w:top w:val="single" w:sz="4" w:space="0" w:color="auto"/>
                    <w:left w:val="single" w:sz="4" w:space="0" w:color="auto"/>
                    <w:bottom w:val="single" w:sz="4" w:space="0" w:color="auto"/>
                    <w:right w:val="single" w:sz="4" w:space="0" w:color="auto"/>
                  </w:tcBorders>
                  <w:hideMark/>
                </w:tcPr>
                <w:p w14:paraId="5FE24C02" w14:textId="77777777" w:rsidR="00100A87" w:rsidRDefault="00100A87" w:rsidP="00975209">
                  <w:pPr>
                    <w:jc w:val="both"/>
                    <w:rPr>
                      <w:sz w:val="16"/>
                      <w:szCs w:val="16"/>
                    </w:rPr>
                  </w:pPr>
                  <w:r>
                    <w:rPr>
                      <w:sz w:val="16"/>
                      <w:szCs w:val="16"/>
                    </w:rPr>
                    <w:t xml:space="preserve">ODORNTOLOGIA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078ABF7F" w14:textId="77777777" w:rsidR="00100A87" w:rsidRDefault="00100A87" w:rsidP="00975209">
                  <w:pPr>
                    <w:jc w:val="center"/>
                    <w:rPr>
                      <w:sz w:val="16"/>
                      <w:szCs w:val="16"/>
                    </w:rPr>
                  </w:pPr>
                  <w:r>
                    <w:rPr>
                      <w:sz w:val="16"/>
                      <w:szCs w:val="16"/>
                    </w:rPr>
                    <w:t>1</w:t>
                  </w:r>
                </w:p>
              </w:tc>
            </w:tr>
            <w:tr w:rsidR="00100A87" w14:paraId="3FC2FFF3" w14:textId="77777777" w:rsidTr="00975209">
              <w:trPr>
                <w:jc w:val="center"/>
              </w:trPr>
              <w:tc>
                <w:tcPr>
                  <w:tcW w:w="3670" w:type="dxa"/>
                  <w:tcBorders>
                    <w:top w:val="single" w:sz="4" w:space="0" w:color="auto"/>
                    <w:left w:val="single" w:sz="4" w:space="0" w:color="auto"/>
                    <w:bottom w:val="single" w:sz="4" w:space="0" w:color="auto"/>
                    <w:right w:val="single" w:sz="4" w:space="0" w:color="auto"/>
                  </w:tcBorders>
                  <w:hideMark/>
                </w:tcPr>
                <w:p w14:paraId="09546835" w14:textId="77777777" w:rsidR="00100A87" w:rsidRDefault="00100A87" w:rsidP="00975209">
                  <w:pPr>
                    <w:jc w:val="both"/>
                    <w:rPr>
                      <w:sz w:val="16"/>
                      <w:szCs w:val="16"/>
                    </w:rPr>
                  </w:pPr>
                  <w:r>
                    <w:rPr>
                      <w:sz w:val="16"/>
                      <w:szCs w:val="16"/>
                    </w:rPr>
                    <w:t xml:space="preserve">CONSULTORIOS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062E781F" w14:textId="77777777" w:rsidR="00100A87" w:rsidRDefault="00100A87" w:rsidP="00975209">
                  <w:pPr>
                    <w:jc w:val="center"/>
                    <w:rPr>
                      <w:sz w:val="16"/>
                      <w:szCs w:val="16"/>
                    </w:rPr>
                  </w:pPr>
                  <w:r>
                    <w:rPr>
                      <w:sz w:val="16"/>
                      <w:szCs w:val="16"/>
                    </w:rPr>
                    <w:t>3</w:t>
                  </w:r>
                </w:p>
              </w:tc>
            </w:tr>
            <w:tr w:rsidR="00100A87" w14:paraId="465A3074" w14:textId="77777777" w:rsidTr="00975209">
              <w:trPr>
                <w:jc w:val="center"/>
              </w:trPr>
              <w:tc>
                <w:tcPr>
                  <w:tcW w:w="3670" w:type="dxa"/>
                  <w:tcBorders>
                    <w:top w:val="single" w:sz="4" w:space="0" w:color="auto"/>
                    <w:left w:val="single" w:sz="4" w:space="0" w:color="auto"/>
                    <w:bottom w:val="single" w:sz="4" w:space="0" w:color="auto"/>
                    <w:right w:val="single" w:sz="4" w:space="0" w:color="auto"/>
                  </w:tcBorders>
                  <w:hideMark/>
                </w:tcPr>
                <w:p w14:paraId="36E1DA14" w14:textId="77777777" w:rsidR="00100A87" w:rsidRDefault="00100A87" w:rsidP="00975209">
                  <w:pPr>
                    <w:jc w:val="both"/>
                    <w:rPr>
                      <w:sz w:val="16"/>
                      <w:szCs w:val="16"/>
                    </w:rPr>
                  </w:pPr>
                  <w:r>
                    <w:rPr>
                      <w:sz w:val="16"/>
                      <w:szCs w:val="16"/>
                    </w:rPr>
                    <w:t xml:space="preserve">BAÑOS USUARIOS Y FUNCIONARIOS </w:t>
                  </w:r>
                </w:p>
              </w:tc>
              <w:tc>
                <w:tcPr>
                  <w:tcW w:w="2221" w:type="dxa"/>
                  <w:tcBorders>
                    <w:top w:val="single" w:sz="4" w:space="0" w:color="auto"/>
                    <w:left w:val="single" w:sz="4" w:space="0" w:color="auto"/>
                    <w:bottom w:val="single" w:sz="4" w:space="0" w:color="auto"/>
                    <w:right w:val="single" w:sz="4" w:space="0" w:color="auto"/>
                  </w:tcBorders>
                  <w:vAlign w:val="center"/>
                  <w:hideMark/>
                </w:tcPr>
                <w:p w14:paraId="11781213" w14:textId="77777777" w:rsidR="00100A87" w:rsidRDefault="00100A87" w:rsidP="00975209">
                  <w:pPr>
                    <w:jc w:val="center"/>
                    <w:rPr>
                      <w:sz w:val="16"/>
                      <w:szCs w:val="16"/>
                    </w:rPr>
                  </w:pPr>
                  <w:r>
                    <w:rPr>
                      <w:sz w:val="16"/>
                      <w:szCs w:val="16"/>
                    </w:rPr>
                    <w:t>4</w:t>
                  </w:r>
                </w:p>
              </w:tc>
            </w:tr>
          </w:tbl>
          <w:p w14:paraId="0D01ABE8" w14:textId="77777777" w:rsidR="00100A87" w:rsidRPr="007A3176" w:rsidRDefault="00100A87" w:rsidP="00975209">
            <w:pPr>
              <w:jc w:val="both"/>
              <w:rPr>
                <w:sz w:val="10"/>
                <w:szCs w:val="10"/>
              </w:rPr>
            </w:pPr>
          </w:p>
          <w:p w14:paraId="142CADFD" w14:textId="77777777" w:rsidR="00100A87" w:rsidRDefault="00100A87" w:rsidP="00975209">
            <w:pPr>
              <w:jc w:val="both"/>
              <w:rPr>
                <w:sz w:val="16"/>
                <w:szCs w:val="16"/>
              </w:rPr>
            </w:pPr>
            <w:r>
              <w:rPr>
                <w:sz w:val="16"/>
                <w:szCs w:val="16"/>
              </w:rPr>
              <w:lastRenderedPageBreak/>
              <w:t>NOTA: El contratista deberá reponer los dispensadores que en caso de presentar roturas, pérdidas o signos de vandalismo en un plazo no mayor a tres (03) días, así mismo al finalizar el contrato no podrán ser retirados hasta que nueva empresa adjudicataria del proceso instale los nuevos dispensadores.</w:t>
            </w:r>
          </w:p>
        </w:tc>
        <w:tc>
          <w:tcPr>
            <w:tcW w:w="0" w:type="auto"/>
            <w:tcBorders>
              <w:top w:val="single" w:sz="4" w:space="0" w:color="auto"/>
              <w:left w:val="single" w:sz="4" w:space="0" w:color="auto"/>
              <w:bottom w:val="single" w:sz="4" w:space="0" w:color="auto"/>
              <w:right w:val="single" w:sz="4" w:space="0" w:color="auto"/>
            </w:tcBorders>
          </w:tcPr>
          <w:p w14:paraId="111B7A10"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66265F4C" w14:textId="77777777" w:rsidR="00100A87" w:rsidRDefault="00100A87" w:rsidP="00975209">
            <w:pPr>
              <w:pStyle w:val="Encabezado"/>
              <w:tabs>
                <w:tab w:val="left" w:pos="5994"/>
              </w:tabs>
              <w:spacing w:line="256" w:lineRule="auto"/>
              <w:jc w:val="both"/>
              <w:rPr>
                <w:b/>
                <w:sz w:val="16"/>
                <w:szCs w:val="16"/>
              </w:rPr>
            </w:pPr>
          </w:p>
        </w:tc>
      </w:tr>
      <w:tr w:rsidR="00100A87" w14:paraId="1F650E50"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683D77" w14:textId="77777777" w:rsidR="00100A87" w:rsidRDefault="00100A87" w:rsidP="00975209">
            <w:pPr>
              <w:pStyle w:val="Encabezado"/>
              <w:tabs>
                <w:tab w:val="left" w:pos="5994"/>
              </w:tabs>
              <w:spacing w:line="256" w:lineRule="auto"/>
              <w:jc w:val="center"/>
              <w:rPr>
                <w:b/>
                <w:sz w:val="16"/>
                <w:szCs w:val="16"/>
              </w:rPr>
            </w:pPr>
            <w:r>
              <w:rPr>
                <w:b/>
                <w:sz w:val="16"/>
                <w:szCs w:val="16"/>
              </w:rPr>
              <w:t>6</w:t>
            </w:r>
          </w:p>
        </w:tc>
        <w:tc>
          <w:tcPr>
            <w:tcW w:w="0" w:type="auto"/>
            <w:tcBorders>
              <w:top w:val="single" w:sz="4" w:space="0" w:color="auto"/>
              <w:left w:val="single" w:sz="4" w:space="0" w:color="auto"/>
              <w:bottom w:val="single" w:sz="4" w:space="0" w:color="auto"/>
              <w:right w:val="single" w:sz="4" w:space="0" w:color="auto"/>
            </w:tcBorders>
          </w:tcPr>
          <w:p w14:paraId="2F0B039B" w14:textId="77777777" w:rsidR="00100A87" w:rsidRDefault="00100A87" w:rsidP="00975209">
            <w:pPr>
              <w:jc w:val="both"/>
              <w:rPr>
                <w:b/>
                <w:sz w:val="16"/>
                <w:szCs w:val="16"/>
              </w:rPr>
            </w:pPr>
            <w:r>
              <w:rPr>
                <w:b/>
                <w:sz w:val="16"/>
                <w:szCs w:val="16"/>
              </w:rPr>
              <w:t>BRIGADAS DE LIMPIEZA Y DESINFECCIÒN</w:t>
            </w:r>
          </w:p>
          <w:p w14:paraId="54961112" w14:textId="77777777" w:rsidR="00100A87" w:rsidRPr="007A3176" w:rsidRDefault="00100A87" w:rsidP="00975209">
            <w:pPr>
              <w:jc w:val="both"/>
              <w:rPr>
                <w:sz w:val="6"/>
                <w:szCs w:val="6"/>
              </w:rPr>
            </w:pPr>
          </w:p>
          <w:p w14:paraId="1C19CF7C" w14:textId="77777777" w:rsidR="00100A87" w:rsidRDefault="00100A87" w:rsidP="00975209">
            <w:pPr>
              <w:jc w:val="both"/>
              <w:rPr>
                <w:sz w:val="16"/>
                <w:szCs w:val="16"/>
              </w:rPr>
            </w:pPr>
            <w:r>
              <w:rPr>
                <w:sz w:val="16"/>
                <w:szCs w:val="16"/>
              </w:rPr>
              <w:t>El oferente deberá dar cumplimiento al cronograma de brigadas enfocado en un lavado general de pasillos, salas de espera, parqueaderos, rampas, limpieza de sillas de oficina –persianas etc. Que será entregado por el supervisor del contrato o quien haga sus veces.</w:t>
            </w:r>
          </w:p>
        </w:tc>
        <w:tc>
          <w:tcPr>
            <w:tcW w:w="0" w:type="auto"/>
            <w:tcBorders>
              <w:top w:val="single" w:sz="4" w:space="0" w:color="auto"/>
              <w:left w:val="single" w:sz="4" w:space="0" w:color="auto"/>
              <w:bottom w:val="single" w:sz="4" w:space="0" w:color="auto"/>
              <w:right w:val="single" w:sz="4" w:space="0" w:color="auto"/>
            </w:tcBorders>
          </w:tcPr>
          <w:p w14:paraId="253989C3"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2B66BCC8" w14:textId="77777777" w:rsidR="00100A87" w:rsidRDefault="00100A87" w:rsidP="00975209">
            <w:pPr>
              <w:pStyle w:val="Encabezado"/>
              <w:tabs>
                <w:tab w:val="left" w:pos="5994"/>
              </w:tabs>
              <w:spacing w:line="256" w:lineRule="auto"/>
              <w:jc w:val="both"/>
              <w:rPr>
                <w:b/>
                <w:sz w:val="16"/>
                <w:szCs w:val="16"/>
              </w:rPr>
            </w:pPr>
          </w:p>
        </w:tc>
      </w:tr>
      <w:tr w:rsidR="00100A87" w14:paraId="62D45FE1"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E2DBBF" w14:textId="77777777" w:rsidR="00100A87" w:rsidRDefault="00100A87" w:rsidP="00975209">
            <w:pPr>
              <w:pStyle w:val="Encabezado"/>
              <w:tabs>
                <w:tab w:val="left" w:pos="5994"/>
              </w:tabs>
              <w:spacing w:line="256" w:lineRule="auto"/>
              <w:jc w:val="center"/>
              <w:rPr>
                <w:b/>
                <w:sz w:val="16"/>
                <w:szCs w:val="16"/>
              </w:rPr>
            </w:pPr>
            <w:r>
              <w:rPr>
                <w:b/>
                <w:sz w:val="16"/>
                <w:szCs w:val="16"/>
              </w:rPr>
              <w:t>7</w:t>
            </w:r>
          </w:p>
        </w:tc>
        <w:tc>
          <w:tcPr>
            <w:tcW w:w="0" w:type="auto"/>
            <w:tcBorders>
              <w:top w:val="single" w:sz="4" w:space="0" w:color="auto"/>
              <w:left w:val="single" w:sz="4" w:space="0" w:color="auto"/>
              <w:bottom w:val="single" w:sz="4" w:space="0" w:color="auto"/>
              <w:right w:val="single" w:sz="4" w:space="0" w:color="auto"/>
            </w:tcBorders>
          </w:tcPr>
          <w:p w14:paraId="5414E934" w14:textId="77777777" w:rsidR="00100A87" w:rsidRDefault="00100A87" w:rsidP="00975209">
            <w:pPr>
              <w:jc w:val="both"/>
              <w:rPr>
                <w:b/>
                <w:sz w:val="16"/>
                <w:szCs w:val="16"/>
              </w:rPr>
            </w:pPr>
            <w:r>
              <w:rPr>
                <w:b/>
                <w:sz w:val="16"/>
                <w:szCs w:val="16"/>
              </w:rPr>
              <w:t>DOTACIÓN DEL PERSONAL</w:t>
            </w:r>
          </w:p>
          <w:p w14:paraId="41436049" w14:textId="77777777" w:rsidR="00100A87" w:rsidRDefault="00100A87" w:rsidP="00975209">
            <w:pPr>
              <w:jc w:val="both"/>
              <w:rPr>
                <w:sz w:val="16"/>
                <w:szCs w:val="16"/>
              </w:rPr>
            </w:pPr>
          </w:p>
          <w:p w14:paraId="50D1ACAE" w14:textId="77777777" w:rsidR="00100A87" w:rsidRDefault="00100A87" w:rsidP="00975209">
            <w:pPr>
              <w:jc w:val="both"/>
              <w:rPr>
                <w:sz w:val="16"/>
                <w:szCs w:val="16"/>
              </w:rPr>
            </w:pPr>
            <w:r>
              <w:rPr>
                <w:sz w:val="16"/>
                <w:szCs w:val="16"/>
              </w:rPr>
              <w:t>El oferente se deberá presentar dentro de los cinco (05) días calendario, posterior a la entrega de carta de inicio el programa de dotaciones de elementos de protección para el personal que prestará el servicio de limpieza y desinfección donde se pueda evidenciar la lista y especificaciones técnicas de EPP, la entrega a trabajadores y la inspección en el uso.</w:t>
            </w:r>
          </w:p>
          <w:p w14:paraId="16DA7916" w14:textId="77777777" w:rsidR="00100A87" w:rsidRPr="007A3176" w:rsidRDefault="00100A87" w:rsidP="00975209">
            <w:pPr>
              <w:jc w:val="both"/>
              <w:rPr>
                <w:sz w:val="8"/>
                <w:szCs w:val="8"/>
              </w:rPr>
            </w:pPr>
          </w:p>
          <w:p w14:paraId="56640DB8" w14:textId="77777777" w:rsidR="00100A87" w:rsidRDefault="00100A87" w:rsidP="00975209">
            <w:pPr>
              <w:jc w:val="both"/>
              <w:rPr>
                <w:sz w:val="16"/>
                <w:szCs w:val="16"/>
              </w:rPr>
            </w:pPr>
            <w:r>
              <w:rPr>
                <w:sz w:val="16"/>
                <w:szCs w:val="16"/>
              </w:rPr>
              <w:t>Auxiliar de limpieza y desinfección de la empresa contratista, deberán llevar el logo de la empresa que los identifiquen dentro de las instalaciones y deberán portar en un lugar visible el carnet.</w:t>
            </w:r>
          </w:p>
          <w:p w14:paraId="576F25AF" w14:textId="77777777" w:rsidR="00100A87" w:rsidRPr="007A3176" w:rsidRDefault="00100A87" w:rsidP="00975209">
            <w:pPr>
              <w:jc w:val="both"/>
              <w:rPr>
                <w:sz w:val="8"/>
                <w:szCs w:val="8"/>
              </w:rPr>
            </w:pPr>
          </w:p>
          <w:p w14:paraId="5E057C3F" w14:textId="77777777" w:rsidR="00100A87" w:rsidRDefault="00100A87" w:rsidP="00975209">
            <w:pPr>
              <w:jc w:val="both"/>
              <w:rPr>
                <w:sz w:val="16"/>
                <w:szCs w:val="16"/>
              </w:rPr>
            </w:pPr>
            <w:r>
              <w:rPr>
                <w:sz w:val="16"/>
                <w:szCs w:val="16"/>
              </w:rPr>
              <w:t>el operario de la empresa contratista deberá usar los siguientes elementos de protección personal y los demás requeridos de acuerdo al peligro identificado y la tarea a realizar, como son:</w:t>
            </w:r>
          </w:p>
          <w:p w14:paraId="137C5647" w14:textId="77777777" w:rsidR="00100A87" w:rsidRPr="007A3176" w:rsidRDefault="00100A87" w:rsidP="00975209">
            <w:pPr>
              <w:jc w:val="both"/>
              <w:rPr>
                <w:sz w:val="8"/>
                <w:szCs w:val="8"/>
              </w:rPr>
            </w:pPr>
          </w:p>
          <w:p w14:paraId="2406B005" w14:textId="77777777" w:rsidR="00100A87" w:rsidRPr="005E62C8" w:rsidRDefault="00100A87">
            <w:pPr>
              <w:pStyle w:val="Prrafodelista"/>
              <w:numPr>
                <w:ilvl w:val="0"/>
                <w:numId w:val="16"/>
              </w:numPr>
              <w:autoSpaceDE/>
              <w:autoSpaceDN/>
              <w:jc w:val="both"/>
              <w:rPr>
                <w:sz w:val="16"/>
                <w:szCs w:val="16"/>
              </w:rPr>
            </w:pPr>
            <w:r w:rsidRPr="005E62C8">
              <w:rPr>
                <w:sz w:val="16"/>
                <w:szCs w:val="16"/>
              </w:rPr>
              <w:t>Mono gafas</w:t>
            </w:r>
          </w:p>
          <w:p w14:paraId="2F9B7B92" w14:textId="77777777" w:rsidR="00100A87" w:rsidRPr="005E62C8" w:rsidRDefault="00100A87">
            <w:pPr>
              <w:pStyle w:val="Prrafodelista"/>
              <w:numPr>
                <w:ilvl w:val="0"/>
                <w:numId w:val="16"/>
              </w:numPr>
              <w:autoSpaceDE/>
              <w:autoSpaceDN/>
              <w:jc w:val="both"/>
              <w:rPr>
                <w:sz w:val="16"/>
                <w:szCs w:val="16"/>
              </w:rPr>
            </w:pPr>
            <w:r w:rsidRPr="005E62C8">
              <w:rPr>
                <w:sz w:val="16"/>
                <w:szCs w:val="16"/>
              </w:rPr>
              <w:t>Guantes de caucho largo (calibre y color establecido)</w:t>
            </w:r>
          </w:p>
          <w:p w14:paraId="7AE05C03" w14:textId="77777777" w:rsidR="00100A87" w:rsidRPr="005E62C8" w:rsidRDefault="00100A87">
            <w:pPr>
              <w:pStyle w:val="Prrafodelista"/>
              <w:numPr>
                <w:ilvl w:val="0"/>
                <w:numId w:val="16"/>
              </w:numPr>
              <w:autoSpaceDE/>
              <w:autoSpaceDN/>
              <w:jc w:val="both"/>
              <w:rPr>
                <w:sz w:val="16"/>
                <w:szCs w:val="16"/>
              </w:rPr>
            </w:pPr>
            <w:r w:rsidRPr="005E62C8">
              <w:rPr>
                <w:sz w:val="16"/>
                <w:szCs w:val="16"/>
              </w:rPr>
              <w:t xml:space="preserve">Gorro </w:t>
            </w:r>
          </w:p>
          <w:p w14:paraId="0C36E657" w14:textId="77777777" w:rsidR="00100A87" w:rsidRPr="005E62C8" w:rsidRDefault="00100A87">
            <w:pPr>
              <w:pStyle w:val="Prrafodelista"/>
              <w:numPr>
                <w:ilvl w:val="0"/>
                <w:numId w:val="16"/>
              </w:numPr>
              <w:autoSpaceDE/>
              <w:autoSpaceDN/>
              <w:jc w:val="both"/>
              <w:rPr>
                <w:sz w:val="16"/>
                <w:szCs w:val="16"/>
              </w:rPr>
            </w:pPr>
            <w:r w:rsidRPr="005E62C8">
              <w:rPr>
                <w:sz w:val="16"/>
                <w:szCs w:val="16"/>
              </w:rPr>
              <w:t>Uniforme antifluido</w:t>
            </w:r>
          </w:p>
          <w:p w14:paraId="312F45D6" w14:textId="77777777" w:rsidR="00100A87" w:rsidRPr="005E62C8" w:rsidRDefault="00100A87">
            <w:pPr>
              <w:pStyle w:val="Prrafodelista"/>
              <w:numPr>
                <w:ilvl w:val="0"/>
                <w:numId w:val="16"/>
              </w:numPr>
              <w:autoSpaceDE/>
              <w:autoSpaceDN/>
              <w:jc w:val="both"/>
              <w:rPr>
                <w:sz w:val="16"/>
                <w:szCs w:val="16"/>
              </w:rPr>
            </w:pPr>
            <w:r w:rsidRPr="005E62C8">
              <w:rPr>
                <w:sz w:val="16"/>
                <w:szCs w:val="16"/>
              </w:rPr>
              <w:t>Calzado cerrado antideslizante</w:t>
            </w:r>
          </w:p>
          <w:p w14:paraId="7D96FF5A" w14:textId="77777777" w:rsidR="00100A87" w:rsidRPr="005E62C8" w:rsidRDefault="00100A87">
            <w:pPr>
              <w:pStyle w:val="Prrafodelista"/>
              <w:numPr>
                <w:ilvl w:val="0"/>
                <w:numId w:val="16"/>
              </w:numPr>
              <w:autoSpaceDE/>
              <w:autoSpaceDN/>
              <w:jc w:val="both"/>
              <w:rPr>
                <w:sz w:val="16"/>
                <w:szCs w:val="16"/>
              </w:rPr>
            </w:pPr>
            <w:r w:rsidRPr="005E62C8">
              <w:rPr>
                <w:sz w:val="16"/>
                <w:szCs w:val="16"/>
              </w:rPr>
              <w:t>Mascarilla quirúrgica y de alta eficiencia cuando se requiera</w:t>
            </w:r>
          </w:p>
          <w:p w14:paraId="24CF0D05" w14:textId="77777777" w:rsidR="00100A87" w:rsidRPr="005E62C8" w:rsidRDefault="00100A87">
            <w:pPr>
              <w:pStyle w:val="Prrafodelista"/>
              <w:numPr>
                <w:ilvl w:val="0"/>
                <w:numId w:val="16"/>
              </w:numPr>
              <w:autoSpaceDE/>
              <w:autoSpaceDN/>
              <w:jc w:val="both"/>
              <w:rPr>
                <w:sz w:val="16"/>
                <w:szCs w:val="16"/>
              </w:rPr>
            </w:pPr>
            <w:r w:rsidRPr="005E62C8">
              <w:rPr>
                <w:sz w:val="16"/>
                <w:szCs w:val="16"/>
              </w:rPr>
              <w:t>Bata quirúrgica y /o vestido quirúrgico desechable cuando aplique.</w:t>
            </w:r>
          </w:p>
          <w:p w14:paraId="36332CE4" w14:textId="77777777" w:rsidR="00100A87" w:rsidRPr="007A3176" w:rsidRDefault="00100A87" w:rsidP="00975209">
            <w:pPr>
              <w:jc w:val="both"/>
              <w:rPr>
                <w:sz w:val="10"/>
                <w:szCs w:val="10"/>
              </w:rPr>
            </w:pPr>
          </w:p>
          <w:p w14:paraId="644E09E2" w14:textId="77777777" w:rsidR="00100A87" w:rsidRDefault="00100A87" w:rsidP="00975209">
            <w:pPr>
              <w:jc w:val="both"/>
              <w:rPr>
                <w:sz w:val="16"/>
                <w:szCs w:val="16"/>
              </w:rPr>
            </w:pPr>
            <w:r>
              <w:rPr>
                <w:sz w:val="16"/>
                <w:szCs w:val="16"/>
              </w:rPr>
              <w:t>Todos los elementos de protección personal dirigidos a la bioseguridad se entregarán de acuerdo al plan de contingencia para COVID-19, actividad que estará bajo responsabilidad del oferente.</w:t>
            </w:r>
          </w:p>
        </w:tc>
        <w:tc>
          <w:tcPr>
            <w:tcW w:w="0" w:type="auto"/>
            <w:tcBorders>
              <w:top w:val="single" w:sz="4" w:space="0" w:color="auto"/>
              <w:left w:val="single" w:sz="4" w:space="0" w:color="auto"/>
              <w:bottom w:val="single" w:sz="4" w:space="0" w:color="auto"/>
              <w:right w:val="single" w:sz="4" w:space="0" w:color="auto"/>
            </w:tcBorders>
          </w:tcPr>
          <w:p w14:paraId="20DE01E3"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7FFB32AF" w14:textId="77777777" w:rsidR="00100A87" w:rsidRDefault="00100A87" w:rsidP="00975209">
            <w:pPr>
              <w:pStyle w:val="Encabezado"/>
              <w:tabs>
                <w:tab w:val="left" w:pos="5994"/>
              </w:tabs>
              <w:spacing w:line="256" w:lineRule="auto"/>
              <w:jc w:val="both"/>
              <w:rPr>
                <w:b/>
                <w:sz w:val="16"/>
                <w:szCs w:val="16"/>
              </w:rPr>
            </w:pPr>
          </w:p>
        </w:tc>
      </w:tr>
      <w:tr w:rsidR="00100A87" w14:paraId="4FACB68B"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6F21C5" w14:textId="77777777" w:rsidR="00100A87" w:rsidRDefault="00100A87" w:rsidP="00975209">
            <w:pPr>
              <w:pStyle w:val="Encabezado"/>
              <w:tabs>
                <w:tab w:val="left" w:pos="5994"/>
              </w:tabs>
              <w:spacing w:line="256" w:lineRule="auto"/>
              <w:jc w:val="center"/>
              <w:rPr>
                <w:b/>
                <w:sz w:val="16"/>
                <w:szCs w:val="16"/>
              </w:rPr>
            </w:pPr>
            <w:r>
              <w:rPr>
                <w:b/>
                <w:sz w:val="16"/>
                <w:szCs w:val="16"/>
              </w:rPr>
              <w:t>8</w:t>
            </w:r>
          </w:p>
        </w:tc>
        <w:tc>
          <w:tcPr>
            <w:tcW w:w="0" w:type="auto"/>
            <w:tcBorders>
              <w:top w:val="single" w:sz="4" w:space="0" w:color="auto"/>
              <w:left w:val="single" w:sz="4" w:space="0" w:color="auto"/>
              <w:bottom w:val="single" w:sz="4" w:space="0" w:color="auto"/>
              <w:right w:val="single" w:sz="4" w:space="0" w:color="auto"/>
            </w:tcBorders>
          </w:tcPr>
          <w:p w14:paraId="2A6F2CAE" w14:textId="77777777" w:rsidR="00100A87" w:rsidRDefault="00100A87" w:rsidP="00975209">
            <w:pPr>
              <w:jc w:val="both"/>
              <w:rPr>
                <w:rFonts w:eastAsia="Calibri"/>
                <w:b/>
                <w:sz w:val="16"/>
                <w:szCs w:val="16"/>
              </w:rPr>
            </w:pPr>
            <w:r>
              <w:rPr>
                <w:rFonts w:eastAsia="Calibri"/>
                <w:b/>
                <w:sz w:val="16"/>
                <w:szCs w:val="16"/>
              </w:rPr>
              <w:t>PERSONAL OPERARIO:</w:t>
            </w:r>
          </w:p>
          <w:p w14:paraId="0611C5D6" w14:textId="77777777" w:rsidR="00100A87" w:rsidRDefault="00100A87" w:rsidP="00975209">
            <w:pPr>
              <w:jc w:val="both"/>
              <w:rPr>
                <w:rFonts w:eastAsia="Calibri"/>
                <w:b/>
                <w:sz w:val="16"/>
                <w:szCs w:val="16"/>
              </w:rPr>
            </w:pPr>
            <w:r>
              <w:rPr>
                <w:rFonts w:eastAsia="Calibri"/>
                <w:b/>
                <w:sz w:val="16"/>
                <w:szCs w:val="16"/>
              </w:rPr>
              <w:t>CANTIDAD: 02 OPERARIOS</w:t>
            </w:r>
          </w:p>
          <w:p w14:paraId="72DF662D" w14:textId="77777777" w:rsidR="00100A87" w:rsidRPr="007A3176" w:rsidRDefault="00100A87" w:rsidP="00975209">
            <w:pPr>
              <w:jc w:val="both"/>
              <w:rPr>
                <w:rFonts w:eastAsia="Calibri"/>
                <w:sz w:val="6"/>
                <w:szCs w:val="6"/>
              </w:rPr>
            </w:pPr>
          </w:p>
          <w:p w14:paraId="7F5FB877" w14:textId="77777777" w:rsidR="00100A87" w:rsidRDefault="00100A87" w:rsidP="00975209">
            <w:pPr>
              <w:jc w:val="both"/>
              <w:rPr>
                <w:sz w:val="16"/>
                <w:szCs w:val="16"/>
              </w:rPr>
            </w:pPr>
            <w:r>
              <w:rPr>
                <w:sz w:val="16"/>
                <w:szCs w:val="16"/>
              </w:rPr>
              <w:t xml:space="preserve">Con el fin de garantizar la idoneidad del personal técnico que se vincula al proyecto, el oferente garantiza que el personal cuenta con experiencia en haber participado mínimo en un (1) proyecto relacionado con el objeto del presente contrato, el cambio de personal debe realizarse únicamente con la autorización previa de la unidad prestadora de salud Putumayo y debe corresponder a personal igualmente capacitado.  </w:t>
            </w:r>
          </w:p>
          <w:p w14:paraId="1634B1A2" w14:textId="77777777" w:rsidR="00100A87" w:rsidRPr="007A3176" w:rsidRDefault="00100A87" w:rsidP="00975209">
            <w:pPr>
              <w:jc w:val="both"/>
              <w:rPr>
                <w:sz w:val="10"/>
                <w:szCs w:val="10"/>
              </w:rPr>
            </w:pPr>
          </w:p>
          <w:p w14:paraId="7E8F45D3" w14:textId="77777777" w:rsidR="00100A87" w:rsidRDefault="00100A87" w:rsidP="00975209">
            <w:pPr>
              <w:jc w:val="both"/>
              <w:rPr>
                <w:b/>
                <w:sz w:val="16"/>
                <w:szCs w:val="16"/>
              </w:rPr>
            </w:pPr>
            <w:r>
              <w:rPr>
                <w:b/>
                <w:sz w:val="16"/>
                <w:szCs w:val="16"/>
              </w:rPr>
              <w:t>EL OPERARIO</w:t>
            </w:r>
          </w:p>
          <w:p w14:paraId="5976B5C6" w14:textId="77777777" w:rsidR="00100A87" w:rsidRPr="007A3176" w:rsidRDefault="00100A87" w:rsidP="00975209">
            <w:pPr>
              <w:jc w:val="both"/>
              <w:rPr>
                <w:sz w:val="8"/>
                <w:szCs w:val="8"/>
              </w:rPr>
            </w:pPr>
          </w:p>
          <w:p w14:paraId="3A284C2A" w14:textId="77777777" w:rsidR="00100A87" w:rsidRDefault="00100A87" w:rsidP="00975209">
            <w:pPr>
              <w:jc w:val="both"/>
              <w:rPr>
                <w:sz w:val="16"/>
                <w:szCs w:val="16"/>
              </w:rPr>
            </w:pPr>
            <w:bookmarkStart w:id="2" w:name="_Hlk170232220"/>
            <w:r>
              <w:rPr>
                <w:sz w:val="16"/>
                <w:szCs w:val="16"/>
              </w:rPr>
              <w:t xml:space="preserve">Tener conocimiento y capacitación no mayor a seis meses en bioseguridad (manejo de residuos hospitalarios) y demás capaciones relacionadas al riesgo biológico, por lo cual debe anexar las hojas de vida actualizadas con los respectivos certificados de todo el personal que ejecutará el presente contrato, que acrediten la capacitación actualizada  (Es decir, el personal ofertado es quien prestará el servicio en cada uno de los establecimientos de sanidad), no se acepta condicionamiento a este enunciado. </w:t>
            </w:r>
            <w:bookmarkEnd w:id="2"/>
          </w:p>
          <w:p w14:paraId="36FEBBED" w14:textId="77777777" w:rsidR="00100A87" w:rsidRPr="007A3176" w:rsidRDefault="00100A87" w:rsidP="00975209">
            <w:pPr>
              <w:jc w:val="both"/>
              <w:rPr>
                <w:sz w:val="10"/>
                <w:szCs w:val="10"/>
              </w:rPr>
            </w:pPr>
          </w:p>
          <w:p w14:paraId="657C56AD" w14:textId="77777777" w:rsidR="00100A87" w:rsidRDefault="00100A87" w:rsidP="00975209">
            <w:pPr>
              <w:jc w:val="both"/>
              <w:rPr>
                <w:sz w:val="16"/>
                <w:szCs w:val="16"/>
              </w:rPr>
            </w:pPr>
            <w:r>
              <w:rPr>
                <w:sz w:val="16"/>
                <w:szCs w:val="16"/>
              </w:rPr>
              <w:t xml:space="preserve">Las hojas de vida deben contener la siguiente información: </w:t>
            </w:r>
          </w:p>
          <w:p w14:paraId="6E16140B" w14:textId="77777777" w:rsidR="00100A87" w:rsidRPr="007A3176" w:rsidRDefault="00100A87" w:rsidP="00975209">
            <w:pPr>
              <w:jc w:val="both"/>
              <w:rPr>
                <w:sz w:val="10"/>
                <w:szCs w:val="10"/>
              </w:rPr>
            </w:pPr>
          </w:p>
          <w:p w14:paraId="600BEB19" w14:textId="77777777" w:rsidR="00100A87" w:rsidRDefault="00100A87" w:rsidP="00975209">
            <w:pPr>
              <w:jc w:val="both"/>
              <w:rPr>
                <w:sz w:val="16"/>
                <w:szCs w:val="16"/>
              </w:rPr>
            </w:pPr>
            <w:r>
              <w:rPr>
                <w:sz w:val="16"/>
                <w:szCs w:val="16"/>
              </w:rPr>
              <w:t xml:space="preserve">Copia del documento de identificación, domicilio, datos de contacto, historia </w:t>
            </w:r>
            <w:proofErr w:type="gramStart"/>
            <w:r>
              <w:rPr>
                <w:sz w:val="16"/>
                <w:szCs w:val="16"/>
              </w:rPr>
              <w:t>laboral  y</w:t>
            </w:r>
            <w:proofErr w:type="gramEnd"/>
            <w:r>
              <w:rPr>
                <w:sz w:val="16"/>
                <w:szCs w:val="16"/>
              </w:rPr>
              <w:t xml:space="preserve"> veracidad de referencias laborales y personales. De la misma manera deberá anexar el certificado de antecedentes judiciales de la Policía Nacional, antecedentes Fiscales de la Contraloría General de la Republica y antecedentes Disciplinarios de la Procuraduría General de la Nación y certificados laborales de experiencia mínima de un (1) año en el manejo de residuos hospitalarios y/o con entidades del sector salud.</w:t>
            </w:r>
          </w:p>
          <w:p w14:paraId="4446F6B9" w14:textId="77777777" w:rsidR="00100A87" w:rsidRPr="007A3176" w:rsidRDefault="00100A87" w:rsidP="00975209">
            <w:pPr>
              <w:jc w:val="both"/>
              <w:rPr>
                <w:sz w:val="10"/>
                <w:szCs w:val="10"/>
              </w:rPr>
            </w:pPr>
          </w:p>
          <w:p w14:paraId="7173EC79" w14:textId="77777777" w:rsidR="00100A87" w:rsidRDefault="00100A87" w:rsidP="00975209">
            <w:pPr>
              <w:jc w:val="both"/>
              <w:rPr>
                <w:sz w:val="16"/>
                <w:szCs w:val="16"/>
              </w:rPr>
            </w:pPr>
            <w:r>
              <w:rPr>
                <w:rFonts w:eastAsia="MS Mincho"/>
                <w:sz w:val="16"/>
                <w:szCs w:val="16"/>
              </w:rPr>
              <w:t xml:space="preserve">El operario deberá estar afiliados a un sistema de salud, pensión y riesgos laborales. La empresa deberá presentar certificado de afiliación con fecha vigente no mayor a un mes. En caso de no tenerlos contratados, debe presentar documento escrito dirigido al </w:t>
            </w:r>
            <w:proofErr w:type="gramStart"/>
            <w:r>
              <w:rPr>
                <w:rFonts w:eastAsia="MS Mincho"/>
                <w:sz w:val="16"/>
                <w:szCs w:val="16"/>
              </w:rPr>
              <w:t>Comandante</w:t>
            </w:r>
            <w:proofErr w:type="gramEnd"/>
            <w:r>
              <w:rPr>
                <w:rFonts w:eastAsia="MS Mincho"/>
                <w:sz w:val="16"/>
                <w:szCs w:val="16"/>
              </w:rPr>
              <w:t xml:space="preserve"> de Policía Putumayo en la cual se compromete a realizar proceso de afiliación al régimen de seguridad social en salud a más tardar dentro de los tres (3) días hábiles siguientes a la adjudicación del contrato del personal ofertado dentro del proceso. </w:t>
            </w:r>
          </w:p>
          <w:p w14:paraId="0743D2ED" w14:textId="77777777" w:rsidR="00100A87" w:rsidRPr="007A3176" w:rsidRDefault="00100A87" w:rsidP="00975209">
            <w:pPr>
              <w:jc w:val="both"/>
              <w:rPr>
                <w:sz w:val="8"/>
                <w:szCs w:val="8"/>
              </w:rPr>
            </w:pPr>
          </w:p>
          <w:p w14:paraId="4FFF700A" w14:textId="77777777" w:rsidR="00100A87" w:rsidRDefault="00100A87" w:rsidP="00975209">
            <w:pPr>
              <w:jc w:val="both"/>
              <w:rPr>
                <w:sz w:val="16"/>
                <w:szCs w:val="16"/>
              </w:rPr>
            </w:pPr>
            <w:r>
              <w:rPr>
                <w:sz w:val="16"/>
                <w:szCs w:val="16"/>
              </w:rPr>
              <w:t xml:space="preserve">Allegará el carnet de esquema de vacunación de todo personal ofertado, que comprende: </w:t>
            </w:r>
          </w:p>
          <w:p w14:paraId="157A1457" w14:textId="77777777" w:rsidR="00100A87" w:rsidRPr="007A3176" w:rsidRDefault="00100A87" w:rsidP="00975209">
            <w:pPr>
              <w:jc w:val="both"/>
              <w:rPr>
                <w:rFonts w:eastAsia="MS Mincho"/>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7"/>
              <w:gridCol w:w="1342"/>
            </w:tblGrid>
            <w:tr w:rsidR="00100A87" w14:paraId="71EA605D" w14:textId="77777777" w:rsidTr="00975209">
              <w:trPr>
                <w:trHeight w:val="91"/>
                <w:jc w:val="center"/>
              </w:trPr>
              <w:tc>
                <w:tcPr>
                  <w:tcW w:w="3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6B05E1" w14:textId="77777777" w:rsidR="00100A87" w:rsidRDefault="00100A87" w:rsidP="00975209">
                  <w:pPr>
                    <w:jc w:val="center"/>
                    <w:rPr>
                      <w:rFonts w:eastAsia="MS Mincho"/>
                      <w:b/>
                      <w:bCs/>
                      <w:sz w:val="16"/>
                      <w:szCs w:val="16"/>
                    </w:rPr>
                  </w:pPr>
                  <w:r>
                    <w:rPr>
                      <w:rFonts w:eastAsia="MS Mincho"/>
                      <w:b/>
                      <w:bCs/>
                      <w:sz w:val="16"/>
                      <w:szCs w:val="16"/>
                    </w:rPr>
                    <w:t>BIOLOGICO</w:t>
                  </w:r>
                </w:p>
              </w:tc>
              <w:tc>
                <w:tcPr>
                  <w:tcW w:w="13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D4C06" w14:textId="77777777" w:rsidR="00100A87" w:rsidRDefault="00100A87" w:rsidP="00975209">
                  <w:pPr>
                    <w:jc w:val="center"/>
                    <w:rPr>
                      <w:rFonts w:eastAsia="MS Mincho"/>
                      <w:b/>
                      <w:bCs/>
                      <w:sz w:val="16"/>
                      <w:szCs w:val="16"/>
                    </w:rPr>
                  </w:pPr>
                  <w:r>
                    <w:rPr>
                      <w:rFonts w:eastAsia="MS Mincho"/>
                      <w:b/>
                      <w:bCs/>
                      <w:sz w:val="16"/>
                      <w:szCs w:val="16"/>
                    </w:rPr>
                    <w:t>DOSIS</w:t>
                  </w:r>
                </w:p>
              </w:tc>
            </w:tr>
            <w:tr w:rsidR="00100A87" w14:paraId="7B0E1B74" w14:textId="77777777" w:rsidTr="00975209">
              <w:trPr>
                <w:trHeight w:val="91"/>
                <w:jc w:val="center"/>
              </w:trPr>
              <w:tc>
                <w:tcPr>
                  <w:tcW w:w="3077" w:type="dxa"/>
                  <w:tcBorders>
                    <w:top w:val="single" w:sz="4" w:space="0" w:color="auto"/>
                    <w:left w:val="single" w:sz="4" w:space="0" w:color="auto"/>
                    <w:bottom w:val="single" w:sz="4" w:space="0" w:color="auto"/>
                    <w:right w:val="single" w:sz="4" w:space="0" w:color="auto"/>
                  </w:tcBorders>
                  <w:vAlign w:val="center"/>
                  <w:hideMark/>
                </w:tcPr>
                <w:p w14:paraId="477FB5FD" w14:textId="77777777" w:rsidR="00100A87" w:rsidRDefault="00100A87" w:rsidP="00975209">
                  <w:pPr>
                    <w:jc w:val="both"/>
                    <w:rPr>
                      <w:rFonts w:eastAsia="MS Mincho"/>
                      <w:sz w:val="16"/>
                      <w:szCs w:val="16"/>
                    </w:rPr>
                  </w:pPr>
                  <w:r>
                    <w:rPr>
                      <w:rFonts w:eastAsia="MS Mincho"/>
                      <w:sz w:val="16"/>
                      <w:szCs w:val="16"/>
                    </w:rPr>
                    <w:t>HEPATITIS A</w:t>
                  </w:r>
                </w:p>
              </w:tc>
              <w:tc>
                <w:tcPr>
                  <w:tcW w:w="1342" w:type="dxa"/>
                  <w:tcBorders>
                    <w:top w:val="single" w:sz="4" w:space="0" w:color="auto"/>
                    <w:left w:val="single" w:sz="4" w:space="0" w:color="auto"/>
                    <w:bottom w:val="single" w:sz="4" w:space="0" w:color="auto"/>
                    <w:right w:val="single" w:sz="4" w:space="0" w:color="auto"/>
                  </w:tcBorders>
                  <w:vAlign w:val="center"/>
                  <w:hideMark/>
                </w:tcPr>
                <w:p w14:paraId="09757B76" w14:textId="77777777" w:rsidR="00100A87" w:rsidRDefault="00100A87" w:rsidP="00975209">
                  <w:pPr>
                    <w:jc w:val="center"/>
                    <w:rPr>
                      <w:rFonts w:eastAsia="MS Mincho"/>
                      <w:sz w:val="16"/>
                      <w:szCs w:val="16"/>
                    </w:rPr>
                  </w:pPr>
                  <w:r>
                    <w:rPr>
                      <w:rFonts w:eastAsia="MS Mincho"/>
                      <w:sz w:val="16"/>
                      <w:szCs w:val="16"/>
                    </w:rPr>
                    <w:t>1</w:t>
                  </w:r>
                </w:p>
              </w:tc>
            </w:tr>
            <w:tr w:rsidR="00100A87" w14:paraId="63C97D90" w14:textId="77777777" w:rsidTr="00975209">
              <w:trPr>
                <w:trHeight w:val="91"/>
                <w:jc w:val="center"/>
              </w:trPr>
              <w:tc>
                <w:tcPr>
                  <w:tcW w:w="3077" w:type="dxa"/>
                  <w:tcBorders>
                    <w:top w:val="single" w:sz="4" w:space="0" w:color="auto"/>
                    <w:left w:val="single" w:sz="4" w:space="0" w:color="auto"/>
                    <w:bottom w:val="single" w:sz="4" w:space="0" w:color="auto"/>
                    <w:right w:val="single" w:sz="4" w:space="0" w:color="auto"/>
                  </w:tcBorders>
                  <w:vAlign w:val="center"/>
                  <w:hideMark/>
                </w:tcPr>
                <w:p w14:paraId="67403D2E" w14:textId="77777777" w:rsidR="00100A87" w:rsidRDefault="00100A87" w:rsidP="00975209">
                  <w:pPr>
                    <w:jc w:val="both"/>
                    <w:rPr>
                      <w:rFonts w:eastAsia="MS Mincho"/>
                      <w:sz w:val="16"/>
                      <w:szCs w:val="16"/>
                    </w:rPr>
                  </w:pPr>
                  <w:r>
                    <w:rPr>
                      <w:rFonts w:eastAsia="MS Mincho"/>
                      <w:sz w:val="16"/>
                      <w:szCs w:val="16"/>
                    </w:rPr>
                    <w:t>HEPATITIS B</w:t>
                  </w:r>
                </w:p>
              </w:tc>
              <w:tc>
                <w:tcPr>
                  <w:tcW w:w="1342" w:type="dxa"/>
                  <w:tcBorders>
                    <w:top w:val="single" w:sz="4" w:space="0" w:color="auto"/>
                    <w:left w:val="single" w:sz="4" w:space="0" w:color="auto"/>
                    <w:bottom w:val="single" w:sz="4" w:space="0" w:color="auto"/>
                    <w:right w:val="single" w:sz="4" w:space="0" w:color="auto"/>
                  </w:tcBorders>
                  <w:vAlign w:val="center"/>
                  <w:hideMark/>
                </w:tcPr>
                <w:p w14:paraId="2677FA49" w14:textId="77777777" w:rsidR="00100A87" w:rsidRDefault="00100A87" w:rsidP="00975209">
                  <w:pPr>
                    <w:jc w:val="center"/>
                    <w:rPr>
                      <w:rFonts w:eastAsia="MS Mincho"/>
                      <w:sz w:val="16"/>
                      <w:szCs w:val="16"/>
                    </w:rPr>
                  </w:pPr>
                  <w:r>
                    <w:rPr>
                      <w:rFonts w:eastAsia="MS Mincho"/>
                      <w:sz w:val="16"/>
                      <w:szCs w:val="16"/>
                    </w:rPr>
                    <w:t>3</w:t>
                  </w:r>
                </w:p>
              </w:tc>
            </w:tr>
            <w:tr w:rsidR="00100A87" w14:paraId="2F946610" w14:textId="77777777" w:rsidTr="00975209">
              <w:trPr>
                <w:trHeight w:val="91"/>
                <w:jc w:val="center"/>
              </w:trPr>
              <w:tc>
                <w:tcPr>
                  <w:tcW w:w="3077" w:type="dxa"/>
                  <w:tcBorders>
                    <w:top w:val="single" w:sz="4" w:space="0" w:color="auto"/>
                    <w:left w:val="single" w:sz="4" w:space="0" w:color="auto"/>
                    <w:bottom w:val="single" w:sz="4" w:space="0" w:color="auto"/>
                    <w:right w:val="single" w:sz="4" w:space="0" w:color="auto"/>
                  </w:tcBorders>
                  <w:vAlign w:val="center"/>
                  <w:hideMark/>
                </w:tcPr>
                <w:p w14:paraId="43E2DC3F" w14:textId="77777777" w:rsidR="00100A87" w:rsidRDefault="00100A87" w:rsidP="00975209">
                  <w:pPr>
                    <w:jc w:val="both"/>
                    <w:rPr>
                      <w:rFonts w:eastAsia="MS Mincho"/>
                      <w:sz w:val="16"/>
                      <w:szCs w:val="16"/>
                    </w:rPr>
                  </w:pPr>
                  <w:r>
                    <w:rPr>
                      <w:rFonts w:eastAsia="MS Mincho"/>
                      <w:sz w:val="16"/>
                      <w:szCs w:val="16"/>
                    </w:rPr>
                    <w:t>INFLUENZA</w:t>
                  </w:r>
                </w:p>
              </w:tc>
              <w:tc>
                <w:tcPr>
                  <w:tcW w:w="1342" w:type="dxa"/>
                  <w:tcBorders>
                    <w:top w:val="single" w:sz="4" w:space="0" w:color="auto"/>
                    <w:left w:val="single" w:sz="4" w:space="0" w:color="auto"/>
                    <w:bottom w:val="single" w:sz="4" w:space="0" w:color="auto"/>
                    <w:right w:val="single" w:sz="4" w:space="0" w:color="auto"/>
                  </w:tcBorders>
                  <w:vAlign w:val="center"/>
                  <w:hideMark/>
                </w:tcPr>
                <w:p w14:paraId="71283C0B" w14:textId="77777777" w:rsidR="00100A87" w:rsidRDefault="00100A87" w:rsidP="00975209">
                  <w:pPr>
                    <w:jc w:val="center"/>
                    <w:rPr>
                      <w:rFonts w:eastAsia="MS Mincho"/>
                      <w:sz w:val="16"/>
                      <w:szCs w:val="16"/>
                    </w:rPr>
                  </w:pPr>
                  <w:r>
                    <w:rPr>
                      <w:rFonts w:eastAsia="MS Mincho"/>
                      <w:sz w:val="16"/>
                      <w:szCs w:val="16"/>
                    </w:rPr>
                    <w:t>1</w:t>
                  </w:r>
                </w:p>
              </w:tc>
            </w:tr>
            <w:tr w:rsidR="00100A87" w14:paraId="194FF7A4" w14:textId="77777777" w:rsidTr="00975209">
              <w:trPr>
                <w:trHeight w:val="91"/>
                <w:jc w:val="center"/>
              </w:trPr>
              <w:tc>
                <w:tcPr>
                  <w:tcW w:w="3077" w:type="dxa"/>
                  <w:tcBorders>
                    <w:top w:val="single" w:sz="4" w:space="0" w:color="auto"/>
                    <w:left w:val="single" w:sz="4" w:space="0" w:color="auto"/>
                    <w:bottom w:val="single" w:sz="4" w:space="0" w:color="auto"/>
                    <w:right w:val="single" w:sz="4" w:space="0" w:color="auto"/>
                  </w:tcBorders>
                  <w:vAlign w:val="center"/>
                  <w:hideMark/>
                </w:tcPr>
                <w:p w14:paraId="6B1C3539" w14:textId="77777777" w:rsidR="00100A87" w:rsidRDefault="00100A87" w:rsidP="00975209">
                  <w:pPr>
                    <w:jc w:val="both"/>
                    <w:rPr>
                      <w:rFonts w:eastAsia="MS Mincho"/>
                      <w:sz w:val="16"/>
                      <w:szCs w:val="16"/>
                    </w:rPr>
                  </w:pPr>
                  <w:r>
                    <w:rPr>
                      <w:rFonts w:eastAsia="MS Mincho"/>
                      <w:sz w:val="16"/>
                      <w:szCs w:val="16"/>
                    </w:rPr>
                    <w:t>TD Tétanos Difteria (Adultos)</w:t>
                  </w:r>
                </w:p>
              </w:tc>
              <w:tc>
                <w:tcPr>
                  <w:tcW w:w="1342" w:type="dxa"/>
                  <w:tcBorders>
                    <w:top w:val="single" w:sz="4" w:space="0" w:color="auto"/>
                    <w:left w:val="single" w:sz="4" w:space="0" w:color="auto"/>
                    <w:bottom w:val="single" w:sz="4" w:space="0" w:color="auto"/>
                    <w:right w:val="single" w:sz="4" w:space="0" w:color="auto"/>
                  </w:tcBorders>
                  <w:vAlign w:val="center"/>
                  <w:hideMark/>
                </w:tcPr>
                <w:p w14:paraId="3432BB80" w14:textId="77777777" w:rsidR="00100A87" w:rsidRDefault="00100A87" w:rsidP="00975209">
                  <w:pPr>
                    <w:jc w:val="center"/>
                    <w:rPr>
                      <w:rFonts w:eastAsia="MS Mincho"/>
                      <w:sz w:val="16"/>
                      <w:szCs w:val="16"/>
                    </w:rPr>
                  </w:pPr>
                  <w:r>
                    <w:rPr>
                      <w:rFonts w:eastAsia="MS Mincho"/>
                      <w:sz w:val="16"/>
                      <w:szCs w:val="16"/>
                    </w:rPr>
                    <w:t>3</w:t>
                  </w:r>
                </w:p>
              </w:tc>
            </w:tr>
            <w:tr w:rsidR="00100A87" w14:paraId="4BDF491C" w14:textId="77777777" w:rsidTr="00975209">
              <w:trPr>
                <w:trHeight w:val="91"/>
                <w:jc w:val="center"/>
              </w:trPr>
              <w:tc>
                <w:tcPr>
                  <w:tcW w:w="3077" w:type="dxa"/>
                  <w:tcBorders>
                    <w:top w:val="single" w:sz="4" w:space="0" w:color="auto"/>
                    <w:left w:val="single" w:sz="4" w:space="0" w:color="auto"/>
                    <w:bottom w:val="single" w:sz="4" w:space="0" w:color="auto"/>
                    <w:right w:val="single" w:sz="4" w:space="0" w:color="auto"/>
                  </w:tcBorders>
                  <w:vAlign w:val="center"/>
                  <w:hideMark/>
                </w:tcPr>
                <w:p w14:paraId="2BDC15C3" w14:textId="77777777" w:rsidR="00100A87" w:rsidRDefault="00100A87" w:rsidP="00975209">
                  <w:pPr>
                    <w:jc w:val="both"/>
                    <w:rPr>
                      <w:rFonts w:eastAsia="MS Mincho"/>
                      <w:sz w:val="16"/>
                      <w:szCs w:val="16"/>
                    </w:rPr>
                  </w:pPr>
                  <w:r>
                    <w:rPr>
                      <w:rFonts w:eastAsia="MS Mincho"/>
                      <w:sz w:val="16"/>
                      <w:szCs w:val="16"/>
                    </w:rPr>
                    <w:t>COVID-19</w:t>
                  </w:r>
                </w:p>
              </w:tc>
              <w:tc>
                <w:tcPr>
                  <w:tcW w:w="1342" w:type="dxa"/>
                  <w:tcBorders>
                    <w:top w:val="single" w:sz="4" w:space="0" w:color="auto"/>
                    <w:left w:val="single" w:sz="4" w:space="0" w:color="auto"/>
                    <w:bottom w:val="single" w:sz="4" w:space="0" w:color="auto"/>
                    <w:right w:val="single" w:sz="4" w:space="0" w:color="auto"/>
                  </w:tcBorders>
                  <w:vAlign w:val="center"/>
                  <w:hideMark/>
                </w:tcPr>
                <w:p w14:paraId="353BA2BF" w14:textId="77777777" w:rsidR="00100A87" w:rsidRDefault="00100A87" w:rsidP="00975209">
                  <w:pPr>
                    <w:jc w:val="center"/>
                    <w:rPr>
                      <w:rFonts w:eastAsia="MS Mincho"/>
                      <w:sz w:val="16"/>
                      <w:szCs w:val="16"/>
                    </w:rPr>
                  </w:pPr>
                  <w:r>
                    <w:rPr>
                      <w:rFonts w:eastAsia="MS Mincho"/>
                      <w:sz w:val="16"/>
                      <w:szCs w:val="16"/>
                    </w:rPr>
                    <w:t>2</w:t>
                  </w:r>
                </w:p>
              </w:tc>
            </w:tr>
          </w:tbl>
          <w:p w14:paraId="50049B33" w14:textId="77777777" w:rsidR="00100A87" w:rsidRPr="007A3176" w:rsidRDefault="00100A87" w:rsidP="00975209">
            <w:pPr>
              <w:jc w:val="both"/>
              <w:rPr>
                <w:rFonts w:eastAsia="MS Mincho"/>
                <w:sz w:val="10"/>
                <w:szCs w:val="10"/>
              </w:rPr>
            </w:pPr>
          </w:p>
          <w:p w14:paraId="5BC2E02C" w14:textId="77777777" w:rsidR="00100A87" w:rsidRDefault="00100A87" w:rsidP="00975209">
            <w:pPr>
              <w:jc w:val="both"/>
              <w:rPr>
                <w:rFonts w:eastAsia="MS Mincho"/>
                <w:sz w:val="16"/>
                <w:szCs w:val="16"/>
              </w:rPr>
            </w:pPr>
            <w:r>
              <w:rPr>
                <w:rFonts w:eastAsia="MS Mincho"/>
                <w:sz w:val="16"/>
                <w:szCs w:val="16"/>
              </w:rPr>
              <w:lastRenderedPageBreak/>
              <w:t xml:space="preserve">En caso de que el personal ofertado no se encuentre contratado, debe anexar acreditación en la cual se compromete a presentar el respectivo soporte de cada uno de los operarios dentro de los cinco (5) días hábiles siguientes al término de adjudicación. </w:t>
            </w:r>
          </w:p>
          <w:p w14:paraId="5E1EE05C" w14:textId="77777777" w:rsidR="00100A87" w:rsidRPr="007A3176" w:rsidRDefault="00100A87" w:rsidP="00975209">
            <w:pPr>
              <w:jc w:val="both"/>
              <w:rPr>
                <w:rFonts w:eastAsia="MS Mincho"/>
                <w:sz w:val="8"/>
                <w:szCs w:val="8"/>
              </w:rPr>
            </w:pPr>
          </w:p>
          <w:p w14:paraId="6192043C" w14:textId="77777777" w:rsidR="00100A87" w:rsidRDefault="00100A87" w:rsidP="00975209">
            <w:pPr>
              <w:jc w:val="both"/>
              <w:rPr>
                <w:rFonts w:eastAsia="MS Mincho"/>
                <w:sz w:val="16"/>
                <w:szCs w:val="16"/>
              </w:rPr>
            </w:pPr>
            <w:r>
              <w:rPr>
                <w:rFonts w:eastAsia="MS Mincho"/>
                <w:sz w:val="16"/>
                <w:szCs w:val="16"/>
              </w:rPr>
              <w:t xml:space="preserve">La empresa deberá presentar copia del examen médico ocupacional del personal que prestará los servicios, en caso de no contar con el personal contratado al momento de presentar la propuesta, debe garantizar mediante documento escrito dirigido al Comandante de la Policía Putumayo, firmado por el representante legal, que en caso de resultar adjudicatario, a más tardar dentro de los cinco (5) días hábiles siguientes al término de adjudicación  presentar el respectivo soporte de cada uno de los operarios. </w:t>
            </w:r>
          </w:p>
        </w:tc>
        <w:tc>
          <w:tcPr>
            <w:tcW w:w="0" w:type="auto"/>
            <w:tcBorders>
              <w:top w:val="single" w:sz="4" w:space="0" w:color="auto"/>
              <w:left w:val="single" w:sz="4" w:space="0" w:color="auto"/>
              <w:bottom w:val="single" w:sz="4" w:space="0" w:color="auto"/>
              <w:right w:val="single" w:sz="4" w:space="0" w:color="auto"/>
            </w:tcBorders>
          </w:tcPr>
          <w:p w14:paraId="39B95155" w14:textId="77777777" w:rsidR="00100A87" w:rsidRDefault="00100A87" w:rsidP="00975209">
            <w:pPr>
              <w:pStyle w:val="Encabezado"/>
              <w:tabs>
                <w:tab w:val="left" w:pos="5994"/>
              </w:tabs>
              <w:spacing w:line="256" w:lineRule="auto"/>
              <w:jc w:val="both"/>
              <w:rPr>
                <w:rFonts w:eastAsia="Batang"/>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1571F410" w14:textId="77777777" w:rsidR="00100A87" w:rsidRDefault="00100A87" w:rsidP="00975209">
            <w:pPr>
              <w:pStyle w:val="Encabezado"/>
              <w:tabs>
                <w:tab w:val="left" w:pos="5994"/>
              </w:tabs>
              <w:spacing w:line="256" w:lineRule="auto"/>
              <w:jc w:val="both"/>
              <w:rPr>
                <w:b/>
                <w:sz w:val="16"/>
                <w:szCs w:val="16"/>
              </w:rPr>
            </w:pPr>
          </w:p>
        </w:tc>
      </w:tr>
      <w:tr w:rsidR="00100A87" w14:paraId="0C8938EA"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E3DD32" w14:textId="77777777" w:rsidR="00100A87" w:rsidRDefault="00100A87" w:rsidP="00975209">
            <w:pPr>
              <w:pStyle w:val="Encabezado"/>
              <w:tabs>
                <w:tab w:val="left" w:pos="5994"/>
              </w:tabs>
              <w:spacing w:line="256" w:lineRule="auto"/>
              <w:jc w:val="center"/>
              <w:rPr>
                <w:b/>
                <w:sz w:val="16"/>
                <w:szCs w:val="16"/>
              </w:rPr>
            </w:pPr>
            <w:r>
              <w:rPr>
                <w:b/>
                <w:sz w:val="16"/>
                <w:szCs w:val="16"/>
              </w:rPr>
              <w:t>9</w:t>
            </w:r>
          </w:p>
        </w:tc>
        <w:tc>
          <w:tcPr>
            <w:tcW w:w="0" w:type="auto"/>
            <w:tcBorders>
              <w:top w:val="single" w:sz="4" w:space="0" w:color="auto"/>
              <w:left w:val="single" w:sz="4" w:space="0" w:color="auto"/>
              <w:bottom w:val="single" w:sz="4" w:space="0" w:color="auto"/>
              <w:right w:val="single" w:sz="4" w:space="0" w:color="auto"/>
            </w:tcBorders>
          </w:tcPr>
          <w:p w14:paraId="53A993D1" w14:textId="77777777" w:rsidR="00100A87" w:rsidRDefault="00100A87" w:rsidP="00975209">
            <w:pPr>
              <w:jc w:val="both"/>
              <w:rPr>
                <w:rFonts w:eastAsia="Calibri"/>
                <w:b/>
                <w:sz w:val="16"/>
                <w:szCs w:val="16"/>
              </w:rPr>
            </w:pPr>
            <w:r>
              <w:rPr>
                <w:rFonts w:eastAsia="Calibri"/>
                <w:b/>
                <w:sz w:val="16"/>
                <w:szCs w:val="16"/>
              </w:rPr>
              <w:t>REPORTE DE ACCIDENTES DE TRABAJO</w:t>
            </w:r>
          </w:p>
          <w:p w14:paraId="2B988BCC" w14:textId="77777777" w:rsidR="00100A87" w:rsidRPr="007A3176" w:rsidRDefault="00100A87" w:rsidP="00975209">
            <w:pPr>
              <w:jc w:val="both"/>
              <w:rPr>
                <w:rFonts w:eastAsia="Calibri"/>
                <w:sz w:val="4"/>
                <w:szCs w:val="4"/>
              </w:rPr>
            </w:pPr>
          </w:p>
          <w:p w14:paraId="1637E6E8" w14:textId="77777777" w:rsidR="00100A87" w:rsidRDefault="00100A87" w:rsidP="00975209">
            <w:pPr>
              <w:jc w:val="both"/>
              <w:rPr>
                <w:rFonts w:eastAsia="Calibri"/>
                <w:sz w:val="16"/>
                <w:szCs w:val="16"/>
              </w:rPr>
            </w:pPr>
            <w:r>
              <w:rPr>
                <w:rFonts w:eastAsia="Calibri"/>
                <w:sz w:val="16"/>
                <w:szCs w:val="16"/>
              </w:rPr>
              <w:t xml:space="preserve">Durante la ejecución del contrato el CONTRATISTA deberá informar sobre la ocurrencia de accidentes de trabajo y enviar copia al jefe logístico de la </w:t>
            </w:r>
            <w:r>
              <w:rPr>
                <w:sz w:val="16"/>
                <w:szCs w:val="16"/>
              </w:rPr>
              <w:t xml:space="preserve">Unidad Prestadora de Salud Putumayo </w:t>
            </w:r>
            <w:r>
              <w:rPr>
                <w:rFonts w:eastAsia="Calibri"/>
                <w:sz w:val="16"/>
                <w:szCs w:val="16"/>
              </w:rPr>
              <w:t>de los reportes de accidentes de trabajo si se llegasen a presentar.</w:t>
            </w:r>
          </w:p>
          <w:p w14:paraId="79A204EE" w14:textId="77777777" w:rsidR="00100A87" w:rsidRPr="007A3176" w:rsidRDefault="00100A87" w:rsidP="00975209">
            <w:pPr>
              <w:jc w:val="both"/>
              <w:rPr>
                <w:rFonts w:eastAsia="Calibri"/>
                <w:sz w:val="6"/>
                <w:szCs w:val="6"/>
              </w:rPr>
            </w:pPr>
          </w:p>
          <w:p w14:paraId="57A41692" w14:textId="77777777" w:rsidR="00100A87" w:rsidRDefault="00100A87" w:rsidP="00975209">
            <w:pPr>
              <w:jc w:val="both"/>
              <w:rPr>
                <w:rFonts w:eastAsia="Calibri"/>
                <w:sz w:val="16"/>
                <w:szCs w:val="16"/>
              </w:rPr>
            </w:pPr>
            <w:r>
              <w:rPr>
                <w:rFonts w:eastAsia="Calibri"/>
                <w:sz w:val="16"/>
                <w:szCs w:val="16"/>
              </w:rPr>
              <w:t>En atención la pandemia por COVID-19 se debe dar aplicabilidad a los lineamientos para prevención control y reporte de accidente laboral por exposición ocupacional al SARS CoV-2 (COVID-19) en instituciones de salud, para lo cual el oferente deberá hacer entrega de las actas de socialización y evaluación a los funcionarios (propuestos para realizar el objeto del estudio de conveniencia) frente a mencionado documento de MINSALUD código GPSG04.</w:t>
            </w:r>
          </w:p>
        </w:tc>
        <w:tc>
          <w:tcPr>
            <w:tcW w:w="0" w:type="auto"/>
            <w:tcBorders>
              <w:top w:val="single" w:sz="4" w:space="0" w:color="auto"/>
              <w:left w:val="single" w:sz="4" w:space="0" w:color="auto"/>
              <w:bottom w:val="single" w:sz="4" w:space="0" w:color="auto"/>
              <w:right w:val="single" w:sz="4" w:space="0" w:color="auto"/>
            </w:tcBorders>
          </w:tcPr>
          <w:p w14:paraId="4D02BF79" w14:textId="77777777" w:rsidR="00100A87" w:rsidRDefault="00100A87" w:rsidP="00975209">
            <w:pPr>
              <w:pStyle w:val="Encabezado"/>
              <w:tabs>
                <w:tab w:val="left" w:pos="5994"/>
              </w:tabs>
              <w:spacing w:line="256" w:lineRule="auto"/>
              <w:jc w:val="both"/>
              <w:rPr>
                <w:rFonts w:eastAsia="Batang"/>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7D785607" w14:textId="77777777" w:rsidR="00100A87" w:rsidRDefault="00100A87" w:rsidP="00975209">
            <w:pPr>
              <w:pStyle w:val="Encabezado"/>
              <w:tabs>
                <w:tab w:val="left" w:pos="5994"/>
              </w:tabs>
              <w:spacing w:line="256" w:lineRule="auto"/>
              <w:jc w:val="both"/>
              <w:rPr>
                <w:b/>
                <w:sz w:val="16"/>
                <w:szCs w:val="16"/>
              </w:rPr>
            </w:pPr>
          </w:p>
        </w:tc>
      </w:tr>
      <w:tr w:rsidR="00100A87" w14:paraId="4782C083"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5931EB" w14:textId="77777777" w:rsidR="00100A87" w:rsidRDefault="00100A87" w:rsidP="00975209">
            <w:pPr>
              <w:pStyle w:val="Encabezado"/>
              <w:tabs>
                <w:tab w:val="left" w:pos="5994"/>
              </w:tabs>
              <w:spacing w:line="256" w:lineRule="auto"/>
              <w:jc w:val="center"/>
              <w:rPr>
                <w:b/>
                <w:sz w:val="16"/>
                <w:szCs w:val="16"/>
              </w:rPr>
            </w:pPr>
            <w:r>
              <w:rPr>
                <w:b/>
                <w:sz w:val="16"/>
                <w:szCs w:val="16"/>
              </w:rPr>
              <w:t>10</w:t>
            </w:r>
          </w:p>
        </w:tc>
        <w:tc>
          <w:tcPr>
            <w:tcW w:w="0" w:type="auto"/>
            <w:tcBorders>
              <w:top w:val="single" w:sz="4" w:space="0" w:color="auto"/>
              <w:left w:val="single" w:sz="4" w:space="0" w:color="auto"/>
              <w:bottom w:val="single" w:sz="4" w:space="0" w:color="auto"/>
              <w:right w:val="single" w:sz="4" w:space="0" w:color="auto"/>
            </w:tcBorders>
          </w:tcPr>
          <w:p w14:paraId="03DCADBC" w14:textId="77777777" w:rsidR="00100A87" w:rsidRDefault="00100A87" w:rsidP="00975209">
            <w:pPr>
              <w:jc w:val="both"/>
              <w:rPr>
                <w:rFonts w:eastAsia="Calibri"/>
                <w:b/>
                <w:sz w:val="16"/>
                <w:szCs w:val="16"/>
              </w:rPr>
            </w:pPr>
            <w:r>
              <w:rPr>
                <w:rFonts w:eastAsia="Calibri"/>
                <w:b/>
                <w:sz w:val="16"/>
                <w:szCs w:val="16"/>
              </w:rPr>
              <w:t>PLAN DE CAPACITACIONES</w:t>
            </w:r>
          </w:p>
          <w:p w14:paraId="4401C2F7" w14:textId="77777777" w:rsidR="00100A87" w:rsidRPr="007A3176" w:rsidRDefault="00100A87" w:rsidP="00975209">
            <w:pPr>
              <w:jc w:val="both"/>
              <w:rPr>
                <w:rFonts w:eastAsia="Calibri"/>
                <w:sz w:val="6"/>
                <w:szCs w:val="6"/>
              </w:rPr>
            </w:pPr>
          </w:p>
          <w:p w14:paraId="12A14404" w14:textId="77777777" w:rsidR="00100A87" w:rsidRDefault="00100A87" w:rsidP="00975209">
            <w:pPr>
              <w:jc w:val="both"/>
              <w:rPr>
                <w:rFonts w:eastAsia="Calibri"/>
                <w:sz w:val="16"/>
                <w:szCs w:val="16"/>
              </w:rPr>
            </w:pPr>
            <w:r>
              <w:rPr>
                <w:rFonts w:eastAsia="Calibri"/>
                <w:sz w:val="16"/>
                <w:szCs w:val="16"/>
              </w:rPr>
              <w:t>El oferente deberá presentar certificación en la que se compromete a realizar plan de capacitación durante el tiempo de ejecución del contrato, en donde se tenga en cuenta los diferentes temas como:</w:t>
            </w:r>
          </w:p>
          <w:p w14:paraId="4FBB0F77" w14:textId="77777777" w:rsidR="00100A87" w:rsidRPr="007A3176" w:rsidRDefault="00100A87" w:rsidP="00975209">
            <w:pPr>
              <w:jc w:val="both"/>
              <w:rPr>
                <w:rFonts w:eastAsia="Calibri"/>
                <w:sz w:val="8"/>
                <w:szCs w:val="8"/>
              </w:rPr>
            </w:pPr>
          </w:p>
          <w:p w14:paraId="564D230B"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Limpieza y desinfección según la criticidad de las áreas</w:t>
            </w:r>
          </w:p>
          <w:p w14:paraId="68463C87"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Manejo adecuado de sustancias químicas</w:t>
            </w:r>
          </w:p>
          <w:p w14:paraId="698CF795"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Manejo de matriz de compatibilidad de productos químicos</w:t>
            </w:r>
          </w:p>
          <w:p w14:paraId="60030896"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Gestión integral de residuos sólidos hospitalarios</w:t>
            </w:r>
          </w:p>
          <w:p w14:paraId="6F6D4D30"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Ahorro y uso eficiente de recursos (agua y energía)</w:t>
            </w:r>
          </w:p>
          <w:p w14:paraId="4F371D74"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Normatividad ambiental</w:t>
            </w:r>
          </w:p>
          <w:p w14:paraId="1071BE17"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Saneamiento básico</w:t>
            </w:r>
          </w:p>
          <w:p w14:paraId="76962EC0" w14:textId="77777777" w:rsidR="00100A87" w:rsidRPr="005E62C8" w:rsidRDefault="00100A87">
            <w:pPr>
              <w:pStyle w:val="Prrafodelista"/>
              <w:numPr>
                <w:ilvl w:val="0"/>
                <w:numId w:val="17"/>
              </w:numPr>
              <w:autoSpaceDE/>
              <w:autoSpaceDN/>
              <w:jc w:val="both"/>
              <w:rPr>
                <w:rFonts w:eastAsia="Calibri"/>
                <w:sz w:val="16"/>
                <w:szCs w:val="16"/>
              </w:rPr>
            </w:pPr>
            <w:r w:rsidRPr="005E62C8">
              <w:rPr>
                <w:rFonts w:eastAsia="Calibri"/>
                <w:sz w:val="16"/>
                <w:szCs w:val="16"/>
              </w:rPr>
              <w:t>Uso de elementos de protección personal</w:t>
            </w:r>
          </w:p>
          <w:p w14:paraId="7A8C7701" w14:textId="77777777" w:rsidR="00100A87" w:rsidRPr="007A3176" w:rsidRDefault="00100A87" w:rsidP="00975209">
            <w:pPr>
              <w:jc w:val="both"/>
              <w:rPr>
                <w:rFonts w:eastAsia="Calibri"/>
                <w:sz w:val="10"/>
                <w:szCs w:val="10"/>
              </w:rPr>
            </w:pPr>
          </w:p>
          <w:p w14:paraId="79BE59EB" w14:textId="77777777" w:rsidR="00100A87" w:rsidRDefault="00100A87" w:rsidP="00975209">
            <w:pPr>
              <w:jc w:val="both"/>
              <w:rPr>
                <w:rFonts w:eastAsia="Calibri"/>
                <w:sz w:val="16"/>
                <w:szCs w:val="16"/>
              </w:rPr>
            </w:pPr>
            <w:r w:rsidRPr="0002661A">
              <w:rPr>
                <w:rFonts w:eastAsia="Calibri"/>
                <w:b/>
                <w:bCs/>
                <w:sz w:val="16"/>
                <w:szCs w:val="16"/>
              </w:rPr>
              <w:t>Nota:</w:t>
            </w:r>
            <w:r>
              <w:rPr>
                <w:rFonts w:eastAsia="Calibri"/>
                <w:sz w:val="16"/>
                <w:szCs w:val="16"/>
              </w:rPr>
              <w:t xml:space="preserve"> El contratista deberá entregar dentro de los cinco (5) días hábiles una vez adjudicado el contrato, el cronograma de capacitaciones que se realizarán durante la ejecución del contrato, y a su vez realizará minio una capacitación mensual y hará llegar al supervisor del contrato dentro de los cinco (5) primeros días de cada mes las actas de capacitación y evaluación de la misma, con sus respectivos listados de asistencia según cronograma.</w:t>
            </w:r>
          </w:p>
        </w:tc>
        <w:tc>
          <w:tcPr>
            <w:tcW w:w="0" w:type="auto"/>
            <w:tcBorders>
              <w:top w:val="single" w:sz="4" w:space="0" w:color="auto"/>
              <w:left w:val="single" w:sz="4" w:space="0" w:color="auto"/>
              <w:bottom w:val="single" w:sz="4" w:space="0" w:color="auto"/>
              <w:right w:val="single" w:sz="4" w:space="0" w:color="auto"/>
            </w:tcBorders>
          </w:tcPr>
          <w:p w14:paraId="168C969E" w14:textId="77777777" w:rsidR="00100A87" w:rsidRDefault="00100A87" w:rsidP="00975209">
            <w:pPr>
              <w:pStyle w:val="Encabezado"/>
              <w:tabs>
                <w:tab w:val="left" w:pos="5994"/>
              </w:tabs>
              <w:spacing w:line="256" w:lineRule="auto"/>
              <w:jc w:val="both"/>
              <w:rPr>
                <w:rFonts w:eastAsia="Batang"/>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2A7AE3D2" w14:textId="77777777" w:rsidR="00100A87" w:rsidRDefault="00100A87" w:rsidP="00975209">
            <w:pPr>
              <w:pStyle w:val="Encabezado"/>
              <w:tabs>
                <w:tab w:val="left" w:pos="5994"/>
              </w:tabs>
              <w:spacing w:line="256" w:lineRule="auto"/>
              <w:jc w:val="both"/>
              <w:rPr>
                <w:b/>
                <w:sz w:val="16"/>
                <w:szCs w:val="16"/>
              </w:rPr>
            </w:pPr>
          </w:p>
        </w:tc>
      </w:tr>
      <w:tr w:rsidR="00100A87" w14:paraId="092F2A1A"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203787" w14:textId="77777777" w:rsidR="00100A87" w:rsidRDefault="00100A87" w:rsidP="00975209">
            <w:pPr>
              <w:pStyle w:val="Encabezado"/>
              <w:tabs>
                <w:tab w:val="left" w:pos="5994"/>
              </w:tabs>
              <w:spacing w:line="256" w:lineRule="auto"/>
              <w:jc w:val="center"/>
              <w:rPr>
                <w:b/>
                <w:sz w:val="16"/>
                <w:szCs w:val="16"/>
              </w:rPr>
            </w:pPr>
            <w:r>
              <w:rPr>
                <w:b/>
                <w:sz w:val="16"/>
                <w:szCs w:val="16"/>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F435C" w14:textId="77777777" w:rsidR="00100A87" w:rsidRDefault="00100A87" w:rsidP="00975209">
            <w:pPr>
              <w:jc w:val="both"/>
              <w:rPr>
                <w:sz w:val="16"/>
                <w:szCs w:val="16"/>
              </w:rPr>
            </w:pPr>
            <w:r>
              <w:rPr>
                <w:b/>
                <w:color w:val="000000"/>
                <w:sz w:val="16"/>
                <w:szCs w:val="16"/>
                <w:u w:val="single"/>
              </w:rPr>
              <w:t xml:space="preserve">El oferente deberá presentar certificación por escrito </w:t>
            </w:r>
            <w:r>
              <w:rPr>
                <w:color w:val="000000"/>
                <w:sz w:val="16"/>
                <w:szCs w:val="16"/>
              </w:rPr>
              <w:t>de no encontrarse en ninguna falta o sanción referente al Código Nacional de Policía Ley 1801 del 2016, de lo contrario su oferta será causal de rechazo.</w:t>
            </w:r>
          </w:p>
        </w:tc>
        <w:tc>
          <w:tcPr>
            <w:tcW w:w="0" w:type="auto"/>
            <w:tcBorders>
              <w:top w:val="single" w:sz="4" w:space="0" w:color="auto"/>
              <w:left w:val="single" w:sz="4" w:space="0" w:color="auto"/>
              <w:bottom w:val="single" w:sz="4" w:space="0" w:color="auto"/>
              <w:right w:val="single" w:sz="4" w:space="0" w:color="auto"/>
            </w:tcBorders>
          </w:tcPr>
          <w:p w14:paraId="3FC7EA14"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736BC9F1" w14:textId="77777777" w:rsidR="00100A87" w:rsidRDefault="00100A87" w:rsidP="00975209">
            <w:pPr>
              <w:pStyle w:val="Encabezado"/>
              <w:tabs>
                <w:tab w:val="left" w:pos="5994"/>
              </w:tabs>
              <w:spacing w:line="256" w:lineRule="auto"/>
              <w:jc w:val="both"/>
              <w:rPr>
                <w:b/>
                <w:sz w:val="16"/>
                <w:szCs w:val="16"/>
              </w:rPr>
            </w:pPr>
          </w:p>
        </w:tc>
      </w:tr>
      <w:tr w:rsidR="00100A87" w14:paraId="597951E1"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6ECB2F" w14:textId="77777777" w:rsidR="00100A87" w:rsidRDefault="00100A87" w:rsidP="00975209">
            <w:pPr>
              <w:pStyle w:val="Encabezado"/>
              <w:tabs>
                <w:tab w:val="left" w:pos="5994"/>
              </w:tabs>
              <w:spacing w:line="256" w:lineRule="auto"/>
              <w:jc w:val="center"/>
              <w:rPr>
                <w:b/>
                <w:sz w:val="16"/>
                <w:szCs w:val="16"/>
              </w:rPr>
            </w:pPr>
            <w:r>
              <w:rPr>
                <w:b/>
                <w:sz w:val="16"/>
                <w:szCs w:val="16"/>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275BC91" w14:textId="77777777" w:rsidR="00100A87" w:rsidRDefault="00100A87" w:rsidP="00975209">
            <w:pPr>
              <w:jc w:val="both"/>
              <w:rPr>
                <w:sz w:val="16"/>
                <w:szCs w:val="16"/>
              </w:rPr>
            </w:pPr>
            <w:r>
              <w:rPr>
                <w:color w:val="000000"/>
                <w:sz w:val="16"/>
                <w:szCs w:val="16"/>
              </w:rPr>
              <w:t xml:space="preserve">El oferente deberá contribuir con la protección del medio ambiente a través de la prevención de la contaminación, el cumplimiento de la legislación y las diferentes regulaciones ambientales y el control de los impactos ambientales adverso, así como al mejoramiento continuo del desempeño ambiental, además a utilizar productos que cumplan con los parámetros exigidos por el Sistema de Gestión Ambiental.  </w:t>
            </w:r>
          </w:p>
        </w:tc>
        <w:tc>
          <w:tcPr>
            <w:tcW w:w="0" w:type="auto"/>
            <w:tcBorders>
              <w:top w:val="single" w:sz="4" w:space="0" w:color="auto"/>
              <w:left w:val="single" w:sz="4" w:space="0" w:color="auto"/>
              <w:bottom w:val="single" w:sz="4" w:space="0" w:color="auto"/>
              <w:right w:val="single" w:sz="4" w:space="0" w:color="auto"/>
            </w:tcBorders>
          </w:tcPr>
          <w:p w14:paraId="39CFCF22"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744A17A0" w14:textId="77777777" w:rsidR="00100A87" w:rsidRDefault="00100A87" w:rsidP="00975209">
            <w:pPr>
              <w:pStyle w:val="Encabezado"/>
              <w:tabs>
                <w:tab w:val="left" w:pos="5994"/>
              </w:tabs>
              <w:spacing w:line="256" w:lineRule="auto"/>
              <w:jc w:val="both"/>
              <w:rPr>
                <w:b/>
                <w:sz w:val="16"/>
                <w:szCs w:val="16"/>
              </w:rPr>
            </w:pPr>
          </w:p>
        </w:tc>
      </w:tr>
      <w:tr w:rsidR="00100A87" w14:paraId="6D5618FD"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470F37" w14:textId="77777777" w:rsidR="00100A87" w:rsidRDefault="00100A87" w:rsidP="00975209">
            <w:pPr>
              <w:pStyle w:val="Encabezado"/>
              <w:tabs>
                <w:tab w:val="left" w:pos="5994"/>
              </w:tabs>
              <w:spacing w:line="256" w:lineRule="auto"/>
              <w:jc w:val="center"/>
              <w:rPr>
                <w:b/>
                <w:sz w:val="16"/>
                <w:szCs w:val="16"/>
              </w:rPr>
            </w:pPr>
            <w:r>
              <w:rPr>
                <w:b/>
                <w:sz w:val="16"/>
                <w:szCs w:val="16"/>
              </w:rPr>
              <w:t>13</w:t>
            </w:r>
          </w:p>
        </w:tc>
        <w:tc>
          <w:tcPr>
            <w:tcW w:w="0" w:type="auto"/>
            <w:tcBorders>
              <w:top w:val="single" w:sz="4" w:space="0" w:color="auto"/>
              <w:left w:val="single" w:sz="4" w:space="0" w:color="auto"/>
              <w:bottom w:val="single" w:sz="4" w:space="0" w:color="auto"/>
              <w:right w:val="single" w:sz="4" w:space="0" w:color="auto"/>
            </w:tcBorders>
            <w:vAlign w:val="center"/>
          </w:tcPr>
          <w:p w14:paraId="27577939" w14:textId="77777777" w:rsidR="00100A87" w:rsidRDefault="00100A87" w:rsidP="00975209">
            <w:pPr>
              <w:adjustRightInd w:val="0"/>
              <w:jc w:val="both"/>
              <w:rPr>
                <w:b/>
                <w:color w:val="000000"/>
                <w:sz w:val="16"/>
                <w:szCs w:val="16"/>
              </w:rPr>
            </w:pPr>
          </w:p>
          <w:p w14:paraId="271F68BB" w14:textId="7657F4CE" w:rsidR="00100A87" w:rsidRDefault="00100A87" w:rsidP="00975209">
            <w:pPr>
              <w:adjustRightInd w:val="0"/>
              <w:jc w:val="both"/>
              <w:rPr>
                <w:b/>
                <w:color w:val="000000"/>
                <w:sz w:val="16"/>
                <w:szCs w:val="16"/>
              </w:rPr>
            </w:pPr>
            <w:r>
              <w:rPr>
                <w:b/>
                <w:color w:val="000000"/>
                <w:sz w:val="16"/>
                <w:szCs w:val="16"/>
              </w:rPr>
              <w:t>VERIFICACION DEL RUIA</w:t>
            </w:r>
          </w:p>
          <w:p w14:paraId="4B8632CE" w14:textId="77777777" w:rsidR="00100A87" w:rsidRDefault="00100A87" w:rsidP="00975209">
            <w:pPr>
              <w:jc w:val="both"/>
              <w:rPr>
                <w:color w:val="000000"/>
                <w:sz w:val="16"/>
                <w:szCs w:val="16"/>
              </w:rPr>
            </w:pPr>
            <w:r>
              <w:rPr>
                <w:color w:val="000000"/>
                <w:sz w:val="16"/>
                <w:szCs w:val="16"/>
              </w:rPr>
              <w:t xml:space="preserve">Atendiendo a las buenas prácticas en materia ambiental el oferente deberá presentar CERTIFICACION escrita firmada por el representante legal donde informa que no se encuentra inscrito en el registro único de infractores RUIA, el Comando Departamento de Policía Putumayo consultara en la página web de la autoridad nacional de licencias ambientales </w:t>
            </w:r>
            <w:hyperlink r:id="rId21" w:history="1">
              <w:r>
                <w:rPr>
                  <w:rStyle w:val="Hipervnculo"/>
                  <w:sz w:val="16"/>
                  <w:szCs w:val="16"/>
                </w:rPr>
                <w:t>www.anla.gov.co</w:t>
              </w:r>
            </w:hyperlink>
            <w:r>
              <w:rPr>
                <w:color w:val="000000"/>
                <w:sz w:val="16"/>
                <w:szCs w:val="16"/>
              </w:rPr>
              <w:t xml:space="preserve"> a fin de verificar si el oferente esta reportado, en caso afirmativo la propuesta será rechazada.</w:t>
            </w:r>
          </w:p>
          <w:p w14:paraId="7B0186CD" w14:textId="77777777" w:rsidR="00100A87" w:rsidRPr="00DA14F5" w:rsidRDefault="00100A87" w:rsidP="00975209">
            <w:pPr>
              <w:jc w:val="both"/>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tcPr>
          <w:p w14:paraId="049D6182"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24B27598" w14:textId="77777777" w:rsidR="00100A87" w:rsidRDefault="00100A87" w:rsidP="00975209">
            <w:pPr>
              <w:pStyle w:val="Encabezado"/>
              <w:tabs>
                <w:tab w:val="left" w:pos="5994"/>
              </w:tabs>
              <w:spacing w:line="256" w:lineRule="auto"/>
              <w:jc w:val="both"/>
              <w:rPr>
                <w:b/>
                <w:sz w:val="16"/>
                <w:szCs w:val="16"/>
              </w:rPr>
            </w:pPr>
          </w:p>
        </w:tc>
      </w:tr>
      <w:tr w:rsidR="00100A87" w14:paraId="11478ABE"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099AC6" w14:textId="77777777" w:rsidR="00100A87" w:rsidRDefault="00100A87" w:rsidP="00975209">
            <w:pPr>
              <w:pStyle w:val="Encabezado"/>
              <w:tabs>
                <w:tab w:val="left" w:pos="5994"/>
              </w:tabs>
              <w:spacing w:line="256" w:lineRule="auto"/>
              <w:jc w:val="center"/>
              <w:rPr>
                <w:b/>
                <w:sz w:val="16"/>
                <w:szCs w:val="16"/>
              </w:rPr>
            </w:pPr>
            <w:r>
              <w:rPr>
                <w:b/>
                <w:sz w:val="16"/>
                <w:szCs w:val="16"/>
              </w:rPr>
              <w:t>14</w:t>
            </w:r>
          </w:p>
        </w:tc>
        <w:tc>
          <w:tcPr>
            <w:tcW w:w="0" w:type="auto"/>
            <w:tcBorders>
              <w:top w:val="single" w:sz="4" w:space="0" w:color="auto"/>
              <w:left w:val="single" w:sz="4" w:space="0" w:color="auto"/>
              <w:bottom w:val="single" w:sz="4" w:space="0" w:color="auto"/>
              <w:right w:val="single" w:sz="4" w:space="0" w:color="auto"/>
            </w:tcBorders>
            <w:vAlign w:val="center"/>
          </w:tcPr>
          <w:p w14:paraId="147D35DA" w14:textId="77777777" w:rsidR="00100A87" w:rsidRDefault="00100A87" w:rsidP="00975209">
            <w:pPr>
              <w:adjustRightInd w:val="0"/>
              <w:jc w:val="both"/>
              <w:rPr>
                <w:color w:val="000000"/>
                <w:sz w:val="16"/>
                <w:szCs w:val="16"/>
              </w:rPr>
            </w:pPr>
          </w:p>
          <w:p w14:paraId="5A8350F4" w14:textId="6C870FFC" w:rsidR="00100A87" w:rsidRDefault="00100A87" w:rsidP="00975209">
            <w:pPr>
              <w:adjustRightInd w:val="0"/>
              <w:jc w:val="both"/>
              <w:rPr>
                <w:color w:val="000000"/>
                <w:sz w:val="16"/>
                <w:szCs w:val="16"/>
                <w:lang w:eastAsia="es-CO"/>
              </w:rPr>
            </w:pPr>
            <w:r>
              <w:rPr>
                <w:color w:val="000000"/>
                <w:sz w:val="16"/>
                <w:szCs w:val="16"/>
              </w:rPr>
              <w:t xml:space="preserve">Se solicita </w:t>
            </w:r>
            <w:r>
              <w:rPr>
                <w:color w:val="000000"/>
                <w:sz w:val="16"/>
                <w:szCs w:val="16"/>
                <w:lang w:eastAsia="es-CO"/>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7AC5953A" w14:textId="77777777" w:rsidR="00100A87" w:rsidRPr="0002661A" w:rsidRDefault="00100A87" w:rsidP="00975209">
            <w:pPr>
              <w:adjustRightInd w:val="0"/>
              <w:jc w:val="both"/>
              <w:rPr>
                <w:color w:val="000000"/>
                <w:sz w:val="10"/>
                <w:szCs w:val="10"/>
                <w:lang w:eastAsia="es-CO"/>
              </w:rPr>
            </w:pPr>
          </w:p>
          <w:p w14:paraId="278294C8" w14:textId="77777777" w:rsidR="00100A87" w:rsidRDefault="00100A87" w:rsidP="00975209">
            <w:pPr>
              <w:adjustRightInd w:val="0"/>
              <w:jc w:val="both"/>
              <w:rPr>
                <w:color w:val="000000"/>
                <w:sz w:val="16"/>
                <w:szCs w:val="16"/>
              </w:rPr>
            </w:pPr>
            <w:r>
              <w:rPr>
                <w:b/>
                <w:color w:val="000000"/>
                <w:sz w:val="16"/>
                <w:szCs w:val="16"/>
              </w:rPr>
              <w:t>Nota 1:</w:t>
            </w:r>
            <w:r>
              <w:rPr>
                <w:color w:val="000000"/>
                <w:sz w:val="16"/>
                <w:szCs w:val="16"/>
              </w:rPr>
              <w:t>se solicita diligenciar el anexo No. 5, Formulario de compromiso con el Sistema de Gestión de Seguridad y Salud en el Trabajo de la Unidad Prestadora de Salud Putumayo</w:t>
            </w:r>
          </w:p>
          <w:p w14:paraId="08FAC431" w14:textId="77777777" w:rsidR="00100A87" w:rsidRDefault="00100A87" w:rsidP="00975209">
            <w:pPr>
              <w:adjustRightInd w:val="0"/>
              <w:jc w:val="both"/>
              <w:rPr>
                <w:color w:val="000000"/>
                <w:sz w:val="16"/>
                <w:szCs w:val="16"/>
              </w:rPr>
            </w:pPr>
          </w:p>
        </w:tc>
        <w:tc>
          <w:tcPr>
            <w:tcW w:w="0" w:type="auto"/>
            <w:tcBorders>
              <w:top w:val="single" w:sz="4" w:space="0" w:color="auto"/>
              <w:left w:val="single" w:sz="4" w:space="0" w:color="auto"/>
              <w:bottom w:val="single" w:sz="4" w:space="0" w:color="auto"/>
              <w:right w:val="single" w:sz="4" w:space="0" w:color="auto"/>
            </w:tcBorders>
          </w:tcPr>
          <w:p w14:paraId="1745317E"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54887043" w14:textId="77777777" w:rsidR="00100A87" w:rsidRDefault="00100A87" w:rsidP="00975209">
            <w:pPr>
              <w:pStyle w:val="Encabezado"/>
              <w:tabs>
                <w:tab w:val="left" w:pos="5994"/>
              </w:tabs>
              <w:spacing w:line="256" w:lineRule="auto"/>
              <w:jc w:val="both"/>
              <w:rPr>
                <w:b/>
                <w:sz w:val="16"/>
                <w:szCs w:val="16"/>
              </w:rPr>
            </w:pPr>
          </w:p>
        </w:tc>
      </w:tr>
      <w:tr w:rsidR="00100A87" w14:paraId="6D17BCC4" w14:textId="77777777" w:rsidTr="00975209">
        <w:trPr>
          <w:trHeight w:val="20"/>
          <w:jc w:val="center"/>
        </w:trPr>
        <w:tc>
          <w:tcPr>
            <w:tcW w:w="9918" w:type="dxa"/>
            <w:gridSpan w:val="4"/>
            <w:tcBorders>
              <w:top w:val="single" w:sz="4" w:space="0" w:color="auto"/>
              <w:left w:val="single" w:sz="4" w:space="0" w:color="auto"/>
              <w:bottom w:val="single" w:sz="4" w:space="0" w:color="auto"/>
              <w:right w:val="single" w:sz="4" w:space="0" w:color="auto"/>
            </w:tcBorders>
            <w:vAlign w:val="center"/>
            <w:hideMark/>
          </w:tcPr>
          <w:p w14:paraId="00A24AAF" w14:textId="77777777" w:rsidR="00100A87" w:rsidRDefault="00100A87" w:rsidP="00975209">
            <w:pPr>
              <w:pStyle w:val="Encabezado"/>
              <w:tabs>
                <w:tab w:val="left" w:pos="5994"/>
              </w:tabs>
              <w:spacing w:line="256" w:lineRule="auto"/>
              <w:jc w:val="both"/>
              <w:rPr>
                <w:b/>
                <w:sz w:val="16"/>
                <w:szCs w:val="16"/>
              </w:rPr>
            </w:pPr>
            <w:r>
              <w:rPr>
                <w:b/>
                <w:sz w:val="16"/>
                <w:szCs w:val="16"/>
              </w:rPr>
              <w:t>El contratista una vez adjuntado el contrato hará llegar en un tiempo máximo de ocho (8) días hábiles Registro de exámenes médicos ocupacionales de ingreso, seguimiento y control.</w:t>
            </w:r>
          </w:p>
        </w:tc>
      </w:tr>
      <w:tr w:rsidR="00100A87" w14:paraId="31F8D54D" w14:textId="77777777" w:rsidTr="00975209">
        <w:trPr>
          <w:trHeight w:val="346"/>
          <w:jc w:val="center"/>
        </w:trPr>
        <w:tc>
          <w:tcPr>
            <w:tcW w:w="9918" w:type="dxa"/>
            <w:gridSpan w:val="4"/>
            <w:tcBorders>
              <w:top w:val="single" w:sz="4" w:space="0" w:color="auto"/>
              <w:left w:val="single" w:sz="4" w:space="0" w:color="auto"/>
              <w:bottom w:val="single" w:sz="4" w:space="0" w:color="auto"/>
              <w:right w:val="single" w:sz="4" w:space="0" w:color="auto"/>
            </w:tcBorders>
            <w:vAlign w:val="center"/>
          </w:tcPr>
          <w:p w14:paraId="42B196F4" w14:textId="77777777" w:rsidR="00100A87" w:rsidRDefault="00100A87" w:rsidP="00975209">
            <w:pPr>
              <w:pStyle w:val="Encabezado"/>
              <w:tabs>
                <w:tab w:val="left" w:pos="5994"/>
              </w:tabs>
              <w:spacing w:line="256" w:lineRule="auto"/>
              <w:jc w:val="center"/>
              <w:rPr>
                <w:b/>
                <w:sz w:val="16"/>
                <w:szCs w:val="16"/>
              </w:rPr>
            </w:pPr>
            <w:r>
              <w:rPr>
                <w:b/>
                <w:sz w:val="16"/>
                <w:szCs w:val="16"/>
              </w:rPr>
              <w:lastRenderedPageBreak/>
              <w:t>PISOS</w:t>
            </w:r>
          </w:p>
        </w:tc>
      </w:tr>
      <w:tr w:rsidR="00100A87" w14:paraId="43DC9AD4"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1BA977" w14:textId="77777777" w:rsidR="00100A87" w:rsidRDefault="00100A87" w:rsidP="00975209">
            <w:pPr>
              <w:pStyle w:val="Encabezado"/>
              <w:tabs>
                <w:tab w:val="left" w:pos="5994"/>
              </w:tabs>
              <w:spacing w:line="256" w:lineRule="auto"/>
              <w:jc w:val="center"/>
              <w:rPr>
                <w:b/>
                <w:sz w:val="16"/>
                <w:szCs w:val="16"/>
              </w:rPr>
            </w:pPr>
            <w:r>
              <w:rPr>
                <w:b/>
                <w:sz w:val="16"/>
                <w:szCs w:val="16"/>
              </w:rPr>
              <w:t>15</w:t>
            </w:r>
          </w:p>
        </w:tc>
        <w:tc>
          <w:tcPr>
            <w:tcW w:w="0" w:type="auto"/>
            <w:tcBorders>
              <w:top w:val="single" w:sz="4" w:space="0" w:color="auto"/>
              <w:left w:val="single" w:sz="4" w:space="0" w:color="auto"/>
              <w:bottom w:val="single" w:sz="4" w:space="0" w:color="auto"/>
              <w:right w:val="single" w:sz="4" w:space="0" w:color="auto"/>
            </w:tcBorders>
            <w:hideMark/>
          </w:tcPr>
          <w:p w14:paraId="6A410070" w14:textId="77777777" w:rsidR="00100A87" w:rsidRDefault="00100A87" w:rsidP="00975209">
            <w:pPr>
              <w:jc w:val="both"/>
              <w:rPr>
                <w:sz w:val="16"/>
                <w:szCs w:val="16"/>
                <w:u w:val="single"/>
              </w:rPr>
            </w:pPr>
            <w:r>
              <w:rPr>
                <w:sz w:val="16"/>
                <w:szCs w:val="16"/>
                <w:u w:val="single"/>
              </w:rPr>
              <w:t>El barrido se realizará las veces que sea necesario, en cada uno de los servicios utilizados.</w:t>
            </w:r>
          </w:p>
        </w:tc>
        <w:tc>
          <w:tcPr>
            <w:tcW w:w="0" w:type="auto"/>
            <w:tcBorders>
              <w:top w:val="single" w:sz="4" w:space="0" w:color="auto"/>
              <w:left w:val="single" w:sz="4" w:space="0" w:color="auto"/>
              <w:bottom w:val="single" w:sz="4" w:space="0" w:color="auto"/>
              <w:right w:val="single" w:sz="4" w:space="0" w:color="auto"/>
            </w:tcBorders>
          </w:tcPr>
          <w:p w14:paraId="5ABAAA18"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461C39A7" w14:textId="77777777" w:rsidR="00100A87" w:rsidRDefault="00100A87" w:rsidP="00975209">
            <w:pPr>
              <w:pStyle w:val="Encabezado"/>
              <w:tabs>
                <w:tab w:val="left" w:pos="5994"/>
              </w:tabs>
              <w:spacing w:line="256" w:lineRule="auto"/>
              <w:jc w:val="both"/>
              <w:rPr>
                <w:b/>
                <w:sz w:val="16"/>
                <w:szCs w:val="16"/>
              </w:rPr>
            </w:pPr>
          </w:p>
        </w:tc>
      </w:tr>
      <w:tr w:rsidR="00100A87" w14:paraId="64A366CA"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tcPr>
          <w:p w14:paraId="012C84B8" w14:textId="77777777" w:rsidR="00100A87" w:rsidRDefault="00100A87" w:rsidP="00975209">
            <w:pPr>
              <w:pStyle w:val="Encabezado"/>
              <w:tabs>
                <w:tab w:val="left" w:pos="5994"/>
              </w:tabs>
              <w:spacing w:line="256" w:lineRule="auto"/>
              <w:jc w:val="both"/>
              <w:rPr>
                <w:b/>
                <w:sz w:val="16"/>
                <w:szCs w:val="16"/>
              </w:rPr>
            </w:pPr>
            <w:r>
              <w:rPr>
                <w:b/>
                <w:sz w:val="16"/>
                <w:szCs w:val="16"/>
              </w:rPr>
              <w:t xml:space="preserve">    </w:t>
            </w:r>
          </w:p>
          <w:p w14:paraId="23EC482F" w14:textId="77777777" w:rsidR="00100A87" w:rsidRDefault="00100A87" w:rsidP="00975209">
            <w:pPr>
              <w:pStyle w:val="Encabezado"/>
              <w:tabs>
                <w:tab w:val="left" w:pos="5994"/>
              </w:tabs>
              <w:spacing w:line="256" w:lineRule="auto"/>
              <w:jc w:val="both"/>
              <w:rPr>
                <w:b/>
                <w:sz w:val="16"/>
                <w:szCs w:val="16"/>
              </w:rPr>
            </w:pPr>
          </w:p>
          <w:p w14:paraId="3A99F58A" w14:textId="77777777" w:rsidR="00100A87" w:rsidRDefault="00100A87" w:rsidP="00975209">
            <w:pPr>
              <w:pStyle w:val="Encabezado"/>
              <w:tabs>
                <w:tab w:val="left" w:pos="5994"/>
              </w:tabs>
              <w:spacing w:line="256" w:lineRule="auto"/>
              <w:jc w:val="both"/>
              <w:rPr>
                <w:b/>
                <w:sz w:val="16"/>
                <w:szCs w:val="16"/>
              </w:rPr>
            </w:pPr>
            <w:r>
              <w:rPr>
                <w:b/>
                <w:sz w:val="16"/>
                <w:szCs w:val="16"/>
              </w:rPr>
              <w:t xml:space="preserve">    16</w:t>
            </w:r>
          </w:p>
        </w:tc>
        <w:tc>
          <w:tcPr>
            <w:tcW w:w="0" w:type="auto"/>
            <w:tcBorders>
              <w:top w:val="single" w:sz="4" w:space="0" w:color="auto"/>
              <w:left w:val="single" w:sz="4" w:space="0" w:color="auto"/>
              <w:bottom w:val="single" w:sz="4" w:space="0" w:color="auto"/>
              <w:right w:val="single" w:sz="4" w:space="0" w:color="auto"/>
            </w:tcBorders>
            <w:hideMark/>
          </w:tcPr>
          <w:p w14:paraId="3F6D7288" w14:textId="77777777" w:rsidR="00100A87" w:rsidRDefault="00100A87" w:rsidP="00975209">
            <w:pPr>
              <w:jc w:val="both"/>
              <w:rPr>
                <w:sz w:val="16"/>
                <w:szCs w:val="16"/>
                <w:u w:val="single"/>
              </w:rPr>
            </w:pPr>
            <w:r>
              <w:rPr>
                <w:sz w:val="16"/>
                <w:szCs w:val="16"/>
                <w:u w:val="single"/>
              </w:rPr>
              <w:t xml:space="preserve">El trapeado se realizará las veces que sea necesario, en cada uno de los servicios utilizados, trapero y doble recipiente para enjuague, elementos de protección personal (gorro, delantal, mono gafas, uniforme, tapabocas, guantes industriales calibre 35 como mínimo, señalización preventiva. </w:t>
            </w:r>
          </w:p>
        </w:tc>
        <w:tc>
          <w:tcPr>
            <w:tcW w:w="0" w:type="auto"/>
            <w:tcBorders>
              <w:top w:val="single" w:sz="4" w:space="0" w:color="auto"/>
              <w:left w:val="single" w:sz="4" w:space="0" w:color="auto"/>
              <w:bottom w:val="single" w:sz="4" w:space="0" w:color="auto"/>
              <w:right w:val="single" w:sz="4" w:space="0" w:color="auto"/>
            </w:tcBorders>
          </w:tcPr>
          <w:p w14:paraId="64CFA0D3"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0C599B31" w14:textId="77777777" w:rsidR="00100A87" w:rsidRDefault="00100A87" w:rsidP="00975209">
            <w:pPr>
              <w:pStyle w:val="Encabezado"/>
              <w:tabs>
                <w:tab w:val="left" w:pos="5994"/>
              </w:tabs>
              <w:spacing w:line="256" w:lineRule="auto"/>
              <w:jc w:val="both"/>
              <w:rPr>
                <w:b/>
                <w:sz w:val="16"/>
                <w:szCs w:val="16"/>
              </w:rPr>
            </w:pPr>
          </w:p>
        </w:tc>
      </w:tr>
      <w:tr w:rsidR="00100A87" w14:paraId="21A4ED5D" w14:textId="77777777" w:rsidTr="00975209">
        <w:trPr>
          <w:trHeight w:val="320"/>
          <w:jc w:val="center"/>
        </w:trPr>
        <w:tc>
          <w:tcPr>
            <w:tcW w:w="9918" w:type="dxa"/>
            <w:gridSpan w:val="4"/>
            <w:tcBorders>
              <w:top w:val="single" w:sz="4" w:space="0" w:color="auto"/>
              <w:left w:val="single" w:sz="4" w:space="0" w:color="auto"/>
              <w:bottom w:val="single" w:sz="4" w:space="0" w:color="auto"/>
              <w:right w:val="single" w:sz="4" w:space="0" w:color="auto"/>
            </w:tcBorders>
            <w:vAlign w:val="center"/>
            <w:hideMark/>
          </w:tcPr>
          <w:p w14:paraId="6BAB31DD" w14:textId="77777777" w:rsidR="00100A87" w:rsidRDefault="00100A87" w:rsidP="00975209">
            <w:pPr>
              <w:pStyle w:val="Encabezado"/>
              <w:tabs>
                <w:tab w:val="left" w:pos="5994"/>
              </w:tabs>
              <w:spacing w:line="256" w:lineRule="auto"/>
              <w:jc w:val="center"/>
              <w:rPr>
                <w:b/>
                <w:sz w:val="16"/>
                <w:szCs w:val="16"/>
              </w:rPr>
            </w:pPr>
            <w:r>
              <w:rPr>
                <w:b/>
                <w:sz w:val="16"/>
                <w:szCs w:val="16"/>
              </w:rPr>
              <w:t>BAÑOS</w:t>
            </w:r>
          </w:p>
        </w:tc>
      </w:tr>
      <w:tr w:rsidR="00100A87" w14:paraId="7DEC4C63"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32C8D9" w14:textId="77777777" w:rsidR="00100A87" w:rsidRDefault="00100A87" w:rsidP="00975209">
            <w:pPr>
              <w:pStyle w:val="Encabezado"/>
              <w:tabs>
                <w:tab w:val="left" w:pos="5994"/>
              </w:tabs>
              <w:spacing w:line="256" w:lineRule="auto"/>
              <w:jc w:val="center"/>
              <w:rPr>
                <w:b/>
                <w:sz w:val="16"/>
                <w:szCs w:val="16"/>
              </w:rPr>
            </w:pPr>
            <w:r>
              <w:rPr>
                <w:b/>
                <w:sz w:val="16"/>
                <w:szCs w:val="16"/>
              </w:rPr>
              <w:t>17</w:t>
            </w:r>
          </w:p>
        </w:tc>
        <w:tc>
          <w:tcPr>
            <w:tcW w:w="0" w:type="auto"/>
            <w:tcBorders>
              <w:top w:val="single" w:sz="4" w:space="0" w:color="auto"/>
              <w:left w:val="single" w:sz="4" w:space="0" w:color="auto"/>
              <w:bottom w:val="single" w:sz="4" w:space="0" w:color="auto"/>
              <w:right w:val="single" w:sz="4" w:space="0" w:color="auto"/>
            </w:tcBorders>
            <w:hideMark/>
          </w:tcPr>
          <w:p w14:paraId="6A501248" w14:textId="77777777" w:rsidR="00100A87" w:rsidRDefault="00100A87" w:rsidP="00975209">
            <w:pPr>
              <w:jc w:val="both"/>
              <w:rPr>
                <w:sz w:val="16"/>
                <w:szCs w:val="16"/>
              </w:rPr>
            </w:pPr>
            <w:r>
              <w:rPr>
                <w:sz w:val="16"/>
                <w:szCs w:val="16"/>
              </w:rPr>
              <w:t xml:space="preserve">Lavado diario mínimo dos (2) veces en la mañana y dos (2) veces en la tarde (inodoros, orinales, lavamanos, espejos, techos, paredes, muros y pisos). Aplicación diaria y periódica de productos para control del mal olor en orinales y sifones, pasando revista como mínimo cada 2 horas, verificando que se encuentran en perfecto estado de aseo.  </w:t>
            </w:r>
          </w:p>
        </w:tc>
        <w:tc>
          <w:tcPr>
            <w:tcW w:w="0" w:type="auto"/>
            <w:tcBorders>
              <w:top w:val="single" w:sz="4" w:space="0" w:color="auto"/>
              <w:left w:val="single" w:sz="4" w:space="0" w:color="auto"/>
              <w:bottom w:val="single" w:sz="4" w:space="0" w:color="auto"/>
              <w:right w:val="single" w:sz="4" w:space="0" w:color="auto"/>
            </w:tcBorders>
          </w:tcPr>
          <w:p w14:paraId="1CDA521D"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7E8CE2F8" w14:textId="77777777" w:rsidR="00100A87" w:rsidRDefault="00100A87" w:rsidP="00975209">
            <w:pPr>
              <w:pStyle w:val="Encabezado"/>
              <w:tabs>
                <w:tab w:val="left" w:pos="5994"/>
              </w:tabs>
              <w:spacing w:line="256" w:lineRule="auto"/>
              <w:jc w:val="both"/>
              <w:rPr>
                <w:b/>
                <w:sz w:val="16"/>
                <w:szCs w:val="16"/>
              </w:rPr>
            </w:pPr>
          </w:p>
        </w:tc>
      </w:tr>
      <w:tr w:rsidR="00100A87" w14:paraId="39F3EED4"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3B5B63" w14:textId="77777777" w:rsidR="00100A87" w:rsidRDefault="00100A87" w:rsidP="00975209">
            <w:pPr>
              <w:pStyle w:val="Encabezado"/>
              <w:tabs>
                <w:tab w:val="left" w:pos="5994"/>
              </w:tabs>
              <w:spacing w:line="256" w:lineRule="auto"/>
              <w:jc w:val="center"/>
              <w:rPr>
                <w:b/>
                <w:sz w:val="16"/>
                <w:szCs w:val="16"/>
              </w:rPr>
            </w:pPr>
            <w:r>
              <w:rPr>
                <w:b/>
                <w:sz w:val="16"/>
                <w:szCs w:val="16"/>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192DD4B0" w14:textId="77777777" w:rsidR="00100A87" w:rsidRDefault="00100A87" w:rsidP="00975209">
            <w:pPr>
              <w:jc w:val="both"/>
              <w:rPr>
                <w:sz w:val="16"/>
                <w:szCs w:val="16"/>
              </w:rPr>
            </w:pPr>
            <w:r>
              <w:rPr>
                <w:sz w:val="16"/>
                <w:szCs w:val="16"/>
              </w:rPr>
              <w:t>Lavado semanal de paredes, divisiones y papeleras, y cuando se requiera por situaciones imprevistas.</w:t>
            </w:r>
          </w:p>
          <w:p w14:paraId="0E4510D3" w14:textId="77777777" w:rsidR="00100A87" w:rsidRDefault="00100A87" w:rsidP="00975209">
            <w:pPr>
              <w:jc w:val="both"/>
              <w:rPr>
                <w:sz w:val="16"/>
                <w:szCs w:val="16"/>
              </w:rPr>
            </w:pPr>
            <w:r>
              <w:rPr>
                <w:sz w:val="16"/>
                <w:szCs w:val="16"/>
              </w:rPr>
              <w:t>Las bolsas de las papeleras deben cambiarse de acuerdo a lo definido en la ruta sanitaria de la Unidad Prestadora de Salud Putumayo y las áreas administrativas conforme a la necesidad. Es decir, no se debe trasvasar su contenido y no deben ser utilizadas.</w:t>
            </w:r>
          </w:p>
        </w:tc>
        <w:tc>
          <w:tcPr>
            <w:tcW w:w="0" w:type="auto"/>
            <w:tcBorders>
              <w:top w:val="single" w:sz="4" w:space="0" w:color="auto"/>
              <w:left w:val="single" w:sz="4" w:space="0" w:color="auto"/>
              <w:bottom w:val="single" w:sz="4" w:space="0" w:color="auto"/>
              <w:right w:val="single" w:sz="4" w:space="0" w:color="auto"/>
            </w:tcBorders>
          </w:tcPr>
          <w:p w14:paraId="0AA31A90"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2E3ECAB9" w14:textId="77777777" w:rsidR="00100A87" w:rsidRDefault="00100A87" w:rsidP="00975209">
            <w:pPr>
              <w:pStyle w:val="Encabezado"/>
              <w:tabs>
                <w:tab w:val="left" w:pos="5994"/>
              </w:tabs>
              <w:spacing w:line="256" w:lineRule="auto"/>
              <w:jc w:val="both"/>
              <w:rPr>
                <w:b/>
                <w:sz w:val="16"/>
                <w:szCs w:val="16"/>
              </w:rPr>
            </w:pPr>
          </w:p>
        </w:tc>
      </w:tr>
      <w:tr w:rsidR="00100A87" w14:paraId="4D2AEFE1"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1E09C4" w14:textId="77777777" w:rsidR="00100A87" w:rsidRDefault="00100A87" w:rsidP="00975209">
            <w:pPr>
              <w:pStyle w:val="Encabezado"/>
              <w:tabs>
                <w:tab w:val="left" w:pos="5994"/>
              </w:tabs>
              <w:spacing w:line="256" w:lineRule="auto"/>
              <w:jc w:val="center"/>
              <w:rPr>
                <w:b/>
                <w:sz w:val="16"/>
                <w:szCs w:val="16"/>
              </w:rPr>
            </w:pPr>
            <w:r>
              <w:rPr>
                <w:b/>
                <w:sz w:val="16"/>
                <w:szCs w:val="16"/>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41697A5F" w14:textId="77777777" w:rsidR="00100A87" w:rsidRDefault="00100A87" w:rsidP="00975209">
            <w:pPr>
              <w:jc w:val="both"/>
              <w:rPr>
                <w:sz w:val="16"/>
                <w:szCs w:val="16"/>
              </w:rPr>
            </w:pPr>
            <w:r>
              <w:rPr>
                <w:sz w:val="16"/>
                <w:szCs w:val="16"/>
              </w:rPr>
              <w:t>Los baños deberán permanecer constantemente dotados de los elementos para su uso tales como: papel, jabón antibacterial y toallas de manos desechables.</w:t>
            </w:r>
          </w:p>
        </w:tc>
        <w:tc>
          <w:tcPr>
            <w:tcW w:w="0" w:type="auto"/>
            <w:tcBorders>
              <w:top w:val="single" w:sz="4" w:space="0" w:color="auto"/>
              <w:left w:val="single" w:sz="4" w:space="0" w:color="auto"/>
              <w:bottom w:val="single" w:sz="4" w:space="0" w:color="auto"/>
              <w:right w:val="single" w:sz="4" w:space="0" w:color="auto"/>
            </w:tcBorders>
          </w:tcPr>
          <w:p w14:paraId="06886402"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39715DDE" w14:textId="77777777" w:rsidR="00100A87" w:rsidRDefault="00100A87" w:rsidP="00975209">
            <w:pPr>
              <w:pStyle w:val="Encabezado"/>
              <w:tabs>
                <w:tab w:val="left" w:pos="5994"/>
              </w:tabs>
              <w:spacing w:line="256" w:lineRule="auto"/>
              <w:jc w:val="both"/>
              <w:rPr>
                <w:b/>
                <w:sz w:val="16"/>
                <w:szCs w:val="16"/>
              </w:rPr>
            </w:pPr>
          </w:p>
        </w:tc>
      </w:tr>
      <w:tr w:rsidR="00100A87" w14:paraId="7F7CEAC5" w14:textId="77777777" w:rsidTr="00975209">
        <w:trPr>
          <w:trHeight w:val="354"/>
          <w:jc w:val="center"/>
        </w:trPr>
        <w:tc>
          <w:tcPr>
            <w:tcW w:w="9918" w:type="dxa"/>
            <w:gridSpan w:val="4"/>
            <w:tcBorders>
              <w:top w:val="single" w:sz="4" w:space="0" w:color="auto"/>
              <w:left w:val="single" w:sz="4" w:space="0" w:color="auto"/>
              <w:bottom w:val="single" w:sz="4" w:space="0" w:color="auto"/>
              <w:right w:val="single" w:sz="4" w:space="0" w:color="auto"/>
            </w:tcBorders>
            <w:vAlign w:val="center"/>
            <w:hideMark/>
          </w:tcPr>
          <w:p w14:paraId="0341699A" w14:textId="77777777" w:rsidR="00100A87" w:rsidRDefault="00100A87" w:rsidP="00975209">
            <w:pPr>
              <w:pStyle w:val="Encabezado"/>
              <w:tabs>
                <w:tab w:val="left" w:pos="5994"/>
              </w:tabs>
              <w:spacing w:line="256" w:lineRule="auto"/>
              <w:jc w:val="center"/>
              <w:rPr>
                <w:b/>
                <w:sz w:val="16"/>
                <w:szCs w:val="16"/>
              </w:rPr>
            </w:pPr>
            <w:r>
              <w:rPr>
                <w:b/>
                <w:sz w:val="16"/>
                <w:szCs w:val="16"/>
              </w:rPr>
              <w:t xml:space="preserve">LIMPIEZA ZONAS EXTERNAS E INTERNAS </w:t>
            </w:r>
          </w:p>
        </w:tc>
      </w:tr>
      <w:tr w:rsidR="00100A87" w14:paraId="6C574D63"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477FC0" w14:textId="77777777" w:rsidR="00100A87" w:rsidRDefault="00100A87" w:rsidP="00975209">
            <w:pPr>
              <w:pStyle w:val="Encabezado"/>
              <w:tabs>
                <w:tab w:val="left" w:pos="5994"/>
              </w:tabs>
              <w:spacing w:line="256" w:lineRule="auto"/>
              <w:jc w:val="center"/>
              <w:rPr>
                <w:b/>
                <w:sz w:val="16"/>
                <w:szCs w:val="16"/>
              </w:rPr>
            </w:pPr>
            <w:r>
              <w:rPr>
                <w:b/>
                <w:sz w:val="16"/>
                <w:szCs w:val="16"/>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FCE728" w14:textId="77777777" w:rsidR="00100A87" w:rsidRDefault="00100A87" w:rsidP="00975209">
            <w:pPr>
              <w:jc w:val="both"/>
              <w:rPr>
                <w:sz w:val="16"/>
                <w:szCs w:val="16"/>
              </w:rPr>
            </w:pPr>
            <w:r>
              <w:rPr>
                <w:sz w:val="16"/>
                <w:szCs w:val="16"/>
              </w:rPr>
              <w:t>Aseo y limpieza diaria además de lavado semanal de las entradas principales de la Unidad Prestadora de Salud Putumayo.</w:t>
            </w:r>
          </w:p>
        </w:tc>
        <w:tc>
          <w:tcPr>
            <w:tcW w:w="0" w:type="auto"/>
            <w:tcBorders>
              <w:top w:val="single" w:sz="4" w:space="0" w:color="auto"/>
              <w:left w:val="single" w:sz="4" w:space="0" w:color="auto"/>
              <w:bottom w:val="single" w:sz="4" w:space="0" w:color="auto"/>
              <w:right w:val="single" w:sz="4" w:space="0" w:color="auto"/>
            </w:tcBorders>
          </w:tcPr>
          <w:p w14:paraId="143CAD7F"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76D88AF2" w14:textId="77777777" w:rsidR="00100A87" w:rsidRDefault="00100A87" w:rsidP="00975209">
            <w:pPr>
              <w:pStyle w:val="Encabezado"/>
              <w:tabs>
                <w:tab w:val="left" w:pos="5994"/>
              </w:tabs>
              <w:spacing w:line="256" w:lineRule="auto"/>
              <w:jc w:val="both"/>
              <w:rPr>
                <w:b/>
                <w:sz w:val="16"/>
                <w:szCs w:val="16"/>
              </w:rPr>
            </w:pPr>
          </w:p>
        </w:tc>
      </w:tr>
      <w:tr w:rsidR="00100A87" w14:paraId="0408D91E" w14:textId="77777777" w:rsidTr="0097520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C40C952" w14:textId="77777777" w:rsidR="00100A87" w:rsidRDefault="00100A87" w:rsidP="00975209">
            <w:pPr>
              <w:pStyle w:val="Encabezado"/>
              <w:tabs>
                <w:tab w:val="left" w:pos="5994"/>
              </w:tabs>
              <w:spacing w:line="256" w:lineRule="auto"/>
              <w:jc w:val="center"/>
              <w:rPr>
                <w:b/>
                <w:sz w:val="16"/>
                <w:szCs w:val="16"/>
              </w:rPr>
            </w:pPr>
            <w:r>
              <w:rPr>
                <w:b/>
                <w:sz w:val="16"/>
                <w:szCs w:val="16"/>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0C784075" w14:textId="77777777" w:rsidR="00100A87" w:rsidRDefault="00100A87" w:rsidP="00975209">
            <w:pPr>
              <w:jc w:val="both"/>
              <w:rPr>
                <w:sz w:val="16"/>
                <w:szCs w:val="16"/>
              </w:rPr>
            </w:pPr>
            <w:r>
              <w:rPr>
                <w:sz w:val="16"/>
                <w:szCs w:val="16"/>
              </w:rPr>
              <w:t>En caso de presentarse faltante de personal o novedades por incapacidades o descansos, el CONTRATISTA debe garantizar el 100% la cobertura del servicio, enviando reemplazo del trabajador ausente de manera inmediata; por lo que se debe garantizar que el reemplazo del personal faltante corresponda con el perfil y competencias de personal ausente.</w:t>
            </w:r>
          </w:p>
        </w:tc>
        <w:tc>
          <w:tcPr>
            <w:tcW w:w="0" w:type="auto"/>
            <w:tcBorders>
              <w:top w:val="single" w:sz="4" w:space="0" w:color="auto"/>
              <w:left w:val="single" w:sz="4" w:space="0" w:color="auto"/>
              <w:bottom w:val="single" w:sz="4" w:space="0" w:color="auto"/>
              <w:right w:val="single" w:sz="4" w:space="0" w:color="auto"/>
            </w:tcBorders>
          </w:tcPr>
          <w:p w14:paraId="7C4D911B" w14:textId="77777777" w:rsidR="00100A87" w:rsidRDefault="00100A87" w:rsidP="00975209">
            <w:pPr>
              <w:pStyle w:val="Encabezado"/>
              <w:tabs>
                <w:tab w:val="left" w:pos="5994"/>
              </w:tabs>
              <w:spacing w:line="256" w:lineRule="auto"/>
              <w:jc w:val="both"/>
              <w:rPr>
                <w:b/>
                <w:sz w:val="16"/>
                <w:szCs w:val="16"/>
              </w:rPr>
            </w:pPr>
          </w:p>
        </w:tc>
        <w:tc>
          <w:tcPr>
            <w:tcW w:w="1221" w:type="dxa"/>
            <w:tcBorders>
              <w:top w:val="single" w:sz="4" w:space="0" w:color="auto"/>
              <w:left w:val="single" w:sz="4" w:space="0" w:color="auto"/>
              <w:bottom w:val="single" w:sz="4" w:space="0" w:color="auto"/>
              <w:right w:val="single" w:sz="4" w:space="0" w:color="auto"/>
            </w:tcBorders>
          </w:tcPr>
          <w:p w14:paraId="46C4B963" w14:textId="77777777" w:rsidR="00100A87" w:rsidRDefault="00100A87" w:rsidP="00975209">
            <w:pPr>
              <w:pStyle w:val="Encabezado"/>
              <w:tabs>
                <w:tab w:val="left" w:pos="5994"/>
              </w:tabs>
              <w:spacing w:line="256" w:lineRule="auto"/>
              <w:jc w:val="both"/>
              <w:rPr>
                <w:b/>
                <w:sz w:val="16"/>
                <w:szCs w:val="16"/>
              </w:rPr>
            </w:pPr>
          </w:p>
        </w:tc>
      </w:tr>
    </w:tbl>
    <w:p w14:paraId="627E18AE" w14:textId="77777777" w:rsidR="00100A87" w:rsidRPr="007A3176" w:rsidRDefault="00100A87" w:rsidP="00100A87">
      <w:pPr>
        <w:jc w:val="center"/>
        <w:rPr>
          <w:rFonts w:eastAsia="Calibri"/>
          <w:b/>
          <w:sz w:val="10"/>
          <w:szCs w:val="10"/>
        </w:rPr>
      </w:pPr>
    </w:p>
    <w:p w14:paraId="1A85C1AD" w14:textId="77777777" w:rsidR="00100A87" w:rsidRDefault="00100A87" w:rsidP="00100A87">
      <w:pPr>
        <w:jc w:val="center"/>
        <w:rPr>
          <w:rFonts w:eastAsia="Calibri"/>
          <w:b/>
          <w:sz w:val="18"/>
          <w:szCs w:val="18"/>
        </w:rPr>
      </w:pPr>
      <w:r w:rsidRPr="002B20AF">
        <w:rPr>
          <w:rFonts w:eastAsia="Calibri"/>
          <w:b/>
          <w:sz w:val="18"/>
          <w:szCs w:val="18"/>
        </w:rPr>
        <w:t>DESCRIPCIÓN DE INSUMOS ECOLOGICOS O AMIGABLES</w:t>
      </w:r>
      <w:r>
        <w:rPr>
          <w:rFonts w:eastAsia="Calibri"/>
          <w:b/>
          <w:sz w:val="18"/>
          <w:szCs w:val="18"/>
        </w:rPr>
        <w:t xml:space="preserve"> </w:t>
      </w:r>
      <w:r w:rsidRPr="002B20AF">
        <w:rPr>
          <w:rFonts w:eastAsia="Calibri"/>
          <w:b/>
          <w:sz w:val="18"/>
          <w:szCs w:val="18"/>
        </w:rPr>
        <w:t xml:space="preserve">CON EL MEDIO AMBIENTE </w:t>
      </w:r>
      <w:r>
        <w:rPr>
          <w:rFonts w:eastAsia="Calibri"/>
          <w:b/>
          <w:sz w:val="18"/>
          <w:szCs w:val="18"/>
        </w:rPr>
        <w:t xml:space="preserve">REQUERIDOS MENSUALMENTE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4806"/>
        <w:gridCol w:w="1239"/>
        <w:gridCol w:w="977"/>
        <w:gridCol w:w="1209"/>
      </w:tblGrid>
      <w:tr w:rsidR="00100A87" w:rsidRPr="001A7D51" w14:paraId="1DB27185" w14:textId="77777777" w:rsidTr="00975209">
        <w:trPr>
          <w:trHeight w:val="20"/>
          <w:jc w:val="center"/>
        </w:trPr>
        <w:tc>
          <w:tcPr>
            <w:tcW w:w="599" w:type="dxa"/>
            <w:vAlign w:val="center"/>
          </w:tcPr>
          <w:p w14:paraId="1863C3FF" w14:textId="77777777" w:rsidR="00100A87" w:rsidRPr="001A7D51" w:rsidRDefault="00100A87" w:rsidP="00975209">
            <w:pPr>
              <w:pStyle w:val="Encabezado"/>
              <w:jc w:val="center"/>
              <w:rPr>
                <w:b/>
                <w:sz w:val="16"/>
                <w:szCs w:val="16"/>
              </w:rPr>
            </w:pPr>
            <w:r>
              <w:rPr>
                <w:b/>
                <w:sz w:val="16"/>
                <w:szCs w:val="16"/>
              </w:rPr>
              <w:t>ITEM</w:t>
            </w:r>
          </w:p>
        </w:tc>
        <w:tc>
          <w:tcPr>
            <w:tcW w:w="5492" w:type="dxa"/>
            <w:shd w:val="clear" w:color="auto" w:fill="auto"/>
            <w:vAlign w:val="center"/>
          </w:tcPr>
          <w:p w14:paraId="4662BF50" w14:textId="77777777" w:rsidR="00100A87" w:rsidRPr="001A7D51" w:rsidRDefault="00100A87" w:rsidP="00975209">
            <w:pPr>
              <w:pStyle w:val="Encabezado"/>
              <w:jc w:val="center"/>
              <w:rPr>
                <w:b/>
                <w:sz w:val="16"/>
                <w:szCs w:val="16"/>
              </w:rPr>
            </w:pPr>
            <w:r w:rsidRPr="001A7D51">
              <w:rPr>
                <w:b/>
                <w:sz w:val="16"/>
                <w:szCs w:val="16"/>
              </w:rPr>
              <w:t>ELEMENTOS</w:t>
            </w:r>
          </w:p>
        </w:tc>
        <w:tc>
          <w:tcPr>
            <w:tcW w:w="1275" w:type="dxa"/>
            <w:shd w:val="clear" w:color="auto" w:fill="auto"/>
            <w:vAlign w:val="center"/>
          </w:tcPr>
          <w:p w14:paraId="55524A4F" w14:textId="77777777" w:rsidR="00100A87" w:rsidRPr="001A7D51" w:rsidRDefault="00100A87" w:rsidP="00975209">
            <w:pPr>
              <w:pStyle w:val="Encabezado"/>
              <w:jc w:val="center"/>
              <w:rPr>
                <w:b/>
                <w:sz w:val="16"/>
                <w:szCs w:val="16"/>
              </w:rPr>
            </w:pPr>
            <w:r w:rsidRPr="001A7D51">
              <w:rPr>
                <w:b/>
                <w:sz w:val="16"/>
                <w:szCs w:val="16"/>
              </w:rPr>
              <w:t>CANTIDAD</w:t>
            </w:r>
          </w:p>
        </w:tc>
        <w:tc>
          <w:tcPr>
            <w:tcW w:w="993" w:type="dxa"/>
            <w:shd w:val="clear" w:color="auto" w:fill="auto"/>
            <w:vAlign w:val="center"/>
          </w:tcPr>
          <w:p w14:paraId="50F9A844" w14:textId="77777777" w:rsidR="00100A87" w:rsidRPr="001A7D51" w:rsidRDefault="00100A87" w:rsidP="00975209">
            <w:pPr>
              <w:pStyle w:val="Encabezado"/>
              <w:jc w:val="center"/>
              <w:rPr>
                <w:b/>
                <w:sz w:val="16"/>
                <w:szCs w:val="16"/>
              </w:rPr>
            </w:pPr>
            <w:r w:rsidRPr="001A7D51">
              <w:rPr>
                <w:b/>
                <w:sz w:val="16"/>
                <w:szCs w:val="16"/>
              </w:rPr>
              <w:t>CUMPLE</w:t>
            </w:r>
          </w:p>
        </w:tc>
        <w:tc>
          <w:tcPr>
            <w:tcW w:w="1270" w:type="dxa"/>
            <w:shd w:val="clear" w:color="auto" w:fill="auto"/>
            <w:vAlign w:val="center"/>
          </w:tcPr>
          <w:p w14:paraId="14B9244E" w14:textId="77777777" w:rsidR="00100A87" w:rsidRPr="001A7D51" w:rsidRDefault="00100A87" w:rsidP="00975209">
            <w:pPr>
              <w:pStyle w:val="Encabezado"/>
              <w:jc w:val="center"/>
              <w:rPr>
                <w:b/>
                <w:sz w:val="16"/>
                <w:szCs w:val="16"/>
              </w:rPr>
            </w:pPr>
            <w:r w:rsidRPr="001A7D51">
              <w:rPr>
                <w:b/>
                <w:sz w:val="16"/>
                <w:szCs w:val="16"/>
              </w:rPr>
              <w:t>NO CUMPLE</w:t>
            </w:r>
          </w:p>
        </w:tc>
      </w:tr>
      <w:tr w:rsidR="00100A87" w:rsidRPr="001A7D51" w14:paraId="2FDAAE96" w14:textId="77777777" w:rsidTr="00975209">
        <w:trPr>
          <w:trHeight w:val="20"/>
          <w:jc w:val="center"/>
        </w:trPr>
        <w:tc>
          <w:tcPr>
            <w:tcW w:w="599" w:type="dxa"/>
            <w:vAlign w:val="center"/>
          </w:tcPr>
          <w:p w14:paraId="61B9C319" w14:textId="77777777" w:rsidR="00100A87" w:rsidRPr="001A7D51" w:rsidRDefault="00100A87" w:rsidP="00975209">
            <w:pPr>
              <w:pStyle w:val="Encabezado"/>
              <w:jc w:val="center"/>
              <w:rPr>
                <w:sz w:val="16"/>
                <w:szCs w:val="16"/>
              </w:rPr>
            </w:pPr>
            <w:r>
              <w:rPr>
                <w:sz w:val="16"/>
                <w:szCs w:val="16"/>
              </w:rPr>
              <w:t>1</w:t>
            </w:r>
          </w:p>
        </w:tc>
        <w:tc>
          <w:tcPr>
            <w:tcW w:w="5492" w:type="dxa"/>
            <w:shd w:val="clear" w:color="auto" w:fill="auto"/>
          </w:tcPr>
          <w:p w14:paraId="2E7E705F" w14:textId="77777777" w:rsidR="00100A87" w:rsidRPr="001A7D51" w:rsidRDefault="00100A87" w:rsidP="00975209">
            <w:pPr>
              <w:pStyle w:val="Encabezado"/>
              <w:jc w:val="both"/>
              <w:rPr>
                <w:sz w:val="16"/>
                <w:szCs w:val="16"/>
              </w:rPr>
            </w:pPr>
            <w:r w:rsidRPr="001A7D51">
              <w:rPr>
                <w:sz w:val="16"/>
                <w:szCs w:val="16"/>
              </w:rPr>
              <w:t xml:space="preserve">Toallas de papel doble en Z blanco doble hoja paquete por 150 toallas de 23 cm x 23 cm cada una </w:t>
            </w:r>
          </w:p>
        </w:tc>
        <w:tc>
          <w:tcPr>
            <w:tcW w:w="1275" w:type="dxa"/>
            <w:shd w:val="clear" w:color="auto" w:fill="auto"/>
            <w:vAlign w:val="center"/>
          </w:tcPr>
          <w:p w14:paraId="43A9C1A1" w14:textId="77777777" w:rsidR="00100A87" w:rsidRPr="001A7D51" w:rsidRDefault="00100A87" w:rsidP="00975209">
            <w:pPr>
              <w:pStyle w:val="Encabezado"/>
              <w:jc w:val="center"/>
              <w:rPr>
                <w:sz w:val="16"/>
                <w:szCs w:val="16"/>
              </w:rPr>
            </w:pPr>
            <w:r w:rsidRPr="001A7D51">
              <w:rPr>
                <w:sz w:val="16"/>
                <w:szCs w:val="16"/>
              </w:rPr>
              <w:t>15 paquete</w:t>
            </w:r>
          </w:p>
        </w:tc>
        <w:tc>
          <w:tcPr>
            <w:tcW w:w="993" w:type="dxa"/>
            <w:shd w:val="clear" w:color="auto" w:fill="auto"/>
          </w:tcPr>
          <w:p w14:paraId="62762483"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6963AC6D" w14:textId="77777777" w:rsidR="00100A87" w:rsidRPr="001A7D51" w:rsidRDefault="00100A87" w:rsidP="00975209">
            <w:pPr>
              <w:pStyle w:val="Encabezado"/>
              <w:jc w:val="center"/>
              <w:rPr>
                <w:b/>
                <w:sz w:val="16"/>
                <w:szCs w:val="16"/>
                <w:highlight w:val="yellow"/>
              </w:rPr>
            </w:pPr>
          </w:p>
        </w:tc>
      </w:tr>
      <w:tr w:rsidR="00100A87" w:rsidRPr="001A7D51" w14:paraId="095C9CE0" w14:textId="77777777" w:rsidTr="00975209">
        <w:trPr>
          <w:trHeight w:val="20"/>
          <w:jc w:val="center"/>
        </w:trPr>
        <w:tc>
          <w:tcPr>
            <w:tcW w:w="599" w:type="dxa"/>
            <w:vAlign w:val="center"/>
          </w:tcPr>
          <w:p w14:paraId="736873ED" w14:textId="77777777" w:rsidR="00100A87" w:rsidRPr="001A7D51" w:rsidRDefault="00100A87" w:rsidP="00975209">
            <w:pPr>
              <w:pStyle w:val="Encabezado"/>
              <w:jc w:val="center"/>
              <w:rPr>
                <w:sz w:val="16"/>
                <w:szCs w:val="16"/>
              </w:rPr>
            </w:pPr>
            <w:r>
              <w:rPr>
                <w:sz w:val="16"/>
                <w:szCs w:val="16"/>
              </w:rPr>
              <w:t>2</w:t>
            </w:r>
          </w:p>
        </w:tc>
        <w:tc>
          <w:tcPr>
            <w:tcW w:w="5492" w:type="dxa"/>
            <w:shd w:val="clear" w:color="auto" w:fill="auto"/>
          </w:tcPr>
          <w:p w14:paraId="09343739" w14:textId="77777777" w:rsidR="00100A87" w:rsidRPr="001A7D51" w:rsidRDefault="00100A87" w:rsidP="00975209">
            <w:pPr>
              <w:pStyle w:val="Encabezado"/>
              <w:jc w:val="both"/>
              <w:rPr>
                <w:sz w:val="16"/>
                <w:szCs w:val="16"/>
              </w:rPr>
            </w:pPr>
            <w:r w:rsidRPr="001A7D51">
              <w:rPr>
                <w:sz w:val="16"/>
                <w:szCs w:val="16"/>
              </w:rPr>
              <w:t xml:space="preserve">Servilleta blanca por rollo </w:t>
            </w:r>
          </w:p>
        </w:tc>
        <w:tc>
          <w:tcPr>
            <w:tcW w:w="1275" w:type="dxa"/>
            <w:shd w:val="clear" w:color="auto" w:fill="auto"/>
            <w:vAlign w:val="center"/>
          </w:tcPr>
          <w:p w14:paraId="33373D61" w14:textId="77777777" w:rsidR="00100A87" w:rsidRPr="001A7D51" w:rsidRDefault="00100A87" w:rsidP="00975209">
            <w:pPr>
              <w:pStyle w:val="Encabezado"/>
              <w:jc w:val="center"/>
              <w:rPr>
                <w:sz w:val="16"/>
                <w:szCs w:val="16"/>
              </w:rPr>
            </w:pPr>
            <w:r w:rsidRPr="001A7D51">
              <w:rPr>
                <w:sz w:val="16"/>
                <w:szCs w:val="16"/>
              </w:rPr>
              <w:t>10 unidades</w:t>
            </w:r>
          </w:p>
        </w:tc>
        <w:tc>
          <w:tcPr>
            <w:tcW w:w="993" w:type="dxa"/>
            <w:shd w:val="clear" w:color="auto" w:fill="auto"/>
          </w:tcPr>
          <w:p w14:paraId="693A8A80"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05E04FA8" w14:textId="77777777" w:rsidR="00100A87" w:rsidRPr="001A7D51" w:rsidRDefault="00100A87" w:rsidP="00975209">
            <w:pPr>
              <w:pStyle w:val="Encabezado"/>
              <w:jc w:val="center"/>
              <w:rPr>
                <w:b/>
                <w:sz w:val="16"/>
                <w:szCs w:val="16"/>
                <w:highlight w:val="yellow"/>
              </w:rPr>
            </w:pPr>
          </w:p>
        </w:tc>
      </w:tr>
      <w:tr w:rsidR="00100A87" w:rsidRPr="001A7D51" w14:paraId="0FA94D24" w14:textId="77777777" w:rsidTr="00975209">
        <w:trPr>
          <w:trHeight w:val="20"/>
          <w:jc w:val="center"/>
        </w:trPr>
        <w:tc>
          <w:tcPr>
            <w:tcW w:w="599" w:type="dxa"/>
            <w:vAlign w:val="center"/>
          </w:tcPr>
          <w:p w14:paraId="40FB03BC" w14:textId="77777777" w:rsidR="00100A87" w:rsidRPr="001A7D51" w:rsidRDefault="00100A87" w:rsidP="00975209">
            <w:pPr>
              <w:pStyle w:val="Encabezado"/>
              <w:jc w:val="center"/>
              <w:rPr>
                <w:sz w:val="16"/>
                <w:szCs w:val="16"/>
              </w:rPr>
            </w:pPr>
            <w:r>
              <w:rPr>
                <w:sz w:val="16"/>
                <w:szCs w:val="16"/>
              </w:rPr>
              <w:t>3</w:t>
            </w:r>
          </w:p>
        </w:tc>
        <w:tc>
          <w:tcPr>
            <w:tcW w:w="5492" w:type="dxa"/>
            <w:shd w:val="clear" w:color="auto" w:fill="auto"/>
          </w:tcPr>
          <w:p w14:paraId="78CB0C46" w14:textId="77777777" w:rsidR="00100A87" w:rsidRPr="001A7D51" w:rsidRDefault="00100A87" w:rsidP="00975209">
            <w:pPr>
              <w:pStyle w:val="Encabezado"/>
              <w:jc w:val="both"/>
              <w:rPr>
                <w:sz w:val="16"/>
                <w:szCs w:val="16"/>
              </w:rPr>
            </w:pPr>
            <w:r w:rsidRPr="001A7D51">
              <w:rPr>
                <w:sz w:val="16"/>
                <w:szCs w:val="16"/>
              </w:rPr>
              <w:t xml:space="preserve">Papel higiénico color blanco x rollo industrial 250 mts hoja sencilla </w:t>
            </w:r>
          </w:p>
        </w:tc>
        <w:tc>
          <w:tcPr>
            <w:tcW w:w="1275" w:type="dxa"/>
            <w:shd w:val="clear" w:color="auto" w:fill="auto"/>
            <w:vAlign w:val="center"/>
          </w:tcPr>
          <w:p w14:paraId="20A2D67D" w14:textId="77777777" w:rsidR="00100A87" w:rsidRPr="001A7D51" w:rsidRDefault="00100A87" w:rsidP="00975209">
            <w:pPr>
              <w:pStyle w:val="Encabezado"/>
              <w:jc w:val="center"/>
              <w:rPr>
                <w:sz w:val="16"/>
                <w:szCs w:val="16"/>
              </w:rPr>
            </w:pPr>
            <w:r w:rsidRPr="001A7D51">
              <w:rPr>
                <w:sz w:val="16"/>
                <w:szCs w:val="16"/>
              </w:rPr>
              <w:t>10 unidades</w:t>
            </w:r>
          </w:p>
        </w:tc>
        <w:tc>
          <w:tcPr>
            <w:tcW w:w="993" w:type="dxa"/>
            <w:shd w:val="clear" w:color="auto" w:fill="auto"/>
          </w:tcPr>
          <w:p w14:paraId="220B3308"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2B18789" w14:textId="77777777" w:rsidR="00100A87" w:rsidRPr="001A7D51" w:rsidRDefault="00100A87" w:rsidP="00975209">
            <w:pPr>
              <w:pStyle w:val="Encabezado"/>
              <w:jc w:val="center"/>
              <w:rPr>
                <w:b/>
                <w:sz w:val="16"/>
                <w:szCs w:val="16"/>
                <w:highlight w:val="yellow"/>
              </w:rPr>
            </w:pPr>
          </w:p>
        </w:tc>
      </w:tr>
      <w:tr w:rsidR="00100A87" w:rsidRPr="001A7D51" w14:paraId="2DEA72D0" w14:textId="77777777" w:rsidTr="00975209">
        <w:trPr>
          <w:trHeight w:val="20"/>
          <w:jc w:val="center"/>
        </w:trPr>
        <w:tc>
          <w:tcPr>
            <w:tcW w:w="599" w:type="dxa"/>
            <w:vAlign w:val="center"/>
          </w:tcPr>
          <w:p w14:paraId="6D0124A8" w14:textId="77777777" w:rsidR="00100A87" w:rsidRPr="001A7D51" w:rsidRDefault="00100A87" w:rsidP="00975209">
            <w:pPr>
              <w:pStyle w:val="Encabezado"/>
              <w:jc w:val="center"/>
              <w:rPr>
                <w:sz w:val="16"/>
                <w:szCs w:val="16"/>
              </w:rPr>
            </w:pPr>
            <w:r>
              <w:rPr>
                <w:sz w:val="16"/>
                <w:szCs w:val="16"/>
              </w:rPr>
              <w:t>4</w:t>
            </w:r>
          </w:p>
        </w:tc>
        <w:tc>
          <w:tcPr>
            <w:tcW w:w="5492" w:type="dxa"/>
            <w:shd w:val="clear" w:color="auto" w:fill="auto"/>
          </w:tcPr>
          <w:p w14:paraId="5FE84547" w14:textId="77777777" w:rsidR="00100A87" w:rsidRPr="001A7D51" w:rsidRDefault="00100A87" w:rsidP="00975209">
            <w:pPr>
              <w:pStyle w:val="Encabezado"/>
              <w:jc w:val="both"/>
              <w:rPr>
                <w:sz w:val="16"/>
                <w:szCs w:val="16"/>
              </w:rPr>
            </w:pPr>
            <w:r w:rsidRPr="001A7D51">
              <w:rPr>
                <w:sz w:val="16"/>
                <w:szCs w:val="16"/>
              </w:rPr>
              <w:t xml:space="preserve">Bolsa de basura color roja grande 60x80 cm con logo y rotulo impreso </w:t>
            </w:r>
          </w:p>
        </w:tc>
        <w:tc>
          <w:tcPr>
            <w:tcW w:w="1275" w:type="dxa"/>
            <w:shd w:val="clear" w:color="auto" w:fill="auto"/>
            <w:vAlign w:val="center"/>
          </w:tcPr>
          <w:p w14:paraId="6CB6A58F" w14:textId="77777777" w:rsidR="00100A87" w:rsidRPr="001A7D51" w:rsidRDefault="00100A87" w:rsidP="00975209">
            <w:pPr>
              <w:pStyle w:val="Encabezado"/>
              <w:jc w:val="center"/>
              <w:rPr>
                <w:sz w:val="16"/>
                <w:szCs w:val="16"/>
              </w:rPr>
            </w:pPr>
            <w:r w:rsidRPr="001A7D51">
              <w:rPr>
                <w:sz w:val="16"/>
                <w:szCs w:val="16"/>
              </w:rPr>
              <w:t>200 unidades</w:t>
            </w:r>
          </w:p>
        </w:tc>
        <w:tc>
          <w:tcPr>
            <w:tcW w:w="993" w:type="dxa"/>
            <w:shd w:val="clear" w:color="auto" w:fill="auto"/>
          </w:tcPr>
          <w:p w14:paraId="35FA46F3"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5D80B69C" w14:textId="77777777" w:rsidR="00100A87" w:rsidRPr="001A7D51" w:rsidRDefault="00100A87" w:rsidP="00975209">
            <w:pPr>
              <w:pStyle w:val="Encabezado"/>
              <w:jc w:val="center"/>
              <w:rPr>
                <w:b/>
                <w:sz w:val="16"/>
                <w:szCs w:val="16"/>
                <w:highlight w:val="yellow"/>
              </w:rPr>
            </w:pPr>
          </w:p>
        </w:tc>
      </w:tr>
      <w:tr w:rsidR="00100A87" w:rsidRPr="001A7D51" w14:paraId="312852FF" w14:textId="77777777" w:rsidTr="00975209">
        <w:trPr>
          <w:trHeight w:val="20"/>
          <w:jc w:val="center"/>
        </w:trPr>
        <w:tc>
          <w:tcPr>
            <w:tcW w:w="599" w:type="dxa"/>
            <w:vAlign w:val="center"/>
          </w:tcPr>
          <w:p w14:paraId="16435DDF" w14:textId="77777777" w:rsidR="00100A87" w:rsidRPr="001A7D51" w:rsidRDefault="00100A87" w:rsidP="00975209">
            <w:pPr>
              <w:pStyle w:val="Encabezado"/>
              <w:jc w:val="center"/>
              <w:rPr>
                <w:sz w:val="16"/>
                <w:szCs w:val="16"/>
              </w:rPr>
            </w:pPr>
            <w:r>
              <w:rPr>
                <w:sz w:val="16"/>
                <w:szCs w:val="16"/>
              </w:rPr>
              <w:t>5</w:t>
            </w:r>
          </w:p>
        </w:tc>
        <w:tc>
          <w:tcPr>
            <w:tcW w:w="5492" w:type="dxa"/>
            <w:shd w:val="clear" w:color="auto" w:fill="auto"/>
          </w:tcPr>
          <w:p w14:paraId="3174F25A" w14:textId="77777777" w:rsidR="00100A87" w:rsidRPr="001A7D51" w:rsidRDefault="00100A87" w:rsidP="00975209">
            <w:pPr>
              <w:pStyle w:val="Encabezado"/>
              <w:jc w:val="both"/>
              <w:rPr>
                <w:sz w:val="16"/>
                <w:szCs w:val="16"/>
                <w:highlight w:val="yellow"/>
              </w:rPr>
            </w:pPr>
            <w:r w:rsidRPr="001A7D51">
              <w:rPr>
                <w:sz w:val="16"/>
                <w:szCs w:val="16"/>
              </w:rPr>
              <w:t>Bolsa de basura color blanco grande 60x80 cm con logo y rotulo impreso</w:t>
            </w:r>
          </w:p>
        </w:tc>
        <w:tc>
          <w:tcPr>
            <w:tcW w:w="1275" w:type="dxa"/>
            <w:shd w:val="clear" w:color="auto" w:fill="auto"/>
            <w:vAlign w:val="center"/>
          </w:tcPr>
          <w:p w14:paraId="6E824554" w14:textId="77777777" w:rsidR="00100A87" w:rsidRPr="001A7D51" w:rsidRDefault="00100A87" w:rsidP="00975209">
            <w:pPr>
              <w:pStyle w:val="Encabezado"/>
              <w:jc w:val="center"/>
              <w:rPr>
                <w:sz w:val="16"/>
                <w:szCs w:val="16"/>
              </w:rPr>
            </w:pPr>
            <w:r w:rsidRPr="001A7D51">
              <w:rPr>
                <w:sz w:val="16"/>
                <w:szCs w:val="16"/>
              </w:rPr>
              <w:t>200 unidades</w:t>
            </w:r>
          </w:p>
        </w:tc>
        <w:tc>
          <w:tcPr>
            <w:tcW w:w="993" w:type="dxa"/>
            <w:shd w:val="clear" w:color="auto" w:fill="auto"/>
          </w:tcPr>
          <w:p w14:paraId="16AA912B"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88FD698" w14:textId="77777777" w:rsidR="00100A87" w:rsidRPr="001A7D51" w:rsidRDefault="00100A87" w:rsidP="00975209">
            <w:pPr>
              <w:pStyle w:val="Encabezado"/>
              <w:jc w:val="center"/>
              <w:rPr>
                <w:b/>
                <w:sz w:val="16"/>
                <w:szCs w:val="16"/>
                <w:highlight w:val="yellow"/>
              </w:rPr>
            </w:pPr>
          </w:p>
        </w:tc>
      </w:tr>
      <w:tr w:rsidR="00100A87" w:rsidRPr="001A7D51" w14:paraId="34BEA7D8" w14:textId="77777777" w:rsidTr="00975209">
        <w:trPr>
          <w:trHeight w:val="20"/>
          <w:jc w:val="center"/>
        </w:trPr>
        <w:tc>
          <w:tcPr>
            <w:tcW w:w="599" w:type="dxa"/>
            <w:vAlign w:val="center"/>
          </w:tcPr>
          <w:p w14:paraId="7304C8F1" w14:textId="77777777" w:rsidR="00100A87" w:rsidRPr="001A7D51" w:rsidRDefault="00100A87" w:rsidP="00975209">
            <w:pPr>
              <w:pStyle w:val="Encabezado"/>
              <w:jc w:val="center"/>
              <w:rPr>
                <w:sz w:val="16"/>
                <w:szCs w:val="16"/>
              </w:rPr>
            </w:pPr>
            <w:r>
              <w:rPr>
                <w:sz w:val="16"/>
                <w:szCs w:val="16"/>
              </w:rPr>
              <w:t>6</w:t>
            </w:r>
          </w:p>
        </w:tc>
        <w:tc>
          <w:tcPr>
            <w:tcW w:w="5492" w:type="dxa"/>
            <w:shd w:val="clear" w:color="auto" w:fill="auto"/>
          </w:tcPr>
          <w:p w14:paraId="199DAA42" w14:textId="77777777" w:rsidR="00100A87" w:rsidRPr="001A7D51" w:rsidRDefault="00100A87" w:rsidP="00975209">
            <w:pPr>
              <w:pStyle w:val="Encabezado"/>
              <w:jc w:val="both"/>
              <w:rPr>
                <w:sz w:val="16"/>
                <w:szCs w:val="16"/>
                <w:highlight w:val="yellow"/>
              </w:rPr>
            </w:pPr>
            <w:r w:rsidRPr="001A7D51">
              <w:rPr>
                <w:sz w:val="16"/>
                <w:szCs w:val="16"/>
              </w:rPr>
              <w:t>Bolsa de basura color negro grande 60x80 cm con logo y rotulo impreso</w:t>
            </w:r>
          </w:p>
        </w:tc>
        <w:tc>
          <w:tcPr>
            <w:tcW w:w="1275" w:type="dxa"/>
            <w:shd w:val="clear" w:color="auto" w:fill="auto"/>
            <w:vAlign w:val="center"/>
          </w:tcPr>
          <w:p w14:paraId="50995E3F" w14:textId="77777777" w:rsidR="00100A87" w:rsidRPr="001A7D51" w:rsidRDefault="00100A87" w:rsidP="00975209">
            <w:pPr>
              <w:pStyle w:val="Encabezado"/>
              <w:jc w:val="center"/>
              <w:rPr>
                <w:sz w:val="16"/>
                <w:szCs w:val="16"/>
              </w:rPr>
            </w:pPr>
            <w:r w:rsidRPr="001A7D51">
              <w:rPr>
                <w:sz w:val="16"/>
                <w:szCs w:val="16"/>
              </w:rPr>
              <w:t>200 unidades</w:t>
            </w:r>
          </w:p>
        </w:tc>
        <w:tc>
          <w:tcPr>
            <w:tcW w:w="993" w:type="dxa"/>
            <w:shd w:val="clear" w:color="auto" w:fill="auto"/>
          </w:tcPr>
          <w:p w14:paraId="26C1808A"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686CE5F4" w14:textId="77777777" w:rsidR="00100A87" w:rsidRPr="001A7D51" w:rsidRDefault="00100A87" w:rsidP="00975209">
            <w:pPr>
              <w:pStyle w:val="Encabezado"/>
              <w:jc w:val="center"/>
              <w:rPr>
                <w:b/>
                <w:sz w:val="16"/>
                <w:szCs w:val="16"/>
                <w:highlight w:val="yellow"/>
              </w:rPr>
            </w:pPr>
          </w:p>
        </w:tc>
      </w:tr>
      <w:tr w:rsidR="00100A87" w:rsidRPr="001A7D51" w14:paraId="3E516AA2" w14:textId="77777777" w:rsidTr="00975209">
        <w:trPr>
          <w:trHeight w:val="20"/>
          <w:jc w:val="center"/>
        </w:trPr>
        <w:tc>
          <w:tcPr>
            <w:tcW w:w="599" w:type="dxa"/>
            <w:vAlign w:val="center"/>
          </w:tcPr>
          <w:p w14:paraId="1139DA05" w14:textId="77777777" w:rsidR="00100A87" w:rsidRPr="001A7D51" w:rsidRDefault="00100A87" w:rsidP="00975209">
            <w:pPr>
              <w:pStyle w:val="Encabezado"/>
              <w:tabs>
                <w:tab w:val="left" w:pos="1560"/>
              </w:tabs>
              <w:jc w:val="center"/>
              <w:rPr>
                <w:sz w:val="16"/>
                <w:szCs w:val="16"/>
              </w:rPr>
            </w:pPr>
            <w:r>
              <w:rPr>
                <w:sz w:val="16"/>
                <w:szCs w:val="16"/>
              </w:rPr>
              <w:t>7</w:t>
            </w:r>
          </w:p>
        </w:tc>
        <w:tc>
          <w:tcPr>
            <w:tcW w:w="5492" w:type="dxa"/>
            <w:shd w:val="clear" w:color="auto" w:fill="auto"/>
          </w:tcPr>
          <w:p w14:paraId="736DAF68" w14:textId="77777777" w:rsidR="00100A87" w:rsidRPr="001A7D51" w:rsidRDefault="00100A87" w:rsidP="00975209">
            <w:pPr>
              <w:pStyle w:val="Encabezado"/>
              <w:tabs>
                <w:tab w:val="left" w:pos="1560"/>
              </w:tabs>
              <w:jc w:val="both"/>
              <w:rPr>
                <w:sz w:val="16"/>
                <w:szCs w:val="16"/>
              </w:rPr>
            </w:pPr>
            <w:r w:rsidRPr="001A7D51">
              <w:rPr>
                <w:sz w:val="16"/>
                <w:szCs w:val="16"/>
              </w:rPr>
              <w:t>Gorros desechables x 50 unidades</w:t>
            </w:r>
          </w:p>
        </w:tc>
        <w:tc>
          <w:tcPr>
            <w:tcW w:w="1275" w:type="dxa"/>
            <w:shd w:val="clear" w:color="auto" w:fill="auto"/>
            <w:vAlign w:val="center"/>
          </w:tcPr>
          <w:p w14:paraId="51EF0E75" w14:textId="77777777" w:rsidR="00100A87" w:rsidRPr="001A7D51" w:rsidRDefault="00100A87" w:rsidP="00975209">
            <w:pPr>
              <w:pStyle w:val="Encabezado"/>
              <w:jc w:val="center"/>
              <w:rPr>
                <w:sz w:val="16"/>
                <w:szCs w:val="16"/>
              </w:rPr>
            </w:pPr>
            <w:r w:rsidRPr="001A7D51">
              <w:rPr>
                <w:sz w:val="16"/>
                <w:szCs w:val="16"/>
              </w:rPr>
              <w:t>1 paquete</w:t>
            </w:r>
          </w:p>
        </w:tc>
        <w:tc>
          <w:tcPr>
            <w:tcW w:w="993" w:type="dxa"/>
            <w:shd w:val="clear" w:color="auto" w:fill="auto"/>
          </w:tcPr>
          <w:p w14:paraId="5B0A8B13"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3E86394F" w14:textId="77777777" w:rsidR="00100A87" w:rsidRPr="001A7D51" w:rsidRDefault="00100A87" w:rsidP="00975209">
            <w:pPr>
              <w:pStyle w:val="Encabezado"/>
              <w:jc w:val="center"/>
              <w:rPr>
                <w:b/>
                <w:sz w:val="16"/>
                <w:szCs w:val="16"/>
                <w:highlight w:val="yellow"/>
              </w:rPr>
            </w:pPr>
          </w:p>
        </w:tc>
      </w:tr>
      <w:tr w:rsidR="00100A87" w:rsidRPr="001A7D51" w14:paraId="4E7B1D3A" w14:textId="77777777" w:rsidTr="00975209">
        <w:trPr>
          <w:trHeight w:val="20"/>
          <w:jc w:val="center"/>
        </w:trPr>
        <w:tc>
          <w:tcPr>
            <w:tcW w:w="599" w:type="dxa"/>
            <w:vAlign w:val="center"/>
          </w:tcPr>
          <w:p w14:paraId="5474A802" w14:textId="77777777" w:rsidR="00100A87" w:rsidRPr="001A7D51" w:rsidRDefault="00100A87" w:rsidP="00975209">
            <w:pPr>
              <w:pStyle w:val="Encabezado"/>
              <w:jc w:val="center"/>
              <w:rPr>
                <w:sz w:val="16"/>
                <w:szCs w:val="16"/>
              </w:rPr>
            </w:pPr>
            <w:r>
              <w:rPr>
                <w:sz w:val="16"/>
                <w:szCs w:val="16"/>
              </w:rPr>
              <w:t>8</w:t>
            </w:r>
          </w:p>
        </w:tc>
        <w:tc>
          <w:tcPr>
            <w:tcW w:w="5492" w:type="dxa"/>
            <w:shd w:val="clear" w:color="auto" w:fill="auto"/>
          </w:tcPr>
          <w:p w14:paraId="1A5E48CB" w14:textId="77777777" w:rsidR="00100A87" w:rsidRPr="001A7D51" w:rsidRDefault="00100A87" w:rsidP="00975209">
            <w:pPr>
              <w:pStyle w:val="Encabezado"/>
              <w:jc w:val="both"/>
              <w:rPr>
                <w:sz w:val="16"/>
                <w:szCs w:val="16"/>
              </w:rPr>
            </w:pPr>
            <w:r w:rsidRPr="001A7D51">
              <w:rPr>
                <w:sz w:val="16"/>
                <w:szCs w:val="16"/>
              </w:rPr>
              <w:t xml:space="preserve">Jabón azul en barra  </w:t>
            </w:r>
          </w:p>
        </w:tc>
        <w:tc>
          <w:tcPr>
            <w:tcW w:w="1275" w:type="dxa"/>
            <w:shd w:val="clear" w:color="auto" w:fill="auto"/>
            <w:vAlign w:val="center"/>
          </w:tcPr>
          <w:p w14:paraId="2E1B5516" w14:textId="77777777" w:rsidR="00100A87" w:rsidRPr="001A7D51" w:rsidRDefault="00100A87" w:rsidP="00975209">
            <w:pPr>
              <w:pStyle w:val="Encabezado"/>
              <w:jc w:val="center"/>
              <w:rPr>
                <w:sz w:val="16"/>
                <w:szCs w:val="16"/>
              </w:rPr>
            </w:pPr>
            <w:r w:rsidRPr="001A7D51">
              <w:rPr>
                <w:sz w:val="16"/>
                <w:szCs w:val="16"/>
              </w:rPr>
              <w:t>10 unidades</w:t>
            </w:r>
          </w:p>
        </w:tc>
        <w:tc>
          <w:tcPr>
            <w:tcW w:w="993" w:type="dxa"/>
            <w:shd w:val="clear" w:color="auto" w:fill="auto"/>
          </w:tcPr>
          <w:p w14:paraId="699BEF74"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1E3E1367" w14:textId="77777777" w:rsidR="00100A87" w:rsidRPr="001A7D51" w:rsidRDefault="00100A87" w:rsidP="00975209">
            <w:pPr>
              <w:pStyle w:val="Encabezado"/>
              <w:jc w:val="center"/>
              <w:rPr>
                <w:b/>
                <w:sz w:val="16"/>
                <w:szCs w:val="16"/>
                <w:highlight w:val="yellow"/>
              </w:rPr>
            </w:pPr>
          </w:p>
        </w:tc>
      </w:tr>
      <w:tr w:rsidR="00100A87" w:rsidRPr="001A7D51" w14:paraId="78C3B775" w14:textId="77777777" w:rsidTr="00975209">
        <w:trPr>
          <w:trHeight w:val="20"/>
          <w:jc w:val="center"/>
        </w:trPr>
        <w:tc>
          <w:tcPr>
            <w:tcW w:w="599" w:type="dxa"/>
            <w:vAlign w:val="center"/>
          </w:tcPr>
          <w:p w14:paraId="641D067F" w14:textId="77777777" w:rsidR="00100A87" w:rsidRPr="001A7D51" w:rsidRDefault="00100A87" w:rsidP="00975209">
            <w:pPr>
              <w:pStyle w:val="Encabezado"/>
              <w:jc w:val="center"/>
              <w:rPr>
                <w:sz w:val="16"/>
                <w:szCs w:val="16"/>
              </w:rPr>
            </w:pPr>
            <w:r>
              <w:rPr>
                <w:sz w:val="16"/>
                <w:szCs w:val="16"/>
              </w:rPr>
              <w:t>9</w:t>
            </w:r>
          </w:p>
        </w:tc>
        <w:tc>
          <w:tcPr>
            <w:tcW w:w="5492" w:type="dxa"/>
            <w:shd w:val="clear" w:color="auto" w:fill="auto"/>
          </w:tcPr>
          <w:p w14:paraId="488F1A77" w14:textId="77777777" w:rsidR="00100A87" w:rsidRPr="001A7D51" w:rsidRDefault="00100A87" w:rsidP="00975209">
            <w:pPr>
              <w:pStyle w:val="Encabezado"/>
              <w:jc w:val="both"/>
              <w:rPr>
                <w:sz w:val="16"/>
                <w:szCs w:val="16"/>
              </w:rPr>
            </w:pPr>
            <w:r w:rsidRPr="001A7D51">
              <w:rPr>
                <w:sz w:val="16"/>
                <w:szCs w:val="16"/>
              </w:rPr>
              <w:t>Caja de tapabocas x 100 unidades</w:t>
            </w:r>
          </w:p>
        </w:tc>
        <w:tc>
          <w:tcPr>
            <w:tcW w:w="1275" w:type="dxa"/>
            <w:shd w:val="clear" w:color="auto" w:fill="auto"/>
            <w:vAlign w:val="center"/>
          </w:tcPr>
          <w:p w14:paraId="34F72963" w14:textId="77777777" w:rsidR="00100A87" w:rsidRPr="001A7D51" w:rsidRDefault="00100A87" w:rsidP="00975209">
            <w:pPr>
              <w:pStyle w:val="Encabezado"/>
              <w:jc w:val="center"/>
              <w:rPr>
                <w:sz w:val="16"/>
                <w:szCs w:val="16"/>
              </w:rPr>
            </w:pPr>
            <w:r w:rsidRPr="001A7D51">
              <w:rPr>
                <w:sz w:val="16"/>
                <w:szCs w:val="16"/>
              </w:rPr>
              <w:t>1 caja</w:t>
            </w:r>
          </w:p>
        </w:tc>
        <w:tc>
          <w:tcPr>
            <w:tcW w:w="993" w:type="dxa"/>
            <w:shd w:val="clear" w:color="auto" w:fill="auto"/>
          </w:tcPr>
          <w:p w14:paraId="08FB92DC"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363DB7DF" w14:textId="77777777" w:rsidR="00100A87" w:rsidRPr="001A7D51" w:rsidRDefault="00100A87" w:rsidP="00975209">
            <w:pPr>
              <w:pStyle w:val="Encabezado"/>
              <w:jc w:val="center"/>
              <w:rPr>
                <w:b/>
                <w:sz w:val="16"/>
                <w:szCs w:val="16"/>
                <w:highlight w:val="yellow"/>
              </w:rPr>
            </w:pPr>
          </w:p>
        </w:tc>
      </w:tr>
      <w:tr w:rsidR="00100A87" w:rsidRPr="001A7D51" w14:paraId="1B4181FA" w14:textId="77777777" w:rsidTr="00975209">
        <w:trPr>
          <w:trHeight w:val="20"/>
          <w:jc w:val="center"/>
        </w:trPr>
        <w:tc>
          <w:tcPr>
            <w:tcW w:w="599" w:type="dxa"/>
            <w:vAlign w:val="center"/>
          </w:tcPr>
          <w:p w14:paraId="0761EE5B" w14:textId="77777777" w:rsidR="00100A87" w:rsidRPr="001A7D51" w:rsidRDefault="00100A87" w:rsidP="00975209">
            <w:pPr>
              <w:pStyle w:val="Encabezado"/>
              <w:jc w:val="center"/>
              <w:rPr>
                <w:sz w:val="16"/>
                <w:szCs w:val="16"/>
              </w:rPr>
            </w:pPr>
            <w:r>
              <w:rPr>
                <w:sz w:val="16"/>
                <w:szCs w:val="16"/>
              </w:rPr>
              <w:t>10</w:t>
            </w:r>
          </w:p>
        </w:tc>
        <w:tc>
          <w:tcPr>
            <w:tcW w:w="5492" w:type="dxa"/>
            <w:shd w:val="clear" w:color="auto" w:fill="auto"/>
          </w:tcPr>
          <w:p w14:paraId="5301CD6F" w14:textId="77777777" w:rsidR="00100A87" w:rsidRPr="001A7D51" w:rsidRDefault="00100A87" w:rsidP="00975209">
            <w:pPr>
              <w:pStyle w:val="Encabezado"/>
              <w:jc w:val="both"/>
              <w:rPr>
                <w:sz w:val="16"/>
                <w:szCs w:val="16"/>
              </w:rPr>
            </w:pPr>
            <w:r w:rsidRPr="001A7D51">
              <w:rPr>
                <w:sz w:val="16"/>
                <w:szCs w:val="16"/>
              </w:rPr>
              <w:t xml:space="preserve">Caja de Guantes látex talla S x 100 unidades </w:t>
            </w:r>
          </w:p>
        </w:tc>
        <w:tc>
          <w:tcPr>
            <w:tcW w:w="1275" w:type="dxa"/>
            <w:shd w:val="clear" w:color="auto" w:fill="auto"/>
            <w:vAlign w:val="center"/>
          </w:tcPr>
          <w:p w14:paraId="0732F3E5" w14:textId="77777777" w:rsidR="00100A87" w:rsidRPr="001A7D51" w:rsidRDefault="00100A87" w:rsidP="00975209">
            <w:pPr>
              <w:pStyle w:val="Encabezado"/>
              <w:jc w:val="center"/>
              <w:rPr>
                <w:sz w:val="16"/>
                <w:szCs w:val="16"/>
              </w:rPr>
            </w:pPr>
            <w:r w:rsidRPr="001A7D51">
              <w:rPr>
                <w:sz w:val="16"/>
                <w:szCs w:val="16"/>
              </w:rPr>
              <w:t>2 cajas</w:t>
            </w:r>
          </w:p>
        </w:tc>
        <w:tc>
          <w:tcPr>
            <w:tcW w:w="993" w:type="dxa"/>
            <w:shd w:val="clear" w:color="auto" w:fill="auto"/>
          </w:tcPr>
          <w:p w14:paraId="48C34021"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058004B7" w14:textId="77777777" w:rsidR="00100A87" w:rsidRPr="001A7D51" w:rsidRDefault="00100A87" w:rsidP="00975209">
            <w:pPr>
              <w:pStyle w:val="Encabezado"/>
              <w:jc w:val="center"/>
              <w:rPr>
                <w:b/>
                <w:sz w:val="16"/>
                <w:szCs w:val="16"/>
                <w:highlight w:val="yellow"/>
              </w:rPr>
            </w:pPr>
          </w:p>
        </w:tc>
      </w:tr>
      <w:tr w:rsidR="00100A87" w:rsidRPr="001A7D51" w14:paraId="5449460C" w14:textId="77777777" w:rsidTr="00975209">
        <w:trPr>
          <w:trHeight w:val="20"/>
          <w:jc w:val="center"/>
        </w:trPr>
        <w:tc>
          <w:tcPr>
            <w:tcW w:w="599" w:type="dxa"/>
            <w:vAlign w:val="center"/>
          </w:tcPr>
          <w:p w14:paraId="3B240EB7" w14:textId="77777777" w:rsidR="00100A87" w:rsidRPr="001A7D51" w:rsidRDefault="00100A87" w:rsidP="00975209">
            <w:pPr>
              <w:pStyle w:val="Encabezado"/>
              <w:jc w:val="center"/>
              <w:rPr>
                <w:sz w:val="16"/>
                <w:szCs w:val="16"/>
              </w:rPr>
            </w:pPr>
            <w:r>
              <w:rPr>
                <w:sz w:val="16"/>
                <w:szCs w:val="16"/>
              </w:rPr>
              <w:t>11</w:t>
            </w:r>
          </w:p>
        </w:tc>
        <w:tc>
          <w:tcPr>
            <w:tcW w:w="5492" w:type="dxa"/>
            <w:shd w:val="clear" w:color="auto" w:fill="auto"/>
          </w:tcPr>
          <w:p w14:paraId="7155537A" w14:textId="77777777" w:rsidR="00100A87" w:rsidRPr="001A7D51" w:rsidRDefault="00100A87" w:rsidP="00975209">
            <w:pPr>
              <w:pStyle w:val="Encabezado"/>
              <w:jc w:val="both"/>
              <w:rPr>
                <w:sz w:val="16"/>
                <w:szCs w:val="16"/>
              </w:rPr>
            </w:pPr>
            <w:r w:rsidRPr="001A7D51">
              <w:rPr>
                <w:sz w:val="16"/>
                <w:szCs w:val="16"/>
              </w:rPr>
              <w:t>Guantes negros talla 8</w:t>
            </w:r>
          </w:p>
        </w:tc>
        <w:tc>
          <w:tcPr>
            <w:tcW w:w="1275" w:type="dxa"/>
            <w:shd w:val="clear" w:color="auto" w:fill="auto"/>
            <w:vAlign w:val="center"/>
          </w:tcPr>
          <w:p w14:paraId="717056B8" w14:textId="77777777" w:rsidR="00100A87" w:rsidRPr="001A7D51" w:rsidRDefault="00100A87" w:rsidP="00975209">
            <w:pPr>
              <w:pStyle w:val="Encabezado"/>
              <w:jc w:val="center"/>
              <w:rPr>
                <w:sz w:val="16"/>
                <w:szCs w:val="16"/>
              </w:rPr>
            </w:pPr>
            <w:r w:rsidRPr="001A7D51">
              <w:rPr>
                <w:sz w:val="16"/>
                <w:szCs w:val="16"/>
              </w:rPr>
              <w:t>2 pares</w:t>
            </w:r>
          </w:p>
        </w:tc>
        <w:tc>
          <w:tcPr>
            <w:tcW w:w="993" w:type="dxa"/>
            <w:shd w:val="clear" w:color="auto" w:fill="auto"/>
          </w:tcPr>
          <w:p w14:paraId="7DBBC428"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761215A" w14:textId="77777777" w:rsidR="00100A87" w:rsidRPr="001A7D51" w:rsidRDefault="00100A87" w:rsidP="00975209">
            <w:pPr>
              <w:pStyle w:val="Encabezado"/>
              <w:jc w:val="center"/>
              <w:rPr>
                <w:b/>
                <w:sz w:val="16"/>
                <w:szCs w:val="16"/>
                <w:highlight w:val="yellow"/>
              </w:rPr>
            </w:pPr>
          </w:p>
        </w:tc>
      </w:tr>
      <w:tr w:rsidR="00100A87" w:rsidRPr="001A7D51" w14:paraId="027164D4" w14:textId="77777777" w:rsidTr="00975209">
        <w:trPr>
          <w:trHeight w:val="20"/>
          <w:jc w:val="center"/>
        </w:trPr>
        <w:tc>
          <w:tcPr>
            <w:tcW w:w="599" w:type="dxa"/>
            <w:vAlign w:val="center"/>
          </w:tcPr>
          <w:p w14:paraId="1A1117B9" w14:textId="77777777" w:rsidR="00100A87" w:rsidRPr="001A7D51" w:rsidRDefault="00100A87" w:rsidP="00975209">
            <w:pPr>
              <w:pStyle w:val="Encabezado"/>
              <w:jc w:val="center"/>
              <w:rPr>
                <w:sz w:val="16"/>
                <w:szCs w:val="16"/>
              </w:rPr>
            </w:pPr>
            <w:r>
              <w:rPr>
                <w:sz w:val="16"/>
                <w:szCs w:val="16"/>
              </w:rPr>
              <w:t>12</w:t>
            </w:r>
          </w:p>
        </w:tc>
        <w:tc>
          <w:tcPr>
            <w:tcW w:w="5492" w:type="dxa"/>
            <w:shd w:val="clear" w:color="auto" w:fill="auto"/>
          </w:tcPr>
          <w:p w14:paraId="1CC7D420" w14:textId="77777777" w:rsidR="00100A87" w:rsidRPr="001A7D51" w:rsidRDefault="00100A87" w:rsidP="00975209">
            <w:pPr>
              <w:pStyle w:val="Encabezado"/>
              <w:jc w:val="both"/>
              <w:rPr>
                <w:sz w:val="16"/>
                <w:szCs w:val="16"/>
              </w:rPr>
            </w:pPr>
            <w:r w:rsidRPr="001A7D51">
              <w:rPr>
                <w:sz w:val="16"/>
                <w:szCs w:val="16"/>
              </w:rPr>
              <w:t>Alcohol antiséptico por 3,7 litros</w:t>
            </w:r>
          </w:p>
        </w:tc>
        <w:tc>
          <w:tcPr>
            <w:tcW w:w="1275" w:type="dxa"/>
            <w:shd w:val="clear" w:color="auto" w:fill="auto"/>
            <w:vAlign w:val="center"/>
          </w:tcPr>
          <w:p w14:paraId="392180C7" w14:textId="77777777" w:rsidR="00100A87" w:rsidRPr="001A7D51" w:rsidRDefault="00100A87" w:rsidP="00975209">
            <w:pPr>
              <w:pStyle w:val="Encabezado"/>
              <w:jc w:val="center"/>
              <w:rPr>
                <w:sz w:val="16"/>
                <w:szCs w:val="16"/>
              </w:rPr>
            </w:pPr>
            <w:r w:rsidRPr="001A7D51">
              <w:rPr>
                <w:sz w:val="16"/>
                <w:szCs w:val="16"/>
              </w:rPr>
              <w:t>2 unidades</w:t>
            </w:r>
          </w:p>
        </w:tc>
        <w:tc>
          <w:tcPr>
            <w:tcW w:w="993" w:type="dxa"/>
            <w:shd w:val="clear" w:color="auto" w:fill="auto"/>
          </w:tcPr>
          <w:p w14:paraId="55563220"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66CDDBAD" w14:textId="77777777" w:rsidR="00100A87" w:rsidRPr="001A7D51" w:rsidRDefault="00100A87" w:rsidP="00975209">
            <w:pPr>
              <w:pStyle w:val="Encabezado"/>
              <w:jc w:val="center"/>
              <w:rPr>
                <w:b/>
                <w:sz w:val="16"/>
                <w:szCs w:val="16"/>
                <w:highlight w:val="yellow"/>
              </w:rPr>
            </w:pPr>
          </w:p>
        </w:tc>
      </w:tr>
      <w:tr w:rsidR="00100A87" w:rsidRPr="001A7D51" w14:paraId="55D733E2" w14:textId="77777777" w:rsidTr="00975209">
        <w:trPr>
          <w:trHeight w:val="20"/>
          <w:jc w:val="center"/>
        </w:trPr>
        <w:tc>
          <w:tcPr>
            <w:tcW w:w="599" w:type="dxa"/>
            <w:vAlign w:val="center"/>
          </w:tcPr>
          <w:p w14:paraId="5335B87C" w14:textId="77777777" w:rsidR="00100A87" w:rsidRPr="001A7D51" w:rsidRDefault="00100A87" w:rsidP="00975209">
            <w:pPr>
              <w:pStyle w:val="Encabezado"/>
              <w:jc w:val="center"/>
              <w:rPr>
                <w:sz w:val="16"/>
                <w:szCs w:val="16"/>
              </w:rPr>
            </w:pPr>
            <w:r>
              <w:rPr>
                <w:sz w:val="16"/>
                <w:szCs w:val="16"/>
              </w:rPr>
              <w:t>13</w:t>
            </w:r>
          </w:p>
        </w:tc>
        <w:tc>
          <w:tcPr>
            <w:tcW w:w="5492" w:type="dxa"/>
            <w:shd w:val="clear" w:color="auto" w:fill="auto"/>
          </w:tcPr>
          <w:p w14:paraId="4EF351FA" w14:textId="77777777" w:rsidR="00100A87" w:rsidRPr="001A7D51" w:rsidRDefault="00100A87" w:rsidP="00975209">
            <w:pPr>
              <w:pStyle w:val="Encabezado"/>
              <w:jc w:val="both"/>
              <w:rPr>
                <w:sz w:val="16"/>
                <w:szCs w:val="16"/>
              </w:rPr>
            </w:pPr>
            <w:r w:rsidRPr="001A7D51">
              <w:rPr>
                <w:sz w:val="16"/>
                <w:szCs w:val="16"/>
              </w:rPr>
              <w:t xml:space="preserve">Ambientador para piso por galón </w:t>
            </w:r>
          </w:p>
        </w:tc>
        <w:tc>
          <w:tcPr>
            <w:tcW w:w="1275" w:type="dxa"/>
            <w:shd w:val="clear" w:color="auto" w:fill="auto"/>
            <w:vAlign w:val="center"/>
          </w:tcPr>
          <w:p w14:paraId="679CC7FF" w14:textId="77777777" w:rsidR="00100A87" w:rsidRPr="001A7D51" w:rsidRDefault="00100A87" w:rsidP="00975209">
            <w:pPr>
              <w:pStyle w:val="Encabezado"/>
              <w:jc w:val="center"/>
              <w:rPr>
                <w:sz w:val="16"/>
                <w:szCs w:val="16"/>
              </w:rPr>
            </w:pPr>
            <w:r w:rsidRPr="001A7D51">
              <w:rPr>
                <w:sz w:val="16"/>
                <w:szCs w:val="16"/>
              </w:rPr>
              <w:t>6 galones</w:t>
            </w:r>
          </w:p>
        </w:tc>
        <w:tc>
          <w:tcPr>
            <w:tcW w:w="993" w:type="dxa"/>
            <w:shd w:val="clear" w:color="auto" w:fill="auto"/>
          </w:tcPr>
          <w:p w14:paraId="04B17C39"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7F7507B" w14:textId="77777777" w:rsidR="00100A87" w:rsidRPr="001A7D51" w:rsidRDefault="00100A87" w:rsidP="00975209">
            <w:pPr>
              <w:pStyle w:val="Encabezado"/>
              <w:jc w:val="center"/>
              <w:rPr>
                <w:b/>
                <w:sz w:val="16"/>
                <w:szCs w:val="16"/>
                <w:highlight w:val="yellow"/>
              </w:rPr>
            </w:pPr>
          </w:p>
        </w:tc>
      </w:tr>
      <w:tr w:rsidR="00100A87" w:rsidRPr="001A7D51" w14:paraId="30C281CE" w14:textId="77777777" w:rsidTr="00975209">
        <w:trPr>
          <w:trHeight w:val="20"/>
          <w:jc w:val="center"/>
        </w:trPr>
        <w:tc>
          <w:tcPr>
            <w:tcW w:w="599" w:type="dxa"/>
            <w:vAlign w:val="center"/>
          </w:tcPr>
          <w:p w14:paraId="3BEE3D98" w14:textId="77777777" w:rsidR="00100A87" w:rsidRPr="001A7D51" w:rsidRDefault="00100A87" w:rsidP="00975209">
            <w:pPr>
              <w:pStyle w:val="Encabezado"/>
              <w:jc w:val="center"/>
              <w:rPr>
                <w:sz w:val="16"/>
                <w:szCs w:val="16"/>
              </w:rPr>
            </w:pPr>
            <w:r>
              <w:rPr>
                <w:sz w:val="16"/>
                <w:szCs w:val="16"/>
              </w:rPr>
              <w:t>14</w:t>
            </w:r>
          </w:p>
        </w:tc>
        <w:tc>
          <w:tcPr>
            <w:tcW w:w="5492" w:type="dxa"/>
            <w:shd w:val="clear" w:color="auto" w:fill="auto"/>
          </w:tcPr>
          <w:p w14:paraId="3DBDB78D" w14:textId="77777777" w:rsidR="00100A87" w:rsidRPr="001A7D51" w:rsidRDefault="00100A87" w:rsidP="00975209">
            <w:pPr>
              <w:pStyle w:val="Encabezado"/>
              <w:jc w:val="both"/>
              <w:rPr>
                <w:sz w:val="16"/>
                <w:szCs w:val="16"/>
              </w:rPr>
            </w:pPr>
            <w:r w:rsidRPr="001A7D51">
              <w:rPr>
                <w:sz w:val="16"/>
                <w:szCs w:val="16"/>
              </w:rPr>
              <w:t xml:space="preserve">Jabón líquido antibacterial para manos por galón </w:t>
            </w:r>
          </w:p>
        </w:tc>
        <w:tc>
          <w:tcPr>
            <w:tcW w:w="1275" w:type="dxa"/>
            <w:shd w:val="clear" w:color="auto" w:fill="auto"/>
            <w:vAlign w:val="center"/>
          </w:tcPr>
          <w:p w14:paraId="32377311" w14:textId="77777777" w:rsidR="00100A87" w:rsidRPr="001A7D51" w:rsidRDefault="00100A87" w:rsidP="00975209">
            <w:pPr>
              <w:pStyle w:val="Encabezado"/>
              <w:jc w:val="center"/>
              <w:rPr>
                <w:sz w:val="16"/>
                <w:szCs w:val="16"/>
              </w:rPr>
            </w:pPr>
            <w:r w:rsidRPr="001A7D51">
              <w:rPr>
                <w:sz w:val="16"/>
                <w:szCs w:val="16"/>
              </w:rPr>
              <w:t xml:space="preserve">1 galón </w:t>
            </w:r>
          </w:p>
        </w:tc>
        <w:tc>
          <w:tcPr>
            <w:tcW w:w="993" w:type="dxa"/>
            <w:shd w:val="clear" w:color="auto" w:fill="auto"/>
          </w:tcPr>
          <w:p w14:paraId="14461AA9"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607983CF" w14:textId="77777777" w:rsidR="00100A87" w:rsidRPr="001A7D51" w:rsidRDefault="00100A87" w:rsidP="00975209">
            <w:pPr>
              <w:pStyle w:val="Encabezado"/>
              <w:jc w:val="center"/>
              <w:rPr>
                <w:b/>
                <w:sz w:val="16"/>
                <w:szCs w:val="16"/>
                <w:highlight w:val="yellow"/>
              </w:rPr>
            </w:pPr>
          </w:p>
        </w:tc>
      </w:tr>
      <w:tr w:rsidR="00100A87" w:rsidRPr="001A7D51" w14:paraId="35A4878C" w14:textId="77777777" w:rsidTr="00975209">
        <w:trPr>
          <w:trHeight w:val="20"/>
          <w:jc w:val="center"/>
        </w:trPr>
        <w:tc>
          <w:tcPr>
            <w:tcW w:w="599" w:type="dxa"/>
            <w:vAlign w:val="center"/>
          </w:tcPr>
          <w:p w14:paraId="30FA7B00" w14:textId="77777777" w:rsidR="00100A87" w:rsidRPr="001A7D51" w:rsidRDefault="00100A87" w:rsidP="00975209">
            <w:pPr>
              <w:pStyle w:val="Encabezado"/>
              <w:jc w:val="center"/>
              <w:rPr>
                <w:sz w:val="16"/>
                <w:szCs w:val="16"/>
              </w:rPr>
            </w:pPr>
            <w:r>
              <w:rPr>
                <w:sz w:val="16"/>
                <w:szCs w:val="16"/>
              </w:rPr>
              <w:t>15</w:t>
            </w:r>
          </w:p>
        </w:tc>
        <w:tc>
          <w:tcPr>
            <w:tcW w:w="5492" w:type="dxa"/>
            <w:shd w:val="clear" w:color="auto" w:fill="auto"/>
          </w:tcPr>
          <w:p w14:paraId="144D8D90" w14:textId="77777777" w:rsidR="00100A87" w:rsidRPr="001A7D51" w:rsidRDefault="00100A87" w:rsidP="00975209">
            <w:pPr>
              <w:pStyle w:val="Encabezado"/>
              <w:jc w:val="both"/>
              <w:rPr>
                <w:sz w:val="16"/>
                <w:szCs w:val="16"/>
              </w:rPr>
            </w:pPr>
            <w:r w:rsidRPr="001A7D51">
              <w:rPr>
                <w:sz w:val="16"/>
                <w:szCs w:val="16"/>
              </w:rPr>
              <w:t>Hipoclorito de sodio (5.25%)</w:t>
            </w:r>
          </w:p>
        </w:tc>
        <w:tc>
          <w:tcPr>
            <w:tcW w:w="1275" w:type="dxa"/>
            <w:shd w:val="clear" w:color="auto" w:fill="auto"/>
            <w:vAlign w:val="center"/>
          </w:tcPr>
          <w:p w14:paraId="7E3C89A0" w14:textId="77777777" w:rsidR="00100A87" w:rsidRPr="001A7D51" w:rsidRDefault="00100A87" w:rsidP="00975209">
            <w:pPr>
              <w:pStyle w:val="Encabezado"/>
              <w:jc w:val="center"/>
              <w:rPr>
                <w:sz w:val="16"/>
                <w:szCs w:val="16"/>
              </w:rPr>
            </w:pPr>
            <w:r w:rsidRPr="001A7D51">
              <w:rPr>
                <w:sz w:val="16"/>
                <w:szCs w:val="16"/>
              </w:rPr>
              <w:t>8 galones</w:t>
            </w:r>
          </w:p>
        </w:tc>
        <w:tc>
          <w:tcPr>
            <w:tcW w:w="993" w:type="dxa"/>
            <w:shd w:val="clear" w:color="auto" w:fill="auto"/>
          </w:tcPr>
          <w:p w14:paraId="7378C7CB"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7B959C92" w14:textId="77777777" w:rsidR="00100A87" w:rsidRPr="001A7D51" w:rsidRDefault="00100A87" w:rsidP="00975209">
            <w:pPr>
              <w:pStyle w:val="Encabezado"/>
              <w:jc w:val="center"/>
              <w:rPr>
                <w:b/>
                <w:sz w:val="16"/>
                <w:szCs w:val="16"/>
                <w:highlight w:val="yellow"/>
              </w:rPr>
            </w:pPr>
          </w:p>
        </w:tc>
      </w:tr>
      <w:tr w:rsidR="00100A87" w:rsidRPr="001A7D51" w14:paraId="231A6A78" w14:textId="77777777" w:rsidTr="00975209">
        <w:trPr>
          <w:trHeight w:val="20"/>
          <w:jc w:val="center"/>
        </w:trPr>
        <w:tc>
          <w:tcPr>
            <w:tcW w:w="599" w:type="dxa"/>
            <w:vAlign w:val="center"/>
          </w:tcPr>
          <w:p w14:paraId="03F0DF1A" w14:textId="77777777" w:rsidR="00100A87" w:rsidRPr="001A7D51" w:rsidRDefault="00100A87" w:rsidP="00975209">
            <w:pPr>
              <w:pStyle w:val="Encabezado"/>
              <w:jc w:val="center"/>
              <w:rPr>
                <w:sz w:val="16"/>
                <w:szCs w:val="16"/>
              </w:rPr>
            </w:pPr>
            <w:r>
              <w:rPr>
                <w:sz w:val="16"/>
                <w:szCs w:val="16"/>
              </w:rPr>
              <w:t>16</w:t>
            </w:r>
          </w:p>
        </w:tc>
        <w:tc>
          <w:tcPr>
            <w:tcW w:w="5492" w:type="dxa"/>
            <w:shd w:val="clear" w:color="auto" w:fill="auto"/>
          </w:tcPr>
          <w:p w14:paraId="4AABA8BC" w14:textId="77777777" w:rsidR="00100A87" w:rsidRPr="001A7D51" w:rsidRDefault="00100A87" w:rsidP="00975209">
            <w:pPr>
              <w:pStyle w:val="Encabezado"/>
              <w:jc w:val="both"/>
              <w:rPr>
                <w:sz w:val="16"/>
                <w:szCs w:val="16"/>
              </w:rPr>
            </w:pPr>
            <w:r w:rsidRPr="001A7D51">
              <w:rPr>
                <w:sz w:val="16"/>
                <w:szCs w:val="16"/>
              </w:rPr>
              <w:t xml:space="preserve">Limpiavidrios </w:t>
            </w:r>
          </w:p>
        </w:tc>
        <w:tc>
          <w:tcPr>
            <w:tcW w:w="1275" w:type="dxa"/>
            <w:shd w:val="clear" w:color="auto" w:fill="auto"/>
            <w:vAlign w:val="center"/>
          </w:tcPr>
          <w:p w14:paraId="3675084B" w14:textId="77777777" w:rsidR="00100A87" w:rsidRPr="001A7D51" w:rsidRDefault="00100A87" w:rsidP="00975209">
            <w:pPr>
              <w:pStyle w:val="Encabezado"/>
              <w:jc w:val="center"/>
              <w:rPr>
                <w:sz w:val="16"/>
                <w:szCs w:val="16"/>
              </w:rPr>
            </w:pPr>
            <w:r w:rsidRPr="001A7D51">
              <w:rPr>
                <w:sz w:val="16"/>
                <w:szCs w:val="16"/>
              </w:rPr>
              <w:t>2 galones</w:t>
            </w:r>
          </w:p>
        </w:tc>
        <w:tc>
          <w:tcPr>
            <w:tcW w:w="993" w:type="dxa"/>
            <w:shd w:val="clear" w:color="auto" w:fill="auto"/>
          </w:tcPr>
          <w:p w14:paraId="42CBF079"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4D539E2" w14:textId="77777777" w:rsidR="00100A87" w:rsidRPr="001A7D51" w:rsidRDefault="00100A87" w:rsidP="00975209">
            <w:pPr>
              <w:pStyle w:val="Encabezado"/>
              <w:jc w:val="center"/>
              <w:rPr>
                <w:b/>
                <w:sz w:val="16"/>
                <w:szCs w:val="16"/>
                <w:highlight w:val="yellow"/>
              </w:rPr>
            </w:pPr>
          </w:p>
        </w:tc>
      </w:tr>
      <w:tr w:rsidR="00100A87" w:rsidRPr="001A7D51" w14:paraId="5973B6AF" w14:textId="77777777" w:rsidTr="00975209">
        <w:trPr>
          <w:trHeight w:val="20"/>
          <w:jc w:val="center"/>
        </w:trPr>
        <w:tc>
          <w:tcPr>
            <w:tcW w:w="599" w:type="dxa"/>
            <w:vAlign w:val="center"/>
          </w:tcPr>
          <w:p w14:paraId="47734F7E" w14:textId="77777777" w:rsidR="00100A87" w:rsidRPr="001A7D51" w:rsidRDefault="00100A87" w:rsidP="00975209">
            <w:pPr>
              <w:pStyle w:val="Encabezado"/>
              <w:jc w:val="center"/>
              <w:rPr>
                <w:sz w:val="16"/>
                <w:szCs w:val="16"/>
              </w:rPr>
            </w:pPr>
            <w:r>
              <w:rPr>
                <w:sz w:val="16"/>
                <w:szCs w:val="16"/>
              </w:rPr>
              <w:t>17</w:t>
            </w:r>
          </w:p>
        </w:tc>
        <w:tc>
          <w:tcPr>
            <w:tcW w:w="5492" w:type="dxa"/>
            <w:shd w:val="clear" w:color="auto" w:fill="auto"/>
          </w:tcPr>
          <w:p w14:paraId="2DBD5CB5" w14:textId="77777777" w:rsidR="00100A87" w:rsidRPr="001A7D51" w:rsidRDefault="00100A87" w:rsidP="00975209">
            <w:pPr>
              <w:pStyle w:val="Encabezado"/>
              <w:jc w:val="both"/>
              <w:rPr>
                <w:sz w:val="16"/>
                <w:szCs w:val="16"/>
              </w:rPr>
            </w:pPr>
            <w:r w:rsidRPr="001A7D51">
              <w:rPr>
                <w:sz w:val="16"/>
                <w:szCs w:val="16"/>
              </w:rPr>
              <w:t xml:space="preserve">Detergente liquido multiusos por galón </w:t>
            </w:r>
          </w:p>
        </w:tc>
        <w:tc>
          <w:tcPr>
            <w:tcW w:w="1275" w:type="dxa"/>
            <w:shd w:val="clear" w:color="auto" w:fill="auto"/>
            <w:vAlign w:val="center"/>
          </w:tcPr>
          <w:p w14:paraId="549A4D9D" w14:textId="77777777" w:rsidR="00100A87" w:rsidRPr="001A7D51" w:rsidRDefault="00100A87" w:rsidP="00975209">
            <w:pPr>
              <w:pStyle w:val="Encabezado"/>
              <w:jc w:val="center"/>
              <w:rPr>
                <w:sz w:val="16"/>
                <w:szCs w:val="16"/>
              </w:rPr>
            </w:pPr>
            <w:r w:rsidRPr="001A7D51">
              <w:rPr>
                <w:sz w:val="16"/>
                <w:szCs w:val="16"/>
              </w:rPr>
              <w:t>1 galón</w:t>
            </w:r>
          </w:p>
        </w:tc>
        <w:tc>
          <w:tcPr>
            <w:tcW w:w="993" w:type="dxa"/>
            <w:shd w:val="clear" w:color="auto" w:fill="auto"/>
          </w:tcPr>
          <w:p w14:paraId="3EA07346"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C732C35" w14:textId="77777777" w:rsidR="00100A87" w:rsidRPr="001A7D51" w:rsidRDefault="00100A87" w:rsidP="00975209">
            <w:pPr>
              <w:pStyle w:val="Encabezado"/>
              <w:jc w:val="center"/>
              <w:rPr>
                <w:b/>
                <w:sz w:val="16"/>
                <w:szCs w:val="16"/>
                <w:highlight w:val="yellow"/>
              </w:rPr>
            </w:pPr>
          </w:p>
        </w:tc>
      </w:tr>
      <w:tr w:rsidR="00100A87" w:rsidRPr="001A7D51" w14:paraId="3E9C97C3" w14:textId="77777777" w:rsidTr="00975209">
        <w:trPr>
          <w:trHeight w:val="20"/>
          <w:jc w:val="center"/>
        </w:trPr>
        <w:tc>
          <w:tcPr>
            <w:tcW w:w="599" w:type="dxa"/>
            <w:vAlign w:val="center"/>
          </w:tcPr>
          <w:p w14:paraId="473431B6" w14:textId="77777777" w:rsidR="00100A87" w:rsidRPr="001A7D51" w:rsidRDefault="00100A87" w:rsidP="00975209">
            <w:pPr>
              <w:pStyle w:val="Encabezado"/>
              <w:jc w:val="center"/>
              <w:rPr>
                <w:sz w:val="16"/>
                <w:szCs w:val="16"/>
              </w:rPr>
            </w:pPr>
            <w:r>
              <w:rPr>
                <w:sz w:val="16"/>
                <w:szCs w:val="16"/>
              </w:rPr>
              <w:t>18</w:t>
            </w:r>
          </w:p>
        </w:tc>
        <w:tc>
          <w:tcPr>
            <w:tcW w:w="5492" w:type="dxa"/>
            <w:shd w:val="clear" w:color="auto" w:fill="auto"/>
          </w:tcPr>
          <w:p w14:paraId="386400AA" w14:textId="77777777" w:rsidR="00100A87" w:rsidRPr="001A7D51" w:rsidRDefault="00100A87" w:rsidP="00975209">
            <w:pPr>
              <w:pStyle w:val="Encabezado"/>
              <w:jc w:val="both"/>
              <w:rPr>
                <w:sz w:val="16"/>
                <w:szCs w:val="16"/>
              </w:rPr>
            </w:pPr>
            <w:r w:rsidRPr="001A7D51">
              <w:rPr>
                <w:sz w:val="16"/>
                <w:szCs w:val="16"/>
              </w:rPr>
              <w:t>Ambientador en aerosol de 400 ml fragancias florales por unidad</w:t>
            </w:r>
          </w:p>
        </w:tc>
        <w:tc>
          <w:tcPr>
            <w:tcW w:w="1275" w:type="dxa"/>
            <w:shd w:val="clear" w:color="auto" w:fill="auto"/>
            <w:vAlign w:val="center"/>
          </w:tcPr>
          <w:p w14:paraId="6F7A42A9" w14:textId="77777777" w:rsidR="00100A87" w:rsidRPr="001A7D51" w:rsidRDefault="00100A87" w:rsidP="00975209">
            <w:pPr>
              <w:pStyle w:val="Encabezado"/>
              <w:jc w:val="center"/>
              <w:rPr>
                <w:sz w:val="16"/>
                <w:szCs w:val="16"/>
              </w:rPr>
            </w:pPr>
            <w:r w:rsidRPr="001A7D51">
              <w:rPr>
                <w:sz w:val="16"/>
                <w:szCs w:val="16"/>
              </w:rPr>
              <w:t>5 unidades</w:t>
            </w:r>
          </w:p>
        </w:tc>
        <w:tc>
          <w:tcPr>
            <w:tcW w:w="993" w:type="dxa"/>
            <w:shd w:val="clear" w:color="auto" w:fill="auto"/>
          </w:tcPr>
          <w:p w14:paraId="405C437B"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E95A9B7" w14:textId="77777777" w:rsidR="00100A87" w:rsidRPr="001A7D51" w:rsidRDefault="00100A87" w:rsidP="00975209">
            <w:pPr>
              <w:pStyle w:val="Encabezado"/>
              <w:jc w:val="center"/>
              <w:rPr>
                <w:b/>
                <w:sz w:val="16"/>
                <w:szCs w:val="16"/>
                <w:highlight w:val="yellow"/>
              </w:rPr>
            </w:pPr>
          </w:p>
        </w:tc>
      </w:tr>
      <w:tr w:rsidR="00100A87" w:rsidRPr="001A7D51" w14:paraId="71C47AF0" w14:textId="77777777" w:rsidTr="00975209">
        <w:trPr>
          <w:trHeight w:val="20"/>
          <w:jc w:val="center"/>
        </w:trPr>
        <w:tc>
          <w:tcPr>
            <w:tcW w:w="599" w:type="dxa"/>
            <w:vAlign w:val="center"/>
          </w:tcPr>
          <w:p w14:paraId="1876FC38" w14:textId="77777777" w:rsidR="00100A87" w:rsidRPr="001A7D51" w:rsidRDefault="00100A87" w:rsidP="00975209">
            <w:pPr>
              <w:pStyle w:val="Encabezado"/>
              <w:jc w:val="center"/>
              <w:rPr>
                <w:sz w:val="16"/>
                <w:szCs w:val="16"/>
              </w:rPr>
            </w:pPr>
            <w:r>
              <w:rPr>
                <w:sz w:val="16"/>
                <w:szCs w:val="16"/>
              </w:rPr>
              <w:t>19</w:t>
            </w:r>
          </w:p>
        </w:tc>
        <w:tc>
          <w:tcPr>
            <w:tcW w:w="5492" w:type="dxa"/>
            <w:shd w:val="clear" w:color="auto" w:fill="auto"/>
          </w:tcPr>
          <w:p w14:paraId="27B6A4CC" w14:textId="77777777" w:rsidR="00100A87" w:rsidRPr="001A7D51" w:rsidRDefault="00100A87" w:rsidP="00975209">
            <w:pPr>
              <w:pStyle w:val="Encabezado"/>
              <w:jc w:val="both"/>
              <w:rPr>
                <w:sz w:val="16"/>
                <w:szCs w:val="16"/>
              </w:rPr>
            </w:pPr>
            <w:r w:rsidRPr="001A7D51">
              <w:rPr>
                <w:sz w:val="16"/>
                <w:szCs w:val="16"/>
              </w:rPr>
              <w:t>Insecticidas en aerosol de 244 g.</w:t>
            </w:r>
          </w:p>
        </w:tc>
        <w:tc>
          <w:tcPr>
            <w:tcW w:w="1275" w:type="dxa"/>
            <w:shd w:val="clear" w:color="auto" w:fill="auto"/>
            <w:vAlign w:val="center"/>
          </w:tcPr>
          <w:p w14:paraId="24DCDF48" w14:textId="77777777" w:rsidR="00100A87" w:rsidRPr="001A7D51" w:rsidRDefault="00100A87" w:rsidP="00975209">
            <w:pPr>
              <w:pStyle w:val="Encabezado"/>
              <w:jc w:val="center"/>
              <w:rPr>
                <w:sz w:val="16"/>
                <w:szCs w:val="16"/>
              </w:rPr>
            </w:pPr>
            <w:r w:rsidRPr="001A7D51">
              <w:rPr>
                <w:sz w:val="16"/>
                <w:szCs w:val="16"/>
              </w:rPr>
              <w:t>5 unidades</w:t>
            </w:r>
          </w:p>
        </w:tc>
        <w:tc>
          <w:tcPr>
            <w:tcW w:w="993" w:type="dxa"/>
            <w:shd w:val="clear" w:color="auto" w:fill="auto"/>
          </w:tcPr>
          <w:p w14:paraId="486E9756"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55B09156" w14:textId="77777777" w:rsidR="00100A87" w:rsidRPr="001A7D51" w:rsidRDefault="00100A87" w:rsidP="00975209">
            <w:pPr>
              <w:pStyle w:val="Encabezado"/>
              <w:jc w:val="center"/>
              <w:rPr>
                <w:b/>
                <w:sz w:val="16"/>
                <w:szCs w:val="16"/>
                <w:highlight w:val="yellow"/>
              </w:rPr>
            </w:pPr>
          </w:p>
        </w:tc>
      </w:tr>
      <w:tr w:rsidR="00100A87" w:rsidRPr="001A7D51" w14:paraId="6AF92E6A" w14:textId="77777777" w:rsidTr="00975209">
        <w:trPr>
          <w:trHeight w:val="20"/>
          <w:jc w:val="center"/>
        </w:trPr>
        <w:tc>
          <w:tcPr>
            <w:tcW w:w="599" w:type="dxa"/>
            <w:vAlign w:val="center"/>
          </w:tcPr>
          <w:p w14:paraId="19AD3C35" w14:textId="77777777" w:rsidR="00100A87" w:rsidRPr="001A7D51" w:rsidRDefault="00100A87" w:rsidP="00975209">
            <w:pPr>
              <w:pStyle w:val="Encabezado"/>
              <w:jc w:val="center"/>
              <w:rPr>
                <w:sz w:val="16"/>
                <w:szCs w:val="16"/>
              </w:rPr>
            </w:pPr>
            <w:r>
              <w:rPr>
                <w:sz w:val="16"/>
                <w:szCs w:val="16"/>
              </w:rPr>
              <w:t>20</w:t>
            </w:r>
          </w:p>
        </w:tc>
        <w:tc>
          <w:tcPr>
            <w:tcW w:w="5492" w:type="dxa"/>
            <w:shd w:val="clear" w:color="auto" w:fill="auto"/>
          </w:tcPr>
          <w:p w14:paraId="25EB69D7" w14:textId="77777777" w:rsidR="00100A87" w:rsidRPr="001A7D51" w:rsidRDefault="00100A87" w:rsidP="00975209">
            <w:pPr>
              <w:pStyle w:val="Encabezado"/>
              <w:jc w:val="both"/>
              <w:rPr>
                <w:sz w:val="16"/>
                <w:szCs w:val="16"/>
              </w:rPr>
            </w:pPr>
            <w:r w:rsidRPr="001A7D51">
              <w:rPr>
                <w:sz w:val="16"/>
                <w:szCs w:val="16"/>
              </w:rPr>
              <w:t xml:space="preserve">Paños microfibra por unidad </w:t>
            </w:r>
          </w:p>
        </w:tc>
        <w:tc>
          <w:tcPr>
            <w:tcW w:w="1275" w:type="dxa"/>
            <w:shd w:val="clear" w:color="auto" w:fill="auto"/>
            <w:vAlign w:val="center"/>
          </w:tcPr>
          <w:p w14:paraId="53481381" w14:textId="77777777" w:rsidR="00100A87" w:rsidRPr="001A7D51" w:rsidRDefault="00100A87" w:rsidP="00975209">
            <w:pPr>
              <w:pStyle w:val="Encabezado"/>
              <w:jc w:val="center"/>
              <w:rPr>
                <w:sz w:val="16"/>
                <w:szCs w:val="16"/>
              </w:rPr>
            </w:pPr>
            <w:r w:rsidRPr="001A7D51">
              <w:rPr>
                <w:sz w:val="16"/>
                <w:szCs w:val="16"/>
              </w:rPr>
              <w:t>3 unidades</w:t>
            </w:r>
          </w:p>
        </w:tc>
        <w:tc>
          <w:tcPr>
            <w:tcW w:w="993" w:type="dxa"/>
            <w:shd w:val="clear" w:color="auto" w:fill="auto"/>
          </w:tcPr>
          <w:p w14:paraId="0F2110C3"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028CB49A" w14:textId="77777777" w:rsidR="00100A87" w:rsidRPr="001A7D51" w:rsidRDefault="00100A87" w:rsidP="00975209">
            <w:pPr>
              <w:pStyle w:val="Encabezado"/>
              <w:jc w:val="center"/>
              <w:rPr>
                <w:b/>
                <w:sz w:val="16"/>
                <w:szCs w:val="16"/>
                <w:highlight w:val="yellow"/>
              </w:rPr>
            </w:pPr>
          </w:p>
        </w:tc>
      </w:tr>
      <w:tr w:rsidR="00100A87" w:rsidRPr="001A7D51" w14:paraId="689979D2" w14:textId="77777777" w:rsidTr="00975209">
        <w:trPr>
          <w:trHeight w:val="20"/>
          <w:jc w:val="center"/>
        </w:trPr>
        <w:tc>
          <w:tcPr>
            <w:tcW w:w="599" w:type="dxa"/>
            <w:vAlign w:val="center"/>
          </w:tcPr>
          <w:p w14:paraId="74769ABC" w14:textId="77777777" w:rsidR="00100A87" w:rsidRPr="001A7D51" w:rsidRDefault="00100A87" w:rsidP="00975209">
            <w:pPr>
              <w:pStyle w:val="Encabezado"/>
              <w:jc w:val="center"/>
              <w:rPr>
                <w:sz w:val="16"/>
                <w:szCs w:val="16"/>
              </w:rPr>
            </w:pPr>
            <w:r>
              <w:rPr>
                <w:sz w:val="16"/>
                <w:szCs w:val="16"/>
              </w:rPr>
              <w:t>21</w:t>
            </w:r>
          </w:p>
        </w:tc>
        <w:tc>
          <w:tcPr>
            <w:tcW w:w="5492" w:type="dxa"/>
            <w:shd w:val="clear" w:color="auto" w:fill="auto"/>
          </w:tcPr>
          <w:p w14:paraId="051B0361" w14:textId="77777777" w:rsidR="00100A87" w:rsidRPr="001A7D51" w:rsidRDefault="00100A87" w:rsidP="00975209">
            <w:pPr>
              <w:pStyle w:val="Encabezado"/>
              <w:jc w:val="both"/>
              <w:rPr>
                <w:sz w:val="16"/>
                <w:szCs w:val="16"/>
              </w:rPr>
            </w:pPr>
            <w:r w:rsidRPr="001A7D51">
              <w:rPr>
                <w:sz w:val="16"/>
                <w:szCs w:val="16"/>
              </w:rPr>
              <w:t xml:space="preserve">Zabras  </w:t>
            </w:r>
          </w:p>
        </w:tc>
        <w:tc>
          <w:tcPr>
            <w:tcW w:w="1275" w:type="dxa"/>
            <w:shd w:val="clear" w:color="auto" w:fill="auto"/>
            <w:vAlign w:val="center"/>
          </w:tcPr>
          <w:p w14:paraId="785D550F" w14:textId="77777777" w:rsidR="00100A87" w:rsidRPr="001A7D51" w:rsidRDefault="00100A87" w:rsidP="00975209">
            <w:pPr>
              <w:pStyle w:val="Encabezado"/>
              <w:jc w:val="center"/>
              <w:rPr>
                <w:sz w:val="16"/>
                <w:szCs w:val="16"/>
              </w:rPr>
            </w:pPr>
            <w:r w:rsidRPr="001A7D51">
              <w:rPr>
                <w:sz w:val="16"/>
                <w:szCs w:val="16"/>
              </w:rPr>
              <w:t>2 unidades</w:t>
            </w:r>
          </w:p>
        </w:tc>
        <w:tc>
          <w:tcPr>
            <w:tcW w:w="993" w:type="dxa"/>
            <w:shd w:val="clear" w:color="auto" w:fill="auto"/>
          </w:tcPr>
          <w:p w14:paraId="2F9522D3"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0765D498" w14:textId="77777777" w:rsidR="00100A87" w:rsidRPr="001A7D51" w:rsidRDefault="00100A87" w:rsidP="00975209">
            <w:pPr>
              <w:pStyle w:val="Encabezado"/>
              <w:jc w:val="center"/>
              <w:rPr>
                <w:b/>
                <w:sz w:val="16"/>
                <w:szCs w:val="16"/>
                <w:highlight w:val="yellow"/>
              </w:rPr>
            </w:pPr>
          </w:p>
        </w:tc>
      </w:tr>
      <w:tr w:rsidR="00100A87" w:rsidRPr="001A7D51" w14:paraId="03F63DAB" w14:textId="77777777" w:rsidTr="00975209">
        <w:trPr>
          <w:trHeight w:val="20"/>
          <w:jc w:val="center"/>
        </w:trPr>
        <w:tc>
          <w:tcPr>
            <w:tcW w:w="599" w:type="dxa"/>
            <w:vAlign w:val="center"/>
          </w:tcPr>
          <w:p w14:paraId="62E36CBE" w14:textId="77777777" w:rsidR="00100A87" w:rsidRPr="001A7D51" w:rsidRDefault="00100A87" w:rsidP="00975209">
            <w:pPr>
              <w:pStyle w:val="Encabezado"/>
              <w:jc w:val="center"/>
              <w:rPr>
                <w:sz w:val="16"/>
                <w:szCs w:val="16"/>
              </w:rPr>
            </w:pPr>
            <w:r>
              <w:rPr>
                <w:sz w:val="16"/>
                <w:szCs w:val="16"/>
              </w:rPr>
              <w:t>22</w:t>
            </w:r>
          </w:p>
        </w:tc>
        <w:tc>
          <w:tcPr>
            <w:tcW w:w="5492" w:type="dxa"/>
            <w:shd w:val="clear" w:color="auto" w:fill="auto"/>
          </w:tcPr>
          <w:p w14:paraId="49CF8DBD" w14:textId="77777777" w:rsidR="00100A87" w:rsidRPr="001A7D51" w:rsidRDefault="00100A87" w:rsidP="00975209">
            <w:pPr>
              <w:pStyle w:val="Encabezado"/>
              <w:jc w:val="both"/>
              <w:rPr>
                <w:sz w:val="16"/>
                <w:szCs w:val="16"/>
              </w:rPr>
            </w:pPr>
            <w:r w:rsidRPr="001A7D51">
              <w:rPr>
                <w:sz w:val="16"/>
                <w:szCs w:val="16"/>
              </w:rPr>
              <w:t>Ambientador varitas por 80 ml</w:t>
            </w:r>
          </w:p>
        </w:tc>
        <w:tc>
          <w:tcPr>
            <w:tcW w:w="1275" w:type="dxa"/>
            <w:shd w:val="clear" w:color="auto" w:fill="auto"/>
          </w:tcPr>
          <w:p w14:paraId="3A7D67E6" w14:textId="77777777" w:rsidR="00100A87" w:rsidRPr="001A7D51" w:rsidRDefault="00100A87" w:rsidP="00975209">
            <w:pPr>
              <w:pStyle w:val="Encabezado"/>
              <w:jc w:val="center"/>
              <w:rPr>
                <w:sz w:val="16"/>
                <w:szCs w:val="16"/>
              </w:rPr>
            </w:pPr>
            <w:r w:rsidRPr="001A7D51">
              <w:rPr>
                <w:sz w:val="16"/>
                <w:szCs w:val="16"/>
              </w:rPr>
              <w:t>12 unidades</w:t>
            </w:r>
          </w:p>
        </w:tc>
        <w:tc>
          <w:tcPr>
            <w:tcW w:w="993" w:type="dxa"/>
            <w:shd w:val="clear" w:color="auto" w:fill="auto"/>
          </w:tcPr>
          <w:p w14:paraId="7807AD08"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5985FAE0" w14:textId="77777777" w:rsidR="00100A87" w:rsidRPr="001A7D51" w:rsidRDefault="00100A87" w:rsidP="00975209">
            <w:pPr>
              <w:pStyle w:val="Encabezado"/>
              <w:jc w:val="center"/>
              <w:rPr>
                <w:b/>
                <w:sz w:val="16"/>
                <w:szCs w:val="16"/>
                <w:highlight w:val="yellow"/>
              </w:rPr>
            </w:pPr>
          </w:p>
        </w:tc>
      </w:tr>
      <w:tr w:rsidR="00100A87" w:rsidRPr="001A7D51" w14:paraId="24AB338C" w14:textId="77777777" w:rsidTr="00975209">
        <w:trPr>
          <w:trHeight w:val="20"/>
          <w:jc w:val="center"/>
        </w:trPr>
        <w:tc>
          <w:tcPr>
            <w:tcW w:w="599" w:type="dxa"/>
            <w:vAlign w:val="center"/>
          </w:tcPr>
          <w:p w14:paraId="18A877E1" w14:textId="77777777" w:rsidR="00100A87" w:rsidRPr="001A7D51" w:rsidRDefault="00100A87" w:rsidP="00975209">
            <w:pPr>
              <w:pStyle w:val="Encabezado"/>
              <w:jc w:val="center"/>
              <w:rPr>
                <w:sz w:val="16"/>
                <w:szCs w:val="16"/>
              </w:rPr>
            </w:pPr>
            <w:r>
              <w:rPr>
                <w:sz w:val="16"/>
                <w:szCs w:val="16"/>
              </w:rPr>
              <w:t>23</w:t>
            </w:r>
          </w:p>
        </w:tc>
        <w:tc>
          <w:tcPr>
            <w:tcW w:w="5492" w:type="dxa"/>
            <w:shd w:val="clear" w:color="auto" w:fill="auto"/>
          </w:tcPr>
          <w:p w14:paraId="120BB368" w14:textId="77777777" w:rsidR="00100A87" w:rsidRPr="001A7D51" w:rsidRDefault="00100A87" w:rsidP="00975209">
            <w:pPr>
              <w:pStyle w:val="Encabezado"/>
              <w:jc w:val="both"/>
              <w:rPr>
                <w:sz w:val="16"/>
                <w:szCs w:val="16"/>
              </w:rPr>
            </w:pPr>
            <w:r w:rsidRPr="001A7D51">
              <w:rPr>
                <w:sz w:val="16"/>
                <w:szCs w:val="16"/>
              </w:rPr>
              <w:t xml:space="preserve">Solución cuaternaria </w:t>
            </w:r>
          </w:p>
        </w:tc>
        <w:tc>
          <w:tcPr>
            <w:tcW w:w="1275" w:type="dxa"/>
            <w:shd w:val="clear" w:color="auto" w:fill="auto"/>
            <w:vAlign w:val="center"/>
          </w:tcPr>
          <w:p w14:paraId="65EE46E4" w14:textId="77777777" w:rsidR="00100A87" w:rsidRPr="001A7D51" w:rsidRDefault="00100A87" w:rsidP="00975209">
            <w:pPr>
              <w:pStyle w:val="Encabezado"/>
              <w:jc w:val="center"/>
              <w:rPr>
                <w:sz w:val="16"/>
                <w:szCs w:val="16"/>
              </w:rPr>
            </w:pPr>
            <w:r w:rsidRPr="001A7D51">
              <w:rPr>
                <w:sz w:val="16"/>
                <w:szCs w:val="16"/>
              </w:rPr>
              <w:t xml:space="preserve">1 galón </w:t>
            </w:r>
          </w:p>
        </w:tc>
        <w:tc>
          <w:tcPr>
            <w:tcW w:w="993" w:type="dxa"/>
            <w:shd w:val="clear" w:color="auto" w:fill="auto"/>
          </w:tcPr>
          <w:p w14:paraId="012275D1"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220E965D" w14:textId="77777777" w:rsidR="00100A87" w:rsidRPr="001A7D51" w:rsidRDefault="00100A87" w:rsidP="00975209">
            <w:pPr>
              <w:pStyle w:val="Encabezado"/>
              <w:jc w:val="center"/>
              <w:rPr>
                <w:b/>
                <w:sz w:val="16"/>
                <w:szCs w:val="16"/>
                <w:highlight w:val="yellow"/>
              </w:rPr>
            </w:pPr>
          </w:p>
        </w:tc>
      </w:tr>
      <w:tr w:rsidR="00100A87" w:rsidRPr="001A7D51" w14:paraId="721D23B7" w14:textId="77777777" w:rsidTr="00975209">
        <w:trPr>
          <w:trHeight w:val="20"/>
          <w:jc w:val="center"/>
        </w:trPr>
        <w:tc>
          <w:tcPr>
            <w:tcW w:w="599" w:type="dxa"/>
            <w:vAlign w:val="center"/>
          </w:tcPr>
          <w:p w14:paraId="56E544F5" w14:textId="77777777" w:rsidR="00100A87" w:rsidRPr="001A7D51" w:rsidRDefault="00100A87" w:rsidP="00975209">
            <w:pPr>
              <w:pStyle w:val="Encabezado"/>
              <w:jc w:val="center"/>
              <w:rPr>
                <w:sz w:val="16"/>
                <w:szCs w:val="16"/>
              </w:rPr>
            </w:pPr>
            <w:r>
              <w:rPr>
                <w:sz w:val="16"/>
                <w:szCs w:val="16"/>
              </w:rPr>
              <w:t>24</w:t>
            </w:r>
          </w:p>
        </w:tc>
        <w:tc>
          <w:tcPr>
            <w:tcW w:w="5492" w:type="dxa"/>
            <w:shd w:val="clear" w:color="auto" w:fill="auto"/>
          </w:tcPr>
          <w:p w14:paraId="34934AF3" w14:textId="77777777" w:rsidR="00100A87" w:rsidRPr="001A7D51" w:rsidRDefault="00100A87" w:rsidP="00975209">
            <w:pPr>
              <w:pStyle w:val="Encabezado"/>
              <w:jc w:val="both"/>
              <w:rPr>
                <w:sz w:val="16"/>
                <w:szCs w:val="16"/>
              </w:rPr>
            </w:pPr>
            <w:r w:rsidRPr="001A7D51">
              <w:rPr>
                <w:sz w:val="16"/>
                <w:szCs w:val="16"/>
              </w:rPr>
              <w:t xml:space="preserve">Escobas </w:t>
            </w:r>
          </w:p>
        </w:tc>
        <w:tc>
          <w:tcPr>
            <w:tcW w:w="1275" w:type="dxa"/>
            <w:shd w:val="clear" w:color="auto" w:fill="auto"/>
            <w:vAlign w:val="center"/>
          </w:tcPr>
          <w:p w14:paraId="11AF29A4" w14:textId="77777777" w:rsidR="00100A87" w:rsidRPr="001A7D51" w:rsidRDefault="00100A87" w:rsidP="00975209">
            <w:pPr>
              <w:pStyle w:val="Encabezado"/>
              <w:jc w:val="center"/>
              <w:rPr>
                <w:sz w:val="16"/>
                <w:szCs w:val="16"/>
              </w:rPr>
            </w:pPr>
            <w:r w:rsidRPr="001A7D51">
              <w:rPr>
                <w:sz w:val="16"/>
                <w:szCs w:val="16"/>
              </w:rPr>
              <w:t>3 unidades</w:t>
            </w:r>
          </w:p>
        </w:tc>
        <w:tc>
          <w:tcPr>
            <w:tcW w:w="993" w:type="dxa"/>
            <w:shd w:val="clear" w:color="auto" w:fill="auto"/>
          </w:tcPr>
          <w:p w14:paraId="07DD387F"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4CCD114A" w14:textId="77777777" w:rsidR="00100A87" w:rsidRPr="001A7D51" w:rsidRDefault="00100A87" w:rsidP="00975209">
            <w:pPr>
              <w:pStyle w:val="Encabezado"/>
              <w:jc w:val="center"/>
              <w:rPr>
                <w:b/>
                <w:sz w:val="16"/>
                <w:szCs w:val="16"/>
                <w:highlight w:val="yellow"/>
              </w:rPr>
            </w:pPr>
          </w:p>
        </w:tc>
      </w:tr>
      <w:tr w:rsidR="00100A87" w:rsidRPr="001A7D51" w14:paraId="59AC1169" w14:textId="77777777" w:rsidTr="00975209">
        <w:trPr>
          <w:trHeight w:val="20"/>
          <w:jc w:val="center"/>
        </w:trPr>
        <w:tc>
          <w:tcPr>
            <w:tcW w:w="599" w:type="dxa"/>
            <w:vAlign w:val="center"/>
          </w:tcPr>
          <w:p w14:paraId="62F00988" w14:textId="77777777" w:rsidR="00100A87" w:rsidRPr="001A7D51" w:rsidRDefault="00100A87" w:rsidP="00975209">
            <w:pPr>
              <w:pStyle w:val="Encabezado"/>
              <w:jc w:val="center"/>
              <w:rPr>
                <w:sz w:val="16"/>
                <w:szCs w:val="16"/>
              </w:rPr>
            </w:pPr>
            <w:r>
              <w:rPr>
                <w:sz w:val="16"/>
                <w:szCs w:val="16"/>
              </w:rPr>
              <w:t>25</w:t>
            </w:r>
          </w:p>
        </w:tc>
        <w:tc>
          <w:tcPr>
            <w:tcW w:w="5492" w:type="dxa"/>
            <w:shd w:val="clear" w:color="auto" w:fill="auto"/>
          </w:tcPr>
          <w:p w14:paraId="2DAA8F88" w14:textId="77777777" w:rsidR="00100A87" w:rsidRPr="001A7D51" w:rsidRDefault="00100A87" w:rsidP="00975209">
            <w:pPr>
              <w:pStyle w:val="Encabezado"/>
              <w:jc w:val="both"/>
              <w:rPr>
                <w:sz w:val="16"/>
                <w:szCs w:val="16"/>
              </w:rPr>
            </w:pPr>
            <w:r w:rsidRPr="001A7D51">
              <w:rPr>
                <w:sz w:val="16"/>
                <w:szCs w:val="16"/>
              </w:rPr>
              <w:t xml:space="preserve">Trapeadores </w:t>
            </w:r>
          </w:p>
        </w:tc>
        <w:tc>
          <w:tcPr>
            <w:tcW w:w="1275" w:type="dxa"/>
            <w:shd w:val="clear" w:color="auto" w:fill="auto"/>
            <w:vAlign w:val="center"/>
          </w:tcPr>
          <w:p w14:paraId="0351282E" w14:textId="77777777" w:rsidR="00100A87" w:rsidRPr="001A7D51" w:rsidRDefault="00100A87" w:rsidP="00975209">
            <w:pPr>
              <w:pStyle w:val="Encabezado"/>
              <w:jc w:val="center"/>
              <w:rPr>
                <w:sz w:val="16"/>
                <w:szCs w:val="16"/>
              </w:rPr>
            </w:pPr>
            <w:r w:rsidRPr="001A7D51">
              <w:rPr>
                <w:sz w:val="16"/>
                <w:szCs w:val="16"/>
              </w:rPr>
              <w:t>3 unidades</w:t>
            </w:r>
          </w:p>
        </w:tc>
        <w:tc>
          <w:tcPr>
            <w:tcW w:w="993" w:type="dxa"/>
            <w:shd w:val="clear" w:color="auto" w:fill="auto"/>
          </w:tcPr>
          <w:p w14:paraId="5B7F2308"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376FDE33" w14:textId="77777777" w:rsidR="00100A87" w:rsidRPr="001A7D51" w:rsidRDefault="00100A87" w:rsidP="00975209">
            <w:pPr>
              <w:pStyle w:val="Encabezado"/>
              <w:jc w:val="center"/>
              <w:rPr>
                <w:b/>
                <w:sz w:val="16"/>
                <w:szCs w:val="16"/>
                <w:highlight w:val="yellow"/>
              </w:rPr>
            </w:pPr>
          </w:p>
        </w:tc>
      </w:tr>
      <w:tr w:rsidR="00100A87" w:rsidRPr="001A7D51" w14:paraId="74830E58" w14:textId="77777777" w:rsidTr="00975209">
        <w:trPr>
          <w:trHeight w:val="20"/>
          <w:jc w:val="center"/>
        </w:trPr>
        <w:tc>
          <w:tcPr>
            <w:tcW w:w="599" w:type="dxa"/>
            <w:vAlign w:val="center"/>
          </w:tcPr>
          <w:p w14:paraId="3924BC8A" w14:textId="77777777" w:rsidR="00100A87" w:rsidRPr="001A7D51" w:rsidRDefault="00100A87" w:rsidP="00975209">
            <w:pPr>
              <w:pStyle w:val="Encabezado"/>
              <w:jc w:val="center"/>
              <w:rPr>
                <w:sz w:val="16"/>
                <w:szCs w:val="16"/>
              </w:rPr>
            </w:pPr>
            <w:r>
              <w:rPr>
                <w:sz w:val="16"/>
                <w:szCs w:val="16"/>
              </w:rPr>
              <w:t>26</w:t>
            </w:r>
          </w:p>
        </w:tc>
        <w:tc>
          <w:tcPr>
            <w:tcW w:w="5492" w:type="dxa"/>
            <w:shd w:val="clear" w:color="auto" w:fill="auto"/>
          </w:tcPr>
          <w:p w14:paraId="5161DA57" w14:textId="77777777" w:rsidR="00100A87" w:rsidRPr="001A7D51" w:rsidRDefault="00100A87" w:rsidP="00975209">
            <w:pPr>
              <w:pStyle w:val="Encabezado"/>
              <w:jc w:val="both"/>
              <w:rPr>
                <w:sz w:val="16"/>
                <w:szCs w:val="16"/>
              </w:rPr>
            </w:pPr>
            <w:r w:rsidRPr="001A7D51">
              <w:rPr>
                <w:sz w:val="16"/>
                <w:szCs w:val="16"/>
              </w:rPr>
              <w:t>Café instantáneo por 170 g</w:t>
            </w:r>
          </w:p>
        </w:tc>
        <w:tc>
          <w:tcPr>
            <w:tcW w:w="1275" w:type="dxa"/>
            <w:shd w:val="clear" w:color="auto" w:fill="auto"/>
          </w:tcPr>
          <w:p w14:paraId="32021E23" w14:textId="77777777" w:rsidR="00100A87" w:rsidRPr="001A7D51" w:rsidRDefault="00100A87" w:rsidP="00975209">
            <w:pPr>
              <w:pStyle w:val="Encabezado"/>
              <w:jc w:val="center"/>
              <w:rPr>
                <w:sz w:val="16"/>
                <w:szCs w:val="16"/>
              </w:rPr>
            </w:pPr>
            <w:r w:rsidRPr="001A7D51">
              <w:rPr>
                <w:sz w:val="16"/>
                <w:szCs w:val="16"/>
              </w:rPr>
              <w:t>10 unidades</w:t>
            </w:r>
          </w:p>
        </w:tc>
        <w:tc>
          <w:tcPr>
            <w:tcW w:w="993" w:type="dxa"/>
            <w:shd w:val="clear" w:color="auto" w:fill="auto"/>
          </w:tcPr>
          <w:p w14:paraId="164AF916"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554288B3" w14:textId="77777777" w:rsidR="00100A87" w:rsidRPr="001A7D51" w:rsidRDefault="00100A87" w:rsidP="00975209">
            <w:pPr>
              <w:pStyle w:val="Encabezado"/>
              <w:jc w:val="center"/>
              <w:rPr>
                <w:b/>
                <w:sz w:val="16"/>
                <w:szCs w:val="16"/>
                <w:highlight w:val="yellow"/>
              </w:rPr>
            </w:pPr>
          </w:p>
        </w:tc>
      </w:tr>
      <w:tr w:rsidR="00100A87" w:rsidRPr="001A7D51" w14:paraId="7F7E075A" w14:textId="77777777" w:rsidTr="00975209">
        <w:trPr>
          <w:trHeight w:val="20"/>
          <w:jc w:val="center"/>
        </w:trPr>
        <w:tc>
          <w:tcPr>
            <w:tcW w:w="599" w:type="dxa"/>
            <w:vAlign w:val="center"/>
          </w:tcPr>
          <w:p w14:paraId="62CA4592" w14:textId="77777777" w:rsidR="00100A87" w:rsidRPr="001A7D51" w:rsidRDefault="00100A87" w:rsidP="00975209">
            <w:pPr>
              <w:pStyle w:val="Encabezado"/>
              <w:jc w:val="center"/>
              <w:rPr>
                <w:sz w:val="16"/>
                <w:szCs w:val="16"/>
              </w:rPr>
            </w:pPr>
            <w:r>
              <w:rPr>
                <w:sz w:val="16"/>
                <w:szCs w:val="16"/>
              </w:rPr>
              <w:t>27</w:t>
            </w:r>
          </w:p>
        </w:tc>
        <w:tc>
          <w:tcPr>
            <w:tcW w:w="5492" w:type="dxa"/>
            <w:shd w:val="clear" w:color="auto" w:fill="auto"/>
          </w:tcPr>
          <w:p w14:paraId="04DBD8C5" w14:textId="77777777" w:rsidR="00100A87" w:rsidRPr="001A7D51" w:rsidRDefault="00100A87" w:rsidP="00975209">
            <w:pPr>
              <w:pStyle w:val="Encabezado"/>
              <w:jc w:val="both"/>
              <w:rPr>
                <w:sz w:val="16"/>
                <w:szCs w:val="16"/>
              </w:rPr>
            </w:pPr>
            <w:r w:rsidRPr="001A7D51">
              <w:rPr>
                <w:sz w:val="16"/>
                <w:szCs w:val="16"/>
              </w:rPr>
              <w:t>Azúcar por 1000 g</w:t>
            </w:r>
          </w:p>
        </w:tc>
        <w:tc>
          <w:tcPr>
            <w:tcW w:w="1275" w:type="dxa"/>
            <w:shd w:val="clear" w:color="auto" w:fill="auto"/>
          </w:tcPr>
          <w:p w14:paraId="0117B22C" w14:textId="77777777" w:rsidR="00100A87" w:rsidRPr="001A7D51" w:rsidRDefault="00100A87" w:rsidP="00975209">
            <w:pPr>
              <w:pStyle w:val="Encabezado"/>
              <w:jc w:val="center"/>
              <w:rPr>
                <w:sz w:val="16"/>
                <w:szCs w:val="16"/>
              </w:rPr>
            </w:pPr>
            <w:r w:rsidRPr="001A7D51">
              <w:rPr>
                <w:sz w:val="16"/>
                <w:szCs w:val="16"/>
              </w:rPr>
              <w:t>10 kilos</w:t>
            </w:r>
          </w:p>
        </w:tc>
        <w:tc>
          <w:tcPr>
            <w:tcW w:w="993" w:type="dxa"/>
            <w:shd w:val="clear" w:color="auto" w:fill="auto"/>
          </w:tcPr>
          <w:p w14:paraId="051AE2BB"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7378E1DE" w14:textId="77777777" w:rsidR="00100A87" w:rsidRPr="001A7D51" w:rsidRDefault="00100A87" w:rsidP="00975209">
            <w:pPr>
              <w:pStyle w:val="Encabezado"/>
              <w:jc w:val="center"/>
              <w:rPr>
                <w:b/>
                <w:sz w:val="16"/>
                <w:szCs w:val="16"/>
                <w:highlight w:val="yellow"/>
              </w:rPr>
            </w:pPr>
          </w:p>
        </w:tc>
      </w:tr>
      <w:tr w:rsidR="00100A87" w:rsidRPr="001A7D51" w14:paraId="534F450F" w14:textId="77777777" w:rsidTr="00975209">
        <w:trPr>
          <w:trHeight w:val="20"/>
          <w:jc w:val="center"/>
        </w:trPr>
        <w:tc>
          <w:tcPr>
            <w:tcW w:w="599" w:type="dxa"/>
            <w:vAlign w:val="center"/>
          </w:tcPr>
          <w:p w14:paraId="20ECF278" w14:textId="77777777" w:rsidR="00100A87" w:rsidRPr="001A7D51" w:rsidRDefault="00100A87" w:rsidP="00975209">
            <w:pPr>
              <w:pStyle w:val="Encabezado"/>
              <w:jc w:val="center"/>
              <w:rPr>
                <w:sz w:val="16"/>
                <w:szCs w:val="16"/>
              </w:rPr>
            </w:pPr>
            <w:r>
              <w:rPr>
                <w:sz w:val="16"/>
                <w:szCs w:val="16"/>
              </w:rPr>
              <w:t>28</w:t>
            </w:r>
          </w:p>
        </w:tc>
        <w:tc>
          <w:tcPr>
            <w:tcW w:w="5492" w:type="dxa"/>
            <w:shd w:val="clear" w:color="auto" w:fill="auto"/>
          </w:tcPr>
          <w:p w14:paraId="3D1EB94A" w14:textId="77777777" w:rsidR="00100A87" w:rsidRPr="001A7D51" w:rsidRDefault="00100A87" w:rsidP="00975209">
            <w:pPr>
              <w:pStyle w:val="Encabezado"/>
              <w:jc w:val="both"/>
              <w:rPr>
                <w:sz w:val="16"/>
                <w:szCs w:val="16"/>
              </w:rPr>
            </w:pPr>
            <w:r w:rsidRPr="001A7D51">
              <w:rPr>
                <w:sz w:val="16"/>
                <w:szCs w:val="16"/>
              </w:rPr>
              <w:t>Aromática de frutas (sabores surtidos) caja por 12 unidades</w:t>
            </w:r>
          </w:p>
        </w:tc>
        <w:tc>
          <w:tcPr>
            <w:tcW w:w="1275" w:type="dxa"/>
            <w:shd w:val="clear" w:color="auto" w:fill="auto"/>
          </w:tcPr>
          <w:p w14:paraId="5EB72199" w14:textId="77777777" w:rsidR="00100A87" w:rsidRPr="001A7D51" w:rsidRDefault="00100A87" w:rsidP="00975209">
            <w:pPr>
              <w:pStyle w:val="Encabezado"/>
              <w:jc w:val="center"/>
              <w:rPr>
                <w:sz w:val="16"/>
                <w:szCs w:val="16"/>
              </w:rPr>
            </w:pPr>
            <w:r w:rsidRPr="001A7D51">
              <w:rPr>
                <w:sz w:val="16"/>
                <w:szCs w:val="16"/>
              </w:rPr>
              <w:t>10 cajas</w:t>
            </w:r>
          </w:p>
        </w:tc>
        <w:tc>
          <w:tcPr>
            <w:tcW w:w="993" w:type="dxa"/>
            <w:shd w:val="clear" w:color="auto" w:fill="auto"/>
          </w:tcPr>
          <w:p w14:paraId="3290E2FE"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7B610023" w14:textId="77777777" w:rsidR="00100A87" w:rsidRPr="001A7D51" w:rsidRDefault="00100A87" w:rsidP="00975209">
            <w:pPr>
              <w:pStyle w:val="Encabezado"/>
              <w:jc w:val="center"/>
              <w:rPr>
                <w:b/>
                <w:sz w:val="16"/>
                <w:szCs w:val="16"/>
                <w:highlight w:val="yellow"/>
              </w:rPr>
            </w:pPr>
          </w:p>
        </w:tc>
      </w:tr>
      <w:tr w:rsidR="00100A87" w:rsidRPr="001A7D51" w14:paraId="5AD1ECC4" w14:textId="77777777" w:rsidTr="00975209">
        <w:trPr>
          <w:trHeight w:val="20"/>
          <w:jc w:val="center"/>
        </w:trPr>
        <w:tc>
          <w:tcPr>
            <w:tcW w:w="599" w:type="dxa"/>
            <w:vAlign w:val="center"/>
          </w:tcPr>
          <w:p w14:paraId="23194484" w14:textId="77777777" w:rsidR="00100A87" w:rsidRPr="001A7D51" w:rsidRDefault="00100A87" w:rsidP="00975209">
            <w:pPr>
              <w:pStyle w:val="Encabezado"/>
              <w:jc w:val="center"/>
              <w:rPr>
                <w:sz w:val="16"/>
                <w:szCs w:val="16"/>
              </w:rPr>
            </w:pPr>
            <w:r>
              <w:rPr>
                <w:sz w:val="16"/>
                <w:szCs w:val="16"/>
              </w:rPr>
              <w:t>29</w:t>
            </w:r>
          </w:p>
        </w:tc>
        <w:tc>
          <w:tcPr>
            <w:tcW w:w="5492" w:type="dxa"/>
            <w:shd w:val="clear" w:color="auto" w:fill="auto"/>
          </w:tcPr>
          <w:p w14:paraId="1B663D4B" w14:textId="77777777" w:rsidR="00100A87" w:rsidRPr="001A7D51" w:rsidRDefault="00100A87" w:rsidP="00975209">
            <w:pPr>
              <w:pStyle w:val="Encabezado"/>
              <w:jc w:val="both"/>
              <w:rPr>
                <w:sz w:val="16"/>
                <w:szCs w:val="16"/>
              </w:rPr>
            </w:pPr>
            <w:r w:rsidRPr="001A7D51">
              <w:rPr>
                <w:sz w:val="16"/>
                <w:szCs w:val="16"/>
              </w:rPr>
              <w:t>Cuchara plástica pequeña blanca por 25 unidades</w:t>
            </w:r>
          </w:p>
        </w:tc>
        <w:tc>
          <w:tcPr>
            <w:tcW w:w="1275" w:type="dxa"/>
            <w:shd w:val="clear" w:color="auto" w:fill="auto"/>
          </w:tcPr>
          <w:p w14:paraId="3C4A28B5" w14:textId="77777777" w:rsidR="00100A87" w:rsidRPr="001A7D51" w:rsidRDefault="00100A87" w:rsidP="00975209">
            <w:pPr>
              <w:pStyle w:val="Encabezado"/>
              <w:jc w:val="center"/>
              <w:rPr>
                <w:sz w:val="16"/>
                <w:szCs w:val="16"/>
              </w:rPr>
            </w:pPr>
            <w:r w:rsidRPr="001A7D51">
              <w:rPr>
                <w:sz w:val="16"/>
                <w:szCs w:val="16"/>
              </w:rPr>
              <w:t>2 paquetes</w:t>
            </w:r>
          </w:p>
        </w:tc>
        <w:tc>
          <w:tcPr>
            <w:tcW w:w="993" w:type="dxa"/>
            <w:shd w:val="clear" w:color="auto" w:fill="auto"/>
          </w:tcPr>
          <w:p w14:paraId="04088605"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560A0E42" w14:textId="77777777" w:rsidR="00100A87" w:rsidRPr="001A7D51" w:rsidRDefault="00100A87" w:rsidP="00975209">
            <w:pPr>
              <w:pStyle w:val="Encabezado"/>
              <w:jc w:val="center"/>
              <w:rPr>
                <w:b/>
                <w:sz w:val="16"/>
                <w:szCs w:val="16"/>
                <w:highlight w:val="yellow"/>
              </w:rPr>
            </w:pPr>
          </w:p>
        </w:tc>
      </w:tr>
      <w:tr w:rsidR="00100A87" w:rsidRPr="001A7D51" w14:paraId="37FD7B17" w14:textId="77777777" w:rsidTr="00975209">
        <w:trPr>
          <w:trHeight w:val="20"/>
          <w:jc w:val="center"/>
        </w:trPr>
        <w:tc>
          <w:tcPr>
            <w:tcW w:w="599" w:type="dxa"/>
            <w:vAlign w:val="center"/>
          </w:tcPr>
          <w:p w14:paraId="4274FF88" w14:textId="77777777" w:rsidR="00100A87" w:rsidRPr="001A7D51" w:rsidRDefault="00100A87" w:rsidP="00975209">
            <w:pPr>
              <w:pStyle w:val="Encabezado"/>
              <w:jc w:val="center"/>
              <w:rPr>
                <w:sz w:val="16"/>
                <w:szCs w:val="16"/>
              </w:rPr>
            </w:pPr>
            <w:r>
              <w:rPr>
                <w:sz w:val="16"/>
                <w:szCs w:val="16"/>
              </w:rPr>
              <w:t>30</w:t>
            </w:r>
          </w:p>
        </w:tc>
        <w:tc>
          <w:tcPr>
            <w:tcW w:w="5492" w:type="dxa"/>
            <w:shd w:val="clear" w:color="auto" w:fill="auto"/>
          </w:tcPr>
          <w:p w14:paraId="1D7BE691" w14:textId="77777777" w:rsidR="00100A87" w:rsidRPr="001A7D51" w:rsidRDefault="00100A87" w:rsidP="00975209">
            <w:pPr>
              <w:pStyle w:val="Encabezado"/>
              <w:jc w:val="both"/>
              <w:rPr>
                <w:sz w:val="16"/>
                <w:szCs w:val="16"/>
                <w:highlight w:val="yellow"/>
              </w:rPr>
            </w:pPr>
            <w:r w:rsidRPr="001A7D51">
              <w:rPr>
                <w:sz w:val="16"/>
                <w:szCs w:val="16"/>
              </w:rPr>
              <w:t>Vasos desechables para tinto color blanco de 2.5 onzas color blanco paquete por 50 unidades</w:t>
            </w:r>
          </w:p>
        </w:tc>
        <w:tc>
          <w:tcPr>
            <w:tcW w:w="1275" w:type="dxa"/>
            <w:shd w:val="clear" w:color="auto" w:fill="auto"/>
            <w:vAlign w:val="center"/>
          </w:tcPr>
          <w:p w14:paraId="3548FA34" w14:textId="77777777" w:rsidR="00100A87" w:rsidRPr="001A7D51" w:rsidRDefault="00100A87" w:rsidP="00975209">
            <w:pPr>
              <w:pStyle w:val="Encabezado"/>
              <w:jc w:val="center"/>
              <w:rPr>
                <w:sz w:val="16"/>
                <w:szCs w:val="16"/>
              </w:rPr>
            </w:pPr>
            <w:r w:rsidRPr="001A7D51">
              <w:rPr>
                <w:sz w:val="16"/>
                <w:szCs w:val="16"/>
              </w:rPr>
              <w:t>2 paquetes</w:t>
            </w:r>
          </w:p>
        </w:tc>
        <w:tc>
          <w:tcPr>
            <w:tcW w:w="993" w:type="dxa"/>
            <w:shd w:val="clear" w:color="auto" w:fill="auto"/>
          </w:tcPr>
          <w:p w14:paraId="4BB37934" w14:textId="77777777" w:rsidR="00100A87" w:rsidRPr="001A7D51" w:rsidRDefault="00100A87" w:rsidP="00975209">
            <w:pPr>
              <w:pStyle w:val="Encabezado"/>
              <w:jc w:val="center"/>
              <w:rPr>
                <w:b/>
                <w:sz w:val="16"/>
                <w:szCs w:val="16"/>
                <w:highlight w:val="yellow"/>
              </w:rPr>
            </w:pPr>
          </w:p>
        </w:tc>
        <w:tc>
          <w:tcPr>
            <w:tcW w:w="1270" w:type="dxa"/>
            <w:shd w:val="clear" w:color="auto" w:fill="auto"/>
          </w:tcPr>
          <w:p w14:paraId="3F3D9157" w14:textId="77777777" w:rsidR="00100A87" w:rsidRPr="001A7D51" w:rsidRDefault="00100A87" w:rsidP="00975209">
            <w:pPr>
              <w:pStyle w:val="Encabezado"/>
              <w:jc w:val="center"/>
              <w:rPr>
                <w:b/>
                <w:sz w:val="16"/>
                <w:szCs w:val="16"/>
                <w:highlight w:val="yellow"/>
              </w:rPr>
            </w:pPr>
          </w:p>
        </w:tc>
      </w:tr>
    </w:tbl>
    <w:p w14:paraId="1267FBF2" w14:textId="77777777" w:rsidR="00100A87" w:rsidRPr="00F33A46" w:rsidRDefault="00100A87" w:rsidP="00100A87">
      <w:pPr>
        <w:pStyle w:val="Prrafodelista"/>
        <w:tabs>
          <w:tab w:val="left" w:pos="240"/>
        </w:tabs>
        <w:ind w:left="0"/>
        <w:rPr>
          <w:rFonts w:eastAsia="Calibri"/>
          <w:b/>
          <w:sz w:val="14"/>
          <w:szCs w:val="14"/>
          <w:highlight w:val="yellow"/>
          <w:lang w:eastAsia="en-US"/>
        </w:rPr>
      </w:pPr>
    </w:p>
    <w:p w14:paraId="3A393D8B" w14:textId="77777777" w:rsidR="00100A87" w:rsidRPr="00A51A60" w:rsidRDefault="00100A87" w:rsidP="00100A87">
      <w:pPr>
        <w:pStyle w:val="Prrafodelista"/>
        <w:tabs>
          <w:tab w:val="left" w:pos="240"/>
        </w:tabs>
        <w:ind w:left="0"/>
        <w:jc w:val="both"/>
        <w:rPr>
          <w:rFonts w:eastAsia="Calibri"/>
          <w:b/>
          <w:lang w:eastAsia="en-US"/>
        </w:rPr>
      </w:pPr>
      <w:r w:rsidRPr="00A51A60">
        <w:rPr>
          <w:rFonts w:eastAsia="Calibri"/>
          <w:b/>
          <w:lang w:eastAsia="en-US"/>
        </w:rPr>
        <w:lastRenderedPageBreak/>
        <w:t xml:space="preserve">Nota: </w:t>
      </w:r>
      <w:r w:rsidRPr="00F33A46">
        <w:rPr>
          <w:rFonts w:eastAsia="Calibri"/>
          <w:bCs/>
          <w:lang w:eastAsia="en-US"/>
        </w:rPr>
        <w:t>Los insumos contemplados de entrega mensual, deberán ser entregados en la Unidad Prestadora de Salud putumayo, dos (2) días hábiles antes de inicio del siguiente mes al supervisor del contrato.</w:t>
      </w:r>
      <w:r>
        <w:rPr>
          <w:rFonts w:eastAsia="Calibri"/>
          <w:b/>
          <w:lang w:eastAsia="en-US"/>
        </w:rPr>
        <w:t xml:space="preserve"> </w:t>
      </w:r>
    </w:p>
    <w:p w14:paraId="40FAD40A" w14:textId="77777777" w:rsidR="00100A87" w:rsidRPr="007A3176" w:rsidRDefault="00100A87" w:rsidP="00100A87">
      <w:pPr>
        <w:pStyle w:val="Prrafodelista"/>
        <w:tabs>
          <w:tab w:val="left" w:pos="240"/>
        </w:tabs>
        <w:ind w:left="0"/>
        <w:rPr>
          <w:rFonts w:eastAsia="Calibri"/>
          <w:b/>
          <w:sz w:val="8"/>
          <w:szCs w:val="8"/>
          <w:lang w:eastAsia="en-US"/>
        </w:rPr>
      </w:pPr>
    </w:p>
    <w:p w14:paraId="71A5559A" w14:textId="77777777" w:rsidR="00100A87" w:rsidRDefault="00100A87" w:rsidP="00100A87">
      <w:pPr>
        <w:pStyle w:val="Prrafodelista"/>
        <w:tabs>
          <w:tab w:val="left" w:pos="240"/>
        </w:tabs>
        <w:ind w:left="0"/>
        <w:rPr>
          <w:rFonts w:eastAsia="Calibri"/>
          <w:b/>
          <w:lang w:eastAsia="en-US"/>
        </w:rPr>
      </w:pPr>
      <w:r w:rsidRPr="00F33A46">
        <w:rPr>
          <w:rFonts w:eastAsia="Calibri"/>
          <w:b/>
          <w:lang w:eastAsia="en-US"/>
        </w:rPr>
        <w:t xml:space="preserve">Relación de equipos y herramientas </w:t>
      </w:r>
    </w:p>
    <w:p w14:paraId="6ED1EA35" w14:textId="77777777" w:rsidR="00100A87" w:rsidRPr="007A3176" w:rsidRDefault="00100A87" w:rsidP="00100A87">
      <w:pPr>
        <w:pStyle w:val="Prrafodelista"/>
        <w:tabs>
          <w:tab w:val="left" w:pos="240"/>
        </w:tabs>
        <w:ind w:left="0"/>
        <w:rPr>
          <w:rFonts w:eastAsia="Calibri"/>
          <w:b/>
          <w:sz w:val="12"/>
          <w:szCs w:val="1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808"/>
        <w:gridCol w:w="1238"/>
        <w:gridCol w:w="976"/>
        <w:gridCol w:w="1208"/>
      </w:tblGrid>
      <w:tr w:rsidR="00100A87" w:rsidRPr="00100A87" w14:paraId="6AE2417F" w14:textId="77777777" w:rsidTr="00975209">
        <w:trPr>
          <w:trHeight w:val="20"/>
          <w:jc w:val="center"/>
        </w:trPr>
        <w:tc>
          <w:tcPr>
            <w:tcW w:w="599" w:type="dxa"/>
            <w:vAlign w:val="center"/>
          </w:tcPr>
          <w:p w14:paraId="0612D770" w14:textId="77777777" w:rsidR="00100A87" w:rsidRPr="00F33A46" w:rsidRDefault="00100A87" w:rsidP="00975209">
            <w:pPr>
              <w:pStyle w:val="Encabezado"/>
              <w:jc w:val="center"/>
              <w:rPr>
                <w:b/>
                <w:sz w:val="16"/>
                <w:szCs w:val="16"/>
              </w:rPr>
            </w:pPr>
          </w:p>
        </w:tc>
        <w:tc>
          <w:tcPr>
            <w:tcW w:w="9030" w:type="dxa"/>
            <w:gridSpan w:val="4"/>
            <w:shd w:val="clear" w:color="auto" w:fill="auto"/>
          </w:tcPr>
          <w:p w14:paraId="1BDF919F" w14:textId="77777777" w:rsidR="00100A87" w:rsidRPr="00100A87" w:rsidRDefault="00100A87" w:rsidP="00975209">
            <w:pPr>
              <w:pStyle w:val="Encabezado"/>
              <w:jc w:val="center"/>
              <w:rPr>
                <w:b/>
                <w:sz w:val="16"/>
                <w:szCs w:val="16"/>
              </w:rPr>
            </w:pPr>
            <w:r w:rsidRPr="00100A87">
              <w:rPr>
                <w:b/>
                <w:sz w:val="16"/>
                <w:szCs w:val="16"/>
              </w:rPr>
              <w:t>ELEMENTOS UNICOS</w:t>
            </w:r>
          </w:p>
        </w:tc>
      </w:tr>
      <w:tr w:rsidR="00100A87" w:rsidRPr="00100A87" w14:paraId="460664E9" w14:textId="77777777" w:rsidTr="00975209">
        <w:trPr>
          <w:trHeight w:val="20"/>
          <w:jc w:val="center"/>
        </w:trPr>
        <w:tc>
          <w:tcPr>
            <w:tcW w:w="599" w:type="dxa"/>
            <w:vAlign w:val="center"/>
          </w:tcPr>
          <w:p w14:paraId="04F7A2F2" w14:textId="77777777" w:rsidR="00100A87" w:rsidRPr="00100A87" w:rsidRDefault="00100A87" w:rsidP="00975209">
            <w:pPr>
              <w:pStyle w:val="Encabezado"/>
              <w:jc w:val="center"/>
              <w:rPr>
                <w:b/>
                <w:bCs/>
                <w:sz w:val="16"/>
                <w:szCs w:val="16"/>
              </w:rPr>
            </w:pPr>
            <w:r w:rsidRPr="00100A87">
              <w:rPr>
                <w:b/>
                <w:bCs/>
                <w:sz w:val="16"/>
                <w:szCs w:val="16"/>
              </w:rPr>
              <w:t>ITEM</w:t>
            </w:r>
          </w:p>
        </w:tc>
        <w:tc>
          <w:tcPr>
            <w:tcW w:w="5492" w:type="dxa"/>
            <w:shd w:val="clear" w:color="auto" w:fill="auto"/>
          </w:tcPr>
          <w:p w14:paraId="2B32D07E" w14:textId="77777777" w:rsidR="00100A87" w:rsidRPr="00100A87" w:rsidRDefault="00100A87" w:rsidP="00975209">
            <w:pPr>
              <w:pStyle w:val="Encabezado"/>
              <w:jc w:val="center"/>
              <w:rPr>
                <w:b/>
                <w:bCs/>
                <w:sz w:val="16"/>
                <w:szCs w:val="16"/>
              </w:rPr>
            </w:pPr>
            <w:r w:rsidRPr="00100A87">
              <w:rPr>
                <w:b/>
                <w:bCs/>
                <w:sz w:val="16"/>
                <w:szCs w:val="16"/>
              </w:rPr>
              <w:t>DESCRIPCION ELEMENTOS</w:t>
            </w:r>
          </w:p>
        </w:tc>
        <w:tc>
          <w:tcPr>
            <w:tcW w:w="1275" w:type="dxa"/>
            <w:shd w:val="clear" w:color="auto" w:fill="auto"/>
          </w:tcPr>
          <w:p w14:paraId="57753C8D" w14:textId="77777777" w:rsidR="00100A87" w:rsidRPr="00100A87" w:rsidRDefault="00100A87" w:rsidP="00975209">
            <w:pPr>
              <w:pStyle w:val="Encabezado"/>
              <w:jc w:val="center"/>
              <w:rPr>
                <w:rFonts w:eastAsia="MS Mincho"/>
                <w:b/>
                <w:bCs/>
                <w:sz w:val="16"/>
                <w:szCs w:val="16"/>
              </w:rPr>
            </w:pPr>
            <w:r w:rsidRPr="00100A87">
              <w:rPr>
                <w:rFonts w:eastAsia="MS Mincho"/>
                <w:b/>
                <w:bCs/>
                <w:sz w:val="16"/>
                <w:szCs w:val="16"/>
              </w:rPr>
              <w:t>CANTIDAD</w:t>
            </w:r>
          </w:p>
        </w:tc>
        <w:tc>
          <w:tcPr>
            <w:tcW w:w="993" w:type="dxa"/>
            <w:shd w:val="clear" w:color="auto" w:fill="auto"/>
          </w:tcPr>
          <w:p w14:paraId="47A0D1B4" w14:textId="77777777" w:rsidR="00100A87" w:rsidRPr="00100A87" w:rsidRDefault="00100A87" w:rsidP="00975209">
            <w:pPr>
              <w:pStyle w:val="Encabezado"/>
              <w:jc w:val="both"/>
              <w:rPr>
                <w:rFonts w:eastAsia="MS Mincho"/>
                <w:b/>
                <w:sz w:val="16"/>
                <w:szCs w:val="16"/>
              </w:rPr>
            </w:pPr>
            <w:r w:rsidRPr="00100A87">
              <w:rPr>
                <w:rFonts w:eastAsia="MS Mincho"/>
                <w:b/>
                <w:sz w:val="16"/>
                <w:szCs w:val="16"/>
              </w:rPr>
              <w:t>CUMPLE</w:t>
            </w:r>
          </w:p>
        </w:tc>
        <w:tc>
          <w:tcPr>
            <w:tcW w:w="1270" w:type="dxa"/>
            <w:shd w:val="clear" w:color="auto" w:fill="auto"/>
          </w:tcPr>
          <w:p w14:paraId="7F99B01E" w14:textId="77777777" w:rsidR="00100A87" w:rsidRPr="00100A87" w:rsidRDefault="00100A87" w:rsidP="00975209">
            <w:pPr>
              <w:pStyle w:val="Encabezado"/>
              <w:jc w:val="both"/>
              <w:rPr>
                <w:rFonts w:eastAsia="MS Mincho"/>
                <w:b/>
                <w:sz w:val="16"/>
                <w:szCs w:val="16"/>
              </w:rPr>
            </w:pPr>
            <w:r w:rsidRPr="00100A87">
              <w:rPr>
                <w:rFonts w:eastAsia="MS Mincho"/>
                <w:b/>
                <w:sz w:val="16"/>
                <w:szCs w:val="16"/>
              </w:rPr>
              <w:t xml:space="preserve">NO CUMPLE </w:t>
            </w:r>
          </w:p>
        </w:tc>
      </w:tr>
      <w:tr w:rsidR="00100A87" w:rsidRPr="00100A87" w14:paraId="1933D018" w14:textId="77777777" w:rsidTr="00975209">
        <w:trPr>
          <w:trHeight w:val="20"/>
          <w:jc w:val="center"/>
        </w:trPr>
        <w:tc>
          <w:tcPr>
            <w:tcW w:w="599" w:type="dxa"/>
            <w:vAlign w:val="center"/>
          </w:tcPr>
          <w:p w14:paraId="7E5A1BC7" w14:textId="77777777" w:rsidR="00100A87" w:rsidRPr="00100A87" w:rsidRDefault="00100A87" w:rsidP="00975209">
            <w:pPr>
              <w:pStyle w:val="Encabezado"/>
              <w:jc w:val="center"/>
              <w:rPr>
                <w:sz w:val="16"/>
                <w:szCs w:val="16"/>
              </w:rPr>
            </w:pPr>
            <w:r w:rsidRPr="00100A87">
              <w:rPr>
                <w:sz w:val="16"/>
                <w:szCs w:val="16"/>
              </w:rPr>
              <w:t>1</w:t>
            </w:r>
          </w:p>
        </w:tc>
        <w:tc>
          <w:tcPr>
            <w:tcW w:w="5492" w:type="dxa"/>
            <w:shd w:val="clear" w:color="auto" w:fill="auto"/>
          </w:tcPr>
          <w:p w14:paraId="61E89907" w14:textId="77777777" w:rsidR="00100A87" w:rsidRPr="00100A87" w:rsidRDefault="00100A87" w:rsidP="00975209">
            <w:pPr>
              <w:pStyle w:val="Encabezado"/>
              <w:jc w:val="both"/>
              <w:rPr>
                <w:sz w:val="16"/>
                <w:szCs w:val="16"/>
              </w:rPr>
            </w:pPr>
            <w:r w:rsidRPr="00100A87">
              <w:rPr>
                <w:sz w:val="16"/>
                <w:szCs w:val="16"/>
              </w:rPr>
              <w:t xml:space="preserve">Señalización preventiva </w:t>
            </w:r>
          </w:p>
        </w:tc>
        <w:tc>
          <w:tcPr>
            <w:tcW w:w="1275" w:type="dxa"/>
            <w:shd w:val="clear" w:color="auto" w:fill="auto"/>
          </w:tcPr>
          <w:p w14:paraId="33438593" w14:textId="77777777" w:rsidR="00100A87" w:rsidRPr="00100A87" w:rsidRDefault="00100A87" w:rsidP="00975209">
            <w:pPr>
              <w:pStyle w:val="Encabezado"/>
              <w:jc w:val="center"/>
              <w:rPr>
                <w:sz w:val="16"/>
                <w:szCs w:val="16"/>
              </w:rPr>
            </w:pPr>
            <w:r w:rsidRPr="00100A87">
              <w:rPr>
                <w:sz w:val="16"/>
                <w:szCs w:val="16"/>
              </w:rPr>
              <w:t>2 unidades</w:t>
            </w:r>
          </w:p>
        </w:tc>
        <w:tc>
          <w:tcPr>
            <w:tcW w:w="993" w:type="dxa"/>
            <w:shd w:val="clear" w:color="auto" w:fill="auto"/>
          </w:tcPr>
          <w:p w14:paraId="40681EAF"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756E07F2" w14:textId="77777777" w:rsidR="00100A87" w:rsidRPr="00100A87" w:rsidRDefault="00100A87" w:rsidP="00975209">
            <w:pPr>
              <w:pStyle w:val="Encabezado"/>
              <w:jc w:val="both"/>
              <w:rPr>
                <w:rFonts w:eastAsia="MS Mincho"/>
                <w:b/>
                <w:sz w:val="16"/>
                <w:szCs w:val="16"/>
              </w:rPr>
            </w:pPr>
          </w:p>
        </w:tc>
      </w:tr>
      <w:tr w:rsidR="00100A87" w:rsidRPr="00100A87" w14:paraId="03670498" w14:textId="77777777" w:rsidTr="00975209">
        <w:trPr>
          <w:trHeight w:val="20"/>
          <w:jc w:val="center"/>
        </w:trPr>
        <w:tc>
          <w:tcPr>
            <w:tcW w:w="599" w:type="dxa"/>
            <w:vAlign w:val="center"/>
          </w:tcPr>
          <w:p w14:paraId="73C2E1E3" w14:textId="77777777" w:rsidR="00100A87" w:rsidRPr="00100A87" w:rsidRDefault="00100A87" w:rsidP="00975209">
            <w:pPr>
              <w:pStyle w:val="Encabezado"/>
              <w:jc w:val="center"/>
              <w:rPr>
                <w:sz w:val="16"/>
                <w:szCs w:val="16"/>
              </w:rPr>
            </w:pPr>
            <w:r w:rsidRPr="00100A87">
              <w:rPr>
                <w:sz w:val="16"/>
                <w:szCs w:val="16"/>
              </w:rPr>
              <w:t>2</w:t>
            </w:r>
          </w:p>
        </w:tc>
        <w:tc>
          <w:tcPr>
            <w:tcW w:w="5492" w:type="dxa"/>
            <w:shd w:val="clear" w:color="auto" w:fill="auto"/>
          </w:tcPr>
          <w:p w14:paraId="1660B203" w14:textId="77777777" w:rsidR="00100A87" w:rsidRPr="00100A87" w:rsidRDefault="00100A87" w:rsidP="00975209">
            <w:pPr>
              <w:pStyle w:val="Encabezado"/>
              <w:jc w:val="both"/>
              <w:rPr>
                <w:sz w:val="16"/>
                <w:szCs w:val="16"/>
              </w:rPr>
            </w:pPr>
            <w:r w:rsidRPr="00100A87">
              <w:rPr>
                <w:sz w:val="16"/>
                <w:szCs w:val="16"/>
              </w:rPr>
              <w:t xml:space="preserve">Recogedor </w:t>
            </w:r>
          </w:p>
        </w:tc>
        <w:tc>
          <w:tcPr>
            <w:tcW w:w="1275" w:type="dxa"/>
            <w:shd w:val="clear" w:color="auto" w:fill="auto"/>
            <w:vAlign w:val="center"/>
          </w:tcPr>
          <w:p w14:paraId="1699C9FA" w14:textId="77777777" w:rsidR="00100A87" w:rsidRPr="00100A87" w:rsidRDefault="00100A87" w:rsidP="00975209">
            <w:pPr>
              <w:pStyle w:val="Encabezado"/>
              <w:jc w:val="center"/>
              <w:rPr>
                <w:sz w:val="16"/>
                <w:szCs w:val="16"/>
              </w:rPr>
            </w:pPr>
            <w:r w:rsidRPr="00100A87">
              <w:rPr>
                <w:sz w:val="16"/>
                <w:szCs w:val="16"/>
              </w:rPr>
              <w:t>3 unidades</w:t>
            </w:r>
          </w:p>
        </w:tc>
        <w:tc>
          <w:tcPr>
            <w:tcW w:w="993" w:type="dxa"/>
            <w:shd w:val="clear" w:color="auto" w:fill="auto"/>
          </w:tcPr>
          <w:p w14:paraId="24E627BB"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2C8EF558" w14:textId="77777777" w:rsidR="00100A87" w:rsidRPr="00100A87" w:rsidRDefault="00100A87" w:rsidP="00975209">
            <w:pPr>
              <w:pStyle w:val="Encabezado"/>
              <w:jc w:val="both"/>
              <w:rPr>
                <w:rFonts w:eastAsia="MS Mincho"/>
                <w:b/>
                <w:sz w:val="16"/>
                <w:szCs w:val="16"/>
              </w:rPr>
            </w:pPr>
          </w:p>
        </w:tc>
      </w:tr>
      <w:tr w:rsidR="00100A87" w:rsidRPr="00100A87" w14:paraId="51C54367" w14:textId="77777777" w:rsidTr="00975209">
        <w:trPr>
          <w:trHeight w:val="20"/>
          <w:jc w:val="center"/>
        </w:trPr>
        <w:tc>
          <w:tcPr>
            <w:tcW w:w="599" w:type="dxa"/>
            <w:vAlign w:val="center"/>
          </w:tcPr>
          <w:p w14:paraId="2227E39B" w14:textId="77777777" w:rsidR="00100A87" w:rsidRPr="00100A87" w:rsidRDefault="00100A87" w:rsidP="00975209">
            <w:pPr>
              <w:pStyle w:val="Encabezado"/>
              <w:jc w:val="center"/>
              <w:rPr>
                <w:sz w:val="16"/>
                <w:szCs w:val="16"/>
              </w:rPr>
            </w:pPr>
            <w:r w:rsidRPr="00100A87">
              <w:rPr>
                <w:sz w:val="16"/>
                <w:szCs w:val="16"/>
              </w:rPr>
              <w:t>3</w:t>
            </w:r>
          </w:p>
        </w:tc>
        <w:tc>
          <w:tcPr>
            <w:tcW w:w="5492" w:type="dxa"/>
            <w:shd w:val="clear" w:color="auto" w:fill="auto"/>
          </w:tcPr>
          <w:p w14:paraId="6F538779" w14:textId="77777777" w:rsidR="00100A87" w:rsidRPr="00100A87" w:rsidRDefault="00100A87" w:rsidP="00975209">
            <w:pPr>
              <w:pStyle w:val="Encabezado"/>
              <w:jc w:val="both"/>
              <w:rPr>
                <w:sz w:val="16"/>
                <w:szCs w:val="16"/>
              </w:rPr>
            </w:pPr>
            <w:r w:rsidRPr="00100A87">
              <w:rPr>
                <w:sz w:val="16"/>
                <w:szCs w:val="16"/>
              </w:rPr>
              <w:t xml:space="preserve">Manguera de 50 metros </w:t>
            </w:r>
          </w:p>
        </w:tc>
        <w:tc>
          <w:tcPr>
            <w:tcW w:w="1275" w:type="dxa"/>
            <w:shd w:val="clear" w:color="auto" w:fill="auto"/>
            <w:vAlign w:val="center"/>
          </w:tcPr>
          <w:p w14:paraId="728128D0" w14:textId="77777777" w:rsidR="00100A87" w:rsidRPr="00100A87" w:rsidRDefault="00100A87" w:rsidP="00975209">
            <w:pPr>
              <w:pStyle w:val="Encabezado"/>
              <w:jc w:val="center"/>
              <w:rPr>
                <w:sz w:val="16"/>
                <w:szCs w:val="16"/>
              </w:rPr>
            </w:pPr>
            <w:r w:rsidRPr="00100A87">
              <w:rPr>
                <w:sz w:val="16"/>
                <w:szCs w:val="16"/>
              </w:rPr>
              <w:t>1 unidad</w:t>
            </w:r>
          </w:p>
        </w:tc>
        <w:tc>
          <w:tcPr>
            <w:tcW w:w="993" w:type="dxa"/>
            <w:shd w:val="clear" w:color="auto" w:fill="auto"/>
          </w:tcPr>
          <w:p w14:paraId="60079724"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1E3E295B" w14:textId="77777777" w:rsidR="00100A87" w:rsidRPr="00100A87" w:rsidRDefault="00100A87" w:rsidP="00975209">
            <w:pPr>
              <w:pStyle w:val="Encabezado"/>
              <w:jc w:val="both"/>
              <w:rPr>
                <w:rFonts w:eastAsia="MS Mincho"/>
                <w:b/>
                <w:sz w:val="16"/>
                <w:szCs w:val="16"/>
              </w:rPr>
            </w:pPr>
          </w:p>
        </w:tc>
      </w:tr>
      <w:tr w:rsidR="00100A87" w:rsidRPr="00100A87" w14:paraId="6C6B62BC" w14:textId="77777777" w:rsidTr="00975209">
        <w:trPr>
          <w:trHeight w:val="20"/>
          <w:jc w:val="center"/>
        </w:trPr>
        <w:tc>
          <w:tcPr>
            <w:tcW w:w="599" w:type="dxa"/>
            <w:vAlign w:val="center"/>
          </w:tcPr>
          <w:p w14:paraId="17B79ADD" w14:textId="77777777" w:rsidR="00100A87" w:rsidRPr="00100A87" w:rsidRDefault="00100A87" w:rsidP="00975209">
            <w:pPr>
              <w:pStyle w:val="Encabezado"/>
              <w:jc w:val="center"/>
              <w:rPr>
                <w:sz w:val="16"/>
                <w:szCs w:val="16"/>
              </w:rPr>
            </w:pPr>
            <w:r w:rsidRPr="00100A87">
              <w:rPr>
                <w:sz w:val="16"/>
                <w:szCs w:val="16"/>
              </w:rPr>
              <w:t>4</w:t>
            </w:r>
          </w:p>
        </w:tc>
        <w:tc>
          <w:tcPr>
            <w:tcW w:w="5492" w:type="dxa"/>
            <w:shd w:val="clear" w:color="auto" w:fill="auto"/>
          </w:tcPr>
          <w:p w14:paraId="79BCDEF5" w14:textId="77777777" w:rsidR="00100A87" w:rsidRPr="00100A87" w:rsidRDefault="00100A87" w:rsidP="00975209">
            <w:pPr>
              <w:pStyle w:val="Encabezado"/>
              <w:jc w:val="both"/>
              <w:rPr>
                <w:sz w:val="16"/>
                <w:szCs w:val="16"/>
              </w:rPr>
            </w:pPr>
            <w:r w:rsidRPr="00100A87">
              <w:rPr>
                <w:sz w:val="16"/>
                <w:szCs w:val="16"/>
              </w:rPr>
              <w:t xml:space="preserve">Baldes </w:t>
            </w:r>
          </w:p>
        </w:tc>
        <w:tc>
          <w:tcPr>
            <w:tcW w:w="1275" w:type="dxa"/>
            <w:shd w:val="clear" w:color="auto" w:fill="auto"/>
            <w:vAlign w:val="center"/>
          </w:tcPr>
          <w:p w14:paraId="5DC25291" w14:textId="77777777" w:rsidR="00100A87" w:rsidRPr="00100A87" w:rsidRDefault="00100A87" w:rsidP="00975209">
            <w:pPr>
              <w:pStyle w:val="Encabezado"/>
              <w:jc w:val="center"/>
              <w:rPr>
                <w:sz w:val="16"/>
                <w:szCs w:val="16"/>
              </w:rPr>
            </w:pPr>
            <w:r w:rsidRPr="00100A87">
              <w:rPr>
                <w:sz w:val="16"/>
                <w:szCs w:val="16"/>
              </w:rPr>
              <w:t>4 unidades</w:t>
            </w:r>
          </w:p>
        </w:tc>
        <w:tc>
          <w:tcPr>
            <w:tcW w:w="993" w:type="dxa"/>
            <w:shd w:val="clear" w:color="auto" w:fill="auto"/>
          </w:tcPr>
          <w:p w14:paraId="02E65E5E"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5ABEFFE2" w14:textId="77777777" w:rsidR="00100A87" w:rsidRPr="00100A87" w:rsidRDefault="00100A87" w:rsidP="00975209">
            <w:pPr>
              <w:pStyle w:val="Encabezado"/>
              <w:jc w:val="both"/>
              <w:rPr>
                <w:rFonts w:eastAsia="MS Mincho"/>
                <w:b/>
                <w:sz w:val="16"/>
                <w:szCs w:val="16"/>
              </w:rPr>
            </w:pPr>
          </w:p>
        </w:tc>
      </w:tr>
      <w:tr w:rsidR="00100A87" w:rsidRPr="00100A87" w14:paraId="24652DB2" w14:textId="77777777" w:rsidTr="00975209">
        <w:trPr>
          <w:trHeight w:val="20"/>
          <w:jc w:val="center"/>
        </w:trPr>
        <w:tc>
          <w:tcPr>
            <w:tcW w:w="599" w:type="dxa"/>
            <w:vAlign w:val="center"/>
          </w:tcPr>
          <w:p w14:paraId="6EB7AAC6" w14:textId="77777777" w:rsidR="00100A87" w:rsidRPr="00100A87" w:rsidRDefault="00100A87" w:rsidP="00975209">
            <w:pPr>
              <w:pStyle w:val="Encabezado"/>
              <w:jc w:val="center"/>
              <w:rPr>
                <w:sz w:val="16"/>
                <w:szCs w:val="16"/>
              </w:rPr>
            </w:pPr>
            <w:r w:rsidRPr="00100A87">
              <w:rPr>
                <w:sz w:val="16"/>
                <w:szCs w:val="16"/>
              </w:rPr>
              <w:t>5</w:t>
            </w:r>
          </w:p>
        </w:tc>
        <w:tc>
          <w:tcPr>
            <w:tcW w:w="5492" w:type="dxa"/>
            <w:shd w:val="clear" w:color="auto" w:fill="auto"/>
          </w:tcPr>
          <w:p w14:paraId="171F5E1A" w14:textId="77777777" w:rsidR="00100A87" w:rsidRPr="00100A87" w:rsidRDefault="00100A87" w:rsidP="00975209">
            <w:pPr>
              <w:pStyle w:val="Encabezado"/>
              <w:jc w:val="both"/>
              <w:rPr>
                <w:sz w:val="16"/>
                <w:szCs w:val="16"/>
              </w:rPr>
            </w:pPr>
            <w:r w:rsidRPr="00100A87">
              <w:rPr>
                <w:sz w:val="16"/>
                <w:szCs w:val="16"/>
              </w:rPr>
              <w:t>Cepillo de mano</w:t>
            </w:r>
          </w:p>
        </w:tc>
        <w:tc>
          <w:tcPr>
            <w:tcW w:w="1275" w:type="dxa"/>
            <w:shd w:val="clear" w:color="auto" w:fill="auto"/>
            <w:vAlign w:val="center"/>
          </w:tcPr>
          <w:p w14:paraId="2969BBC7" w14:textId="77777777" w:rsidR="00100A87" w:rsidRPr="00100A87" w:rsidRDefault="00100A87" w:rsidP="00975209">
            <w:pPr>
              <w:pStyle w:val="Encabezado"/>
              <w:jc w:val="center"/>
              <w:rPr>
                <w:sz w:val="16"/>
                <w:szCs w:val="16"/>
              </w:rPr>
            </w:pPr>
            <w:r w:rsidRPr="00100A87">
              <w:rPr>
                <w:sz w:val="16"/>
                <w:szCs w:val="16"/>
              </w:rPr>
              <w:t>1 unidad</w:t>
            </w:r>
          </w:p>
        </w:tc>
        <w:tc>
          <w:tcPr>
            <w:tcW w:w="993" w:type="dxa"/>
            <w:shd w:val="clear" w:color="auto" w:fill="auto"/>
          </w:tcPr>
          <w:p w14:paraId="58557AD6"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625650C3" w14:textId="77777777" w:rsidR="00100A87" w:rsidRPr="00100A87" w:rsidRDefault="00100A87" w:rsidP="00975209">
            <w:pPr>
              <w:pStyle w:val="Encabezado"/>
              <w:jc w:val="both"/>
              <w:rPr>
                <w:rFonts w:eastAsia="MS Mincho"/>
                <w:b/>
                <w:sz w:val="16"/>
                <w:szCs w:val="16"/>
              </w:rPr>
            </w:pPr>
          </w:p>
        </w:tc>
      </w:tr>
      <w:tr w:rsidR="00100A87" w:rsidRPr="00100A87" w14:paraId="3F3121F1" w14:textId="77777777" w:rsidTr="00975209">
        <w:trPr>
          <w:trHeight w:val="20"/>
          <w:jc w:val="center"/>
        </w:trPr>
        <w:tc>
          <w:tcPr>
            <w:tcW w:w="599" w:type="dxa"/>
            <w:vAlign w:val="center"/>
          </w:tcPr>
          <w:p w14:paraId="5896CBDF" w14:textId="77777777" w:rsidR="00100A87" w:rsidRPr="00100A87" w:rsidRDefault="00100A87" w:rsidP="00975209">
            <w:pPr>
              <w:pStyle w:val="Encabezado"/>
              <w:jc w:val="center"/>
              <w:rPr>
                <w:sz w:val="16"/>
                <w:szCs w:val="16"/>
              </w:rPr>
            </w:pPr>
            <w:r w:rsidRPr="00100A87">
              <w:rPr>
                <w:sz w:val="16"/>
                <w:szCs w:val="16"/>
              </w:rPr>
              <w:t>6</w:t>
            </w:r>
          </w:p>
        </w:tc>
        <w:tc>
          <w:tcPr>
            <w:tcW w:w="5492" w:type="dxa"/>
            <w:shd w:val="clear" w:color="auto" w:fill="auto"/>
          </w:tcPr>
          <w:p w14:paraId="2C180B6C" w14:textId="77777777" w:rsidR="00100A87" w:rsidRPr="00100A87" w:rsidRDefault="00100A87" w:rsidP="00975209">
            <w:pPr>
              <w:pStyle w:val="Encabezado"/>
              <w:jc w:val="both"/>
              <w:rPr>
                <w:sz w:val="16"/>
                <w:szCs w:val="16"/>
              </w:rPr>
            </w:pPr>
            <w:r w:rsidRPr="00100A87">
              <w:rPr>
                <w:sz w:val="16"/>
                <w:szCs w:val="16"/>
              </w:rPr>
              <w:t xml:space="preserve">Cepillo para baño </w:t>
            </w:r>
          </w:p>
        </w:tc>
        <w:tc>
          <w:tcPr>
            <w:tcW w:w="1275" w:type="dxa"/>
            <w:shd w:val="clear" w:color="auto" w:fill="auto"/>
            <w:vAlign w:val="center"/>
          </w:tcPr>
          <w:p w14:paraId="317AE6CE" w14:textId="77777777" w:rsidR="00100A87" w:rsidRPr="00100A87" w:rsidRDefault="00100A87" w:rsidP="00975209">
            <w:pPr>
              <w:pStyle w:val="Encabezado"/>
              <w:jc w:val="center"/>
              <w:rPr>
                <w:sz w:val="16"/>
                <w:szCs w:val="16"/>
              </w:rPr>
            </w:pPr>
            <w:r w:rsidRPr="00100A87">
              <w:rPr>
                <w:sz w:val="16"/>
                <w:szCs w:val="16"/>
              </w:rPr>
              <w:t>3 unidades</w:t>
            </w:r>
          </w:p>
        </w:tc>
        <w:tc>
          <w:tcPr>
            <w:tcW w:w="993" w:type="dxa"/>
            <w:shd w:val="clear" w:color="auto" w:fill="auto"/>
          </w:tcPr>
          <w:p w14:paraId="52F54BFE"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27714357" w14:textId="77777777" w:rsidR="00100A87" w:rsidRPr="00100A87" w:rsidRDefault="00100A87" w:rsidP="00975209">
            <w:pPr>
              <w:pStyle w:val="Encabezado"/>
              <w:jc w:val="both"/>
              <w:rPr>
                <w:rFonts w:eastAsia="MS Mincho"/>
                <w:b/>
                <w:sz w:val="16"/>
                <w:szCs w:val="16"/>
              </w:rPr>
            </w:pPr>
          </w:p>
        </w:tc>
      </w:tr>
      <w:tr w:rsidR="00100A87" w:rsidRPr="00100A87" w14:paraId="54D6EADF" w14:textId="77777777" w:rsidTr="00975209">
        <w:trPr>
          <w:trHeight w:val="20"/>
          <w:jc w:val="center"/>
        </w:trPr>
        <w:tc>
          <w:tcPr>
            <w:tcW w:w="599" w:type="dxa"/>
            <w:vAlign w:val="center"/>
          </w:tcPr>
          <w:p w14:paraId="5AF00360" w14:textId="77777777" w:rsidR="00100A87" w:rsidRPr="00100A87" w:rsidRDefault="00100A87" w:rsidP="00975209">
            <w:pPr>
              <w:pStyle w:val="Encabezado"/>
              <w:jc w:val="center"/>
              <w:rPr>
                <w:sz w:val="16"/>
                <w:szCs w:val="16"/>
              </w:rPr>
            </w:pPr>
            <w:r w:rsidRPr="00100A87">
              <w:rPr>
                <w:sz w:val="16"/>
                <w:szCs w:val="16"/>
              </w:rPr>
              <w:t>7</w:t>
            </w:r>
          </w:p>
        </w:tc>
        <w:tc>
          <w:tcPr>
            <w:tcW w:w="5492" w:type="dxa"/>
            <w:shd w:val="clear" w:color="auto" w:fill="auto"/>
          </w:tcPr>
          <w:p w14:paraId="44BE5823" w14:textId="77777777" w:rsidR="00100A87" w:rsidRPr="00100A87" w:rsidRDefault="00100A87" w:rsidP="00975209">
            <w:pPr>
              <w:pStyle w:val="Encabezado"/>
              <w:jc w:val="both"/>
              <w:rPr>
                <w:sz w:val="16"/>
                <w:szCs w:val="16"/>
              </w:rPr>
            </w:pPr>
            <w:r w:rsidRPr="00100A87">
              <w:rPr>
                <w:sz w:val="16"/>
                <w:szCs w:val="16"/>
              </w:rPr>
              <w:t xml:space="preserve">Recipiente para residuos cortopunzantes con rotulo 1.5 litros </w:t>
            </w:r>
          </w:p>
        </w:tc>
        <w:tc>
          <w:tcPr>
            <w:tcW w:w="1275" w:type="dxa"/>
            <w:shd w:val="clear" w:color="auto" w:fill="auto"/>
            <w:vAlign w:val="center"/>
          </w:tcPr>
          <w:p w14:paraId="5547FD85" w14:textId="77777777" w:rsidR="00100A87" w:rsidRPr="00100A87" w:rsidRDefault="00100A87" w:rsidP="00975209">
            <w:pPr>
              <w:pStyle w:val="Encabezado"/>
              <w:jc w:val="center"/>
              <w:rPr>
                <w:sz w:val="16"/>
                <w:szCs w:val="16"/>
              </w:rPr>
            </w:pPr>
            <w:r w:rsidRPr="00100A87">
              <w:rPr>
                <w:sz w:val="16"/>
                <w:szCs w:val="16"/>
              </w:rPr>
              <w:t>24 unidades</w:t>
            </w:r>
          </w:p>
        </w:tc>
        <w:tc>
          <w:tcPr>
            <w:tcW w:w="993" w:type="dxa"/>
            <w:shd w:val="clear" w:color="auto" w:fill="auto"/>
          </w:tcPr>
          <w:p w14:paraId="45D5CA1B" w14:textId="77777777" w:rsidR="00100A87" w:rsidRPr="00100A87" w:rsidRDefault="00100A87" w:rsidP="00975209">
            <w:pPr>
              <w:pStyle w:val="Encabezado"/>
              <w:jc w:val="both"/>
              <w:rPr>
                <w:rFonts w:eastAsia="MS Mincho"/>
                <w:b/>
                <w:sz w:val="16"/>
                <w:szCs w:val="16"/>
              </w:rPr>
            </w:pPr>
          </w:p>
        </w:tc>
        <w:tc>
          <w:tcPr>
            <w:tcW w:w="1270" w:type="dxa"/>
            <w:shd w:val="clear" w:color="auto" w:fill="auto"/>
          </w:tcPr>
          <w:p w14:paraId="35B75223" w14:textId="77777777" w:rsidR="00100A87" w:rsidRPr="00100A87" w:rsidRDefault="00100A87" w:rsidP="00975209">
            <w:pPr>
              <w:pStyle w:val="Encabezado"/>
              <w:jc w:val="both"/>
              <w:rPr>
                <w:rFonts w:eastAsia="MS Mincho"/>
                <w:b/>
                <w:sz w:val="16"/>
                <w:szCs w:val="16"/>
              </w:rPr>
            </w:pPr>
          </w:p>
        </w:tc>
      </w:tr>
    </w:tbl>
    <w:p w14:paraId="53FD44E7" w14:textId="77777777" w:rsidR="00100A87" w:rsidRPr="00100A87" w:rsidRDefault="00100A87" w:rsidP="00100A87">
      <w:pPr>
        <w:pStyle w:val="Prrafodelista"/>
        <w:tabs>
          <w:tab w:val="left" w:pos="240"/>
        </w:tabs>
        <w:ind w:left="0"/>
        <w:rPr>
          <w:rFonts w:eastAsia="Calibri"/>
          <w:bCs/>
          <w:sz w:val="8"/>
          <w:szCs w:val="8"/>
          <w:lang w:eastAsia="en-US"/>
        </w:rPr>
      </w:pPr>
    </w:p>
    <w:p w14:paraId="36492E3B" w14:textId="77777777" w:rsidR="00100A87" w:rsidRPr="00100A87" w:rsidRDefault="00100A87" w:rsidP="00100A87">
      <w:pPr>
        <w:pStyle w:val="Prrafodelista"/>
        <w:tabs>
          <w:tab w:val="left" w:pos="240"/>
        </w:tabs>
        <w:ind w:left="0"/>
        <w:rPr>
          <w:rFonts w:eastAsia="Calibri"/>
          <w:b/>
          <w:sz w:val="18"/>
          <w:szCs w:val="18"/>
          <w:lang w:eastAsia="en-US"/>
        </w:rPr>
      </w:pPr>
      <w:r w:rsidRPr="00100A87">
        <w:rPr>
          <w:rFonts w:eastAsia="Calibri"/>
          <w:b/>
          <w:sz w:val="18"/>
          <w:szCs w:val="18"/>
          <w:lang w:eastAsia="en-US"/>
        </w:rPr>
        <w:t xml:space="preserve">Distribución del personal operario para la ejecución del contrato </w:t>
      </w:r>
    </w:p>
    <w:p w14:paraId="307F5EE2" w14:textId="77777777" w:rsidR="00100A87" w:rsidRPr="00100A87" w:rsidRDefault="00100A87" w:rsidP="00100A87">
      <w:pPr>
        <w:pStyle w:val="Prrafodelista"/>
        <w:tabs>
          <w:tab w:val="left" w:pos="240"/>
        </w:tabs>
        <w:ind w:left="0"/>
        <w:rPr>
          <w:rFonts w:eastAsia="Calibri"/>
          <w:b/>
          <w:sz w:val="10"/>
          <w:szCs w:val="10"/>
          <w:lang w:eastAsia="en-US"/>
        </w:rPr>
      </w:pPr>
    </w:p>
    <w:tbl>
      <w:tblPr>
        <w:tblStyle w:val="Tablaconcuadrcula"/>
        <w:tblW w:w="9792" w:type="dxa"/>
        <w:tblLook w:val="04A0" w:firstRow="1" w:lastRow="0" w:firstColumn="1" w:lastColumn="0" w:noHBand="0" w:noVBand="1"/>
      </w:tblPr>
      <w:tblGrid>
        <w:gridCol w:w="3114"/>
        <w:gridCol w:w="2835"/>
        <w:gridCol w:w="1843"/>
        <w:gridCol w:w="897"/>
        <w:gridCol w:w="1103"/>
      </w:tblGrid>
      <w:tr w:rsidR="00100A87" w:rsidRPr="00100A87" w14:paraId="0276ECC9" w14:textId="77777777" w:rsidTr="00975209">
        <w:tc>
          <w:tcPr>
            <w:tcW w:w="3114" w:type="dxa"/>
            <w:vAlign w:val="center"/>
          </w:tcPr>
          <w:p w14:paraId="2167C897" w14:textId="77777777" w:rsidR="00100A87" w:rsidRPr="00100A87" w:rsidRDefault="00100A87" w:rsidP="00975209">
            <w:pPr>
              <w:pStyle w:val="Prrafodelista"/>
              <w:tabs>
                <w:tab w:val="left" w:pos="240"/>
              </w:tabs>
              <w:ind w:left="0"/>
              <w:jc w:val="center"/>
              <w:rPr>
                <w:b/>
                <w:bCs/>
              </w:rPr>
            </w:pPr>
            <w:r w:rsidRPr="00100A87">
              <w:rPr>
                <w:b/>
                <w:bCs/>
                <w:sz w:val="16"/>
                <w:szCs w:val="16"/>
              </w:rPr>
              <w:t xml:space="preserve">Áreas 1 y 2 piso </w:t>
            </w:r>
          </w:p>
        </w:tc>
        <w:tc>
          <w:tcPr>
            <w:tcW w:w="2835" w:type="dxa"/>
            <w:vAlign w:val="center"/>
          </w:tcPr>
          <w:p w14:paraId="2586FD15" w14:textId="77777777" w:rsidR="00100A87" w:rsidRPr="00100A87" w:rsidRDefault="00100A87" w:rsidP="00975209">
            <w:pPr>
              <w:pStyle w:val="Prrafodelista"/>
              <w:tabs>
                <w:tab w:val="left" w:pos="240"/>
              </w:tabs>
              <w:ind w:left="0"/>
              <w:jc w:val="center"/>
              <w:rPr>
                <w:b/>
                <w:bCs/>
              </w:rPr>
            </w:pPr>
            <w:r w:rsidRPr="00100A87">
              <w:rPr>
                <w:b/>
                <w:bCs/>
                <w:sz w:val="16"/>
                <w:szCs w:val="16"/>
              </w:rPr>
              <w:t>Horarios</w:t>
            </w:r>
          </w:p>
        </w:tc>
        <w:tc>
          <w:tcPr>
            <w:tcW w:w="1843" w:type="dxa"/>
            <w:vAlign w:val="center"/>
          </w:tcPr>
          <w:p w14:paraId="46A7D942" w14:textId="77777777" w:rsidR="00100A87" w:rsidRPr="00100A87" w:rsidRDefault="00100A87" w:rsidP="00975209">
            <w:pPr>
              <w:pStyle w:val="Prrafodelista"/>
              <w:tabs>
                <w:tab w:val="left" w:pos="240"/>
              </w:tabs>
              <w:ind w:left="0"/>
              <w:jc w:val="center"/>
              <w:rPr>
                <w:b/>
                <w:bCs/>
              </w:rPr>
            </w:pPr>
            <w:r w:rsidRPr="00100A87">
              <w:rPr>
                <w:b/>
                <w:bCs/>
                <w:sz w:val="16"/>
                <w:szCs w:val="16"/>
              </w:rPr>
              <w:t xml:space="preserve">Días a laborar </w:t>
            </w:r>
          </w:p>
        </w:tc>
        <w:tc>
          <w:tcPr>
            <w:tcW w:w="897" w:type="dxa"/>
            <w:vAlign w:val="center"/>
          </w:tcPr>
          <w:p w14:paraId="30468F85" w14:textId="77777777" w:rsidR="00100A87" w:rsidRPr="00100A87" w:rsidRDefault="00100A87" w:rsidP="00975209">
            <w:pPr>
              <w:pStyle w:val="Prrafodelista"/>
              <w:tabs>
                <w:tab w:val="left" w:pos="240"/>
              </w:tabs>
              <w:ind w:left="0"/>
              <w:jc w:val="center"/>
              <w:rPr>
                <w:b/>
                <w:bCs/>
              </w:rPr>
            </w:pPr>
            <w:r w:rsidRPr="00100A87">
              <w:rPr>
                <w:b/>
                <w:bCs/>
                <w:sz w:val="16"/>
                <w:szCs w:val="16"/>
              </w:rPr>
              <w:t>Cumple</w:t>
            </w:r>
          </w:p>
        </w:tc>
        <w:tc>
          <w:tcPr>
            <w:tcW w:w="1103" w:type="dxa"/>
            <w:vAlign w:val="center"/>
          </w:tcPr>
          <w:p w14:paraId="1DFCB34A" w14:textId="77777777" w:rsidR="00100A87" w:rsidRPr="00100A87" w:rsidRDefault="00100A87" w:rsidP="00975209">
            <w:pPr>
              <w:pStyle w:val="Prrafodelista"/>
              <w:tabs>
                <w:tab w:val="left" w:pos="240"/>
              </w:tabs>
              <w:ind w:left="0"/>
              <w:jc w:val="center"/>
              <w:rPr>
                <w:b/>
                <w:bCs/>
              </w:rPr>
            </w:pPr>
            <w:r w:rsidRPr="00100A87">
              <w:rPr>
                <w:b/>
                <w:bCs/>
                <w:sz w:val="16"/>
                <w:szCs w:val="16"/>
              </w:rPr>
              <w:t>No cumple</w:t>
            </w:r>
          </w:p>
        </w:tc>
      </w:tr>
      <w:tr w:rsidR="00100A87" w:rsidRPr="00100A87" w14:paraId="15CF4B11" w14:textId="77777777" w:rsidTr="00975209">
        <w:trPr>
          <w:trHeight w:val="1230"/>
        </w:trPr>
        <w:tc>
          <w:tcPr>
            <w:tcW w:w="3114" w:type="dxa"/>
            <w:vAlign w:val="center"/>
          </w:tcPr>
          <w:p w14:paraId="276698C3" w14:textId="77777777" w:rsidR="00100A87" w:rsidRPr="00100A87" w:rsidRDefault="00100A87">
            <w:pPr>
              <w:pStyle w:val="Prrafodelista"/>
              <w:numPr>
                <w:ilvl w:val="0"/>
                <w:numId w:val="18"/>
              </w:numPr>
              <w:tabs>
                <w:tab w:val="left" w:pos="240"/>
              </w:tabs>
              <w:autoSpaceDE/>
              <w:autoSpaceDN/>
              <w:rPr>
                <w:sz w:val="18"/>
                <w:szCs w:val="18"/>
              </w:rPr>
            </w:pPr>
            <w:r w:rsidRPr="00100A87">
              <w:rPr>
                <w:sz w:val="18"/>
                <w:szCs w:val="18"/>
              </w:rPr>
              <w:t>Oficinas Administrativas</w:t>
            </w:r>
          </w:p>
          <w:p w14:paraId="25FF3E18" w14:textId="77777777" w:rsidR="00100A87" w:rsidRPr="00100A87" w:rsidRDefault="00100A87">
            <w:pPr>
              <w:pStyle w:val="Prrafodelista"/>
              <w:numPr>
                <w:ilvl w:val="0"/>
                <w:numId w:val="18"/>
              </w:numPr>
              <w:tabs>
                <w:tab w:val="left" w:pos="240"/>
              </w:tabs>
              <w:autoSpaceDE/>
              <w:autoSpaceDN/>
              <w:rPr>
                <w:sz w:val="18"/>
                <w:szCs w:val="18"/>
              </w:rPr>
            </w:pPr>
            <w:r w:rsidRPr="00100A87">
              <w:rPr>
                <w:sz w:val="18"/>
                <w:szCs w:val="18"/>
              </w:rPr>
              <w:t xml:space="preserve">Consultorios médicos </w:t>
            </w:r>
          </w:p>
          <w:p w14:paraId="4BFDF39D" w14:textId="77777777" w:rsidR="00100A87" w:rsidRPr="00100A87" w:rsidRDefault="00100A87">
            <w:pPr>
              <w:pStyle w:val="Prrafodelista"/>
              <w:numPr>
                <w:ilvl w:val="0"/>
                <w:numId w:val="18"/>
              </w:numPr>
              <w:tabs>
                <w:tab w:val="left" w:pos="240"/>
              </w:tabs>
              <w:autoSpaceDE/>
              <w:autoSpaceDN/>
              <w:rPr>
                <w:sz w:val="18"/>
                <w:szCs w:val="18"/>
              </w:rPr>
            </w:pPr>
            <w:r w:rsidRPr="00100A87">
              <w:rPr>
                <w:sz w:val="18"/>
                <w:szCs w:val="18"/>
              </w:rPr>
              <w:t xml:space="preserve">Consultorios odontológicos </w:t>
            </w:r>
          </w:p>
          <w:p w14:paraId="6877A028" w14:textId="77777777" w:rsidR="00100A87" w:rsidRPr="00100A87" w:rsidRDefault="00100A87">
            <w:pPr>
              <w:pStyle w:val="Prrafodelista"/>
              <w:numPr>
                <w:ilvl w:val="0"/>
                <w:numId w:val="18"/>
              </w:numPr>
              <w:tabs>
                <w:tab w:val="left" w:pos="240"/>
              </w:tabs>
              <w:autoSpaceDE/>
              <w:autoSpaceDN/>
              <w:rPr>
                <w:sz w:val="18"/>
                <w:szCs w:val="18"/>
              </w:rPr>
            </w:pPr>
            <w:r w:rsidRPr="00100A87">
              <w:rPr>
                <w:sz w:val="18"/>
                <w:szCs w:val="18"/>
              </w:rPr>
              <w:t>Archivo clínico e intermedio</w:t>
            </w:r>
          </w:p>
          <w:p w14:paraId="5047FB5E" w14:textId="77777777" w:rsidR="00100A87" w:rsidRPr="00100A87" w:rsidRDefault="00100A87">
            <w:pPr>
              <w:pStyle w:val="Prrafodelista"/>
              <w:numPr>
                <w:ilvl w:val="0"/>
                <w:numId w:val="18"/>
              </w:numPr>
              <w:tabs>
                <w:tab w:val="left" w:pos="240"/>
              </w:tabs>
              <w:autoSpaceDE/>
              <w:autoSpaceDN/>
              <w:rPr>
                <w:sz w:val="18"/>
                <w:szCs w:val="18"/>
              </w:rPr>
            </w:pPr>
            <w:r w:rsidRPr="00100A87">
              <w:rPr>
                <w:sz w:val="18"/>
                <w:szCs w:val="18"/>
              </w:rPr>
              <w:t xml:space="preserve">Baños públicos </w:t>
            </w:r>
          </w:p>
          <w:p w14:paraId="74832102" w14:textId="77777777" w:rsidR="00100A87" w:rsidRPr="00100A87" w:rsidRDefault="00100A87">
            <w:pPr>
              <w:pStyle w:val="Prrafodelista"/>
              <w:numPr>
                <w:ilvl w:val="0"/>
                <w:numId w:val="18"/>
              </w:numPr>
              <w:tabs>
                <w:tab w:val="left" w:pos="240"/>
              </w:tabs>
              <w:autoSpaceDE/>
              <w:autoSpaceDN/>
              <w:rPr>
                <w:sz w:val="18"/>
                <w:szCs w:val="18"/>
              </w:rPr>
            </w:pPr>
            <w:r w:rsidRPr="00100A87">
              <w:rPr>
                <w:sz w:val="18"/>
                <w:szCs w:val="18"/>
              </w:rPr>
              <w:t xml:space="preserve">Pasillos primer y segundo piso </w:t>
            </w:r>
          </w:p>
          <w:p w14:paraId="65963E17" w14:textId="77777777" w:rsidR="00100A87" w:rsidRPr="00100A87" w:rsidRDefault="00100A87">
            <w:pPr>
              <w:pStyle w:val="Prrafodelista"/>
              <w:numPr>
                <w:ilvl w:val="0"/>
                <w:numId w:val="18"/>
              </w:numPr>
              <w:tabs>
                <w:tab w:val="left" w:pos="240"/>
              </w:tabs>
              <w:autoSpaceDE/>
              <w:autoSpaceDN/>
            </w:pPr>
            <w:r w:rsidRPr="00100A87">
              <w:rPr>
                <w:sz w:val="18"/>
                <w:szCs w:val="18"/>
              </w:rPr>
              <w:t>Área de procedimientos menores</w:t>
            </w:r>
          </w:p>
        </w:tc>
        <w:tc>
          <w:tcPr>
            <w:tcW w:w="2835" w:type="dxa"/>
            <w:vAlign w:val="center"/>
          </w:tcPr>
          <w:p w14:paraId="4FD8D5A4" w14:textId="77777777" w:rsidR="00100A87" w:rsidRPr="00100A87" w:rsidRDefault="00100A87" w:rsidP="00975209">
            <w:pPr>
              <w:pStyle w:val="Prrafodelista"/>
              <w:tabs>
                <w:tab w:val="left" w:pos="240"/>
              </w:tabs>
              <w:ind w:left="0"/>
              <w:jc w:val="center"/>
              <w:rPr>
                <w:sz w:val="16"/>
                <w:szCs w:val="16"/>
              </w:rPr>
            </w:pPr>
            <w:r w:rsidRPr="00100A87">
              <w:rPr>
                <w:sz w:val="16"/>
                <w:szCs w:val="16"/>
              </w:rPr>
              <w:t>07:00 am -12:00 pm y</w:t>
            </w:r>
          </w:p>
          <w:p w14:paraId="4C88D3E3" w14:textId="77777777" w:rsidR="00100A87" w:rsidRPr="00100A87" w:rsidRDefault="00100A87" w:rsidP="00975209">
            <w:pPr>
              <w:pStyle w:val="Prrafodelista"/>
              <w:tabs>
                <w:tab w:val="left" w:pos="240"/>
              </w:tabs>
              <w:ind w:left="0"/>
              <w:jc w:val="center"/>
            </w:pPr>
            <w:r w:rsidRPr="00100A87">
              <w:rPr>
                <w:sz w:val="16"/>
                <w:szCs w:val="16"/>
              </w:rPr>
              <w:t>14:00 - 17:00 Horas</w:t>
            </w:r>
          </w:p>
        </w:tc>
        <w:tc>
          <w:tcPr>
            <w:tcW w:w="1843" w:type="dxa"/>
            <w:vAlign w:val="center"/>
          </w:tcPr>
          <w:p w14:paraId="3835871A" w14:textId="77777777" w:rsidR="00100A87" w:rsidRPr="00100A87" w:rsidRDefault="00100A87" w:rsidP="00975209">
            <w:pPr>
              <w:pStyle w:val="Prrafodelista"/>
              <w:tabs>
                <w:tab w:val="left" w:pos="240"/>
              </w:tabs>
              <w:ind w:left="0"/>
              <w:jc w:val="center"/>
            </w:pPr>
            <w:r w:rsidRPr="00100A87">
              <w:rPr>
                <w:sz w:val="18"/>
                <w:szCs w:val="18"/>
              </w:rPr>
              <w:t>Lunes a viernes y sábado ½ día</w:t>
            </w:r>
          </w:p>
        </w:tc>
        <w:tc>
          <w:tcPr>
            <w:tcW w:w="897" w:type="dxa"/>
          </w:tcPr>
          <w:p w14:paraId="788CCFE7" w14:textId="77777777" w:rsidR="00100A87" w:rsidRPr="00100A87" w:rsidRDefault="00100A87" w:rsidP="00975209">
            <w:pPr>
              <w:pStyle w:val="Prrafodelista"/>
              <w:tabs>
                <w:tab w:val="left" w:pos="240"/>
              </w:tabs>
              <w:ind w:left="0"/>
            </w:pPr>
          </w:p>
        </w:tc>
        <w:tc>
          <w:tcPr>
            <w:tcW w:w="1103" w:type="dxa"/>
          </w:tcPr>
          <w:p w14:paraId="4D10BA7E" w14:textId="77777777" w:rsidR="00100A87" w:rsidRPr="00100A87" w:rsidRDefault="00100A87" w:rsidP="00975209">
            <w:pPr>
              <w:pStyle w:val="Prrafodelista"/>
              <w:tabs>
                <w:tab w:val="left" w:pos="240"/>
              </w:tabs>
              <w:ind w:left="0"/>
            </w:pPr>
          </w:p>
        </w:tc>
      </w:tr>
    </w:tbl>
    <w:p w14:paraId="5251907E" w14:textId="367F0EBF" w:rsidR="00AE0568" w:rsidRPr="00100A87" w:rsidRDefault="00AE0568" w:rsidP="00AE0568">
      <w:pPr>
        <w:pStyle w:val="Prrafodelista"/>
        <w:tabs>
          <w:tab w:val="left" w:pos="240"/>
        </w:tabs>
        <w:ind w:left="0"/>
        <w:rPr>
          <w:rFonts w:eastAsiaTheme="minorHAnsi"/>
          <w:b/>
          <w:sz w:val="16"/>
          <w:szCs w:val="16"/>
          <w:lang w:val="es-ES" w:eastAsia="es-CO"/>
        </w:rPr>
      </w:pPr>
      <w:r w:rsidRPr="00100A87">
        <w:rPr>
          <w:rFonts w:eastAsia="Calibri"/>
          <w:b/>
        </w:rPr>
        <w:t xml:space="preserve">                   </w:t>
      </w:r>
    </w:p>
    <w:p w14:paraId="622D3ED9" w14:textId="77777777" w:rsidR="00AE0568" w:rsidRPr="00100A87" w:rsidRDefault="00AE0568" w:rsidP="00AE0568">
      <w:pPr>
        <w:pStyle w:val="Encabezadodemensaje"/>
        <w:ind w:left="0" w:firstLine="0"/>
        <w:jc w:val="both"/>
        <w:rPr>
          <w:rFonts w:cs="Arial"/>
          <w:b/>
          <w:sz w:val="20"/>
        </w:rPr>
      </w:pPr>
    </w:p>
    <w:p w14:paraId="4978AABC" w14:textId="74259E0D" w:rsidR="00661983" w:rsidRPr="00100A87" w:rsidRDefault="00661983" w:rsidP="00AE0568">
      <w:pPr>
        <w:pStyle w:val="Encabezadodemensaje"/>
        <w:ind w:left="-142" w:firstLine="0"/>
        <w:jc w:val="both"/>
        <w:rPr>
          <w:rFonts w:cs="Arial"/>
          <w:b/>
          <w:sz w:val="20"/>
        </w:rPr>
      </w:pPr>
      <w:r w:rsidRPr="00100A87">
        <w:rPr>
          <w:rFonts w:cs="Arial"/>
          <w:b/>
          <w:sz w:val="20"/>
        </w:rPr>
        <w:t>NOMBRE DEL PROPONENTE</w:t>
      </w:r>
      <w:r w:rsidRPr="00100A87">
        <w:rPr>
          <w:rFonts w:cs="Arial"/>
          <w:b/>
          <w:sz w:val="20"/>
        </w:rPr>
        <w:tab/>
      </w:r>
      <w:r w:rsidRPr="00100A87">
        <w:rPr>
          <w:rFonts w:cs="Arial"/>
          <w:b/>
          <w:sz w:val="20"/>
        </w:rPr>
        <w:tab/>
      </w:r>
      <w:r w:rsidRPr="00100A87">
        <w:rPr>
          <w:rFonts w:cs="Arial"/>
          <w:b/>
          <w:sz w:val="20"/>
        </w:rPr>
        <w:tab/>
        <w:t>:</w:t>
      </w:r>
    </w:p>
    <w:p w14:paraId="353ADD91" w14:textId="77777777" w:rsidR="00661983" w:rsidRPr="00100A87" w:rsidRDefault="00661983" w:rsidP="00A34CE1">
      <w:pPr>
        <w:pStyle w:val="Encabezadodemensaje"/>
        <w:ind w:left="-142" w:firstLine="0"/>
        <w:jc w:val="both"/>
        <w:rPr>
          <w:rFonts w:cs="Arial"/>
          <w:b/>
          <w:sz w:val="20"/>
        </w:rPr>
      </w:pPr>
      <w:r w:rsidRPr="00100A87">
        <w:rPr>
          <w:rFonts w:cs="Arial"/>
          <w:b/>
          <w:sz w:val="20"/>
        </w:rPr>
        <w:t>NIT o C.C.</w:t>
      </w:r>
      <w:r w:rsidRPr="00100A87">
        <w:rPr>
          <w:rFonts w:cs="Arial"/>
          <w:b/>
          <w:sz w:val="20"/>
        </w:rPr>
        <w:tab/>
      </w:r>
      <w:r w:rsidRPr="00100A87">
        <w:rPr>
          <w:rFonts w:cs="Arial"/>
          <w:b/>
          <w:sz w:val="20"/>
        </w:rPr>
        <w:tab/>
      </w:r>
      <w:r w:rsidRPr="00100A87">
        <w:rPr>
          <w:rFonts w:cs="Arial"/>
          <w:b/>
          <w:sz w:val="20"/>
        </w:rPr>
        <w:tab/>
      </w:r>
      <w:r w:rsidRPr="00100A87">
        <w:rPr>
          <w:rFonts w:cs="Arial"/>
          <w:b/>
          <w:sz w:val="20"/>
        </w:rPr>
        <w:tab/>
      </w:r>
      <w:r w:rsidRPr="00100A87">
        <w:rPr>
          <w:rFonts w:cs="Arial"/>
          <w:b/>
          <w:sz w:val="20"/>
        </w:rPr>
        <w:tab/>
        <w:t>:</w:t>
      </w:r>
    </w:p>
    <w:p w14:paraId="2E52D367" w14:textId="77777777" w:rsidR="00661983" w:rsidRPr="00100A87" w:rsidRDefault="00661983" w:rsidP="00A34CE1">
      <w:pPr>
        <w:pStyle w:val="Encabezadodemensaje"/>
        <w:ind w:left="-142" w:firstLine="0"/>
        <w:jc w:val="both"/>
        <w:rPr>
          <w:rFonts w:cs="Arial"/>
          <w:b/>
          <w:sz w:val="20"/>
        </w:rPr>
      </w:pPr>
      <w:r w:rsidRPr="00100A87">
        <w:rPr>
          <w:rFonts w:cs="Arial"/>
          <w:b/>
          <w:sz w:val="20"/>
        </w:rPr>
        <w:t>N</w:t>
      </w:r>
      <w:r w:rsidR="00C451D5" w:rsidRPr="00100A87">
        <w:rPr>
          <w:rFonts w:cs="Arial"/>
          <w:b/>
          <w:sz w:val="20"/>
        </w:rPr>
        <w:t xml:space="preserve">OMBRE DEL </w:t>
      </w:r>
      <w:r w:rsidR="00BA1923" w:rsidRPr="00100A87">
        <w:rPr>
          <w:rFonts w:cs="Arial"/>
          <w:b/>
          <w:sz w:val="20"/>
        </w:rPr>
        <w:t>REPRESENTANTE LEGAL</w:t>
      </w:r>
      <w:r w:rsidR="00C451D5" w:rsidRPr="00100A87">
        <w:rPr>
          <w:rFonts w:cs="Arial"/>
          <w:b/>
          <w:sz w:val="20"/>
        </w:rPr>
        <w:tab/>
      </w:r>
      <w:r w:rsidRPr="00100A87">
        <w:rPr>
          <w:rFonts w:cs="Arial"/>
          <w:b/>
          <w:sz w:val="20"/>
        </w:rPr>
        <w:t>:</w:t>
      </w:r>
    </w:p>
    <w:p w14:paraId="3A84D416" w14:textId="77777777" w:rsidR="00661983" w:rsidRPr="00100A87" w:rsidRDefault="00661983" w:rsidP="00A34CE1">
      <w:pPr>
        <w:pStyle w:val="ListaCC"/>
        <w:ind w:left="-142"/>
        <w:jc w:val="both"/>
        <w:rPr>
          <w:rFonts w:ascii="Arial" w:hAnsi="Arial" w:cs="Arial"/>
          <w:b/>
          <w:lang w:val="es-CO"/>
        </w:rPr>
      </w:pPr>
      <w:r w:rsidRPr="00100A87">
        <w:rPr>
          <w:rFonts w:ascii="Arial" w:hAnsi="Arial" w:cs="Arial"/>
          <w:b/>
          <w:lang w:val="es-CO"/>
        </w:rPr>
        <w:t>C.C.</w:t>
      </w:r>
      <w:r w:rsidRPr="00100A87">
        <w:rPr>
          <w:rFonts w:ascii="Arial" w:hAnsi="Arial" w:cs="Arial"/>
          <w:b/>
          <w:lang w:val="es-CO"/>
        </w:rPr>
        <w:tab/>
      </w:r>
      <w:r w:rsidRPr="00100A87">
        <w:rPr>
          <w:rFonts w:ascii="Arial" w:hAnsi="Arial" w:cs="Arial"/>
          <w:b/>
          <w:lang w:val="es-CO"/>
        </w:rPr>
        <w:tab/>
      </w:r>
      <w:r w:rsidRPr="00100A87">
        <w:rPr>
          <w:rFonts w:ascii="Arial" w:hAnsi="Arial" w:cs="Arial"/>
          <w:b/>
          <w:lang w:val="es-CO"/>
        </w:rPr>
        <w:tab/>
      </w:r>
      <w:r w:rsidRPr="00100A87">
        <w:rPr>
          <w:rFonts w:ascii="Arial" w:hAnsi="Arial" w:cs="Arial"/>
          <w:b/>
          <w:lang w:val="es-CO"/>
        </w:rPr>
        <w:tab/>
      </w:r>
      <w:r w:rsidRPr="00100A87">
        <w:rPr>
          <w:rFonts w:ascii="Arial" w:hAnsi="Arial" w:cs="Arial"/>
          <w:b/>
          <w:lang w:val="es-CO"/>
        </w:rPr>
        <w:tab/>
      </w:r>
      <w:r w:rsidRPr="00100A87">
        <w:rPr>
          <w:rFonts w:ascii="Arial" w:hAnsi="Arial" w:cs="Arial"/>
          <w:b/>
          <w:lang w:val="es-CO"/>
        </w:rPr>
        <w:tab/>
        <w:t>:</w:t>
      </w:r>
    </w:p>
    <w:p w14:paraId="14C91647" w14:textId="77777777" w:rsidR="005329CB" w:rsidRPr="00100A87" w:rsidRDefault="00C451D5" w:rsidP="00A34CE1">
      <w:pPr>
        <w:pStyle w:val="ListaCC"/>
        <w:ind w:left="-142"/>
        <w:jc w:val="both"/>
        <w:rPr>
          <w:rFonts w:ascii="Arial" w:hAnsi="Arial" w:cs="Arial"/>
          <w:b/>
          <w:lang w:val="es-CO"/>
        </w:rPr>
      </w:pPr>
      <w:r w:rsidRPr="00100A87">
        <w:rPr>
          <w:rFonts w:ascii="Arial" w:hAnsi="Arial" w:cs="Arial"/>
          <w:b/>
          <w:lang w:val="es-CO"/>
        </w:rPr>
        <w:t>FIRMA DEL REPRESENTANTE LEGAL</w:t>
      </w:r>
      <w:r w:rsidRPr="00100A87">
        <w:rPr>
          <w:rFonts w:ascii="Arial" w:hAnsi="Arial" w:cs="Arial"/>
          <w:b/>
          <w:lang w:val="es-CO"/>
        </w:rPr>
        <w:tab/>
      </w:r>
      <w:r w:rsidR="00661983" w:rsidRPr="00100A87">
        <w:rPr>
          <w:rFonts w:ascii="Arial" w:hAnsi="Arial" w:cs="Arial"/>
          <w:b/>
          <w:lang w:val="es-CO"/>
        </w:rPr>
        <w:t>:</w:t>
      </w:r>
    </w:p>
    <w:p w14:paraId="259A31F8" w14:textId="77777777" w:rsidR="000D20BF" w:rsidRPr="001558F5" w:rsidRDefault="000D20BF" w:rsidP="00AB2D73">
      <w:pPr>
        <w:pStyle w:val="Prrafodelista"/>
        <w:tabs>
          <w:tab w:val="left" w:pos="240"/>
        </w:tabs>
        <w:ind w:left="0"/>
        <w:jc w:val="center"/>
        <w:rPr>
          <w:b/>
          <w:highlight w:val="yellow"/>
          <w:lang w:val="es-CO"/>
        </w:rPr>
      </w:pPr>
    </w:p>
    <w:p w14:paraId="517BCFFB" w14:textId="77777777" w:rsidR="000D20BF" w:rsidRPr="001558F5" w:rsidRDefault="000D20BF" w:rsidP="00AB2D73">
      <w:pPr>
        <w:pStyle w:val="Prrafodelista"/>
        <w:tabs>
          <w:tab w:val="left" w:pos="240"/>
        </w:tabs>
        <w:ind w:left="0"/>
        <w:jc w:val="center"/>
        <w:rPr>
          <w:b/>
          <w:highlight w:val="yellow"/>
          <w:lang w:val="es-CO"/>
        </w:rPr>
      </w:pPr>
    </w:p>
    <w:p w14:paraId="4FD89A09" w14:textId="77777777" w:rsidR="000D20BF" w:rsidRPr="001558F5" w:rsidRDefault="000D20BF" w:rsidP="00AB2D73">
      <w:pPr>
        <w:pStyle w:val="Prrafodelista"/>
        <w:tabs>
          <w:tab w:val="left" w:pos="240"/>
        </w:tabs>
        <w:ind w:left="0"/>
        <w:jc w:val="center"/>
        <w:rPr>
          <w:b/>
          <w:highlight w:val="yellow"/>
          <w:lang w:val="es-CO"/>
        </w:rPr>
      </w:pPr>
    </w:p>
    <w:p w14:paraId="0ECA4F9A" w14:textId="77777777" w:rsidR="000D20BF" w:rsidRPr="001558F5" w:rsidRDefault="000D20BF" w:rsidP="00AB2D73">
      <w:pPr>
        <w:pStyle w:val="Prrafodelista"/>
        <w:tabs>
          <w:tab w:val="left" w:pos="240"/>
        </w:tabs>
        <w:ind w:left="0"/>
        <w:jc w:val="center"/>
        <w:rPr>
          <w:b/>
          <w:highlight w:val="yellow"/>
          <w:lang w:val="es-CO"/>
        </w:rPr>
      </w:pPr>
    </w:p>
    <w:p w14:paraId="311C0F8C" w14:textId="77777777" w:rsidR="000D20BF" w:rsidRPr="001558F5" w:rsidRDefault="000D20BF" w:rsidP="00AB2D73">
      <w:pPr>
        <w:pStyle w:val="Prrafodelista"/>
        <w:tabs>
          <w:tab w:val="left" w:pos="240"/>
        </w:tabs>
        <w:ind w:left="0"/>
        <w:jc w:val="center"/>
        <w:rPr>
          <w:b/>
          <w:highlight w:val="yellow"/>
          <w:lang w:val="es-CO"/>
        </w:rPr>
      </w:pPr>
    </w:p>
    <w:p w14:paraId="6E643BFB" w14:textId="77777777" w:rsidR="000D20BF" w:rsidRPr="001558F5" w:rsidRDefault="000D20BF" w:rsidP="00AB2D73">
      <w:pPr>
        <w:pStyle w:val="Prrafodelista"/>
        <w:tabs>
          <w:tab w:val="left" w:pos="240"/>
        </w:tabs>
        <w:ind w:left="0"/>
        <w:jc w:val="center"/>
        <w:rPr>
          <w:b/>
          <w:highlight w:val="yellow"/>
          <w:lang w:val="es-CO"/>
        </w:rPr>
      </w:pPr>
    </w:p>
    <w:p w14:paraId="311C62FE" w14:textId="77777777" w:rsidR="000D20BF" w:rsidRPr="001558F5" w:rsidRDefault="000D20BF" w:rsidP="00AB2D73">
      <w:pPr>
        <w:pStyle w:val="Prrafodelista"/>
        <w:tabs>
          <w:tab w:val="left" w:pos="240"/>
        </w:tabs>
        <w:ind w:left="0"/>
        <w:jc w:val="center"/>
        <w:rPr>
          <w:b/>
          <w:highlight w:val="yellow"/>
          <w:lang w:val="es-CO"/>
        </w:rPr>
      </w:pPr>
    </w:p>
    <w:p w14:paraId="586753B0" w14:textId="77777777" w:rsidR="002C6B18" w:rsidRPr="001558F5" w:rsidRDefault="002C6B18" w:rsidP="00AB2D73">
      <w:pPr>
        <w:pStyle w:val="Prrafodelista"/>
        <w:tabs>
          <w:tab w:val="left" w:pos="240"/>
        </w:tabs>
        <w:ind w:left="0"/>
        <w:jc w:val="center"/>
        <w:rPr>
          <w:b/>
          <w:highlight w:val="yellow"/>
          <w:lang w:val="es-CO"/>
        </w:rPr>
      </w:pPr>
    </w:p>
    <w:p w14:paraId="69BD5EA9" w14:textId="77777777" w:rsidR="002C6B18" w:rsidRPr="001558F5" w:rsidRDefault="002C6B18" w:rsidP="00AB2D73">
      <w:pPr>
        <w:pStyle w:val="Prrafodelista"/>
        <w:tabs>
          <w:tab w:val="left" w:pos="240"/>
        </w:tabs>
        <w:ind w:left="0"/>
        <w:jc w:val="center"/>
        <w:rPr>
          <w:b/>
          <w:highlight w:val="yellow"/>
          <w:lang w:val="es-CO"/>
        </w:rPr>
      </w:pPr>
    </w:p>
    <w:p w14:paraId="1C126FCE" w14:textId="77777777" w:rsidR="002C6B18" w:rsidRPr="001558F5" w:rsidRDefault="002C6B18" w:rsidP="00AB2D73">
      <w:pPr>
        <w:pStyle w:val="Prrafodelista"/>
        <w:tabs>
          <w:tab w:val="left" w:pos="240"/>
        </w:tabs>
        <w:ind w:left="0"/>
        <w:jc w:val="center"/>
        <w:rPr>
          <w:b/>
          <w:highlight w:val="yellow"/>
          <w:lang w:val="es-CO"/>
        </w:rPr>
      </w:pPr>
    </w:p>
    <w:p w14:paraId="68446866" w14:textId="77777777" w:rsidR="002C6B18" w:rsidRPr="001558F5" w:rsidRDefault="002C6B18" w:rsidP="00AB2D73">
      <w:pPr>
        <w:pStyle w:val="Prrafodelista"/>
        <w:tabs>
          <w:tab w:val="left" w:pos="240"/>
        </w:tabs>
        <w:ind w:left="0"/>
        <w:jc w:val="center"/>
        <w:rPr>
          <w:b/>
          <w:highlight w:val="yellow"/>
          <w:lang w:val="es-CO"/>
        </w:rPr>
      </w:pPr>
    </w:p>
    <w:p w14:paraId="19023894" w14:textId="77777777" w:rsidR="002C6B18" w:rsidRPr="001558F5" w:rsidRDefault="002C6B18" w:rsidP="00AB2D73">
      <w:pPr>
        <w:pStyle w:val="Prrafodelista"/>
        <w:tabs>
          <w:tab w:val="left" w:pos="240"/>
        </w:tabs>
        <w:ind w:left="0"/>
        <w:jc w:val="center"/>
        <w:rPr>
          <w:b/>
          <w:highlight w:val="yellow"/>
          <w:lang w:val="es-CO"/>
        </w:rPr>
      </w:pPr>
    </w:p>
    <w:p w14:paraId="36BE7D56" w14:textId="77777777" w:rsidR="002C6B18" w:rsidRPr="001558F5" w:rsidRDefault="002C6B18" w:rsidP="00AB2D73">
      <w:pPr>
        <w:pStyle w:val="Prrafodelista"/>
        <w:tabs>
          <w:tab w:val="left" w:pos="240"/>
        </w:tabs>
        <w:ind w:left="0"/>
        <w:jc w:val="center"/>
        <w:rPr>
          <w:b/>
          <w:highlight w:val="yellow"/>
          <w:lang w:val="es-CO"/>
        </w:rPr>
      </w:pPr>
    </w:p>
    <w:p w14:paraId="25CF6B1F" w14:textId="77777777" w:rsidR="002C6B18" w:rsidRPr="001558F5" w:rsidRDefault="002C6B18" w:rsidP="00AB2D73">
      <w:pPr>
        <w:pStyle w:val="Prrafodelista"/>
        <w:tabs>
          <w:tab w:val="left" w:pos="240"/>
        </w:tabs>
        <w:ind w:left="0"/>
        <w:jc w:val="center"/>
        <w:rPr>
          <w:b/>
          <w:highlight w:val="yellow"/>
          <w:lang w:val="es-CO"/>
        </w:rPr>
      </w:pPr>
    </w:p>
    <w:p w14:paraId="2F1A48E3" w14:textId="77777777" w:rsidR="002C6B18" w:rsidRPr="001558F5" w:rsidRDefault="002C6B18" w:rsidP="00AB2D73">
      <w:pPr>
        <w:pStyle w:val="Prrafodelista"/>
        <w:tabs>
          <w:tab w:val="left" w:pos="240"/>
        </w:tabs>
        <w:ind w:left="0"/>
        <w:jc w:val="center"/>
        <w:rPr>
          <w:b/>
          <w:highlight w:val="yellow"/>
          <w:lang w:val="es-CO"/>
        </w:rPr>
      </w:pPr>
    </w:p>
    <w:p w14:paraId="0981DFA9" w14:textId="77777777" w:rsidR="002C6B18" w:rsidRPr="001558F5" w:rsidRDefault="002C6B18" w:rsidP="00AB2D73">
      <w:pPr>
        <w:pStyle w:val="Prrafodelista"/>
        <w:tabs>
          <w:tab w:val="left" w:pos="240"/>
        </w:tabs>
        <w:ind w:left="0"/>
        <w:jc w:val="center"/>
        <w:rPr>
          <w:b/>
          <w:highlight w:val="yellow"/>
          <w:lang w:val="es-CO"/>
        </w:rPr>
      </w:pPr>
    </w:p>
    <w:p w14:paraId="56696296" w14:textId="77777777" w:rsidR="002C6B18" w:rsidRPr="001558F5" w:rsidRDefault="002C6B18" w:rsidP="00AB2D73">
      <w:pPr>
        <w:pStyle w:val="Prrafodelista"/>
        <w:tabs>
          <w:tab w:val="left" w:pos="240"/>
        </w:tabs>
        <w:ind w:left="0"/>
        <w:jc w:val="center"/>
        <w:rPr>
          <w:b/>
          <w:highlight w:val="yellow"/>
          <w:lang w:val="es-CO"/>
        </w:rPr>
      </w:pPr>
    </w:p>
    <w:p w14:paraId="7DC07388" w14:textId="77777777" w:rsidR="002C6B18" w:rsidRPr="001558F5" w:rsidRDefault="002C6B18" w:rsidP="00AB2D73">
      <w:pPr>
        <w:pStyle w:val="Prrafodelista"/>
        <w:tabs>
          <w:tab w:val="left" w:pos="240"/>
        </w:tabs>
        <w:ind w:left="0"/>
        <w:jc w:val="center"/>
        <w:rPr>
          <w:b/>
          <w:highlight w:val="yellow"/>
          <w:lang w:val="es-CO"/>
        </w:rPr>
      </w:pPr>
    </w:p>
    <w:p w14:paraId="0A41081D" w14:textId="77777777" w:rsidR="002C6B18" w:rsidRPr="001558F5" w:rsidRDefault="002C6B18" w:rsidP="00AB2D73">
      <w:pPr>
        <w:pStyle w:val="Prrafodelista"/>
        <w:tabs>
          <w:tab w:val="left" w:pos="240"/>
        </w:tabs>
        <w:ind w:left="0"/>
        <w:jc w:val="center"/>
        <w:rPr>
          <w:b/>
          <w:highlight w:val="yellow"/>
          <w:lang w:val="es-CO"/>
        </w:rPr>
      </w:pPr>
    </w:p>
    <w:p w14:paraId="7F15133C" w14:textId="77777777" w:rsidR="002C6B18" w:rsidRPr="001558F5" w:rsidRDefault="002C6B18" w:rsidP="00AB2D73">
      <w:pPr>
        <w:pStyle w:val="Prrafodelista"/>
        <w:tabs>
          <w:tab w:val="left" w:pos="240"/>
        </w:tabs>
        <w:ind w:left="0"/>
        <w:jc w:val="center"/>
        <w:rPr>
          <w:b/>
          <w:highlight w:val="yellow"/>
          <w:lang w:val="es-CO"/>
        </w:rPr>
      </w:pPr>
    </w:p>
    <w:p w14:paraId="378AD72E" w14:textId="77777777" w:rsidR="002C6B18" w:rsidRPr="001558F5" w:rsidRDefault="002C6B18" w:rsidP="00AB2D73">
      <w:pPr>
        <w:pStyle w:val="Prrafodelista"/>
        <w:tabs>
          <w:tab w:val="left" w:pos="240"/>
        </w:tabs>
        <w:ind w:left="0"/>
        <w:jc w:val="center"/>
        <w:rPr>
          <w:b/>
          <w:highlight w:val="yellow"/>
          <w:lang w:val="es-CO"/>
        </w:rPr>
      </w:pPr>
    </w:p>
    <w:p w14:paraId="66119E74" w14:textId="77777777" w:rsidR="002C6B18" w:rsidRPr="001558F5" w:rsidRDefault="002C6B18" w:rsidP="00AB2D73">
      <w:pPr>
        <w:pStyle w:val="Prrafodelista"/>
        <w:tabs>
          <w:tab w:val="left" w:pos="240"/>
        </w:tabs>
        <w:ind w:left="0"/>
        <w:jc w:val="center"/>
        <w:rPr>
          <w:b/>
          <w:highlight w:val="yellow"/>
          <w:lang w:val="es-CO"/>
        </w:rPr>
      </w:pPr>
    </w:p>
    <w:p w14:paraId="7A428227" w14:textId="77777777" w:rsidR="002C6B18" w:rsidRPr="001558F5" w:rsidRDefault="002C6B18" w:rsidP="00AB2D73">
      <w:pPr>
        <w:pStyle w:val="Prrafodelista"/>
        <w:tabs>
          <w:tab w:val="left" w:pos="240"/>
        </w:tabs>
        <w:ind w:left="0"/>
        <w:jc w:val="center"/>
        <w:rPr>
          <w:b/>
          <w:highlight w:val="yellow"/>
          <w:lang w:val="es-CO"/>
        </w:rPr>
      </w:pPr>
    </w:p>
    <w:p w14:paraId="52D0FCB6" w14:textId="77777777" w:rsidR="002C6B18" w:rsidRPr="001558F5" w:rsidRDefault="002C6B18" w:rsidP="00AB2D73">
      <w:pPr>
        <w:pStyle w:val="Prrafodelista"/>
        <w:tabs>
          <w:tab w:val="left" w:pos="240"/>
        </w:tabs>
        <w:ind w:left="0"/>
        <w:jc w:val="center"/>
        <w:rPr>
          <w:b/>
          <w:highlight w:val="yellow"/>
          <w:lang w:val="es-CO"/>
        </w:rPr>
      </w:pPr>
    </w:p>
    <w:p w14:paraId="400DD85C" w14:textId="77777777" w:rsidR="002C6B18" w:rsidRPr="001558F5" w:rsidRDefault="002C6B18" w:rsidP="00AB2D73">
      <w:pPr>
        <w:pStyle w:val="Prrafodelista"/>
        <w:tabs>
          <w:tab w:val="left" w:pos="240"/>
        </w:tabs>
        <w:ind w:left="0"/>
        <w:jc w:val="center"/>
        <w:rPr>
          <w:b/>
          <w:highlight w:val="yellow"/>
          <w:lang w:val="es-CO"/>
        </w:rPr>
      </w:pPr>
    </w:p>
    <w:p w14:paraId="1269953B" w14:textId="77777777" w:rsidR="002C6B18" w:rsidRPr="001558F5" w:rsidRDefault="002C6B18" w:rsidP="00AB2D73">
      <w:pPr>
        <w:pStyle w:val="Prrafodelista"/>
        <w:tabs>
          <w:tab w:val="left" w:pos="240"/>
        </w:tabs>
        <w:ind w:left="0"/>
        <w:jc w:val="center"/>
        <w:rPr>
          <w:b/>
          <w:highlight w:val="yellow"/>
          <w:lang w:val="es-CO"/>
        </w:rPr>
      </w:pPr>
    </w:p>
    <w:p w14:paraId="3A233BC3" w14:textId="77777777" w:rsidR="002C6B18" w:rsidRPr="001558F5" w:rsidRDefault="002C6B18" w:rsidP="00AB2D73">
      <w:pPr>
        <w:pStyle w:val="Prrafodelista"/>
        <w:tabs>
          <w:tab w:val="left" w:pos="240"/>
        </w:tabs>
        <w:ind w:left="0"/>
        <w:jc w:val="center"/>
        <w:rPr>
          <w:b/>
          <w:highlight w:val="yellow"/>
          <w:lang w:val="es-CO"/>
        </w:rPr>
      </w:pPr>
    </w:p>
    <w:p w14:paraId="6411D05E" w14:textId="77777777" w:rsidR="002C6B18" w:rsidRPr="001558F5" w:rsidRDefault="002C6B18" w:rsidP="00AB2D73">
      <w:pPr>
        <w:pStyle w:val="Prrafodelista"/>
        <w:tabs>
          <w:tab w:val="left" w:pos="240"/>
        </w:tabs>
        <w:ind w:left="0"/>
        <w:jc w:val="center"/>
        <w:rPr>
          <w:b/>
          <w:highlight w:val="yellow"/>
          <w:lang w:val="es-CO"/>
        </w:rPr>
      </w:pPr>
    </w:p>
    <w:p w14:paraId="348E3DA8" w14:textId="40907699" w:rsidR="00852052" w:rsidRPr="00100A87" w:rsidRDefault="00852052" w:rsidP="00AB2D73">
      <w:pPr>
        <w:pStyle w:val="Prrafodelista"/>
        <w:tabs>
          <w:tab w:val="left" w:pos="240"/>
        </w:tabs>
        <w:ind w:left="0"/>
        <w:jc w:val="center"/>
        <w:rPr>
          <w:b/>
          <w:lang w:val="es-CO"/>
        </w:rPr>
      </w:pPr>
      <w:r w:rsidRPr="00100A87">
        <w:rPr>
          <w:b/>
          <w:lang w:val="es-CO"/>
        </w:rPr>
        <w:lastRenderedPageBreak/>
        <w:t xml:space="preserve">ANEXO No. </w:t>
      </w:r>
      <w:r w:rsidR="00502031" w:rsidRPr="00100A87">
        <w:rPr>
          <w:b/>
          <w:lang w:val="es-CO"/>
        </w:rPr>
        <w:t>2</w:t>
      </w:r>
    </w:p>
    <w:p w14:paraId="6E34F2D3" w14:textId="496795E3" w:rsidR="00852052" w:rsidRPr="00100A87" w:rsidRDefault="00852052" w:rsidP="00AB2D73">
      <w:pPr>
        <w:pStyle w:val="Prrafodelista"/>
        <w:tabs>
          <w:tab w:val="left" w:pos="240"/>
        </w:tabs>
        <w:ind w:left="0"/>
        <w:jc w:val="center"/>
        <w:rPr>
          <w:b/>
          <w:lang w:val="es-CO"/>
        </w:rPr>
      </w:pPr>
      <w:r w:rsidRPr="00100A87">
        <w:rPr>
          <w:b/>
          <w:lang w:val="es-CO"/>
        </w:rPr>
        <w:t>INFORMATIVO PRECIO TECHO</w:t>
      </w:r>
    </w:p>
    <w:p w14:paraId="6817FCEA" w14:textId="77777777" w:rsidR="00C1457D" w:rsidRPr="00100A87" w:rsidRDefault="00C1457D" w:rsidP="00AB2D73">
      <w:pPr>
        <w:pStyle w:val="Prrafodelista"/>
        <w:tabs>
          <w:tab w:val="left" w:pos="240"/>
        </w:tabs>
        <w:ind w:left="0"/>
        <w:jc w:val="center"/>
        <w:rPr>
          <w:b/>
          <w:lang w:val="es-C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1487"/>
        <w:gridCol w:w="860"/>
        <w:gridCol w:w="1181"/>
        <w:gridCol w:w="1528"/>
        <w:gridCol w:w="927"/>
        <w:gridCol w:w="1345"/>
        <w:gridCol w:w="1302"/>
      </w:tblGrid>
      <w:tr w:rsidR="002C6B18" w:rsidRPr="00100A87" w14:paraId="5E101624" w14:textId="77777777" w:rsidTr="00100A87">
        <w:trPr>
          <w:trHeight w:val="1113"/>
          <w:jc w:val="center"/>
        </w:trPr>
        <w:tc>
          <w:tcPr>
            <w:tcW w:w="895" w:type="dxa"/>
            <w:shd w:val="clear" w:color="auto" w:fill="D9D9D9" w:themeFill="background1" w:themeFillShade="D9"/>
            <w:vAlign w:val="center"/>
          </w:tcPr>
          <w:p w14:paraId="0B8E6CC0" w14:textId="77777777" w:rsidR="002C6B18" w:rsidRPr="00100A87" w:rsidRDefault="002C6B18" w:rsidP="00100A87">
            <w:pPr>
              <w:jc w:val="both"/>
              <w:rPr>
                <w:b/>
                <w:sz w:val="12"/>
                <w:szCs w:val="12"/>
              </w:rPr>
            </w:pPr>
            <w:r w:rsidRPr="00100A87">
              <w:rPr>
                <w:b/>
                <w:sz w:val="12"/>
                <w:szCs w:val="12"/>
              </w:rPr>
              <w:t>ÍTEM Y/O LOTE</w:t>
            </w:r>
          </w:p>
        </w:tc>
        <w:tc>
          <w:tcPr>
            <w:tcW w:w="1487" w:type="dxa"/>
            <w:shd w:val="clear" w:color="auto" w:fill="D9D9D9" w:themeFill="background1" w:themeFillShade="D9"/>
            <w:vAlign w:val="center"/>
          </w:tcPr>
          <w:p w14:paraId="71EEAD6E" w14:textId="77777777" w:rsidR="002C6B18" w:rsidRPr="00100A87" w:rsidRDefault="002C6B18" w:rsidP="00100A87">
            <w:pPr>
              <w:jc w:val="both"/>
              <w:rPr>
                <w:b/>
                <w:sz w:val="12"/>
                <w:szCs w:val="12"/>
              </w:rPr>
            </w:pPr>
            <w:r w:rsidRPr="00100A87">
              <w:rPr>
                <w:b/>
                <w:sz w:val="12"/>
                <w:szCs w:val="12"/>
              </w:rPr>
              <w:t>RUBRO Y DESAGREGACIÓN PRESUPUESTAL</w:t>
            </w:r>
          </w:p>
        </w:tc>
        <w:tc>
          <w:tcPr>
            <w:tcW w:w="860" w:type="dxa"/>
            <w:shd w:val="clear" w:color="auto" w:fill="D9D9D9" w:themeFill="background1" w:themeFillShade="D9"/>
            <w:vAlign w:val="center"/>
          </w:tcPr>
          <w:p w14:paraId="6C805131" w14:textId="77777777" w:rsidR="002C6B18" w:rsidRPr="00100A87" w:rsidRDefault="002C6B18" w:rsidP="00100A87">
            <w:pPr>
              <w:jc w:val="both"/>
              <w:rPr>
                <w:b/>
                <w:sz w:val="12"/>
                <w:szCs w:val="12"/>
              </w:rPr>
            </w:pPr>
            <w:r w:rsidRPr="00100A87">
              <w:rPr>
                <w:b/>
                <w:sz w:val="12"/>
                <w:szCs w:val="12"/>
              </w:rPr>
              <w:t>RECURSO</w:t>
            </w:r>
          </w:p>
        </w:tc>
        <w:tc>
          <w:tcPr>
            <w:tcW w:w="1181" w:type="dxa"/>
            <w:shd w:val="clear" w:color="auto" w:fill="D9D9D9" w:themeFill="background1" w:themeFillShade="D9"/>
            <w:vAlign w:val="center"/>
          </w:tcPr>
          <w:p w14:paraId="11B7A4F0" w14:textId="77777777" w:rsidR="002C6B18" w:rsidRPr="00100A87" w:rsidRDefault="002C6B18" w:rsidP="00100A87">
            <w:pPr>
              <w:jc w:val="both"/>
              <w:rPr>
                <w:b/>
                <w:sz w:val="12"/>
                <w:szCs w:val="12"/>
              </w:rPr>
            </w:pPr>
            <w:r w:rsidRPr="00100A87">
              <w:rPr>
                <w:b/>
                <w:sz w:val="12"/>
                <w:szCs w:val="12"/>
              </w:rPr>
              <w:t>UNIDAD DE DESTINO</w:t>
            </w:r>
          </w:p>
        </w:tc>
        <w:tc>
          <w:tcPr>
            <w:tcW w:w="1528" w:type="dxa"/>
            <w:shd w:val="clear" w:color="auto" w:fill="D9D9D9" w:themeFill="background1" w:themeFillShade="D9"/>
            <w:vAlign w:val="center"/>
          </w:tcPr>
          <w:p w14:paraId="4D3F4076" w14:textId="77777777" w:rsidR="002C6B18" w:rsidRPr="00100A87" w:rsidRDefault="002C6B18" w:rsidP="00100A87">
            <w:pPr>
              <w:jc w:val="both"/>
              <w:rPr>
                <w:b/>
                <w:sz w:val="12"/>
                <w:szCs w:val="12"/>
              </w:rPr>
            </w:pPr>
            <w:r w:rsidRPr="00100A87">
              <w:rPr>
                <w:b/>
                <w:sz w:val="12"/>
                <w:szCs w:val="12"/>
              </w:rPr>
              <w:t>DESCRIPCIÓN</w:t>
            </w:r>
          </w:p>
        </w:tc>
        <w:tc>
          <w:tcPr>
            <w:tcW w:w="927" w:type="dxa"/>
            <w:shd w:val="clear" w:color="auto" w:fill="D9D9D9" w:themeFill="background1" w:themeFillShade="D9"/>
            <w:vAlign w:val="center"/>
          </w:tcPr>
          <w:p w14:paraId="0E98CE54" w14:textId="77777777" w:rsidR="002C6B18" w:rsidRPr="00100A87" w:rsidRDefault="002C6B18" w:rsidP="00100A87">
            <w:pPr>
              <w:jc w:val="both"/>
              <w:rPr>
                <w:b/>
                <w:sz w:val="12"/>
                <w:szCs w:val="12"/>
              </w:rPr>
            </w:pPr>
            <w:r w:rsidRPr="00100A87">
              <w:rPr>
                <w:b/>
                <w:sz w:val="12"/>
                <w:szCs w:val="12"/>
              </w:rPr>
              <w:t>CANTIDAD</w:t>
            </w:r>
          </w:p>
        </w:tc>
        <w:tc>
          <w:tcPr>
            <w:tcW w:w="1345" w:type="dxa"/>
            <w:shd w:val="clear" w:color="auto" w:fill="D9D9D9" w:themeFill="background1" w:themeFillShade="D9"/>
            <w:vAlign w:val="center"/>
          </w:tcPr>
          <w:p w14:paraId="2EA3C9CA" w14:textId="77777777" w:rsidR="002C6B18" w:rsidRPr="00100A87" w:rsidRDefault="002C6B18" w:rsidP="00100A87">
            <w:pPr>
              <w:jc w:val="both"/>
              <w:rPr>
                <w:b/>
                <w:bCs/>
                <w:sz w:val="12"/>
                <w:szCs w:val="12"/>
              </w:rPr>
            </w:pPr>
            <w:r w:rsidRPr="00100A87">
              <w:rPr>
                <w:b/>
                <w:sz w:val="12"/>
                <w:szCs w:val="12"/>
              </w:rPr>
              <w:t>VALOR UNITARIO ESTIMADO, INLCUIDO IVA, EXENTO DE IVA O EXCLUIDO DE IVA SEGÚN CORRESPONDA</w:t>
            </w:r>
          </w:p>
        </w:tc>
        <w:tc>
          <w:tcPr>
            <w:tcW w:w="1302" w:type="dxa"/>
            <w:shd w:val="clear" w:color="auto" w:fill="D9D9D9" w:themeFill="background1" w:themeFillShade="D9"/>
            <w:vAlign w:val="center"/>
          </w:tcPr>
          <w:p w14:paraId="5C810E57" w14:textId="77777777" w:rsidR="002C6B18" w:rsidRPr="00100A87" w:rsidRDefault="002C6B18" w:rsidP="00100A87">
            <w:pPr>
              <w:jc w:val="both"/>
              <w:rPr>
                <w:b/>
                <w:bCs/>
                <w:sz w:val="12"/>
                <w:szCs w:val="12"/>
              </w:rPr>
            </w:pPr>
            <w:r w:rsidRPr="00100A87">
              <w:rPr>
                <w:b/>
                <w:sz w:val="12"/>
                <w:szCs w:val="12"/>
              </w:rPr>
              <w:t>VALOR TOTAL ESTIMADO INLCUIDO IVA, EXENTO DE IVA O EXCLUIDO DE IVA SEGÚN CORRESPONDA</w:t>
            </w:r>
          </w:p>
        </w:tc>
      </w:tr>
      <w:tr w:rsidR="00100A87" w:rsidRPr="001558F5" w14:paraId="14769F58" w14:textId="77777777" w:rsidTr="00100A87">
        <w:trPr>
          <w:trHeight w:val="21"/>
          <w:jc w:val="center"/>
        </w:trPr>
        <w:tc>
          <w:tcPr>
            <w:tcW w:w="895" w:type="dxa"/>
            <w:vAlign w:val="center"/>
          </w:tcPr>
          <w:p w14:paraId="2A2E4A8E" w14:textId="650533B2" w:rsidR="00100A87" w:rsidRPr="001558F5" w:rsidRDefault="00100A87" w:rsidP="00100A87">
            <w:pPr>
              <w:jc w:val="center"/>
              <w:rPr>
                <w:rFonts w:eastAsia="MS Mincho"/>
                <w:b/>
                <w:sz w:val="12"/>
                <w:szCs w:val="12"/>
                <w:highlight w:val="yellow"/>
              </w:rPr>
            </w:pPr>
            <w:r w:rsidRPr="009D7AFC">
              <w:rPr>
                <w:b/>
                <w:bCs/>
                <w:sz w:val="14"/>
                <w:szCs w:val="14"/>
              </w:rPr>
              <w:t>VIGENCIA 2024</w:t>
            </w:r>
          </w:p>
        </w:tc>
        <w:tc>
          <w:tcPr>
            <w:tcW w:w="1487" w:type="dxa"/>
            <w:vAlign w:val="center"/>
          </w:tcPr>
          <w:p w14:paraId="5A9E0918" w14:textId="71E3F4DB" w:rsidR="00100A87" w:rsidRPr="001558F5" w:rsidRDefault="00100A87" w:rsidP="00100A87">
            <w:pPr>
              <w:jc w:val="center"/>
              <w:rPr>
                <w:rFonts w:eastAsia="MS Mincho"/>
                <w:b/>
                <w:sz w:val="12"/>
                <w:szCs w:val="12"/>
                <w:highlight w:val="yellow"/>
              </w:rPr>
            </w:pPr>
            <w:r w:rsidRPr="009D7AFC">
              <w:rPr>
                <w:sz w:val="14"/>
                <w:szCs w:val="14"/>
              </w:rPr>
              <w:t>02-02-02-008-05</w:t>
            </w:r>
          </w:p>
        </w:tc>
        <w:tc>
          <w:tcPr>
            <w:tcW w:w="860" w:type="dxa"/>
            <w:vAlign w:val="center"/>
          </w:tcPr>
          <w:p w14:paraId="7BCFB4B5" w14:textId="338CB7C1" w:rsidR="00100A87" w:rsidRPr="001558F5" w:rsidRDefault="00100A87" w:rsidP="00100A87">
            <w:pPr>
              <w:jc w:val="center"/>
              <w:rPr>
                <w:rFonts w:eastAsia="MS Mincho"/>
                <w:b/>
                <w:sz w:val="12"/>
                <w:szCs w:val="12"/>
                <w:highlight w:val="yellow"/>
              </w:rPr>
            </w:pPr>
            <w:r w:rsidRPr="009D7AFC">
              <w:rPr>
                <w:sz w:val="14"/>
                <w:szCs w:val="14"/>
              </w:rPr>
              <w:t>UPRES-DPUY</w:t>
            </w:r>
          </w:p>
        </w:tc>
        <w:tc>
          <w:tcPr>
            <w:tcW w:w="1181" w:type="dxa"/>
            <w:vAlign w:val="center"/>
          </w:tcPr>
          <w:p w14:paraId="6A547F88" w14:textId="5B8C69DC" w:rsidR="00100A87" w:rsidRPr="001558F5" w:rsidRDefault="00100A87" w:rsidP="00100A87">
            <w:pPr>
              <w:jc w:val="both"/>
              <w:rPr>
                <w:rFonts w:eastAsia="MS Mincho"/>
                <w:sz w:val="12"/>
                <w:szCs w:val="12"/>
                <w:highlight w:val="yellow"/>
              </w:rPr>
            </w:pPr>
            <w:r w:rsidRPr="009D7AFC">
              <w:rPr>
                <w:sz w:val="14"/>
                <w:szCs w:val="14"/>
              </w:rPr>
              <w:t>PRESTACION DE SERVICIOS INTEGRAL DE ASEO PARA LA UNIDAD PRESTADORA DE SALUD PUTUMAYO</w:t>
            </w:r>
          </w:p>
        </w:tc>
        <w:tc>
          <w:tcPr>
            <w:tcW w:w="1528" w:type="dxa"/>
            <w:vAlign w:val="center"/>
          </w:tcPr>
          <w:p w14:paraId="46AD874E" w14:textId="6374CB8B" w:rsidR="00100A87" w:rsidRPr="001558F5" w:rsidRDefault="00100A87" w:rsidP="00100A87">
            <w:pPr>
              <w:jc w:val="center"/>
              <w:rPr>
                <w:b/>
                <w:bCs/>
                <w:sz w:val="14"/>
                <w:szCs w:val="14"/>
                <w:highlight w:val="yellow"/>
              </w:rPr>
            </w:pPr>
            <w:r w:rsidRPr="009D7AFC">
              <w:rPr>
                <w:sz w:val="14"/>
                <w:szCs w:val="14"/>
              </w:rPr>
              <w:t>16</w:t>
            </w:r>
          </w:p>
        </w:tc>
        <w:tc>
          <w:tcPr>
            <w:tcW w:w="927" w:type="dxa"/>
            <w:vAlign w:val="center"/>
          </w:tcPr>
          <w:p w14:paraId="0A2CA1B1" w14:textId="3C4647B5" w:rsidR="00100A87" w:rsidRPr="001558F5" w:rsidRDefault="00100A87" w:rsidP="00100A87">
            <w:pPr>
              <w:jc w:val="center"/>
              <w:rPr>
                <w:rFonts w:eastAsia="MS Mincho"/>
                <w:b/>
                <w:sz w:val="12"/>
                <w:szCs w:val="12"/>
                <w:highlight w:val="yellow"/>
              </w:rPr>
            </w:pPr>
            <w:r w:rsidRPr="009D7AFC">
              <w:rPr>
                <w:sz w:val="14"/>
                <w:szCs w:val="14"/>
              </w:rPr>
              <w:t>2 operarios</w:t>
            </w:r>
          </w:p>
        </w:tc>
        <w:tc>
          <w:tcPr>
            <w:tcW w:w="1345" w:type="dxa"/>
            <w:vAlign w:val="center"/>
          </w:tcPr>
          <w:p w14:paraId="6D43BB6B" w14:textId="6D72C57D" w:rsidR="00100A87" w:rsidRPr="001558F5" w:rsidRDefault="00100A87" w:rsidP="00100A87">
            <w:pPr>
              <w:jc w:val="center"/>
              <w:rPr>
                <w:rFonts w:eastAsia="MS Mincho"/>
                <w:b/>
                <w:sz w:val="12"/>
                <w:szCs w:val="12"/>
                <w:highlight w:val="yellow"/>
              </w:rPr>
            </w:pPr>
            <w:r w:rsidRPr="009D7AFC">
              <w:rPr>
                <w:sz w:val="14"/>
                <w:szCs w:val="14"/>
              </w:rPr>
              <w:t>$ 30.955.355,42</w:t>
            </w:r>
          </w:p>
        </w:tc>
        <w:tc>
          <w:tcPr>
            <w:tcW w:w="1302" w:type="dxa"/>
            <w:vAlign w:val="center"/>
          </w:tcPr>
          <w:p w14:paraId="5A79F9F2" w14:textId="4E715202" w:rsidR="00100A87" w:rsidRPr="00100A87" w:rsidRDefault="00100A87" w:rsidP="00100A87">
            <w:pPr>
              <w:autoSpaceDE/>
              <w:autoSpaceDN/>
              <w:jc w:val="center"/>
              <w:rPr>
                <w:rFonts w:eastAsia="MS Mincho"/>
                <w:sz w:val="14"/>
                <w:szCs w:val="14"/>
                <w:lang w:val="es-CO" w:eastAsia="es-CO"/>
              </w:rPr>
            </w:pPr>
            <w:r w:rsidRPr="00100A87">
              <w:rPr>
                <w:rFonts w:eastAsia="MS Mincho"/>
                <w:sz w:val="14"/>
                <w:szCs w:val="14"/>
                <w:lang w:val="es-CO" w:eastAsia="es-CO"/>
              </w:rPr>
              <w:t>$ 30.955.355,42</w:t>
            </w:r>
          </w:p>
        </w:tc>
      </w:tr>
      <w:tr w:rsidR="00100A87" w:rsidRPr="001558F5" w14:paraId="0EC2BC33" w14:textId="77777777" w:rsidTr="00100A87">
        <w:trPr>
          <w:trHeight w:val="21"/>
          <w:jc w:val="center"/>
        </w:trPr>
        <w:tc>
          <w:tcPr>
            <w:tcW w:w="895" w:type="dxa"/>
            <w:vAlign w:val="center"/>
          </w:tcPr>
          <w:p w14:paraId="231B9E48" w14:textId="139D1F0A" w:rsidR="00100A87" w:rsidRPr="001558F5" w:rsidRDefault="00100A87" w:rsidP="00100A87">
            <w:pPr>
              <w:jc w:val="center"/>
              <w:rPr>
                <w:rFonts w:eastAsia="MS Mincho"/>
                <w:b/>
                <w:sz w:val="12"/>
                <w:szCs w:val="12"/>
                <w:highlight w:val="yellow"/>
              </w:rPr>
            </w:pPr>
            <w:r w:rsidRPr="009D7AFC">
              <w:rPr>
                <w:b/>
                <w:bCs/>
                <w:sz w:val="14"/>
                <w:szCs w:val="14"/>
              </w:rPr>
              <w:t>VIGENCIA 2025</w:t>
            </w:r>
          </w:p>
        </w:tc>
        <w:tc>
          <w:tcPr>
            <w:tcW w:w="1487" w:type="dxa"/>
            <w:vAlign w:val="center"/>
          </w:tcPr>
          <w:p w14:paraId="7593FC21" w14:textId="51356F3E" w:rsidR="00100A87" w:rsidRPr="001558F5" w:rsidRDefault="00100A87" w:rsidP="00100A87">
            <w:pPr>
              <w:jc w:val="center"/>
              <w:rPr>
                <w:rFonts w:eastAsia="MS Mincho"/>
                <w:b/>
                <w:sz w:val="12"/>
                <w:szCs w:val="12"/>
                <w:highlight w:val="yellow"/>
              </w:rPr>
            </w:pPr>
            <w:r w:rsidRPr="009D7AFC">
              <w:rPr>
                <w:sz w:val="14"/>
                <w:szCs w:val="14"/>
              </w:rPr>
              <w:t>02-02-02-008-05</w:t>
            </w:r>
          </w:p>
        </w:tc>
        <w:tc>
          <w:tcPr>
            <w:tcW w:w="860" w:type="dxa"/>
            <w:vAlign w:val="center"/>
          </w:tcPr>
          <w:p w14:paraId="493C853C" w14:textId="38722E4C" w:rsidR="00100A87" w:rsidRPr="001558F5" w:rsidRDefault="00100A87" w:rsidP="00100A87">
            <w:pPr>
              <w:jc w:val="center"/>
              <w:rPr>
                <w:rFonts w:eastAsia="MS Mincho"/>
                <w:b/>
                <w:sz w:val="12"/>
                <w:szCs w:val="12"/>
                <w:highlight w:val="yellow"/>
              </w:rPr>
            </w:pPr>
            <w:r w:rsidRPr="009D7AFC">
              <w:rPr>
                <w:sz w:val="14"/>
                <w:szCs w:val="14"/>
              </w:rPr>
              <w:t>UPRES-DPUY</w:t>
            </w:r>
          </w:p>
        </w:tc>
        <w:tc>
          <w:tcPr>
            <w:tcW w:w="1181" w:type="dxa"/>
            <w:vAlign w:val="center"/>
          </w:tcPr>
          <w:p w14:paraId="31D02364" w14:textId="34C610FD" w:rsidR="00100A87" w:rsidRPr="001558F5" w:rsidRDefault="00100A87" w:rsidP="00100A87">
            <w:pPr>
              <w:jc w:val="both"/>
              <w:rPr>
                <w:rFonts w:eastAsia="MS Mincho"/>
                <w:sz w:val="12"/>
                <w:szCs w:val="12"/>
                <w:highlight w:val="yellow"/>
              </w:rPr>
            </w:pPr>
            <w:r w:rsidRPr="009D7AFC">
              <w:rPr>
                <w:sz w:val="14"/>
                <w:szCs w:val="14"/>
              </w:rPr>
              <w:t>PRESTACION DE SERVICIOS INTEGRAL DE ASEO PARA LA UNIDAD PRESTADORA DE SALUD PUTUMAYO</w:t>
            </w:r>
          </w:p>
        </w:tc>
        <w:tc>
          <w:tcPr>
            <w:tcW w:w="1528" w:type="dxa"/>
            <w:vAlign w:val="center"/>
          </w:tcPr>
          <w:p w14:paraId="18EA8FF1" w14:textId="6F39BE26" w:rsidR="00100A87" w:rsidRPr="001558F5" w:rsidRDefault="00100A87" w:rsidP="00100A87">
            <w:pPr>
              <w:jc w:val="center"/>
              <w:rPr>
                <w:rStyle w:val="font101"/>
                <w:sz w:val="12"/>
                <w:szCs w:val="12"/>
                <w:highlight w:val="yellow"/>
              </w:rPr>
            </w:pPr>
            <w:r w:rsidRPr="009D7AFC">
              <w:rPr>
                <w:sz w:val="14"/>
                <w:szCs w:val="14"/>
              </w:rPr>
              <w:t>16</w:t>
            </w:r>
          </w:p>
        </w:tc>
        <w:tc>
          <w:tcPr>
            <w:tcW w:w="927" w:type="dxa"/>
            <w:vAlign w:val="center"/>
          </w:tcPr>
          <w:p w14:paraId="79A0D781" w14:textId="15409804" w:rsidR="00100A87" w:rsidRPr="001558F5" w:rsidRDefault="00100A87" w:rsidP="00100A87">
            <w:pPr>
              <w:jc w:val="center"/>
              <w:rPr>
                <w:rFonts w:eastAsia="MS Mincho"/>
                <w:b/>
                <w:sz w:val="12"/>
                <w:szCs w:val="12"/>
                <w:highlight w:val="yellow"/>
              </w:rPr>
            </w:pPr>
            <w:r w:rsidRPr="009D7AFC">
              <w:rPr>
                <w:sz w:val="14"/>
                <w:szCs w:val="14"/>
              </w:rPr>
              <w:t>2 operarios</w:t>
            </w:r>
          </w:p>
        </w:tc>
        <w:tc>
          <w:tcPr>
            <w:tcW w:w="1345" w:type="dxa"/>
            <w:vAlign w:val="center"/>
          </w:tcPr>
          <w:p w14:paraId="2A787097" w14:textId="6C6401B9" w:rsidR="00100A87" w:rsidRPr="001558F5" w:rsidRDefault="00100A87" w:rsidP="00100A87">
            <w:pPr>
              <w:jc w:val="center"/>
              <w:rPr>
                <w:color w:val="000000"/>
                <w:sz w:val="12"/>
                <w:szCs w:val="12"/>
                <w:highlight w:val="yellow"/>
                <w:lang w:eastAsia="es-CO"/>
              </w:rPr>
            </w:pPr>
            <w:r w:rsidRPr="009D7AFC">
              <w:rPr>
                <w:sz w:val="14"/>
                <w:szCs w:val="14"/>
              </w:rPr>
              <w:t>$ 26.043.850,80</w:t>
            </w:r>
          </w:p>
        </w:tc>
        <w:tc>
          <w:tcPr>
            <w:tcW w:w="1302" w:type="dxa"/>
            <w:vAlign w:val="center"/>
          </w:tcPr>
          <w:p w14:paraId="69842D17" w14:textId="53A2FEBB" w:rsidR="00100A87" w:rsidRPr="00100A87" w:rsidRDefault="00100A87" w:rsidP="00100A87">
            <w:pPr>
              <w:autoSpaceDE/>
              <w:autoSpaceDN/>
              <w:jc w:val="center"/>
              <w:rPr>
                <w:rFonts w:eastAsia="MS Mincho"/>
                <w:sz w:val="14"/>
                <w:szCs w:val="14"/>
                <w:lang w:val="es-CO" w:eastAsia="es-CO"/>
              </w:rPr>
            </w:pPr>
            <w:r w:rsidRPr="00100A87">
              <w:rPr>
                <w:rFonts w:eastAsia="MS Mincho"/>
                <w:sz w:val="14"/>
                <w:szCs w:val="14"/>
                <w:lang w:val="es-CO" w:eastAsia="es-CO"/>
              </w:rPr>
              <w:t>$ 26.043.850,80</w:t>
            </w:r>
          </w:p>
        </w:tc>
      </w:tr>
      <w:tr w:rsidR="002C6B18" w:rsidRPr="00100A87" w14:paraId="0A4C8370" w14:textId="77777777" w:rsidTr="00100A87">
        <w:trPr>
          <w:trHeight w:val="21"/>
          <w:jc w:val="center"/>
        </w:trPr>
        <w:tc>
          <w:tcPr>
            <w:tcW w:w="8223" w:type="dxa"/>
            <w:gridSpan w:val="7"/>
            <w:vAlign w:val="center"/>
          </w:tcPr>
          <w:p w14:paraId="25CBB20F" w14:textId="77777777" w:rsidR="002C6B18" w:rsidRPr="00100A87" w:rsidRDefault="002C6B18" w:rsidP="001A5470">
            <w:pPr>
              <w:jc w:val="center"/>
              <w:rPr>
                <w:rFonts w:eastAsia="MS Mincho"/>
                <w:b/>
                <w:sz w:val="12"/>
                <w:szCs w:val="12"/>
              </w:rPr>
            </w:pPr>
            <w:r w:rsidRPr="00100A87">
              <w:rPr>
                <w:rFonts w:eastAsia="MS Mincho"/>
                <w:b/>
                <w:sz w:val="14"/>
                <w:szCs w:val="14"/>
              </w:rPr>
              <w:t>VALOR TOTAL ESTIMADO</w:t>
            </w:r>
          </w:p>
        </w:tc>
        <w:tc>
          <w:tcPr>
            <w:tcW w:w="1302" w:type="dxa"/>
            <w:vAlign w:val="center"/>
          </w:tcPr>
          <w:p w14:paraId="127AC10B" w14:textId="02F6D5DC" w:rsidR="002C6B18" w:rsidRPr="00100A87" w:rsidRDefault="002C6B18" w:rsidP="00100A87">
            <w:pPr>
              <w:autoSpaceDE/>
              <w:autoSpaceDN/>
              <w:jc w:val="center"/>
              <w:rPr>
                <w:rFonts w:eastAsia="MS Mincho"/>
                <w:sz w:val="14"/>
                <w:szCs w:val="14"/>
                <w:lang w:val="es-CO" w:eastAsia="es-CO"/>
              </w:rPr>
            </w:pPr>
            <w:r w:rsidRPr="00100A87">
              <w:rPr>
                <w:rFonts w:eastAsia="MS Mincho"/>
                <w:sz w:val="14"/>
                <w:szCs w:val="14"/>
                <w:lang w:val="es-CO" w:eastAsia="es-CO"/>
              </w:rPr>
              <w:t xml:space="preserve">$ </w:t>
            </w:r>
            <w:r w:rsidR="00100A87" w:rsidRPr="00100A87">
              <w:rPr>
                <w:rFonts w:eastAsia="MS Mincho"/>
                <w:sz w:val="14"/>
                <w:szCs w:val="14"/>
                <w:lang w:val="es-CO" w:eastAsia="es-CO"/>
              </w:rPr>
              <w:t>56.999.206,22</w:t>
            </w:r>
          </w:p>
        </w:tc>
      </w:tr>
    </w:tbl>
    <w:p w14:paraId="345B1B42" w14:textId="77777777" w:rsidR="002C6B18" w:rsidRPr="001558F5" w:rsidRDefault="002C6B18" w:rsidP="002C6B18">
      <w:pPr>
        <w:jc w:val="both"/>
        <w:rPr>
          <w:b/>
          <w:bCs/>
          <w:color w:val="808080" w:themeColor="background1" w:themeShade="80"/>
          <w:sz w:val="12"/>
          <w:highlight w:val="yellow"/>
        </w:rPr>
      </w:pPr>
    </w:p>
    <w:p w14:paraId="374D7E85" w14:textId="77777777" w:rsidR="00694B95" w:rsidRPr="001558F5" w:rsidRDefault="00694B95" w:rsidP="00694B95">
      <w:pPr>
        <w:pStyle w:val="Prrafodelista"/>
        <w:tabs>
          <w:tab w:val="left" w:pos="240"/>
        </w:tabs>
        <w:ind w:left="0"/>
        <w:jc w:val="both"/>
        <w:rPr>
          <w:color w:val="000000" w:themeColor="text1"/>
          <w:highlight w:val="yellow"/>
        </w:rPr>
      </w:pPr>
    </w:p>
    <w:p w14:paraId="06CCC71E" w14:textId="77777777" w:rsidR="00100A87" w:rsidRPr="007671CD" w:rsidRDefault="00100A87" w:rsidP="00100A87">
      <w:pPr>
        <w:tabs>
          <w:tab w:val="left" w:pos="4102"/>
        </w:tabs>
        <w:jc w:val="both"/>
        <w:rPr>
          <w:color w:val="000000"/>
        </w:rPr>
      </w:pPr>
      <w:r w:rsidRPr="007671CD">
        <w:rPr>
          <w:b/>
          <w:color w:val="000000"/>
        </w:rPr>
        <w:t xml:space="preserve">Nota 1: </w:t>
      </w:r>
      <w:r w:rsidRPr="007671CD">
        <w:rPr>
          <w:color w:val="000000"/>
        </w:rPr>
        <w:t>El oferente deberá plasmar el valor a ofertar de dos (02) operarios en la plataforma del SECOP ll.</w:t>
      </w:r>
    </w:p>
    <w:p w14:paraId="78FF8AC8" w14:textId="77777777" w:rsidR="00100A87" w:rsidRDefault="00100A87" w:rsidP="00100A87">
      <w:pPr>
        <w:tabs>
          <w:tab w:val="left" w:pos="4102"/>
        </w:tabs>
        <w:jc w:val="both"/>
        <w:rPr>
          <w:color w:val="000000"/>
          <w:sz w:val="8"/>
          <w:szCs w:val="8"/>
        </w:rPr>
      </w:pPr>
    </w:p>
    <w:p w14:paraId="7E7C2665" w14:textId="77777777" w:rsidR="00100A87" w:rsidRDefault="00100A87" w:rsidP="00100A87">
      <w:pPr>
        <w:tabs>
          <w:tab w:val="left" w:pos="4102"/>
        </w:tabs>
        <w:jc w:val="both"/>
        <w:rPr>
          <w:color w:val="000000"/>
          <w:sz w:val="8"/>
          <w:szCs w:val="8"/>
        </w:rPr>
      </w:pPr>
    </w:p>
    <w:p w14:paraId="7BD9E7C0" w14:textId="77777777" w:rsidR="00100A87" w:rsidRPr="007671CD" w:rsidRDefault="00100A87" w:rsidP="00100A87">
      <w:pPr>
        <w:tabs>
          <w:tab w:val="left" w:pos="4102"/>
        </w:tabs>
        <w:jc w:val="both"/>
        <w:rPr>
          <w:color w:val="000000"/>
          <w:sz w:val="8"/>
          <w:szCs w:val="8"/>
        </w:rPr>
      </w:pPr>
    </w:p>
    <w:p w14:paraId="719CA2B7" w14:textId="77777777" w:rsidR="00100A87" w:rsidRPr="007671CD" w:rsidRDefault="00100A87" w:rsidP="00100A87">
      <w:pPr>
        <w:tabs>
          <w:tab w:val="left" w:pos="4102"/>
        </w:tabs>
        <w:jc w:val="both"/>
        <w:rPr>
          <w:color w:val="000000"/>
        </w:rPr>
      </w:pPr>
      <w:r w:rsidRPr="007671CD">
        <w:rPr>
          <w:b/>
          <w:color w:val="000000"/>
        </w:rPr>
        <w:t xml:space="preserve">Nota 2: </w:t>
      </w:r>
      <w:r w:rsidRPr="007671CD">
        <w:rPr>
          <w:color w:val="000000"/>
        </w:rPr>
        <w:t>El oferente deberá establecer operación matemática entre el valor ofertado y el plazo de ejecución, el valor resultante es el que se debe plasmar en la plataforma del SECOP ll como valor total ofertado.</w:t>
      </w:r>
    </w:p>
    <w:p w14:paraId="211B2AF6" w14:textId="77777777" w:rsidR="00100A87" w:rsidRDefault="00100A87" w:rsidP="00100A87">
      <w:pPr>
        <w:jc w:val="both"/>
        <w:rPr>
          <w:b/>
          <w:bCs/>
          <w:color w:val="808080" w:themeColor="background1" w:themeShade="80"/>
          <w:sz w:val="12"/>
        </w:rPr>
      </w:pPr>
    </w:p>
    <w:p w14:paraId="2A4BE92C" w14:textId="77777777" w:rsidR="00100A87" w:rsidRDefault="00100A87" w:rsidP="00100A87">
      <w:pPr>
        <w:jc w:val="both"/>
        <w:rPr>
          <w:b/>
          <w:bCs/>
          <w:color w:val="808080" w:themeColor="background1" w:themeShade="80"/>
          <w:sz w:val="12"/>
        </w:rPr>
      </w:pPr>
    </w:p>
    <w:p w14:paraId="590F2407" w14:textId="77777777" w:rsidR="00546510" w:rsidRPr="001558F5" w:rsidRDefault="00546510" w:rsidP="00694B95">
      <w:pPr>
        <w:jc w:val="both"/>
        <w:rPr>
          <w:highlight w:val="yellow"/>
        </w:rPr>
      </w:pPr>
    </w:p>
    <w:p w14:paraId="6B9D0734" w14:textId="022A4B4F" w:rsidR="00106947" w:rsidRPr="001558F5" w:rsidRDefault="00106947" w:rsidP="00AB2D73">
      <w:pPr>
        <w:pStyle w:val="Prrafodelista"/>
        <w:tabs>
          <w:tab w:val="left" w:pos="240"/>
        </w:tabs>
        <w:ind w:left="0"/>
        <w:jc w:val="center"/>
        <w:rPr>
          <w:b/>
          <w:highlight w:val="yellow"/>
          <w:lang w:val="es-CO"/>
        </w:rPr>
      </w:pPr>
    </w:p>
    <w:p w14:paraId="1D650DC4" w14:textId="48CDE3A8" w:rsidR="00106947" w:rsidRPr="001558F5" w:rsidRDefault="00106947" w:rsidP="00AB2D73">
      <w:pPr>
        <w:pStyle w:val="Prrafodelista"/>
        <w:tabs>
          <w:tab w:val="left" w:pos="240"/>
        </w:tabs>
        <w:ind w:left="0"/>
        <w:jc w:val="center"/>
        <w:rPr>
          <w:b/>
          <w:highlight w:val="yellow"/>
          <w:lang w:val="es-CO"/>
        </w:rPr>
      </w:pPr>
    </w:p>
    <w:p w14:paraId="3FA46B55" w14:textId="77777777" w:rsidR="002C6B18" w:rsidRPr="001558F5" w:rsidRDefault="002C6B18" w:rsidP="00AB2D73">
      <w:pPr>
        <w:pStyle w:val="Prrafodelista"/>
        <w:tabs>
          <w:tab w:val="left" w:pos="240"/>
        </w:tabs>
        <w:ind w:left="0"/>
        <w:jc w:val="center"/>
        <w:rPr>
          <w:b/>
          <w:highlight w:val="yellow"/>
          <w:lang w:val="es-CO"/>
        </w:rPr>
      </w:pPr>
    </w:p>
    <w:p w14:paraId="6FFA0393" w14:textId="77777777" w:rsidR="002C6B18" w:rsidRPr="001558F5" w:rsidRDefault="002C6B18" w:rsidP="00AB2D73">
      <w:pPr>
        <w:pStyle w:val="Prrafodelista"/>
        <w:tabs>
          <w:tab w:val="left" w:pos="240"/>
        </w:tabs>
        <w:ind w:left="0"/>
        <w:jc w:val="center"/>
        <w:rPr>
          <w:b/>
          <w:highlight w:val="yellow"/>
          <w:lang w:val="es-CO"/>
        </w:rPr>
      </w:pPr>
    </w:p>
    <w:p w14:paraId="0A21AEFB" w14:textId="77777777" w:rsidR="00057E28" w:rsidRPr="001558F5" w:rsidRDefault="00057E28" w:rsidP="00057E28">
      <w:pPr>
        <w:pStyle w:val="Sinespaciado1"/>
        <w:jc w:val="center"/>
        <w:rPr>
          <w:rFonts w:ascii="Arial" w:hAnsi="Arial" w:cs="Arial"/>
          <w:b/>
          <w:sz w:val="20"/>
          <w:szCs w:val="18"/>
          <w:highlight w:val="yellow"/>
        </w:rPr>
      </w:pPr>
    </w:p>
    <w:p w14:paraId="3F3AB66A" w14:textId="77777777" w:rsidR="00057E28" w:rsidRPr="001558F5" w:rsidRDefault="00057E28" w:rsidP="00057E28">
      <w:pPr>
        <w:pStyle w:val="Sinespaciado1"/>
        <w:jc w:val="center"/>
        <w:rPr>
          <w:rFonts w:ascii="Arial" w:hAnsi="Arial" w:cs="Arial"/>
          <w:b/>
          <w:sz w:val="20"/>
          <w:szCs w:val="18"/>
          <w:highlight w:val="yellow"/>
        </w:rPr>
      </w:pPr>
    </w:p>
    <w:p w14:paraId="01BDE4EE" w14:textId="77777777" w:rsidR="00057E28" w:rsidRPr="001558F5" w:rsidRDefault="00057E28" w:rsidP="00057E28">
      <w:pPr>
        <w:pStyle w:val="Sinespaciado1"/>
        <w:jc w:val="center"/>
        <w:rPr>
          <w:rFonts w:ascii="Arial" w:hAnsi="Arial" w:cs="Arial"/>
          <w:b/>
          <w:sz w:val="20"/>
          <w:szCs w:val="18"/>
          <w:highlight w:val="yellow"/>
        </w:rPr>
      </w:pPr>
    </w:p>
    <w:p w14:paraId="51FD1864" w14:textId="77777777" w:rsidR="00057E28" w:rsidRPr="001558F5" w:rsidRDefault="00057E28" w:rsidP="00057E28">
      <w:pPr>
        <w:pStyle w:val="Sinespaciado1"/>
        <w:jc w:val="center"/>
        <w:rPr>
          <w:rFonts w:ascii="Arial" w:hAnsi="Arial" w:cs="Arial"/>
          <w:b/>
          <w:sz w:val="20"/>
          <w:szCs w:val="18"/>
          <w:highlight w:val="yellow"/>
        </w:rPr>
      </w:pPr>
    </w:p>
    <w:p w14:paraId="39F08772" w14:textId="77777777" w:rsidR="00057E28" w:rsidRPr="001558F5" w:rsidRDefault="00057E28" w:rsidP="00057E28">
      <w:pPr>
        <w:pStyle w:val="Sinespaciado1"/>
        <w:jc w:val="center"/>
        <w:rPr>
          <w:rFonts w:ascii="Arial" w:hAnsi="Arial" w:cs="Arial"/>
          <w:b/>
          <w:sz w:val="20"/>
          <w:szCs w:val="18"/>
          <w:highlight w:val="yellow"/>
        </w:rPr>
      </w:pPr>
    </w:p>
    <w:p w14:paraId="31E6D66C" w14:textId="77777777" w:rsidR="00057E28" w:rsidRPr="001558F5" w:rsidRDefault="00057E28" w:rsidP="00057E28">
      <w:pPr>
        <w:pStyle w:val="Sinespaciado1"/>
        <w:jc w:val="center"/>
        <w:rPr>
          <w:rFonts w:ascii="Arial" w:hAnsi="Arial" w:cs="Arial"/>
          <w:b/>
          <w:sz w:val="20"/>
          <w:szCs w:val="18"/>
          <w:highlight w:val="yellow"/>
        </w:rPr>
      </w:pPr>
    </w:p>
    <w:p w14:paraId="07FA37E8" w14:textId="77777777" w:rsidR="00057E28" w:rsidRPr="001558F5" w:rsidRDefault="00057E28" w:rsidP="00057E28">
      <w:pPr>
        <w:pStyle w:val="Sinespaciado1"/>
        <w:jc w:val="center"/>
        <w:rPr>
          <w:rFonts w:ascii="Arial" w:hAnsi="Arial" w:cs="Arial"/>
          <w:b/>
          <w:sz w:val="20"/>
          <w:szCs w:val="18"/>
          <w:highlight w:val="yellow"/>
        </w:rPr>
      </w:pPr>
    </w:p>
    <w:p w14:paraId="0DAF5353" w14:textId="77777777" w:rsidR="00057E28" w:rsidRPr="001558F5" w:rsidRDefault="00057E28" w:rsidP="00057E28">
      <w:pPr>
        <w:pStyle w:val="Sinespaciado1"/>
        <w:jc w:val="center"/>
        <w:rPr>
          <w:rFonts w:ascii="Arial" w:hAnsi="Arial" w:cs="Arial"/>
          <w:b/>
          <w:sz w:val="20"/>
          <w:szCs w:val="18"/>
          <w:highlight w:val="yellow"/>
        </w:rPr>
      </w:pPr>
    </w:p>
    <w:p w14:paraId="4C0B8147" w14:textId="77777777" w:rsidR="00057E28" w:rsidRPr="001558F5" w:rsidRDefault="00057E28" w:rsidP="00057E28">
      <w:pPr>
        <w:pStyle w:val="Sinespaciado1"/>
        <w:jc w:val="center"/>
        <w:rPr>
          <w:rFonts w:ascii="Arial" w:hAnsi="Arial" w:cs="Arial"/>
          <w:b/>
          <w:sz w:val="20"/>
          <w:szCs w:val="18"/>
          <w:highlight w:val="yellow"/>
        </w:rPr>
      </w:pPr>
    </w:p>
    <w:p w14:paraId="63413659" w14:textId="77777777" w:rsidR="00057E28" w:rsidRPr="001558F5" w:rsidRDefault="00057E28" w:rsidP="00057E28">
      <w:pPr>
        <w:pStyle w:val="Sinespaciado1"/>
        <w:jc w:val="center"/>
        <w:rPr>
          <w:rFonts w:ascii="Arial" w:hAnsi="Arial" w:cs="Arial"/>
          <w:b/>
          <w:sz w:val="20"/>
          <w:szCs w:val="18"/>
          <w:highlight w:val="yellow"/>
        </w:rPr>
      </w:pPr>
    </w:p>
    <w:p w14:paraId="35213023" w14:textId="77777777" w:rsidR="00057E28" w:rsidRPr="001558F5" w:rsidRDefault="00057E28" w:rsidP="00057E28">
      <w:pPr>
        <w:pStyle w:val="Sinespaciado1"/>
        <w:jc w:val="center"/>
        <w:rPr>
          <w:rFonts w:ascii="Arial" w:hAnsi="Arial" w:cs="Arial"/>
          <w:b/>
          <w:sz w:val="20"/>
          <w:szCs w:val="18"/>
          <w:highlight w:val="yellow"/>
        </w:rPr>
      </w:pPr>
    </w:p>
    <w:p w14:paraId="28533ACB" w14:textId="77777777" w:rsidR="00057E28" w:rsidRPr="001558F5" w:rsidRDefault="00057E28" w:rsidP="00057E28">
      <w:pPr>
        <w:pStyle w:val="Sinespaciado1"/>
        <w:jc w:val="center"/>
        <w:rPr>
          <w:rFonts w:ascii="Arial" w:hAnsi="Arial" w:cs="Arial"/>
          <w:b/>
          <w:sz w:val="20"/>
          <w:szCs w:val="18"/>
          <w:highlight w:val="yellow"/>
        </w:rPr>
      </w:pPr>
    </w:p>
    <w:p w14:paraId="45108083" w14:textId="77777777" w:rsidR="00057E28" w:rsidRPr="001558F5" w:rsidRDefault="00057E28" w:rsidP="00057E28">
      <w:pPr>
        <w:pStyle w:val="Sinespaciado1"/>
        <w:jc w:val="center"/>
        <w:rPr>
          <w:rFonts w:ascii="Arial" w:hAnsi="Arial" w:cs="Arial"/>
          <w:b/>
          <w:sz w:val="20"/>
          <w:szCs w:val="18"/>
          <w:highlight w:val="yellow"/>
        </w:rPr>
      </w:pPr>
    </w:p>
    <w:p w14:paraId="30DFB9CA" w14:textId="77777777" w:rsidR="00057E28" w:rsidRPr="001558F5" w:rsidRDefault="00057E28" w:rsidP="00057E28">
      <w:pPr>
        <w:pStyle w:val="Sinespaciado1"/>
        <w:jc w:val="center"/>
        <w:rPr>
          <w:rFonts w:ascii="Arial" w:hAnsi="Arial" w:cs="Arial"/>
          <w:b/>
          <w:sz w:val="20"/>
          <w:szCs w:val="18"/>
          <w:highlight w:val="yellow"/>
        </w:rPr>
      </w:pPr>
    </w:p>
    <w:p w14:paraId="706EF935" w14:textId="77777777" w:rsidR="00057E28" w:rsidRPr="001558F5" w:rsidRDefault="00057E28" w:rsidP="00057E28">
      <w:pPr>
        <w:pStyle w:val="Sinespaciado1"/>
        <w:jc w:val="center"/>
        <w:rPr>
          <w:rFonts w:ascii="Arial" w:hAnsi="Arial" w:cs="Arial"/>
          <w:b/>
          <w:sz w:val="20"/>
          <w:szCs w:val="18"/>
          <w:highlight w:val="yellow"/>
        </w:rPr>
      </w:pPr>
    </w:p>
    <w:p w14:paraId="073D41DC" w14:textId="77777777" w:rsidR="00057E28" w:rsidRPr="001558F5" w:rsidRDefault="00057E28" w:rsidP="00057E28">
      <w:pPr>
        <w:pStyle w:val="Sinespaciado1"/>
        <w:jc w:val="center"/>
        <w:rPr>
          <w:rFonts w:ascii="Arial" w:hAnsi="Arial" w:cs="Arial"/>
          <w:b/>
          <w:sz w:val="20"/>
          <w:szCs w:val="18"/>
          <w:highlight w:val="yellow"/>
        </w:rPr>
      </w:pPr>
    </w:p>
    <w:p w14:paraId="2BB3E580" w14:textId="77777777" w:rsidR="00057E28" w:rsidRPr="001558F5" w:rsidRDefault="00057E28" w:rsidP="00057E28">
      <w:pPr>
        <w:pStyle w:val="Sinespaciado1"/>
        <w:jc w:val="center"/>
        <w:rPr>
          <w:rFonts w:ascii="Arial" w:hAnsi="Arial" w:cs="Arial"/>
          <w:b/>
          <w:sz w:val="20"/>
          <w:szCs w:val="18"/>
          <w:highlight w:val="yellow"/>
        </w:rPr>
      </w:pPr>
    </w:p>
    <w:p w14:paraId="3093236B" w14:textId="77777777" w:rsidR="00057E28" w:rsidRPr="001558F5" w:rsidRDefault="00057E28" w:rsidP="00057E28">
      <w:pPr>
        <w:pStyle w:val="Sinespaciado1"/>
        <w:jc w:val="center"/>
        <w:rPr>
          <w:rFonts w:ascii="Arial" w:hAnsi="Arial" w:cs="Arial"/>
          <w:b/>
          <w:sz w:val="20"/>
          <w:szCs w:val="18"/>
          <w:highlight w:val="yellow"/>
        </w:rPr>
      </w:pPr>
    </w:p>
    <w:p w14:paraId="1EE8F44B" w14:textId="77777777" w:rsidR="00057E28" w:rsidRPr="001558F5" w:rsidRDefault="00057E28" w:rsidP="00057E28">
      <w:pPr>
        <w:pStyle w:val="Sinespaciado1"/>
        <w:jc w:val="center"/>
        <w:rPr>
          <w:rFonts w:ascii="Arial" w:hAnsi="Arial" w:cs="Arial"/>
          <w:b/>
          <w:sz w:val="20"/>
          <w:szCs w:val="18"/>
          <w:highlight w:val="yellow"/>
        </w:rPr>
      </w:pPr>
    </w:p>
    <w:p w14:paraId="4EC84065" w14:textId="77777777" w:rsidR="00057E28" w:rsidRPr="001558F5" w:rsidRDefault="00057E28" w:rsidP="00057E28">
      <w:pPr>
        <w:pStyle w:val="Sinespaciado1"/>
        <w:jc w:val="center"/>
        <w:rPr>
          <w:rFonts w:ascii="Arial" w:hAnsi="Arial" w:cs="Arial"/>
          <w:b/>
          <w:sz w:val="20"/>
          <w:szCs w:val="18"/>
          <w:highlight w:val="yellow"/>
        </w:rPr>
      </w:pPr>
    </w:p>
    <w:p w14:paraId="0DEEC1ED" w14:textId="77777777" w:rsidR="00057E28" w:rsidRPr="001558F5" w:rsidRDefault="00057E28" w:rsidP="00057E28">
      <w:pPr>
        <w:pStyle w:val="Sinespaciado1"/>
        <w:jc w:val="center"/>
        <w:rPr>
          <w:rFonts w:ascii="Arial" w:hAnsi="Arial" w:cs="Arial"/>
          <w:b/>
          <w:sz w:val="20"/>
          <w:szCs w:val="18"/>
          <w:highlight w:val="yellow"/>
        </w:rPr>
      </w:pPr>
    </w:p>
    <w:p w14:paraId="59C8C5CB" w14:textId="77777777" w:rsidR="00057E28" w:rsidRPr="001558F5" w:rsidRDefault="00057E28" w:rsidP="00057E28">
      <w:pPr>
        <w:pStyle w:val="Sinespaciado1"/>
        <w:jc w:val="center"/>
        <w:rPr>
          <w:rFonts w:ascii="Arial" w:hAnsi="Arial" w:cs="Arial"/>
          <w:b/>
          <w:sz w:val="20"/>
          <w:szCs w:val="18"/>
          <w:highlight w:val="yellow"/>
        </w:rPr>
      </w:pPr>
    </w:p>
    <w:p w14:paraId="4446CB43" w14:textId="6221DF65" w:rsidR="00AB2D73" w:rsidRPr="007571A8" w:rsidRDefault="00AB2D73" w:rsidP="00AB2D73">
      <w:pPr>
        <w:pStyle w:val="Prrafodelista"/>
        <w:tabs>
          <w:tab w:val="left" w:pos="240"/>
        </w:tabs>
        <w:ind w:left="0"/>
        <w:jc w:val="center"/>
        <w:rPr>
          <w:b/>
          <w:lang w:val="es-CO"/>
        </w:rPr>
      </w:pPr>
      <w:r w:rsidRPr="007571A8">
        <w:rPr>
          <w:b/>
          <w:lang w:val="es-CO"/>
        </w:rPr>
        <w:lastRenderedPageBreak/>
        <w:t xml:space="preserve">ANEXO No. </w:t>
      </w:r>
      <w:r w:rsidR="00396F6D" w:rsidRPr="007571A8">
        <w:rPr>
          <w:b/>
          <w:lang w:val="es-CO"/>
        </w:rPr>
        <w:t>3</w:t>
      </w:r>
    </w:p>
    <w:p w14:paraId="6AF0B263" w14:textId="77777777" w:rsidR="00AB2D73" w:rsidRPr="007571A8" w:rsidRDefault="00AB2D73" w:rsidP="00AB2D73">
      <w:pPr>
        <w:pStyle w:val="Prrafodelista"/>
        <w:ind w:left="0"/>
        <w:jc w:val="center"/>
        <w:rPr>
          <w:b/>
          <w:lang w:val="es-CO"/>
        </w:rPr>
      </w:pPr>
      <w:r w:rsidRPr="007571A8">
        <w:rPr>
          <w:b/>
          <w:lang w:val="es-CO"/>
        </w:rPr>
        <w:t xml:space="preserve">ESTIMACIÓN, TIPIFICACIÓN, ASIGNACIÓN DE RIESGOS </w:t>
      </w:r>
    </w:p>
    <w:p w14:paraId="0C6599E0" w14:textId="631724B8" w:rsidR="00AB2D73" w:rsidRPr="007571A8" w:rsidRDefault="00AB2D73" w:rsidP="002B4BED">
      <w:pPr>
        <w:pStyle w:val="Prrafodelista"/>
        <w:ind w:left="0"/>
        <w:jc w:val="center"/>
        <w:rPr>
          <w:b/>
          <w:lang w:val="es-CO"/>
        </w:rPr>
      </w:pPr>
      <w:r w:rsidRPr="007571A8">
        <w:rPr>
          <w:b/>
          <w:lang w:val="es-CO"/>
        </w:rPr>
        <w:t>Y DETERMINACIÓN DE GARANTÍAS.</w:t>
      </w:r>
    </w:p>
    <w:p w14:paraId="09E8A3E7" w14:textId="77777777" w:rsidR="005019C7" w:rsidRPr="007571A8" w:rsidRDefault="005019C7" w:rsidP="002B4BED">
      <w:pPr>
        <w:pStyle w:val="Prrafodelista"/>
        <w:ind w:left="0"/>
        <w:jc w:val="center"/>
        <w:rPr>
          <w:b/>
          <w:lang w:val="es-CO"/>
        </w:rPr>
      </w:pPr>
    </w:p>
    <w:p w14:paraId="3D023B0D" w14:textId="5E535F32" w:rsidR="00AB2D73" w:rsidRPr="007571A8" w:rsidRDefault="00AB2D73" w:rsidP="002B4BED">
      <w:pPr>
        <w:pStyle w:val="Ttulo"/>
        <w:jc w:val="both"/>
        <w:rPr>
          <w:rFonts w:cs="Arial"/>
          <w:b w:val="0"/>
          <w:sz w:val="20"/>
        </w:rPr>
      </w:pPr>
      <w:r w:rsidRPr="007571A8">
        <w:rPr>
          <w:rFonts w:cs="Arial"/>
          <w:b w:val="0"/>
          <w:sz w:val="20"/>
        </w:rPr>
        <w:t>En la definición de los parámetros de mecanismos de cobertura de los riesgos deberán efectuarse dentro de los términos definidos en la Parte 2 – Titulo 1 – Capitulo 1 – Sección 1 – Subsección 6 del Decreto 1082 de 2015.</w:t>
      </w:r>
    </w:p>
    <w:p w14:paraId="2933CA42" w14:textId="77777777" w:rsidR="00927437" w:rsidRPr="007571A8" w:rsidRDefault="00927437" w:rsidP="00927437">
      <w:pPr>
        <w:jc w:val="both"/>
        <w:rPr>
          <w:b/>
        </w:rPr>
      </w:pPr>
    </w:p>
    <w:p w14:paraId="71473CA0" w14:textId="77777777" w:rsidR="00047DE0" w:rsidRPr="007571A8" w:rsidRDefault="00047DE0" w:rsidP="00047DE0">
      <w:pPr>
        <w:jc w:val="both"/>
        <w:rPr>
          <w:b/>
          <w:color w:val="000000" w:themeColor="text1"/>
        </w:rPr>
      </w:pPr>
      <w:r w:rsidRPr="007571A8">
        <w:rPr>
          <w:b/>
          <w:color w:val="000000" w:themeColor="text1"/>
        </w:rPr>
        <w:t>ETAPA PRECONTRACTUAL</w:t>
      </w:r>
    </w:p>
    <w:p w14:paraId="4589539D" w14:textId="77777777" w:rsidR="00047DE0" w:rsidRPr="001558F5" w:rsidRDefault="00047DE0" w:rsidP="00047DE0">
      <w:pPr>
        <w:ind w:left="-284"/>
        <w:jc w:val="both"/>
        <w:rPr>
          <w:b/>
          <w:color w:val="000000" w:themeColor="text1"/>
          <w:highlight w:val="yellow"/>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9"/>
        <w:gridCol w:w="785"/>
        <w:gridCol w:w="1180"/>
        <w:gridCol w:w="1170"/>
        <w:gridCol w:w="1238"/>
        <w:gridCol w:w="1843"/>
        <w:gridCol w:w="2693"/>
      </w:tblGrid>
      <w:tr w:rsidR="007571A8" w:rsidRPr="007571A8" w14:paraId="58DDF2D1" w14:textId="77777777" w:rsidTr="00975209">
        <w:trPr>
          <w:trHeight w:val="72"/>
          <w:jc w:val="center"/>
        </w:trPr>
        <w:tc>
          <w:tcPr>
            <w:tcW w:w="1009" w:type="dxa"/>
            <w:shd w:val="clear" w:color="auto" w:fill="D9D9D9" w:themeFill="background1" w:themeFillShade="D9"/>
            <w:vAlign w:val="center"/>
          </w:tcPr>
          <w:p w14:paraId="6DA40999" w14:textId="77777777" w:rsidR="007571A8" w:rsidRPr="007571A8" w:rsidRDefault="007571A8" w:rsidP="00975209">
            <w:pPr>
              <w:jc w:val="center"/>
              <w:rPr>
                <w:b/>
                <w:sz w:val="12"/>
                <w:szCs w:val="12"/>
              </w:rPr>
            </w:pPr>
            <w:r w:rsidRPr="007571A8">
              <w:rPr>
                <w:b/>
                <w:sz w:val="12"/>
                <w:szCs w:val="12"/>
              </w:rPr>
              <w:t>MECANISMO DE COBERTURA</w:t>
            </w:r>
          </w:p>
        </w:tc>
        <w:tc>
          <w:tcPr>
            <w:tcW w:w="785" w:type="dxa"/>
            <w:shd w:val="clear" w:color="auto" w:fill="D9D9D9" w:themeFill="background1" w:themeFillShade="D9"/>
            <w:vAlign w:val="center"/>
          </w:tcPr>
          <w:p w14:paraId="4911243F" w14:textId="77777777" w:rsidR="007571A8" w:rsidRPr="007571A8" w:rsidRDefault="007571A8" w:rsidP="00975209">
            <w:pPr>
              <w:jc w:val="center"/>
              <w:rPr>
                <w:b/>
                <w:sz w:val="12"/>
                <w:szCs w:val="12"/>
              </w:rPr>
            </w:pPr>
            <w:r w:rsidRPr="007571A8">
              <w:rPr>
                <w:b/>
                <w:sz w:val="12"/>
                <w:szCs w:val="12"/>
              </w:rPr>
              <w:t>CLASE DE RIESGO</w:t>
            </w:r>
          </w:p>
        </w:tc>
        <w:tc>
          <w:tcPr>
            <w:tcW w:w="1180" w:type="dxa"/>
            <w:shd w:val="clear" w:color="auto" w:fill="D9D9D9" w:themeFill="background1" w:themeFillShade="D9"/>
            <w:vAlign w:val="center"/>
          </w:tcPr>
          <w:p w14:paraId="31A873DB" w14:textId="77777777" w:rsidR="007571A8" w:rsidRPr="007571A8" w:rsidRDefault="007571A8" w:rsidP="00975209">
            <w:pPr>
              <w:jc w:val="center"/>
              <w:rPr>
                <w:b/>
                <w:sz w:val="12"/>
                <w:szCs w:val="12"/>
              </w:rPr>
            </w:pPr>
            <w:r w:rsidRPr="007571A8">
              <w:rPr>
                <w:b/>
                <w:sz w:val="12"/>
                <w:szCs w:val="12"/>
              </w:rPr>
              <w:t>TIPIFICACION DE LOS RIESGOS</w:t>
            </w:r>
          </w:p>
        </w:tc>
        <w:tc>
          <w:tcPr>
            <w:tcW w:w="1170" w:type="dxa"/>
            <w:shd w:val="clear" w:color="auto" w:fill="D9D9D9" w:themeFill="background1" w:themeFillShade="D9"/>
            <w:vAlign w:val="center"/>
          </w:tcPr>
          <w:p w14:paraId="267172C6" w14:textId="77777777" w:rsidR="007571A8" w:rsidRPr="007571A8" w:rsidRDefault="007571A8" w:rsidP="00975209">
            <w:pPr>
              <w:jc w:val="center"/>
              <w:rPr>
                <w:b/>
                <w:sz w:val="12"/>
                <w:szCs w:val="12"/>
              </w:rPr>
            </w:pPr>
            <w:r w:rsidRPr="007571A8">
              <w:rPr>
                <w:b/>
                <w:sz w:val="12"/>
                <w:szCs w:val="12"/>
              </w:rPr>
              <w:t>ESTIMACION DEL RIESGO</w:t>
            </w:r>
          </w:p>
        </w:tc>
        <w:tc>
          <w:tcPr>
            <w:tcW w:w="1238" w:type="dxa"/>
            <w:shd w:val="clear" w:color="auto" w:fill="D9D9D9" w:themeFill="background1" w:themeFillShade="D9"/>
            <w:vAlign w:val="center"/>
          </w:tcPr>
          <w:p w14:paraId="694CE414" w14:textId="77777777" w:rsidR="007571A8" w:rsidRPr="007571A8" w:rsidRDefault="007571A8" w:rsidP="00975209">
            <w:pPr>
              <w:jc w:val="center"/>
              <w:rPr>
                <w:b/>
                <w:sz w:val="12"/>
                <w:szCs w:val="12"/>
              </w:rPr>
            </w:pPr>
            <w:r w:rsidRPr="007571A8">
              <w:rPr>
                <w:b/>
                <w:sz w:val="12"/>
                <w:szCs w:val="12"/>
              </w:rPr>
              <w:t>ASIGNACION DEL RIESGO</w:t>
            </w:r>
          </w:p>
        </w:tc>
        <w:tc>
          <w:tcPr>
            <w:tcW w:w="1843" w:type="dxa"/>
            <w:shd w:val="clear" w:color="auto" w:fill="D9D9D9" w:themeFill="background1" w:themeFillShade="D9"/>
            <w:vAlign w:val="center"/>
          </w:tcPr>
          <w:p w14:paraId="45D6BE6A" w14:textId="77777777" w:rsidR="007571A8" w:rsidRPr="007571A8" w:rsidRDefault="007571A8" w:rsidP="00975209">
            <w:pPr>
              <w:jc w:val="center"/>
              <w:rPr>
                <w:b/>
                <w:sz w:val="12"/>
                <w:szCs w:val="12"/>
              </w:rPr>
            </w:pPr>
            <w:r w:rsidRPr="007571A8">
              <w:rPr>
                <w:b/>
                <w:sz w:val="12"/>
                <w:szCs w:val="12"/>
              </w:rPr>
              <w:t>VIGENCIA</w:t>
            </w:r>
          </w:p>
        </w:tc>
        <w:tc>
          <w:tcPr>
            <w:tcW w:w="2693" w:type="dxa"/>
            <w:shd w:val="clear" w:color="auto" w:fill="D9D9D9" w:themeFill="background1" w:themeFillShade="D9"/>
            <w:vAlign w:val="center"/>
          </w:tcPr>
          <w:p w14:paraId="5A53B89B" w14:textId="77777777" w:rsidR="007571A8" w:rsidRPr="007571A8" w:rsidRDefault="007571A8" w:rsidP="00975209">
            <w:pPr>
              <w:jc w:val="center"/>
              <w:rPr>
                <w:b/>
                <w:sz w:val="12"/>
                <w:szCs w:val="12"/>
              </w:rPr>
            </w:pPr>
            <w:r w:rsidRPr="007571A8">
              <w:rPr>
                <w:b/>
                <w:sz w:val="12"/>
                <w:szCs w:val="12"/>
              </w:rPr>
              <w:t>JUSTIFICACION COBERTURA / VIGENCIA</w:t>
            </w:r>
          </w:p>
        </w:tc>
      </w:tr>
      <w:tr w:rsidR="007571A8" w:rsidRPr="007571A8" w14:paraId="2AA7862B" w14:textId="77777777" w:rsidTr="00975209">
        <w:trPr>
          <w:trHeight w:val="1613"/>
          <w:jc w:val="center"/>
        </w:trPr>
        <w:tc>
          <w:tcPr>
            <w:tcW w:w="1009" w:type="dxa"/>
            <w:shd w:val="clear" w:color="auto" w:fill="auto"/>
            <w:vAlign w:val="center"/>
          </w:tcPr>
          <w:p w14:paraId="55B913F7" w14:textId="77777777" w:rsidR="007571A8" w:rsidRPr="007571A8" w:rsidRDefault="007571A8" w:rsidP="00975209">
            <w:pPr>
              <w:jc w:val="both"/>
              <w:rPr>
                <w:sz w:val="12"/>
                <w:szCs w:val="12"/>
              </w:rPr>
            </w:pPr>
            <w:r w:rsidRPr="007571A8">
              <w:rPr>
                <w:sz w:val="12"/>
                <w:szCs w:val="12"/>
              </w:rPr>
              <w:t>GARANTIA UNICA</w:t>
            </w:r>
          </w:p>
        </w:tc>
        <w:tc>
          <w:tcPr>
            <w:tcW w:w="785" w:type="dxa"/>
            <w:shd w:val="clear" w:color="auto" w:fill="auto"/>
            <w:vAlign w:val="center"/>
          </w:tcPr>
          <w:p w14:paraId="383FD4FB" w14:textId="77777777" w:rsidR="007571A8" w:rsidRPr="007571A8" w:rsidRDefault="007571A8" w:rsidP="00975209">
            <w:pPr>
              <w:jc w:val="both"/>
              <w:rPr>
                <w:sz w:val="12"/>
                <w:szCs w:val="12"/>
              </w:rPr>
            </w:pPr>
            <w:r w:rsidRPr="007571A8">
              <w:rPr>
                <w:sz w:val="12"/>
                <w:szCs w:val="12"/>
              </w:rPr>
              <w:t>RIESGO JURIDICO</w:t>
            </w:r>
          </w:p>
        </w:tc>
        <w:tc>
          <w:tcPr>
            <w:tcW w:w="1180" w:type="dxa"/>
            <w:shd w:val="clear" w:color="auto" w:fill="auto"/>
            <w:vAlign w:val="center"/>
          </w:tcPr>
          <w:p w14:paraId="03DA6A64" w14:textId="77777777" w:rsidR="007571A8" w:rsidRPr="007571A8" w:rsidRDefault="007571A8" w:rsidP="00975209">
            <w:pPr>
              <w:jc w:val="both"/>
              <w:rPr>
                <w:sz w:val="12"/>
                <w:szCs w:val="12"/>
              </w:rPr>
            </w:pPr>
            <w:r w:rsidRPr="007571A8">
              <w:rPr>
                <w:sz w:val="12"/>
                <w:szCs w:val="12"/>
              </w:rPr>
              <w:t>INCUMPLIMIENTO DEL CONTRATO.</w:t>
            </w:r>
          </w:p>
        </w:tc>
        <w:tc>
          <w:tcPr>
            <w:tcW w:w="1170" w:type="dxa"/>
            <w:shd w:val="clear" w:color="auto" w:fill="auto"/>
            <w:vAlign w:val="center"/>
          </w:tcPr>
          <w:p w14:paraId="6D30438F" w14:textId="77777777" w:rsidR="007571A8" w:rsidRPr="007571A8" w:rsidRDefault="007571A8" w:rsidP="00975209">
            <w:pPr>
              <w:jc w:val="both"/>
              <w:rPr>
                <w:sz w:val="12"/>
                <w:szCs w:val="12"/>
              </w:rPr>
            </w:pPr>
            <w:r w:rsidRPr="007571A8">
              <w:rPr>
                <w:sz w:val="12"/>
                <w:szCs w:val="12"/>
              </w:rPr>
              <w:t>VEINTE POR CIENTO (20%) DEL VALOR DEL CONTRATO</w:t>
            </w:r>
          </w:p>
        </w:tc>
        <w:tc>
          <w:tcPr>
            <w:tcW w:w="1238" w:type="dxa"/>
            <w:shd w:val="clear" w:color="auto" w:fill="auto"/>
            <w:vAlign w:val="center"/>
          </w:tcPr>
          <w:p w14:paraId="6F9CBEDB" w14:textId="77777777" w:rsidR="007571A8" w:rsidRPr="007571A8" w:rsidRDefault="007571A8" w:rsidP="00975209">
            <w:pPr>
              <w:jc w:val="both"/>
              <w:rPr>
                <w:sz w:val="12"/>
                <w:szCs w:val="12"/>
              </w:rPr>
            </w:pPr>
            <w:r w:rsidRPr="007571A8">
              <w:rPr>
                <w:sz w:val="12"/>
                <w:szCs w:val="12"/>
              </w:rPr>
              <w:t>CONTRATISTA</w:t>
            </w:r>
          </w:p>
        </w:tc>
        <w:tc>
          <w:tcPr>
            <w:tcW w:w="1843" w:type="dxa"/>
            <w:shd w:val="clear" w:color="auto" w:fill="auto"/>
          </w:tcPr>
          <w:p w14:paraId="6B52C5C7" w14:textId="77777777" w:rsidR="007571A8" w:rsidRPr="007571A8" w:rsidRDefault="007571A8" w:rsidP="00975209">
            <w:pPr>
              <w:jc w:val="both"/>
              <w:rPr>
                <w:sz w:val="12"/>
                <w:szCs w:val="12"/>
              </w:rPr>
            </w:pPr>
            <w:r w:rsidRPr="007571A8">
              <w:rPr>
                <w:sz w:val="12"/>
                <w:szCs w:val="12"/>
              </w:rPr>
              <w:t>QUE CUBRA EL TÉRMINO DE VIGENCIA DEL CONTRATO A PARTIR DE LA FIRMA DEL MISMO Y POR CUATRO (04) MESES MÁS INCLUYENDO SUS PRORROGAS SI A ELLO HUBIERE LUGAR.</w:t>
            </w:r>
          </w:p>
        </w:tc>
        <w:tc>
          <w:tcPr>
            <w:tcW w:w="2693" w:type="dxa"/>
            <w:shd w:val="clear" w:color="auto" w:fill="auto"/>
          </w:tcPr>
          <w:p w14:paraId="617A44A0" w14:textId="77777777" w:rsidR="007571A8" w:rsidRPr="007571A8" w:rsidRDefault="007571A8" w:rsidP="00975209">
            <w:pPr>
              <w:jc w:val="both"/>
              <w:rPr>
                <w:sz w:val="12"/>
                <w:szCs w:val="12"/>
              </w:rPr>
            </w:pPr>
            <w:r w:rsidRPr="007571A8">
              <w:rPr>
                <w:sz w:val="12"/>
                <w:szCs w:val="12"/>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p>
        </w:tc>
      </w:tr>
      <w:tr w:rsidR="007571A8" w:rsidRPr="007571A8" w14:paraId="50503DE4" w14:textId="77777777" w:rsidTr="00975209">
        <w:trPr>
          <w:trHeight w:val="603"/>
          <w:jc w:val="center"/>
        </w:trPr>
        <w:tc>
          <w:tcPr>
            <w:tcW w:w="1009" w:type="dxa"/>
            <w:shd w:val="clear" w:color="auto" w:fill="auto"/>
            <w:vAlign w:val="center"/>
          </w:tcPr>
          <w:p w14:paraId="77D2E381" w14:textId="77777777" w:rsidR="007571A8" w:rsidRPr="007571A8" w:rsidRDefault="007571A8" w:rsidP="00975209">
            <w:pPr>
              <w:jc w:val="both"/>
              <w:rPr>
                <w:sz w:val="12"/>
                <w:szCs w:val="12"/>
              </w:rPr>
            </w:pPr>
            <w:r w:rsidRPr="007571A8">
              <w:rPr>
                <w:sz w:val="12"/>
                <w:szCs w:val="12"/>
              </w:rPr>
              <w:t>GARANTIA UNICA</w:t>
            </w:r>
          </w:p>
        </w:tc>
        <w:tc>
          <w:tcPr>
            <w:tcW w:w="785" w:type="dxa"/>
            <w:shd w:val="clear" w:color="auto" w:fill="auto"/>
            <w:vAlign w:val="center"/>
          </w:tcPr>
          <w:p w14:paraId="706EBB6E" w14:textId="77777777" w:rsidR="007571A8" w:rsidRPr="007571A8" w:rsidRDefault="007571A8" w:rsidP="00975209">
            <w:pPr>
              <w:jc w:val="both"/>
              <w:rPr>
                <w:sz w:val="12"/>
                <w:szCs w:val="12"/>
              </w:rPr>
            </w:pPr>
            <w:r w:rsidRPr="007571A8">
              <w:rPr>
                <w:sz w:val="12"/>
                <w:szCs w:val="12"/>
              </w:rPr>
              <w:t>RIESGO OPERATIVO</w:t>
            </w:r>
          </w:p>
        </w:tc>
        <w:tc>
          <w:tcPr>
            <w:tcW w:w="1180" w:type="dxa"/>
            <w:shd w:val="clear" w:color="auto" w:fill="auto"/>
            <w:vAlign w:val="center"/>
          </w:tcPr>
          <w:p w14:paraId="631956A2" w14:textId="77777777" w:rsidR="007571A8" w:rsidRPr="007571A8" w:rsidRDefault="007571A8" w:rsidP="00975209">
            <w:pPr>
              <w:jc w:val="both"/>
              <w:rPr>
                <w:sz w:val="12"/>
                <w:szCs w:val="12"/>
              </w:rPr>
            </w:pPr>
            <w:r w:rsidRPr="007571A8">
              <w:rPr>
                <w:sz w:val="12"/>
                <w:szCs w:val="12"/>
              </w:rPr>
              <w:t>CALIDAD DEL SERVICIO</w:t>
            </w:r>
          </w:p>
        </w:tc>
        <w:tc>
          <w:tcPr>
            <w:tcW w:w="1170" w:type="dxa"/>
            <w:shd w:val="clear" w:color="auto" w:fill="auto"/>
            <w:vAlign w:val="center"/>
          </w:tcPr>
          <w:p w14:paraId="5E1D5F70" w14:textId="77777777" w:rsidR="007571A8" w:rsidRPr="007571A8" w:rsidRDefault="007571A8" w:rsidP="00975209">
            <w:pPr>
              <w:jc w:val="both"/>
              <w:rPr>
                <w:sz w:val="12"/>
                <w:szCs w:val="12"/>
              </w:rPr>
            </w:pPr>
            <w:r w:rsidRPr="007571A8">
              <w:rPr>
                <w:sz w:val="12"/>
                <w:szCs w:val="12"/>
              </w:rPr>
              <w:t>CINCUENTA POR CIENTO (50%) DEL VALOR DE LOS ESTUDIOS.</w:t>
            </w:r>
          </w:p>
        </w:tc>
        <w:tc>
          <w:tcPr>
            <w:tcW w:w="1238" w:type="dxa"/>
            <w:shd w:val="clear" w:color="auto" w:fill="auto"/>
            <w:vAlign w:val="center"/>
          </w:tcPr>
          <w:p w14:paraId="27E33CAE" w14:textId="77777777" w:rsidR="007571A8" w:rsidRPr="007571A8" w:rsidRDefault="007571A8" w:rsidP="00975209">
            <w:pPr>
              <w:jc w:val="both"/>
              <w:rPr>
                <w:sz w:val="12"/>
                <w:szCs w:val="12"/>
              </w:rPr>
            </w:pPr>
            <w:r w:rsidRPr="007571A8">
              <w:rPr>
                <w:sz w:val="12"/>
                <w:szCs w:val="12"/>
              </w:rPr>
              <w:t>CONTRATISTA</w:t>
            </w:r>
          </w:p>
        </w:tc>
        <w:tc>
          <w:tcPr>
            <w:tcW w:w="1843" w:type="dxa"/>
            <w:shd w:val="clear" w:color="auto" w:fill="auto"/>
          </w:tcPr>
          <w:p w14:paraId="539BB5C1" w14:textId="77777777" w:rsidR="007571A8" w:rsidRPr="007571A8" w:rsidRDefault="007571A8" w:rsidP="00975209">
            <w:pPr>
              <w:jc w:val="both"/>
              <w:rPr>
                <w:sz w:val="12"/>
                <w:szCs w:val="12"/>
              </w:rPr>
            </w:pPr>
            <w:r w:rsidRPr="007571A8">
              <w:rPr>
                <w:sz w:val="12"/>
                <w:szCs w:val="12"/>
              </w:rPr>
              <w:t>QUE CUBRA EL TÉRMINO DE VIGENCIA DEL CONTRATO A PARTIR DE LA FIRMA DEL MISMO Y UN (1) AÑO MAS.</w:t>
            </w:r>
          </w:p>
        </w:tc>
        <w:tc>
          <w:tcPr>
            <w:tcW w:w="2693" w:type="dxa"/>
            <w:shd w:val="clear" w:color="auto" w:fill="auto"/>
          </w:tcPr>
          <w:p w14:paraId="17987F16" w14:textId="77777777" w:rsidR="007571A8" w:rsidRPr="007571A8" w:rsidRDefault="007571A8" w:rsidP="00975209">
            <w:pPr>
              <w:jc w:val="both"/>
              <w:rPr>
                <w:sz w:val="12"/>
                <w:szCs w:val="12"/>
              </w:rPr>
            </w:pPr>
            <w:r w:rsidRPr="007571A8">
              <w:rPr>
                <w:sz w:val="12"/>
                <w:szCs w:val="12"/>
              </w:rPr>
              <w:t>AMPARA EL RIESGO DE MALA CALIDAD DE LOS SERVICIOS DURANTE LA VIGENCIA DEL CONTRATO Y EL TIEMPO QUE CUBRE LA GARANTÍA TÉCNICA, BUSCANDO RESARCIR EL DETRIMENTO CAUSADO A LA ENTIDAD DURANTE LA VIGENCIA DEL CONTRATO.</w:t>
            </w:r>
          </w:p>
        </w:tc>
      </w:tr>
      <w:tr w:rsidR="007571A8" w:rsidRPr="007571A8" w14:paraId="66111BC4" w14:textId="77777777" w:rsidTr="00975209">
        <w:trPr>
          <w:trHeight w:val="545"/>
          <w:jc w:val="center"/>
        </w:trPr>
        <w:tc>
          <w:tcPr>
            <w:tcW w:w="1009" w:type="dxa"/>
            <w:shd w:val="clear" w:color="auto" w:fill="auto"/>
            <w:vAlign w:val="center"/>
          </w:tcPr>
          <w:p w14:paraId="316337EF" w14:textId="77777777" w:rsidR="007571A8" w:rsidRPr="007571A8" w:rsidRDefault="007571A8" w:rsidP="00975209">
            <w:pPr>
              <w:jc w:val="center"/>
              <w:rPr>
                <w:sz w:val="12"/>
                <w:szCs w:val="12"/>
              </w:rPr>
            </w:pPr>
            <w:r w:rsidRPr="007571A8">
              <w:rPr>
                <w:sz w:val="12"/>
                <w:szCs w:val="12"/>
              </w:rPr>
              <w:t>GARANTÍA ÚNICA</w:t>
            </w:r>
          </w:p>
        </w:tc>
        <w:tc>
          <w:tcPr>
            <w:tcW w:w="785" w:type="dxa"/>
            <w:shd w:val="clear" w:color="auto" w:fill="auto"/>
            <w:vAlign w:val="center"/>
          </w:tcPr>
          <w:p w14:paraId="46659913" w14:textId="77777777" w:rsidR="007571A8" w:rsidRPr="007571A8" w:rsidRDefault="007571A8" w:rsidP="00975209">
            <w:pPr>
              <w:jc w:val="center"/>
              <w:rPr>
                <w:sz w:val="12"/>
                <w:szCs w:val="12"/>
              </w:rPr>
            </w:pPr>
            <w:r w:rsidRPr="007571A8">
              <w:rPr>
                <w:sz w:val="12"/>
                <w:szCs w:val="12"/>
              </w:rPr>
              <w:t>RIESGO JURÍDICO</w:t>
            </w:r>
          </w:p>
        </w:tc>
        <w:tc>
          <w:tcPr>
            <w:tcW w:w="1180" w:type="dxa"/>
            <w:shd w:val="clear" w:color="auto" w:fill="auto"/>
            <w:vAlign w:val="center"/>
          </w:tcPr>
          <w:p w14:paraId="42AE5228" w14:textId="77777777" w:rsidR="007571A8" w:rsidRPr="007571A8" w:rsidRDefault="007571A8" w:rsidP="00975209">
            <w:pPr>
              <w:jc w:val="center"/>
              <w:rPr>
                <w:sz w:val="12"/>
                <w:szCs w:val="12"/>
              </w:rPr>
            </w:pPr>
            <w:r w:rsidRPr="007571A8">
              <w:rPr>
                <w:sz w:val="12"/>
                <w:szCs w:val="12"/>
              </w:rPr>
              <w:t>NO PAGO DE LOS SALARIOS PRESTACIONES E INDEMNIZACIONES LABORALES</w:t>
            </w:r>
          </w:p>
        </w:tc>
        <w:tc>
          <w:tcPr>
            <w:tcW w:w="1170" w:type="dxa"/>
            <w:shd w:val="clear" w:color="auto" w:fill="auto"/>
            <w:vAlign w:val="center"/>
          </w:tcPr>
          <w:p w14:paraId="3492A3B8" w14:textId="77777777" w:rsidR="007571A8" w:rsidRPr="007571A8" w:rsidRDefault="007571A8" w:rsidP="00975209">
            <w:pPr>
              <w:jc w:val="center"/>
              <w:rPr>
                <w:sz w:val="12"/>
                <w:szCs w:val="12"/>
              </w:rPr>
            </w:pPr>
            <w:r w:rsidRPr="007571A8">
              <w:rPr>
                <w:sz w:val="12"/>
                <w:szCs w:val="12"/>
              </w:rPr>
              <w:t>CINCO PORCIENTO (5%) DEL VALOR TOTAL DEL CONTRATO</w:t>
            </w:r>
          </w:p>
        </w:tc>
        <w:tc>
          <w:tcPr>
            <w:tcW w:w="1238" w:type="dxa"/>
            <w:shd w:val="clear" w:color="auto" w:fill="auto"/>
            <w:vAlign w:val="center"/>
          </w:tcPr>
          <w:p w14:paraId="789FA5DA" w14:textId="77777777" w:rsidR="007571A8" w:rsidRPr="007571A8" w:rsidRDefault="007571A8" w:rsidP="00975209">
            <w:pPr>
              <w:jc w:val="center"/>
              <w:rPr>
                <w:sz w:val="12"/>
                <w:szCs w:val="12"/>
              </w:rPr>
            </w:pPr>
            <w:r w:rsidRPr="007571A8">
              <w:rPr>
                <w:sz w:val="12"/>
                <w:szCs w:val="12"/>
              </w:rPr>
              <w:t>CONTRATISTA</w:t>
            </w:r>
          </w:p>
        </w:tc>
        <w:tc>
          <w:tcPr>
            <w:tcW w:w="1843" w:type="dxa"/>
            <w:shd w:val="clear" w:color="auto" w:fill="auto"/>
          </w:tcPr>
          <w:p w14:paraId="1FAA9E7F" w14:textId="77777777" w:rsidR="007571A8" w:rsidRPr="007571A8" w:rsidRDefault="007571A8" w:rsidP="00975209">
            <w:pPr>
              <w:jc w:val="center"/>
              <w:rPr>
                <w:sz w:val="12"/>
                <w:szCs w:val="12"/>
              </w:rPr>
            </w:pPr>
            <w:r w:rsidRPr="007571A8">
              <w:rPr>
                <w:sz w:val="12"/>
                <w:szCs w:val="12"/>
              </w:rPr>
              <w:t>QUE CUBRA EL TÉRMINO DE VIGENCIA DEL CONTRATO A PARTIR DE LA FIRMA DEL MISMO Y TRES (3) AÑOS MÁS INCLUYENDO SUS PRORROGAS SI A ELLO HUBIERE LUGAR.</w:t>
            </w:r>
          </w:p>
        </w:tc>
        <w:tc>
          <w:tcPr>
            <w:tcW w:w="2693" w:type="dxa"/>
            <w:shd w:val="clear" w:color="auto" w:fill="auto"/>
          </w:tcPr>
          <w:p w14:paraId="6F8F432E" w14:textId="77777777" w:rsidR="007571A8" w:rsidRPr="007571A8" w:rsidRDefault="007571A8" w:rsidP="00975209">
            <w:pPr>
              <w:jc w:val="both"/>
              <w:rPr>
                <w:sz w:val="12"/>
                <w:szCs w:val="12"/>
              </w:rPr>
            </w:pPr>
            <w:r w:rsidRPr="007571A8">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FAD3072" w14:textId="77777777" w:rsidR="00047DE0" w:rsidRPr="001558F5" w:rsidRDefault="00047DE0" w:rsidP="00047DE0">
      <w:pPr>
        <w:tabs>
          <w:tab w:val="left" w:pos="-1080"/>
          <w:tab w:val="left" w:pos="0"/>
        </w:tabs>
        <w:rPr>
          <w:rFonts w:eastAsia="MS Mincho"/>
          <w:b/>
          <w:color w:val="FF0000"/>
          <w:sz w:val="2"/>
          <w:szCs w:val="2"/>
          <w:highlight w:val="yellow"/>
        </w:rPr>
      </w:pPr>
    </w:p>
    <w:p w14:paraId="1E7B4C7C" w14:textId="77777777" w:rsidR="00047DE0" w:rsidRPr="007571A8" w:rsidRDefault="00047DE0" w:rsidP="00047DE0">
      <w:pPr>
        <w:jc w:val="both"/>
        <w:rPr>
          <w:b/>
          <w:color w:val="000000" w:themeColor="text1"/>
        </w:rPr>
      </w:pPr>
    </w:p>
    <w:p w14:paraId="02283226" w14:textId="28C16638" w:rsidR="00047DE0" w:rsidRPr="007571A8" w:rsidRDefault="00047DE0" w:rsidP="00047DE0">
      <w:pPr>
        <w:jc w:val="both"/>
        <w:rPr>
          <w:b/>
          <w:color w:val="000000" w:themeColor="text1"/>
        </w:rPr>
      </w:pPr>
      <w:r w:rsidRPr="007571A8">
        <w:rPr>
          <w:b/>
          <w:color w:val="000000" w:themeColor="text1"/>
        </w:rPr>
        <w:t>ETAPA CONTRACTUAL</w:t>
      </w:r>
    </w:p>
    <w:p w14:paraId="54BE6F51" w14:textId="77777777" w:rsidR="00047DE0" w:rsidRPr="001558F5" w:rsidRDefault="00047DE0" w:rsidP="00047DE0">
      <w:pPr>
        <w:jc w:val="both"/>
        <w:rPr>
          <w:b/>
          <w:color w:val="000000" w:themeColor="text1"/>
          <w:highlight w:val="yellow"/>
        </w:rPr>
      </w:pPr>
    </w:p>
    <w:tbl>
      <w:tblPr>
        <w:tblW w:w="5699"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33"/>
        <w:gridCol w:w="1943"/>
        <w:gridCol w:w="1095"/>
        <w:gridCol w:w="1204"/>
        <w:gridCol w:w="1041"/>
        <w:gridCol w:w="2637"/>
      </w:tblGrid>
      <w:tr w:rsidR="007571A8" w:rsidRPr="00AA243B" w14:paraId="347BEE36" w14:textId="77777777" w:rsidTr="007571A8">
        <w:trPr>
          <w:trHeight w:val="50"/>
        </w:trPr>
        <w:tc>
          <w:tcPr>
            <w:tcW w:w="552" w:type="pct"/>
            <w:shd w:val="clear" w:color="auto" w:fill="D9D9D9" w:themeFill="background1" w:themeFillShade="D9"/>
            <w:vAlign w:val="center"/>
          </w:tcPr>
          <w:p w14:paraId="1298AAEA" w14:textId="77777777" w:rsidR="007571A8" w:rsidRPr="004F47DC" w:rsidRDefault="007571A8" w:rsidP="00975209">
            <w:pPr>
              <w:jc w:val="center"/>
              <w:rPr>
                <w:b/>
                <w:sz w:val="14"/>
                <w:szCs w:val="14"/>
              </w:rPr>
            </w:pPr>
            <w:r w:rsidRPr="004F47DC">
              <w:rPr>
                <w:b/>
                <w:sz w:val="14"/>
                <w:szCs w:val="14"/>
              </w:rPr>
              <w:t>MECANISMO DE COBERTURA</w:t>
            </w:r>
          </w:p>
        </w:tc>
        <w:tc>
          <w:tcPr>
            <w:tcW w:w="513" w:type="pct"/>
            <w:shd w:val="clear" w:color="auto" w:fill="D9D9D9" w:themeFill="background1" w:themeFillShade="D9"/>
            <w:vAlign w:val="center"/>
          </w:tcPr>
          <w:p w14:paraId="05E18849" w14:textId="77777777" w:rsidR="007571A8" w:rsidRPr="004F47DC" w:rsidRDefault="007571A8" w:rsidP="00975209">
            <w:pPr>
              <w:jc w:val="center"/>
              <w:rPr>
                <w:b/>
                <w:sz w:val="14"/>
                <w:szCs w:val="14"/>
              </w:rPr>
            </w:pPr>
            <w:r w:rsidRPr="004F47DC">
              <w:rPr>
                <w:b/>
                <w:sz w:val="14"/>
                <w:szCs w:val="14"/>
              </w:rPr>
              <w:t>CLASE DE RIESGO</w:t>
            </w:r>
          </w:p>
        </w:tc>
        <w:tc>
          <w:tcPr>
            <w:tcW w:w="1134" w:type="pct"/>
            <w:shd w:val="clear" w:color="auto" w:fill="D9D9D9" w:themeFill="background1" w:themeFillShade="D9"/>
            <w:vAlign w:val="center"/>
          </w:tcPr>
          <w:p w14:paraId="3836119E" w14:textId="77777777" w:rsidR="007571A8" w:rsidRPr="004F47DC" w:rsidRDefault="007571A8" w:rsidP="00975209">
            <w:pPr>
              <w:jc w:val="center"/>
              <w:rPr>
                <w:b/>
                <w:sz w:val="14"/>
                <w:szCs w:val="14"/>
              </w:rPr>
            </w:pPr>
            <w:r w:rsidRPr="004F47DC">
              <w:rPr>
                <w:b/>
                <w:sz w:val="14"/>
                <w:szCs w:val="14"/>
              </w:rPr>
              <w:t>TIPIFICACION DE LOS RIESGOS</w:t>
            </w:r>
          </w:p>
        </w:tc>
        <w:tc>
          <w:tcPr>
            <w:tcW w:w="544" w:type="pct"/>
            <w:shd w:val="clear" w:color="auto" w:fill="D9D9D9" w:themeFill="background1" w:themeFillShade="D9"/>
            <w:vAlign w:val="center"/>
          </w:tcPr>
          <w:p w14:paraId="0D4E9D9D" w14:textId="77777777" w:rsidR="007571A8" w:rsidRPr="004F47DC" w:rsidRDefault="007571A8" w:rsidP="00975209">
            <w:pPr>
              <w:jc w:val="center"/>
              <w:rPr>
                <w:b/>
                <w:sz w:val="14"/>
                <w:szCs w:val="14"/>
              </w:rPr>
            </w:pPr>
            <w:r w:rsidRPr="004F47DC">
              <w:rPr>
                <w:b/>
                <w:sz w:val="14"/>
                <w:szCs w:val="14"/>
              </w:rPr>
              <w:t>ESTIMACION DEL RIESGO</w:t>
            </w:r>
          </w:p>
        </w:tc>
        <w:tc>
          <w:tcPr>
            <w:tcW w:w="598" w:type="pct"/>
            <w:shd w:val="clear" w:color="auto" w:fill="D9D9D9" w:themeFill="background1" w:themeFillShade="D9"/>
            <w:vAlign w:val="center"/>
          </w:tcPr>
          <w:p w14:paraId="1C0140E4" w14:textId="77777777" w:rsidR="007571A8" w:rsidRPr="004F47DC" w:rsidRDefault="007571A8" w:rsidP="00975209">
            <w:pPr>
              <w:jc w:val="center"/>
              <w:rPr>
                <w:b/>
                <w:sz w:val="14"/>
                <w:szCs w:val="14"/>
              </w:rPr>
            </w:pPr>
            <w:r w:rsidRPr="004F47DC">
              <w:rPr>
                <w:b/>
                <w:sz w:val="14"/>
                <w:szCs w:val="14"/>
              </w:rPr>
              <w:t>ASIGNACION DEL RIESGO</w:t>
            </w:r>
          </w:p>
        </w:tc>
        <w:tc>
          <w:tcPr>
            <w:tcW w:w="180" w:type="pct"/>
            <w:shd w:val="clear" w:color="auto" w:fill="D9D9D9" w:themeFill="background1" w:themeFillShade="D9"/>
            <w:vAlign w:val="center"/>
          </w:tcPr>
          <w:p w14:paraId="77232EC9" w14:textId="77777777" w:rsidR="007571A8" w:rsidRPr="004F47DC" w:rsidRDefault="007571A8" w:rsidP="00975209">
            <w:pPr>
              <w:jc w:val="center"/>
              <w:rPr>
                <w:b/>
                <w:sz w:val="14"/>
                <w:szCs w:val="14"/>
              </w:rPr>
            </w:pPr>
            <w:r w:rsidRPr="004F47DC">
              <w:rPr>
                <w:b/>
                <w:sz w:val="14"/>
                <w:szCs w:val="14"/>
              </w:rPr>
              <w:t>VIGENCIA</w:t>
            </w:r>
          </w:p>
        </w:tc>
        <w:tc>
          <w:tcPr>
            <w:tcW w:w="1479" w:type="pct"/>
            <w:shd w:val="clear" w:color="auto" w:fill="D9D9D9" w:themeFill="background1" w:themeFillShade="D9"/>
            <w:vAlign w:val="center"/>
          </w:tcPr>
          <w:p w14:paraId="1BC6CB8F" w14:textId="77777777" w:rsidR="007571A8" w:rsidRPr="004F47DC" w:rsidRDefault="007571A8" w:rsidP="00975209">
            <w:pPr>
              <w:jc w:val="center"/>
              <w:rPr>
                <w:b/>
                <w:sz w:val="14"/>
                <w:szCs w:val="14"/>
              </w:rPr>
            </w:pPr>
            <w:r w:rsidRPr="004F47DC">
              <w:rPr>
                <w:b/>
                <w:sz w:val="14"/>
                <w:szCs w:val="14"/>
              </w:rPr>
              <w:t>JUSTIFICACION COBERTURA / VIGENCIA</w:t>
            </w:r>
          </w:p>
        </w:tc>
      </w:tr>
      <w:tr w:rsidR="007571A8" w:rsidRPr="00AA243B" w14:paraId="30F90BC7" w14:textId="77777777" w:rsidTr="007571A8">
        <w:trPr>
          <w:trHeight w:val="1404"/>
        </w:trPr>
        <w:tc>
          <w:tcPr>
            <w:tcW w:w="552" w:type="pct"/>
            <w:shd w:val="clear" w:color="auto" w:fill="auto"/>
            <w:vAlign w:val="center"/>
          </w:tcPr>
          <w:p w14:paraId="116E6F7A" w14:textId="77777777" w:rsidR="007571A8" w:rsidRPr="004F47DC" w:rsidRDefault="007571A8" w:rsidP="00975209">
            <w:pPr>
              <w:jc w:val="center"/>
              <w:rPr>
                <w:sz w:val="14"/>
                <w:szCs w:val="14"/>
              </w:rPr>
            </w:pPr>
            <w:r w:rsidRPr="004F47DC">
              <w:rPr>
                <w:sz w:val="14"/>
                <w:szCs w:val="14"/>
              </w:rPr>
              <w:t>GARANTIA UNICA</w:t>
            </w:r>
          </w:p>
        </w:tc>
        <w:tc>
          <w:tcPr>
            <w:tcW w:w="513" w:type="pct"/>
            <w:shd w:val="clear" w:color="auto" w:fill="auto"/>
            <w:vAlign w:val="center"/>
          </w:tcPr>
          <w:p w14:paraId="54B75756" w14:textId="77777777" w:rsidR="007571A8" w:rsidRPr="004F47DC" w:rsidRDefault="007571A8" w:rsidP="00975209">
            <w:pPr>
              <w:jc w:val="center"/>
              <w:rPr>
                <w:sz w:val="14"/>
                <w:szCs w:val="14"/>
              </w:rPr>
            </w:pPr>
            <w:r w:rsidRPr="004F47DC">
              <w:rPr>
                <w:sz w:val="14"/>
                <w:szCs w:val="14"/>
              </w:rPr>
              <w:t>RIESGO JURIDICO</w:t>
            </w:r>
          </w:p>
        </w:tc>
        <w:tc>
          <w:tcPr>
            <w:tcW w:w="1134" w:type="pct"/>
            <w:shd w:val="clear" w:color="auto" w:fill="auto"/>
            <w:vAlign w:val="center"/>
          </w:tcPr>
          <w:p w14:paraId="189E6B0A" w14:textId="77777777" w:rsidR="007571A8" w:rsidRPr="004F47DC" w:rsidRDefault="007571A8" w:rsidP="00975209">
            <w:pPr>
              <w:jc w:val="center"/>
              <w:rPr>
                <w:sz w:val="14"/>
                <w:szCs w:val="14"/>
              </w:rPr>
            </w:pPr>
            <w:r w:rsidRPr="004F47DC">
              <w:rPr>
                <w:sz w:val="14"/>
                <w:szCs w:val="14"/>
              </w:rPr>
              <w:t>INCUMPLIMIENTO DEL CONTRATO.</w:t>
            </w:r>
          </w:p>
        </w:tc>
        <w:tc>
          <w:tcPr>
            <w:tcW w:w="544" w:type="pct"/>
            <w:shd w:val="clear" w:color="auto" w:fill="auto"/>
            <w:vAlign w:val="center"/>
          </w:tcPr>
          <w:p w14:paraId="107D2E96" w14:textId="77777777" w:rsidR="007571A8" w:rsidRPr="004F47DC" w:rsidRDefault="007571A8" w:rsidP="00975209">
            <w:pPr>
              <w:jc w:val="center"/>
              <w:rPr>
                <w:sz w:val="14"/>
                <w:szCs w:val="14"/>
              </w:rPr>
            </w:pPr>
            <w:r w:rsidRPr="004F47DC">
              <w:rPr>
                <w:sz w:val="14"/>
                <w:szCs w:val="14"/>
              </w:rPr>
              <w:t>VEINTE POR CIENTO (20%) DEL VALOR DEL CONTRATO</w:t>
            </w:r>
          </w:p>
        </w:tc>
        <w:tc>
          <w:tcPr>
            <w:tcW w:w="598" w:type="pct"/>
            <w:shd w:val="clear" w:color="auto" w:fill="auto"/>
            <w:vAlign w:val="center"/>
          </w:tcPr>
          <w:p w14:paraId="2D70DCB4" w14:textId="77777777" w:rsidR="007571A8" w:rsidRPr="004F47DC" w:rsidRDefault="007571A8" w:rsidP="00975209">
            <w:pPr>
              <w:jc w:val="center"/>
              <w:rPr>
                <w:sz w:val="14"/>
                <w:szCs w:val="14"/>
              </w:rPr>
            </w:pPr>
            <w:r w:rsidRPr="004F47DC">
              <w:rPr>
                <w:sz w:val="14"/>
                <w:szCs w:val="14"/>
              </w:rPr>
              <w:t>CONTRATISTA</w:t>
            </w:r>
          </w:p>
        </w:tc>
        <w:tc>
          <w:tcPr>
            <w:tcW w:w="180" w:type="pct"/>
            <w:shd w:val="clear" w:color="auto" w:fill="auto"/>
            <w:vAlign w:val="center"/>
          </w:tcPr>
          <w:p w14:paraId="5DCF9F4F" w14:textId="77777777" w:rsidR="007571A8" w:rsidRPr="004F47DC" w:rsidRDefault="007571A8" w:rsidP="00975209">
            <w:pPr>
              <w:jc w:val="both"/>
              <w:rPr>
                <w:sz w:val="14"/>
                <w:szCs w:val="14"/>
              </w:rPr>
            </w:pPr>
            <w:r w:rsidRPr="004F47DC">
              <w:rPr>
                <w:sz w:val="14"/>
                <w:szCs w:val="14"/>
              </w:rPr>
              <w:t>VIGENTE POR UN TERMINO IGUAL A LA VIGENCIA DEL CONTRATO Y CUATRO MESES MAS (04)</w:t>
            </w:r>
          </w:p>
        </w:tc>
        <w:tc>
          <w:tcPr>
            <w:tcW w:w="1479" w:type="pct"/>
            <w:shd w:val="clear" w:color="auto" w:fill="auto"/>
          </w:tcPr>
          <w:p w14:paraId="011F8334" w14:textId="77777777" w:rsidR="007571A8" w:rsidRPr="004F47DC" w:rsidRDefault="007571A8" w:rsidP="00975209">
            <w:pPr>
              <w:jc w:val="both"/>
              <w:rPr>
                <w:sz w:val="14"/>
                <w:szCs w:val="14"/>
              </w:rPr>
            </w:pPr>
            <w:r w:rsidRPr="004F47DC">
              <w:rPr>
                <w:sz w:val="14"/>
                <w:szCs w:val="14"/>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571A8" w:rsidRPr="00AA243B" w14:paraId="7717F794" w14:textId="77777777" w:rsidTr="007571A8">
        <w:trPr>
          <w:trHeight w:val="875"/>
        </w:trPr>
        <w:tc>
          <w:tcPr>
            <w:tcW w:w="552" w:type="pct"/>
            <w:shd w:val="clear" w:color="auto" w:fill="auto"/>
            <w:vAlign w:val="center"/>
          </w:tcPr>
          <w:p w14:paraId="5D459960" w14:textId="77777777" w:rsidR="007571A8" w:rsidRPr="004F47DC" w:rsidRDefault="007571A8" w:rsidP="00975209">
            <w:pPr>
              <w:jc w:val="center"/>
              <w:rPr>
                <w:sz w:val="14"/>
                <w:szCs w:val="14"/>
              </w:rPr>
            </w:pPr>
            <w:r w:rsidRPr="004F47DC">
              <w:rPr>
                <w:sz w:val="14"/>
                <w:szCs w:val="14"/>
              </w:rPr>
              <w:t>GARANTIA UNICA</w:t>
            </w:r>
          </w:p>
        </w:tc>
        <w:tc>
          <w:tcPr>
            <w:tcW w:w="513" w:type="pct"/>
            <w:shd w:val="clear" w:color="auto" w:fill="auto"/>
            <w:vAlign w:val="center"/>
          </w:tcPr>
          <w:p w14:paraId="5219D32D" w14:textId="77777777" w:rsidR="007571A8" w:rsidRPr="004F47DC" w:rsidRDefault="007571A8" w:rsidP="00975209">
            <w:pPr>
              <w:jc w:val="center"/>
              <w:rPr>
                <w:sz w:val="14"/>
                <w:szCs w:val="14"/>
              </w:rPr>
            </w:pPr>
            <w:r w:rsidRPr="004F47DC">
              <w:rPr>
                <w:sz w:val="14"/>
                <w:szCs w:val="14"/>
              </w:rPr>
              <w:t>RIESGO OPERATIVO</w:t>
            </w:r>
          </w:p>
        </w:tc>
        <w:tc>
          <w:tcPr>
            <w:tcW w:w="1134" w:type="pct"/>
            <w:shd w:val="clear" w:color="auto" w:fill="auto"/>
            <w:vAlign w:val="center"/>
          </w:tcPr>
          <w:p w14:paraId="43C738AB" w14:textId="77777777" w:rsidR="007571A8" w:rsidRPr="004F47DC" w:rsidRDefault="007571A8" w:rsidP="00975209">
            <w:pPr>
              <w:jc w:val="center"/>
              <w:rPr>
                <w:sz w:val="14"/>
                <w:szCs w:val="14"/>
              </w:rPr>
            </w:pPr>
            <w:r w:rsidRPr="004F47DC">
              <w:rPr>
                <w:sz w:val="14"/>
                <w:szCs w:val="14"/>
              </w:rPr>
              <w:t>CALIDAD DEL BIEN</w:t>
            </w:r>
          </w:p>
        </w:tc>
        <w:tc>
          <w:tcPr>
            <w:tcW w:w="544" w:type="pct"/>
            <w:shd w:val="clear" w:color="auto" w:fill="auto"/>
            <w:vAlign w:val="center"/>
          </w:tcPr>
          <w:p w14:paraId="4CD5D15C" w14:textId="77777777" w:rsidR="007571A8" w:rsidRPr="004F47DC" w:rsidRDefault="007571A8" w:rsidP="00975209">
            <w:pPr>
              <w:jc w:val="center"/>
              <w:rPr>
                <w:sz w:val="14"/>
                <w:szCs w:val="14"/>
              </w:rPr>
            </w:pPr>
            <w:r w:rsidRPr="004F47DC">
              <w:rPr>
                <w:sz w:val="14"/>
                <w:szCs w:val="14"/>
              </w:rPr>
              <w:t>CINCUENTA POR CIENTO (50%) DEL VALOR DEL CONTRATO.</w:t>
            </w:r>
          </w:p>
        </w:tc>
        <w:tc>
          <w:tcPr>
            <w:tcW w:w="598" w:type="pct"/>
            <w:shd w:val="clear" w:color="auto" w:fill="auto"/>
            <w:vAlign w:val="center"/>
          </w:tcPr>
          <w:p w14:paraId="41CD9D13" w14:textId="77777777" w:rsidR="007571A8" w:rsidRPr="004F47DC" w:rsidRDefault="007571A8" w:rsidP="00975209">
            <w:pPr>
              <w:jc w:val="center"/>
              <w:rPr>
                <w:sz w:val="14"/>
                <w:szCs w:val="14"/>
              </w:rPr>
            </w:pPr>
            <w:r w:rsidRPr="004F47DC">
              <w:rPr>
                <w:sz w:val="14"/>
                <w:szCs w:val="14"/>
              </w:rPr>
              <w:t>CONTRATISTA</w:t>
            </w:r>
          </w:p>
        </w:tc>
        <w:tc>
          <w:tcPr>
            <w:tcW w:w="180" w:type="pct"/>
            <w:shd w:val="clear" w:color="auto" w:fill="auto"/>
            <w:vAlign w:val="center"/>
          </w:tcPr>
          <w:p w14:paraId="080FB5E7" w14:textId="77777777" w:rsidR="007571A8" w:rsidRPr="004F47DC" w:rsidRDefault="007571A8" w:rsidP="00975209">
            <w:pPr>
              <w:jc w:val="both"/>
              <w:rPr>
                <w:sz w:val="14"/>
                <w:szCs w:val="14"/>
              </w:rPr>
            </w:pPr>
            <w:r w:rsidRPr="004F47DC">
              <w:rPr>
                <w:sz w:val="14"/>
                <w:szCs w:val="14"/>
              </w:rPr>
              <w:t>VIGENTE POR UN (1) AÑO CONTADOS A PARTIR DE LA FECHA DE RECIBIDO DEL SERVICIO FINAL TOTAL DEL CONTRATO.</w:t>
            </w:r>
          </w:p>
        </w:tc>
        <w:tc>
          <w:tcPr>
            <w:tcW w:w="1479" w:type="pct"/>
            <w:shd w:val="clear" w:color="auto" w:fill="auto"/>
          </w:tcPr>
          <w:p w14:paraId="5DC203C8" w14:textId="77777777" w:rsidR="007571A8" w:rsidRPr="004F47DC" w:rsidRDefault="007571A8" w:rsidP="00975209">
            <w:pPr>
              <w:jc w:val="both"/>
              <w:rPr>
                <w:sz w:val="14"/>
                <w:szCs w:val="14"/>
              </w:rPr>
            </w:pPr>
            <w:r w:rsidRPr="004F47DC">
              <w:rPr>
                <w:sz w:val="14"/>
                <w:szCs w:val="14"/>
              </w:rPr>
              <w:t>AMPARA EL RIESGO DE MALA CALIDAD DEL BIEN DURANTE LA VIGENCIA DEL CONTRATO Y 1 AÑO MÁS BUSCANDO RESARCIR EL DETRIMENTO CAUSADO A LA ENTIDAD POR MALA CALIDAD DEL BIEN.</w:t>
            </w:r>
          </w:p>
        </w:tc>
      </w:tr>
    </w:tbl>
    <w:p w14:paraId="7EB7D640" w14:textId="77777777" w:rsidR="00047DE0" w:rsidRPr="001558F5" w:rsidRDefault="00047DE0" w:rsidP="00047DE0">
      <w:pPr>
        <w:jc w:val="both"/>
        <w:rPr>
          <w:b/>
          <w:color w:val="000000" w:themeColor="text1"/>
          <w:highlight w:val="yellow"/>
        </w:rPr>
      </w:pPr>
    </w:p>
    <w:p w14:paraId="05BEC8E2" w14:textId="77777777" w:rsidR="00C04E54" w:rsidRPr="001558F5" w:rsidRDefault="00C04E54" w:rsidP="00AB2D73">
      <w:pPr>
        <w:spacing w:line="259" w:lineRule="auto"/>
        <w:rPr>
          <w:highlight w:val="yellow"/>
          <w:lang w:val="es-CO"/>
        </w:rPr>
      </w:pPr>
    </w:p>
    <w:p w14:paraId="32342951" w14:textId="77777777" w:rsidR="004609DC" w:rsidRPr="001558F5" w:rsidRDefault="004609DC" w:rsidP="00B262EE">
      <w:pPr>
        <w:ind w:left="-426" w:right="284"/>
        <w:jc w:val="center"/>
        <w:rPr>
          <w:rFonts w:ascii="Arial Narrow" w:hAnsi="Arial Narrow"/>
          <w:b/>
          <w:sz w:val="18"/>
          <w:szCs w:val="18"/>
          <w:highlight w:val="yellow"/>
        </w:rPr>
      </w:pPr>
    </w:p>
    <w:p w14:paraId="3B0547C4" w14:textId="77777777" w:rsidR="000D20BF" w:rsidRPr="001558F5" w:rsidRDefault="000D20BF" w:rsidP="000D20BF">
      <w:pPr>
        <w:tabs>
          <w:tab w:val="center" w:pos="4991"/>
        </w:tabs>
        <w:jc w:val="center"/>
        <w:rPr>
          <w:b/>
          <w:color w:val="000000"/>
          <w:highlight w:val="yellow"/>
        </w:rPr>
      </w:pPr>
    </w:p>
    <w:p w14:paraId="7200BBF6" w14:textId="77777777" w:rsidR="000D20BF" w:rsidRPr="001558F5" w:rsidRDefault="000D20BF" w:rsidP="000D20BF">
      <w:pPr>
        <w:tabs>
          <w:tab w:val="center" w:pos="4991"/>
        </w:tabs>
        <w:jc w:val="center"/>
        <w:rPr>
          <w:b/>
          <w:color w:val="000000"/>
          <w:highlight w:val="yellow"/>
        </w:rPr>
      </w:pPr>
    </w:p>
    <w:p w14:paraId="71F26E57" w14:textId="77777777" w:rsidR="000D20BF" w:rsidRPr="001558F5" w:rsidRDefault="000D20BF" w:rsidP="000D20BF">
      <w:pPr>
        <w:tabs>
          <w:tab w:val="center" w:pos="4991"/>
        </w:tabs>
        <w:jc w:val="center"/>
        <w:rPr>
          <w:b/>
          <w:color w:val="000000"/>
          <w:highlight w:val="yellow"/>
        </w:rPr>
      </w:pPr>
    </w:p>
    <w:p w14:paraId="51F64304" w14:textId="77777777" w:rsidR="000D20BF" w:rsidRPr="001558F5" w:rsidRDefault="000D20BF" w:rsidP="000D20BF">
      <w:pPr>
        <w:tabs>
          <w:tab w:val="center" w:pos="4991"/>
        </w:tabs>
        <w:jc w:val="center"/>
        <w:rPr>
          <w:b/>
          <w:color w:val="000000"/>
          <w:highlight w:val="yellow"/>
        </w:rPr>
      </w:pPr>
    </w:p>
    <w:p w14:paraId="17345605" w14:textId="77777777" w:rsidR="000D20BF" w:rsidRPr="001558F5" w:rsidRDefault="000D20BF" w:rsidP="000D20BF">
      <w:pPr>
        <w:tabs>
          <w:tab w:val="center" w:pos="4991"/>
        </w:tabs>
        <w:jc w:val="center"/>
        <w:rPr>
          <w:b/>
          <w:color w:val="000000"/>
          <w:highlight w:val="yellow"/>
        </w:rPr>
      </w:pPr>
    </w:p>
    <w:p w14:paraId="69B74E24" w14:textId="2EC30692" w:rsidR="000D20BF" w:rsidRPr="007571A8" w:rsidRDefault="000D20BF" w:rsidP="000D20BF">
      <w:pPr>
        <w:tabs>
          <w:tab w:val="center" w:pos="4991"/>
        </w:tabs>
        <w:jc w:val="center"/>
        <w:rPr>
          <w:b/>
          <w:color w:val="000000"/>
        </w:rPr>
      </w:pPr>
      <w:r w:rsidRPr="007571A8">
        <w:rPr>
          <w:b/>
          <w:color w:val="000000"/>
        </w:rPr>
        <w:lastRenderedPageBreak/>
        <w:t>CLAUSULAS SANCIONATORIAS</w:t>
      </w:r>
    </w:p>
    <w:p w14:paraId="08BB61F9" w14:textId="77777777" w:rsidR="00047DE0" w:rsidRPr="001558F5" w:rsidRDefault="00047DE0" w:rsidP="000D20BF">
      <w:pPr>
        <w:tabs>
          <w:tab w:val="center" w:pos="4991"/>
        </w:tabs>
        <w:jc w:val="center"/>
        <w:rPr>
          <w:b/>
          <w:color w:val="000000"/>
          <w:highlight w:val="yellow"/>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3"/>
        <w:gridCol w:w="873"/>
        <w:gridCol w:w="1371"/>
        <w:gridCol w:w="1122"/>
        <w:gridCol w:w="1177"/>
        <w:gridCol w:w="1559"/>
        <w:gridCol w:w="2126"/>
      </w:tblGrid>
      <w:tr w:rsidR="00047DE0" w:rsidRPr="007571A8" w14:paraId="419A0511" w14:textId="77777777" w:rsidTr="007571A8">
        <w:trPr>
          <w:trHeight w:val="1261"/>
        </w:trPr>
        <w:tc>
          <w:tcPr>
            <w:tcW w:w="873" w:type="dxa"/>
            <w:shd w:val="clear" w:color="auto" w:fill="auto"/>
            <w:vAlign w:val="center"/>
          </w:tcPr>
          <w:p w14:paraId="7533BDC8" w14:textId="77777777" w:rsidR="00047DE0" w:rsidRPr="007571A8" w:rsidRDefault="00047DE0" w:rsidP="001A5470">
            <w:pPr>
              <w:jc w:val="center"/>
              <w:rPr>
                <w:sz w:val="12"/>
                <w:szCs w:val="12"/>
              </w:rPr>
            </w:pPr>
            <w:r w:rsidRPr="007571A8">
              <w:rPr>
                <w:sz w:val="12"/>
                <w:szCs w:val="12"/>
              </w:rPr>
              <w:t>MULTA</w:t>
            </w:r>
          </w:p>
        </w:tc>
        <w:tc>
          <w:tcPr>
            <w:tcW w:w="873" w:type="dxa"/>
            <w:shd w:val="clear" w:color="auto" w:fill="auto"/>
            <w:vAlign w:val="center"/>
          </w:tcPr>
          <w:p w14:paraId="5D04A335" w14:textId="77777777" w:rsidR="00047DE0" w:rsidRPr="007571A8" w:rsidRDefault="00047DE0" w:rsidP="001A5470">
            <w:pPr>
              <w:jc w:val="center"/>
              <w:rPr>
                <w:sz w:val="12"/>
                <w:szCs w:val="12"/>
              </w:rPr>
            </w:pPr>
            <w:r w:rsidRPr="007571A8">
              <w:rPr>
                <w:sz w:val="12"/>
                <w:szCs w:val="12"/>
              </w:rPr>
              <w:t>RIESGO JURIDICO</w:t>
            </w:r>
          </w:p>
        </w:tc>
        <w:tc>
          <w:tcPr>
            <w:tcW w:w="1371" w:type="dxa"/>
            <w:shd w:val="clear" w:color="auto" w:fill="auto"/>
            <w:vAlign w:val="center"/>
          </w:tcPr>
          <w:p w14:paraId="15F60458" w14:textId="77777777" w:rsidR="00047DE0" w:rsidRPr="007571A8" w:rsidRDefault="00047DE0" w:rsidP="001A5470">
            <w:pPr>
              <w:jc w:val="both"/>
              <w:rPr>
                <w:sz w:val="12"/>
                <w:szCs w:val="12"/>
              </w:rPr>
            </w:pPr>
          </w:p>
          <w:p w14:paraId="1A116083" w14:textId="77777777" w:rsidR="00047DE0" w:rsidRPr="007571A8" w:rsidRDefault="00047DE0" w:rsidP="001A5470">
            <w:pPr>
              <w:jc w:val="both"/>
              <w:rPr>
                <w:sz w:val="12"/>
                <w:szCs w:val="12"/>
              </w:rPr>
            </w:pPr>
            <w:r w:rsidRPr="007571A8">
              <w:rPr>
                <w:sz w:val="12"/>
                <w:szCs w:val="12"/>
              </w:rPr>
              <w:t xml:space="preserve">LA NO CONSTITUCION DENTRO DEL TERMINO Y EN LA FORMA PREVISTA EN EL CONTRATO O EN ALGUNO DE SUS MODIFICATORIOS LA POLIZA DE GARANTIA UNICA </w:t>
            </w:r>
          </w:p>
        </w:tc>
        <w:tc>
          <w:tcPr>
            <w:tcW w:w="1122" w:type="dxa"/>
            <w:shd w:val="clear" w:color="auto" w:fill="auto"/>
            <w:vAlign w:val="center"/>
          </w:tcPr>
          <w:p w14:paraId="27B05270" w14:textId="77777777" w:rsidR="00047DE0" w:rsidRPr="007571A8" w:rsidRDefault="00047DE0" w:rsidP="001A5470">
            <w:pPr>
              <w:jc w:val="both"/>
              <w:rPr>
                <w:sz w:val="12"/>
                <w:szCs w:val="12"/>
              </w:rPr>
            </w:pPr>
            <w:r w:rsidRPr="007571A8">
              <w:rPr>
                <w:sz w:val="12"/>
                <w:szCs w:val="12"/>
              </w:rPr>
              <w:t>MULTA CUYO VALOR SE LIQUIDARÁ CON BASE EN UN CERO PUNTO DOS (0.2%) DEL VALOR DEL CONTRATO</w:t>
            </w:r>
          </w:p>
        </w:tc>
        <w:tc>
          <w:tcPr>
            <w:tcW w:w="1177" w:type="dxa"/>
            <w:shd w:val="clear" w:color="auto" w:fill="auto"/>
            <w:vAlign w:val="center"/>
          </w:tcPr>
          <w:p w14:paraId="32576C27" w14:textId="77777777" w:rsidR="00047DE0" w:rsidRPr="007571A8" w:rsidRDefault="00047DE0" w:rsidP="001A5470">
            <w:pPr>
              <w:jc w:val="both"/>
              <w:rPr>
                <w:sz w:val="12"/>
                <w:szCs w:val="12"/>
              </w:rPr>
            </w:pPr>
            <w:r w:rsidRPr="007571A8">
              <w:rPr>
                <w:sz w:val="12"/>
                <w:szCs w:val="12"/>
              </w:rPr>
              <w:t>CONTRATISTA</w:t>
            </w:r>
          </w:p>
        </w:tc>
        <w:tc>
          <w:tcPr>
            <w:tcW w:w="1559" w:type="dxa"/>
            <w:shd w:val="clear" w:color="auto" w:fill="auto"/>
            <w:vAlign w:val="center"/>
          </w:tcPr>
          <w:p w14:paraId="5EDCE95C" w14:textId="77777777" w:rsidR="00047DE0" w:rsidRPr="007571A8" w:rsidRDefault="00047DE0" w:rsidP="001A5470">
            <w:pPr>
              <w:jc w:val="both"/>
              <w:rPr>
                <w:sz w:val="12"/>
                <w:szCs w:val="12"/>
              </w:rPr>
            </w:pPr>
            <w:r w:rsidRPr="007571A8">
              <w:rPr>
                <w:sz w:val="12"/>
                <w:szCs w:val="12"/>
              </w:rPr>
              <w:t xml:space="preserve">LA MULTA SE APLICARA POR CADA DIA DE RETARDO Y HASTA POR </w:t>
            </w:r>
            <w:proofErr w:type="gramStart"/>
            <w:r w:rsidRPr="007571A8">
              <w:rPr>
                <w:sz w:val="12"/>
                <w:szCs w:val="12"/>
              </w:rPr>
              <w:t>DIEZ(</w:t>
            </w:r>
            <w:proofErr w:type="gramEnd"/>
            <w:r w:rsidRPr="007571A8">
              <w:rPr>
                <w:sz w:val="12"/>
                <w:szCs w:val="12"/>
              </w:rPr>
              <w:t>10) DIAS</w:t>
            </w:r>
          </w:p>
        </w:tc>
        <w:tc>
          <w:tcPr>
            <w:tcW w:w="2126" w:type="dxa"/>
            <w:shd w:val="clear" w:color="auto" w:fill="auto"/>
          </w:tcPr>
          <w:p w14:paraId="5BF15C6A" w14:textId="77777777" w:rsidR="00047DE0" w:rsidRPr="007571A8" w:rsidRDefault="00047DE0" w:rsidP="001A5470">
            <w:pPr>
              <w:jc w:val="both"/>
              <w:rPr>
                <w:sz w:val="12"/>
                <w:szCs w:val="12"/>
              </w:rPr>
            </w:pPr>
          </w:p>
          <w:p w14:paraId="55734139" w14:textId="77777777" w:rsidR="00047DE0" w:rsidRPr="007571A8" w:rsidRDefault="00047DE0" w:rsidP="001A5470">
            <w:pPr>
              <w:jc w:val="both"/>
              <w:rPr>
                <w:sz w:val="12"/>
                <w:szCs w:val="12"/>
              </w:rPr>
            </w:pPr>
            <w:r w:rsidRPr="007571A8">
              <w:rPr>
                <w:sz w:val="12"/>
                <w:szCs w:val="12"/>
              </w:rPr>
              <w:t xml:space="preserve">CUANDO EL CONTRATISTA NO CONSTITUYA DENTRO DEL TERMINO Y EN LA FORMA PREVISTA EN EL CONTRATO O EN ALGUNO DE SUS MODIFICATORIOS, A POLIZA DE GARANTIA UNICA </w:t>
            </w:r>
          </w:p>
        </w:tc>
      </w:tr>
      <w:tr w:rsidR="00047DE0" w:rsidRPr="007571A8" w14:paraId="063477DD" w14:textId="77777777" w:rsidTr="007571A8">
        <w:trPr>
          <w:trHeight w:val="1636"/>
        </w:trPr>
        <w:tc>
          <w:tcPr>
            <w:tcW w:w="873" w:type="dxa"/>
            <w:shd w:val="clear" w:color="auto" w:fill="auto"/>
            <w:vAlign w:val="center"/>
          </w:tcPr>
          <w:p w14:paraId="4CC14374" w14:textId="77777777" w:rsidR="00047DE0" w:rsidRPr="007571A8" w:rsidRDefault="00047DE0" w:rsidP="001A5470">
            <w:pPr>
              <w:jc w:val="center"/>
              <w:rPr>
                <w:sz w:val="12"/>
                <w:szCs w:val="12"/>
              </w:rPr>
            </w:pPr>
            <w:r w:rsidRPr="007571A8">
              <w:rPr>
                <w:sz w:val="12"/>
                <w:szCs w:val="12"/>
              </w:rPr>
              <w:t>MULTA</w:t>
            </w:r>
          </w:p>
        </w:tc>
        <w:tc>
          <w:tcPr>
            <w:tcW w:w="873" w:type="dxa"/>
            <w:shd w:val="clear" w:color="auto" w:fill="auto"/>
            <w:vAlign w:val="center"/>
          </w:tcPr>
          <w:p w14:paraId="2D4590A9" w14:textId="77777777" w:rsidR="00047DE0" w:rsidRPr="007571A8" w:rsidRDefault="00047DE0" w:rsidP="001A5470">
            <w:pPr>
              <w:jc w:val="center"/>
              <w:rPr>
                <w:sz w:val="12"/>
                <w:szCs w:val="12"/>
              </w:rPr>
            </w:pPr>
            <w:r w:rsidRPr="007571A8">
              <w:rPr>
                <w:sz w:val="12"/>
                <w:szCs w:val="12"/>
              </w:rPr>
              <w:t>RIESGO JURIDICO</w:t>
            </w:r>
          </w:p>
        </w:tc>
        <w:tc>
          <w:tcPr>
            <w:tcW w:w="1371" w:type="dxa"/>
            <w:shd w:val="clear" w:color="auto" w:fill="auto"/>
            <w:vAlign w:val="center"/>
          </w:tcPr>
          <w:p w14:paraId="60CB5CDD" w14:textId="77777777" w:rsidR="00047DE0" w:rsidRPr="007571A8" w:rsidRDefault="00047DE0" w:rsidP="001A5470">
            <w:pPr>
              <w:jc w:val="both"/>
              <w:rPr>
                <w:sz w:val="12"/>
                <w:szCs w:val="12"/>
              </w:rPr>
            </w:pPr>
            <w:r w:rsidRPr="007571A8">
              <w:rPr>
                <w:sz w:val="12"/>
                <w:szCs w:val="12"/>
              </w:rPr>
              <w:t>CUMPLIMIENTO PARCIAL</w:t>
            </w:r>
          </w:p>
        </w:tc>
        <w:tc>
          <w:tcPr>
            <w:tcW w:w="1122" w:type="dxa"/>
            <w:shd w:val="clear" w:color="auto" w:fill="auto"/>
            <w:vAlign w:val="center"/>
          </w:tcPr>
          <w:p w14:paraId="74B67056" w14:textId="77777777" w:rsidR="00047DE0" w:rsidRPr="007571A8" w:rsidRDefault="00047DE0" w:rsidP="001A5470">
            <w:pPr>
              <w:jc w:val="both"/>
              <w:rPr>
                <w:sz w:val="12"/>
                <w:szCs w:val="12"/>
              </w:rPr>
            </w:pPr>
            <w:r w:rsidRPr="007571A8">
              <w:rPr>
                <w:sz w:val="12"/>
                <w:szCs w:val="12"/>
              </w:rPr>
              <w:t>MULTAS CUYO VALOR SE LIQUIDARÁ CON BASE EN UN CERO PUNTO CINCO (0.5%) DEL VALOR DEJADO DE CUMPLIR O ENTREGAR</w:t>
            </w:r>
          </w:p>
        </w:tc>
        <w:tc>
          <w:tcPr>
            <w:tcW w:w="1177" w:type="dxa"/>
            <w:shd w:val="clear" w:color="auto" w:fill="auto"/>
            <w:vAlign w:val="center"/>
          </w:tcPr>
          <w:p w14:paraId="16007C38" w14:textId="77777777" w:rsidR="00047DE0" w:rsidRPr="007571A8" w:rsidRDefault="00047DE0" w:rsidP="001A5470">
            <w:pPr>
              <w:jc w:val="both"/>
              <w:rPr>
                <w:sz w:val="12"/>
                <w:szCs w:val="12"/>
              </w:rPr>
            </w:pPr>
            <w:r w:rsidRPr="007571A8">
              <w:rPr>
                <w:sz w:val="12"/>
                <w:szCs w:val="12"/>
              </w:rPr>
              <w:t>CONTRATISTA</w:t>
            </w:r>
          </w:p>
        </w:tc>
        <w:tc>
          <w:tcPr>
            <w:tcW w:w="1559" w:type="dxa"/>
            <w:shd w:val="clear" w:color="auto" w:fill="auto"/>
            <w:vAlign w:val="center"/>
          </w:tcPr>
          <w:p w14:paraId="2BAA3641" w14:textId="77777777" w:rsidR="00047DE0" w:rsidRPr="007571A8" w:rsidRDefault="00047DE0" w:rsidP="001A5470">
            <w:pPr>
              <w:jc w:val="both"/>
              <w:rPr>
                <w:sz w:val="12"/>
                <w:szCs w:val="12"/>
              </w:rPr>
            </w:pPr>
            <w:r w:rsidRPr="007571A8">
              <w:rPr>
                <w:sz w:val="12"/>
                <w:szCs w:val="12"/>
              </w:rPr>
              <w:t xml:space="preserve">LA MULTA SE </w:t>
            </w:r>
            <w:proofErr w:type="gramStart"/>
            <w:r w:rsidRPr="007571A8">
              <w:rPr>
                <w:sz w:val="12"/>
                <w:szCs w:val="12"/>
              </w:rPr>
              <w:t>APLICARA</w:t>
            </w:r>
            <w:proofErr w:type="gramEnd"/>
            <w:r w:rsidRPr="007571A8">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126" w:type="dxa"/>
            <w:shd w:val="clear" w:color="auto" w:fill="auto"/>
          </w:tcPr>
          <w:p w14:paraId="3BF02126" w14:textId="77777777" w:rsidR="00047DE0" w:rsidRPr="007571A8" w:rsidRDefault="00047DE0" w:rsidP="001A5470">
            <w:pPr>
              <w:jc w:val="both"/>
              <w:rPr>
                <w:sz w:val="12"/>
                <w:szCs w:val="12"/>
              </w:rPr>
            </w:pPr>
            <w:r w:rsidRPr="007571A8">
              <w:rPr>
                <w:sz w:val="12"/>
                <w:szCs w:val="12"/>
              </w:rPr>
              <w:t>AMPARA LA MORA O INCUMPLIMIENTO PARCIAL DE ALGUNA OBLIGACION DERIVADA DEL CONTRATO POR CAUSAS IMPUTABLES AL CONTRATISTA</w:t>
            </w:r>
          </w:p>
        </w:tc>
      </w:tr>
      <w:tr w:rsidR="00047DE0" w:rsidRPr="007571A8" w14:paraId="56C029AF" w14:textId="77777777" w:rsidTr="007571A8">
        <w:trPr>
          <w:trHeight w:val="1134"/>
        </w:trPr>
        <w:tc>
          <w:tcPr>
            <w:tcW w:w="873" w:type="dxa"/>
            <w:shd w:val="clear" w:color="auto" w:fill="auto"/>
            <w:vAlign w:val="center"/>
          </w:tcPr>
          <w:p w14:paraId="25E71096" w14:textId="77777777" w:rsidR="00047DE0" w:rsidRPr="007571A8" w:rsidRDefault="00047DE0" w:rsidP="001A5470">
            <w:pPr>
              <w:jc w:val="center"/>
              <w:rPr>
                <w:sz w:val="12"/>
                <w:szCs w:val="12"/>
              </w:rPr>
            </w:pPr>
            <w:r w:rsidRPr="007571A8">
              <w:rPr>
                <w:sz w:val="12"/>
                <w:szCs w:val="12"/>
              </w:rPr>
              <w:t>CLAUSULA PENAL PECUNIARIA</w:t>
            </w:r>
          </w:p>
        </w:tc>
        <w:tc>
          <w:tcPr>
            <w:tcW w:w="873" w:type="dxa"/>
            <w:shd w:val="clear" w:color="auto" w:fill="auto"/>
            <w:vAlign w:val="center"/>
          </w:tcPr>
          <w:p w14:paraId="2C73FFEB" w14:textId="77777777" w:rsidR="00047DE0" w:rsidRPr="007571A8" w:rsidRDefault="00047DE0" w:rsidP="001A5470">
            <w:pPr>
              <w:jc w:val="center"/>
              <w:rPr>
                <w:sz w:val="12"/>
                <w:szCs w:val="12"/>
              </w:rPr>
            </w:pPr>
            <w:r w:rsidRPr="007571A8">
              <w:rPr>
                <w:sz w:val="12"/>
                <w:szCs w:val="12"/>
              </w:rPr>
              <w:t>RIESGO JURIDICO</w:t>
            </w:r>
          </w:p>
        </w:tc>
        <w:tc>
          <w:tcPr>
            <w:tcW w:w="1371" w:type="dxa"/>
            <w:shd w:val="clear" w:color="auto" w:fill="auto"/>
            <w:vAlign w:val="center"/>
          </w:tcPr>
          <w:p w14:paraId="792DA166" w14:textId="77777777" w:rsidR="00047DE0" w:rsidRPr="007571A8" w:rsidRDefault="00047DE0" w:rsidP="001A5470">
            <w:pPr>
              <w:jc w:val="both"/>
              <w:rPr>
                <w:sz w:val="12"/>
                <w:szCs w:val="12"/>
              </w:rPr>
            </w:pPr>
            <w:r w:rsidRPr="007571A8">
              <w:rPr>
                <w:sz w:val="12"/>
                <w:szCs w:val="12"/>
              </w:rPr>
              <w:t>INCUMPLIMIENTO TOTAL DECLARATORIA DE CADUCIDAD</w:t>
            </w:r>
          </w:p>
        </w:tc>
        <w:tc>
          <w:tcPr>
            <w:tcW w:w="1122" w:type="dxa"/>
            <w:shd w:val="clear" w:color="auto" w:fill="auto"/>
            <w:vAlign w:val="center"/>
          </w:tcPr>
          <w:p w14:paraId="6695CDBF" w14:textId="77777777" w:rsidR="00047DE0" w:rsidRPr="007571A8" w:rsidRDefault="00047DE0" w:rsidP="001A5470">
            <w:pPr>
              <w:jc w:val="both"/>
              <w:rPr>
                <w:sz w:val="12"/>
                <w:szCs w:val="12"/>
              </w:rPr>
            </w:pPr>
            <w:r w:rsidRPr="007571A8">
              <w:rPr>
                <w:sz w:val="12"/>
                <w:szCs w:val="12"/>
              </w:rPr>
              <w:t>VEINTE POR CIENTO (20%) DEL VALOR TOTAL DEL CONTRATO</w:t>
            </w:r>
          </w:p>
        </w:tc>
        <w:tc>
          <w:tcPr>
            <w:tcW w:w="1177" w:type="dxa"/>
            <w:shd w:val="clear" w:color="auto" w:fill="auto"/>
            <w:vAlign w:val="center"/>
          </w:tcPr>
          <w:p w14:paraId="1C0316CB" w14:textId="77777777" w:rsidR="00047DE0" w:rsidRPr="007571A8" w:rsidRDefault="00047DE0" w:rsidP="001A5470">
            <w:pPr>
              <w:jc w:val="both"/>
              <w:rPr>
                <w:sz w:val="12"/>
                <w:szCs w:val="12"/>
              </w:rPr>
            </w:pPr>
            <w:r w:rsidRPr="007571A8">
              <w:rPr>
                <w:sz w:val="12"/>
                <w:szCs w:val="12"/>
              </w:rPr>
              <w:t>CONTRATISTA</w:t>
            </w:r>
          </w:p>
        </w:tc>
        <w:tc>
          <w:tcPr>
            <w:tcW w:w="1559" w:type="dxa"/>
            <w:shd w:val="clear" w:color="auto" w:fill="auto"/>
            <w:vAlign w:val="center"/>
          </w:tcPr>
          <w:p w14:paraId="3D8E2DA2" w14:textId="77777777" w:rsidR="00047DE0" w:rsidRPr="007571A8" w:rsidRDefault="00047DE0" w:rsidP="001A5470">
            <w:pPr>
              <w:jc w:val="both"/>
              <w:rPr>
                <w:sz w:val="12"/>
                <w:szCs w:val="12"/>
              </w:rPr>
            </w:pPr>
            <w:r w:rsidRPr="007571A8">
              <w:rPr>
                <w:sz w:val="12"/>
                <w:szCs w:val="12"/>
              </w:rPr>
              <w:t>EL VEINTE POR CIENTO (20%) DEL VALOR TOTAL DEL CONTRATO CUANDO SE TRATE DE INCUMPLIMIENTO TOTAL DEL CONTRATO Y PROPORCIONAL AL INCUMPLIMIENTO PARCIAL DEL CONTRATO</w:t>
            </w:r>
          </w:p>
        </w:tc>
        <w:tc>
          <w:tcPr>
            <w:tcW w:w="2126" w:type="dxa"/>
            <w:shd w:val="clear" w:color="auto" w:fill="auto"/>
          </w:tcPr>
          <w:p w14:paraId="1279690F" w14:textId="77777777" w:rsidR="00047DE0" w:rsidRPr="007571A8" w:rsidRDefault="00047DE0" w:rsidP="001A5470">
            <w:pPr>
              <w:jc w:val="both"/>
              <w:rPr>
                <w:sz w:val="12"/>
                <w:szCs w:val="12"/>
              </w:rPr>
            </w:pPr>
            <w:r w:rsidRPr="007571A8">
              <w:rPr>
                <w:sz w:val="12"/>
                <w:szCs w:val="12"/>
              </w:rPr>
              <w:t xml:space="preserve">AMPARA EL INCUMPLIMIENTO PARCIAL O DEFINITIVO DEL CONTRATO POR PARTE DEL </w:t>
            </w:r>
            <w:proofErr w:type="gramStart"/>
            <w:r w:rsidRPr="007571A8">
              <w:rPr>
                <w:sz w:val="12"/>
                <w:szCs w:val="12"/>
              </w:rPr>
              <w:t>CONTRATISTA ,</w:t>
            </w:r>
            <w:proofErr w:type="gramEnd"/>
            <w:r w:rsidRPr="007571A8">
              <w:rPr>
                <w:sz w:val="12"/>
                <w:szCs w:val="12"/>
              </w:rPr>
              <w:t xml:space="preserve"> SE BUSCA EL PAGO PARCIAL Y DEFINITIVO DE LOS PERJUICIOS QUE SE CAUSEN A LA ENTIDAD</w:t>
            </w:r>
          </w:p>
        </w:tc>
      </w:tr>
    </w:tbl>
    <w:p w14:paraId="7536601C" w14:textId="77777777" w:rsidR="000D20BF" w:rsidRPr="001558F5" w:rsidRDefault="000D20BF" w:rsidP="00047DE0">
      <w:pPr>
        <w:tabs>
          <w:tab w:val="left" w:pos="2656"/>
        </w:tabs>
        <w:rPr>
          <w:b/>
          <w:sz w:val="16"/>
          <w:szCs w:val="16"/>
          <w:highlight w:val="yellow"/>
          <w:lang w:val="es-ES"/>
        </w:rPr>
      </w:pPr>
    </w:p>
    <w:p w14:paraId="5620E31E" w14:textId="77777777" w:rsidR="000D20BF" w:rsidRPr="001558F5" w:rsidRDefault="000D20BF" w:rsidP="000D20BF">
      <w:pPr>
        <w:rPr>
          <w:color w:val="000000" w:themeColor="text1"/>
          <w:highlight w:val="yellow"/>
        </w:rPr>
      </w:pPr>
    </w:p>
    <w:p w14:paraId="6F053252" w14:textId="77777777" w:rsidR="000D20BF" w:rsidRPr="001558F5" w:rsidRDefault="000D20BF" w:rsidP="00B262EE">
      <w:pPr>
        <w:ind w:left="-426" w:right="284"/>
        <w:jc w:val="center"/>
        <w:rPr>
          <w:rFonts w:ascii="Arial Narrow" w:hAnsi="Arial Narrow"/>
          <w:b/>
          <w:sz w:val="18"/>
          <w:szCs w:val="18"/>
          <w:highlight w:val="yellow"/>
        </w:rPr>
      </w:pPr>
    </w:p>
    <w:p w14:paraId="72289204" w14:textId="77777777" w:rsidR="000D20BF" w:rsidRPr="001558F5" w:rsidRDefault="000D20BF" w:rsidP="00B262EE">
      <w:pPr>
        <w:ind w:left="-426" w:right="284"/>
        <w:jc w:val="center"/>
        <w:rPr>
          <w:rFonts w:ascii="Arial Narrow" w:hAnsi="Arial Narrow"/>
          <w:b/>
          <w:sz w:val="18"/>
          <w:szCs w:val="18"/>
          <w:highlight w:val="yellow"/>
        </w:rPr>
      </w:pPr>
    </w:p>
    <w:p w14:paraId="75B689B1" w14:textId="77777777" w:rsidR="000D20BF" w:rsidRPr="001558F5" w:rsidRDefault="000D20BF" w:rsidP="00B262EE">
      <w:pPr>
        <w:ind w:left="-426" w:right="284"/>
        <w:jc w:val="center"/>
        <w:rPr>
          <w:rFonts w:ascii="Arial Narrow" w:hAnsi="Arial Narrow"/>
          <w:b/>
          <w:sz w:val="18"/>
          <w:szCs w:val="18"/>
          <w:highlight w:val="yellow"/>
        </w:rPr>
      </w:pPr>
    </w:p>
    <w:p w14:paraId="3B2FD88C" w14:textId="77777777" w:rsidR="000D20BF" w:rsidRPr="001558F5" w:rsidRDefault="000D20BF" w:rsidP="00B262EE">
      <w:pPr>
        <w:ind w:left="-426" w:right="284"/>
        <w:jc w:val="center"/>
        <w:rPr>
          <w:rFonts w:ascii="Arial Narrow" w:hAnsi="Arial Narrow"/>
          <w:b/>
          <w:sz w:val="18"/>
          <w:szCs w:val="18"/>
          <w:highlight w:val="yellow"/>
        </w:rPr>
      </w:pPr>
    </w:p>
    <w:p w14:paraId="6DB04F2E" w14:textId="77777777" w:rsidR="000D20BF" w:rsidRPr="001558F5" w:rsidRDefault="000D20BF" w:rsidP="00B262EE">
      <w:pPr>
        <w:ind w:left="-426" w:right="284"/>
        <w:jc w:val="center"/>
        <w:rPr>
          <w:rFonts w:ascii="Arial Narrow" w:hAnsi="Arial Narrow"/>
          <w:b/>
          <w:sz w:val="18"/>
          <w:szCs w:val="18"/>
          <w:highlight w:val="yellow"/>
        </w:rPr>
      </w:pPr>
    </w:p>
    <w:p w14:paraId="201F7C77" w14:textId="77777777" w:rsidR="000D20BF" w:rsidRPr="001558F5" w:rsidRDefault="000D20BF" w:rsidP="00B262EE">
      <w:pPr>
        <w:ind w:left="-426" w:right="284"/>
        <w:jc w:val="center"/>
        <w:rPr>
          <w:rFonts w:ascii="Arial Narrow" w:hAnsi="Arial Narrow"/>
          <w:b/>
          <w:sz w:val="18"/>
          <w:szCs w:val="18"/>
          <w:highlight w:val="yellow"/>
        </w:rPr>
      </w:pPr>
    </w:p>
    <w:p w14:paraId="79408F16" w14:textId="77777777" w:rsidR="000D20BF" w:rsidRPr="001558F5" w:rsidRDefault="000D20BF" w:rsidP="00B262EE">
      <w:pPr>
        <w:ind w:left="-426" w:right="284"/>
        <w:jc w:val="center"/>
        <w:rPr>
          <w:rFonts w:ascii="Arial Narrow" w:hAnsi="Arial Narrow"/>
          <w:b/>
          <w:sz w:val="18"/>
          <w:szCs w:val="18"/>
          <w:highlight w:val="yellow"/>
        </w:rPr>
      </w:pPr>
    </w:p>
    <w:p w14:paraId="67F8C504" w14:textId="77777777" w:rsidR="000D20BF" w:rsidRPr="001558F5" w:rsidRDefault="000D20BF" w:rsidP="00B262EE">
      <w:pPr>
        <w:ind w:left="-426" w:right="284"/>
        <w:jc w:val="center"/>
        <w:rPr>
          <w:rFonts w:ascii="Arial Narrow" w:hAnsi="Arial Narrow"/>
          <w:b/>
          <w:sz w:val="18"/>
          <w:szCs w:val="18"/>
          <w:highlight w:val="yellow"/>
        </w:rPr>
      </w:pPr>
    </w:p>
    <w:p w14:paraId="36041515" w14:textId="77777777" w:rsidR="000D20BF" w:rsidRPr="001558F5" w:rsidRDefault="000D20BF" w:rsidP="00B262EE">
      <w:pPr>
        <w:ind w:left="-426" w:right="284"/>
        <w:jc w:val="center"/>
        <w:rPr>
          <w:b/>
          <w:highlight w:val="yellow"/>
          <w:lang w:val="es-CO"/>
        </w:rPr>
      </w:pPr>
    </w:p>
    <w:p w14:paraId="3AF62D7A" w14:textId="77777777" w:rsidR="000D20BF" w:rsidRPr="001558F5" w:rsidRDefault="000D20BF" w:rsidP="00B262EE">
      <w:pPr>
        <w:ind w:left="-426" w:right="284"/>
        <w:jc w:val="center"/>
        <w:rPr>
          <w:b/>
          <w:highlight w:val="yellow"/>
          <w:lang w:val="es-CO"/>
        </w:rPr>
      </w:pPr>
    </w:p>
    <w:p w14:paraId="32D3BB5A" w14:textId="77777777" w:rsidR="000D20BF" w:rsidRPr="001558F5" w:rsidRDefault="000D20BF" w:rsidP="00B262EE">
      <w:pPr>
        <w:ind w:left="-426" w:right="284"/>
        <w:jc w:val="center"/>
        <w:rPr>
          <w:b/>
          <w:highlight w:val="yellow"/>
          <w:lang w:val="es-CO"/>
        </w:rPr>
      </w:pPr>
    </w:p>
    <w:p w14:paraId="17E66B6C" w14:textId="77777777" w:rsidR="000D20BF" w:rsidRPr="001558F5" w:rsidRDefault="000D20BF" w:rsidP="00B262EE">
      <w:pPr>
        <w:ind w:left="-426" w:right="284"/>
        <w:jc w:val="center"/>
        <w:rPr>
          <w:b/>
          <w:highlight w:val="yellow"/>
          <w:lang w:val="es-CO"/>
        </w:rPr>
      </w:pPr>
    </w:p>
    <w:p w14:paraId="764E9B70" w14:textId="77777777" w:rsidR="000D20BF" w:rsidRPr="001558F5" w:rsidRDefault="000D20BF" w:rsidP="00B262EE">
      <w:pPr>
        <w:ind w:left="-426" w:right="284"/>
        <w:jc w:val="center"/>
        <w:rPr>
          <w:b/>
          <w:highlight w:val="yellow"/>
          <w:lang w:val="es-CO"/>
        </w:rPr>
      </w:pPr>
    </w:p>
    <w:p w14:paraId="717B5BB6" w14:textId="77777777" w:rsidR="000D20BF" w:rsidRPr="001558F5" w:rsidRDefault="000D20BF" w:rsidP="00B262EE">
      <w:pPr>
        <w:ind w:left="-426" w:right="284"/>
        <w:jc w:val="center"/>
        <w:rPr>
          <w:b/>
          <w:highlight w:val="yellow"/>
          <w:lang w:val="es-CO"/>
        </w:rPr>
      </w:pPr>
    </w:p>
    <w:p w14:paraId="01E6369C" w14:textId="77777777" w:rsidR="000D20BF" w:rsidRPr="001558F5" w:rsidRDefault="000D20BF" w:rsidP="00B262EE">
      <w:pPr>
        <w:ind w:left="-426" w:right="284"/>
        <w:jc w:val="center"/>
        <w:rPr>
          <w:b/>
          <w:highlight w:val="yellow"/>
          <w:lang w:val="es-CO"/>
        </w:rPr>
      </w:pPr>
    </w:p>
    <w:p w14:paraId="002E6849" w14:textId="77777777" w:rsidR="00530784" w:rsidRPr="001558F5" w:rsidRDefault="00530784" w:rsidP="00B262EE">
      <w:pPr>
        <w:ind w:left="-426" w:right="284"/>
        <w:jc w:val="center"/>
        <w:rPr>
          <w:b/>
          <w:highlight w:val="yellow"/>
          <w:lang w:val="es-CO"/>
        </w:rPr>
      </w:pPr>
    </w:p>
    <w:p w14:paraId="730514E3" w14:textId="77777777" w:rsidR="00530784" w:rsidRPr="001558F5" w:rsidRDefault="00530784" w:rsidP="00B262EE">
      <w:pPr>
        <w:ind w:left="-426" w:right="284"/>
        <w:jc w:val="center"/>
        <w:rPr>
          <w:b/>
          <w:highlight w:val="yellow"/>
          <w:lang w:val="es-CO"/>
        </w:rPr>
      </w:pPr>
    </w:p>
    <w:p w14:paraId="6E84D995" w14:textId="77777777" w:rsidR="00530784" w:rsidRPr="001558F5" w:rsidRDefault="00530784" w:rsidP="00B262EE">
      <w:pPr>
        <w:ind w:left="-426" w:right="284"/>
        <w:jc w:val="center"/>
        <w:rPr>
          <w:b/>
          <w:highlight w:val="yellow"/>
          <w:lang w:val="es-CO"/>
        </w:rPr>
      </w:pPr>
    </w:p>
    <w:p w14:paraId="7657DA25" w14:textId="77777777" w:rsidR="00530784" w:rsidRPr="001558F5" w:rsidRDefault="00530784" w:rsidP="00B262EE">
      <w:pPr>
        <w:ind w:left="-426" w:right="284"/>
        <w:jc w:val="center"/>
        <w:rPr>
          <w:b/>
          <w:highlight w:val="yellow"/>
          <w:lang w:val="es-CO"/>
        </w:rPr>
      </w:pPr>
    </w:p>
    <w:p w14:paraId="1B6257DE" w14:textId="77777777" w:rsidR="00530784" w:rsidRPr="001558F5" w:rsidRDefault="00530784" w:rsidP="00B262EE">
      <w:pPr>
        <w:ind w:left="-426" w:right="284"/>
        <w:jc w:val="center"/>
        <w:rPr>
          <w:b/>
          <w:highlight w:val="yellow"/>
          <w:lang w:val="es-CO"/>
        </w:rPr>
      </w:pPr>
    </w:p>
    <w:p w14:paraId="53420A8F" w14:textId="77777777" w:rsidR="00530784" w:rsidRPr="001558F5" w:rsidRDefault="00530784" w:rsidP="00B262EE">
      <w:pPr>
        <w:ind w:left="-426" w:right="284"/>
        <w:jc w:val="center"/>
        <w:rPr>
          <w:b/>
          <w:highlight w:val="yellow"/>
          <w:lang w:val="es-CO"/>
        </w:rPr>
      </w:pPr>
    </w:p>
    <w:p w14:paraId="26E87394" w14:textId="77777777" w:rsidR="00530784" w:rsidRPr="001558F5" w:rsidRDefault="00530784" w:rsidP="00B262EE">
      <w:pPr>
        <w:ind w:left="-426" w:right="284"/>
        <w:jc w:val="center"/>
        <w:rPr>
          <w:b/>
          <w:highlight w:val="yellow"/>
          <w:lang w:val="es-CO"/>
        </w:rPr>
      </w:pPr>
    </w:p>
    <w:p w14:paraId="1CAAAC04" w14:textId="77777777" w:rsidR="00530784" w:rsidRPr="001558F5" w:rsidRDefault="00530784" w:rsidP="00B262EE">
      <w:pPr>
        <w:ind w:left="-426" w:right="284"/>
        <w:jc w:val="center"/>
        <w:rPr>
          <w:b/>
          <w:highlight w:val="yellow"/>
          <w:lang w:val="es-CO"/>
        </w:rPr>
      </w:pPr>
    </w:p>
    <w:p w14:paraId="3EB78ABB" w14:textId="77777777" w:rsidR="00530784" w:rsidRPr="001558F5" w:rsidRDefault="00530784" w:rsidP="00B262EE">
      <w:pPr>
        <w:ind w:left="-426" w:right="284"/>
        <w:jc w:val="center"/>
        <w:rPr>
          <w:b/>
          <w:highlight w:val="yellow"/>
          <w:lang w:val="es-CO"/>
        </w:rPr>
      </w:pPr>
    </w:p>
    <w:p w14:paraId="3C0A1DE8" w14:textId="77777777" w:rsidR="00530784" w:rsidRPr="001558F5" w:rsidRDefault="00530784" w:rsidP="00B262EE">
      <w:pPr>
        <w:ind w:left="-426" w:right="284"/>
        <w:jc w:val="center"/>
        <w:rPr>
          <w:b/>
          <w:highlight w:val="yellow"/>
          <w:lang w:val="es-CO"/>
        </w:rPr>
      </w:pPr>
    </w:p>
    <w:p w14:paraId="4CFA6D1D" w14:textId="77777777" w:rsidR="00530784" w:rsidRPr="001558F5" w:rsidRDefault="00530784" w:rsidP="00B262EE">
      <w:pPr>
        <w:ind w:left="-426" w:right="284"/>
        <w:jc w:val="center"/>
        <w:rPr>
          <w:b/>
          <w:highlight w:val="yellow"/>
          <w:lang w:val="es-CO"/>
        </w:rPr>
      </w:pPr>
    </w:p>
    <w:p w14:paraId="221E87B9" w14:textId="77777777" w:rsidR="00530784" w:rsidRPr="001558F5" w:rsidRDefault="00530784" w:rsidP="00B262EE">
      <w:pPr>
        <w:ind w:left="-426" w:right="284"/>
        <w:jc w:val="center"/>
        <w:rPr>
          <w:b/>
          <w:highlight w:val="yellow"/>
          <w:lang w:val="es-CO"/>
        </w:rPr>
      </w:pPr>
    </w:p>
    <w:p w14:paraId="09CB54D9" w14:textId="77777777" w:rsidR="00530784" w:rsidRPr="001558F5" w:rsidRDefault="00530784" w:rsidP="00B262EE">
      <w:pPr>
        <w:ind w:left="-426" w:right="284"/>
        <w:jc w:val="center"/>
        <w:rPr>
          <w:b/>
          <w:highlight w:val="yellow"/>
          <w:lang w:val="es-CO"/>
        </w:rPr>
      </w:pPr>
    </w:p>
    <w:p w14:paraId="2A39F77A" w14:textId="77777777" w:rsidR="00530784" w:rsidRPr="001558F5" w:rsidRDefault="00530784" w:rsidP="00B262EE">
      <w:pPr>
        <w:ind w:left="-426" w:right="284"/>
        <w:jc w:val="center"/>
        <w:rPr>
          <w:b/>
          <w:highlight w:val="yellow"/>
          <w:lang w:val="es-CO"/>
        </w:rPr>
      </w:pPr>
    </w:p>
    <w:p w14:paraId="54454EC2" w14:textId="1F153CC0" w:rsidR="00B262EE" w:rsidRPr="00FA688F" w:rsidRDefault="00B262EE" w:rsidP="00B262EE">
      <w:pPr>
        <w:ind w:left="-426" w:right="284"/>
        <w:jc w:val="center"/>
        <w:rPr>
          <w:b/>
          <w:lang w:val="es-CO"/>
        </w:rPr>
      </w:pPr>
      <w:r w:rsidRPr="00FA688F">
        <w:rPr>
          <w:b/>
          <w:lang w:val="es-CO"/>
        </w:rPr>
        <w:lastRenderedPageBreak/>
        <w:t>FORMULARIO 1</w:t>
      </w:r>
    </w:p>
    <w:p w14:paraId="01EB423F" w14:textId="77777777" w:rsidR="00B262EE" w:rsidRPr="00FA688F" w:rsidRDefault="00B262EE" w:rsidP="00B262EE">
      <w:pPr>
        <w:ind w:left="-426" w:right="284"/>
        <w:jc w:val="center"/>
        <w:rPr>
          <w:b/>
          <w:lang w:val="es-CO"/>
        </w:rPr>
      </w:pPr>
      <w:r w:rsidRPr="00FA688F">
        <w:rPr>
          <w:b/>
          <w:lang w:val="es-CO"/>
        </w:rPr>
        <w:t>CARTA DE PRESENTACIÓN DE LA PROPUESTA</w:t>
      </w:r>
    </w:p>
    <w:p w14:paraId="39590F3A" w14:textId="77777777" w:rsidR="00B262EE" w:rsidRPr="00FA688F" w:rsidRDefault="00B262EE" w:rsidP="00B262EE">
      <w:pPr>
        <w:ind w:left="-426" w:right="284"/>
        <w:jc w:val="both"/>
        <w:rPr>
          <w:lang w:val="es-CO"/>
        </w:rPr>
      </w:pPr>
    </w:p>
    <w:p w14:paraId="28AA0196" w14:textId="4B4F3F35" w:rsidR="00B262EE" w:rsidRPr="00FA688F" w:rsidRDefault="00B262EE" w:rsidP="008E63AE">
      <w:pPr>
        <w:tabs>
          <w:tab w:val="left" w:pos="142"/>
        </w:tabs>
        <w:ind w:right="284" w:firstLine="284"/>
        <w:jc w:val="both"/>
        <w:rPr>
          <w:lang w:val="es-CO"/>
        </w:rPr>
      </w:pPr>
      <w:r w:rsidRPr="00FA688F">
        <w:rPr>
          <w:lang w:val="es-CO"/>
        </w:rPr>
        <w:t>Ciudad</w:t>
      </w:r>
    </w:p>
    <w:p w14:paraId="0F8C4A2A" w14:textId="45BE4831" w:rsidR="008F02E3" w:rsidRPr="00FA688F" w:rsidRDefault="00B262EE" w:rsidP="00B262EE">
      <w:pPr>
        <w:tabs>
          <w:tab w:val="left" w:pos="142"/>
        </w:tabs>
        <w:ind w:right="284"/>
        <w:jc w:val="both"/>
        <w:rPr>
          <w:lang w:val="es-CO"/>
        </w:rPr>
      </w:pPr>
      <w:r w:rsidRPr="00FA688F">
        <w:rPr>
          <w:lang w:val="es-CO"/>
        </w:rPr>
        <w:t xml:space="preserve">             </w:t>
      </w:r>
    </w:p>
    <w:p w14:paraId="6085AAC1" w14:textId="77777777" w:rsidR="00B262EE" w:rsidRPr="00FA688F" w:rsidRDefault="00B262EE" w:rsidP="00B262EE">
      <w:pPr>
        <w:tabs>
          <w:tab w:val="left" w:pos="142"/>
        </w:tabs>
        <w:ind w:right="284" w:firstLine="284"/>
        <w:jc w:val="both"/>
        <w:rPr>
          <w:lang w:val="es-CO"/>
        </w:rPr>
      </w:pPr>
      <w:r w:rsidRPr="00FA688F">
        <w:rPr>
          <w:lang w:val="es-CO"/>
        </w:rPr>
        <w:t>Señores</w:t>
      </w:r>
    </w:p>
    <w:p w14:paraId="02F48F86" w14:textId="77777777" w:rsidR="00B262EE" w:rsidRPr="00FA688F" w:rsidRDefault="00B262EE" w:rsidP="00B262EE">
      <w:pPr>
        <w:tabs>
          <w:tab w:val="left" w:pos="142"/>
        </w:tabs>
        <w:ind w:right="284" w:firstLine="284"/>
        <w:jc w:val="both"/>
        <w:rPr>
          <w:lang w:val="es-CO"/>
        </w:rPr>
      </w:pPr>
      <w:r w:rsidRPr="00FA688F">
        <w:rPr>
          <w:lang w:val="es-CO"/>
        </w:rPr>
        <w:t>POLICÍA NACIONAL –DEPARTAMENTO DE POLICIA PUTUMAYO</w:t>
      </w:r>
    </w:p>
    <w:p w14:paraId="7B32C03F" w14:textId="77777777" w:rsidR="00B262EE" w:rsidRPr="00FA688F" w:rsidRDefault="00B262EE" w:rsidP="00B262EE">
      <w:pPr>
        <w:tabs>
          <w:tab w:val="left" w:pos="142"/>
        </w:tabs>
        <w:ind w:right="284" w:firstLine="284"/>
        <w:jc w:val="both"/>
        <w:rPr>
          <w:lang w:val="es-CO"/>
        </w:rPr>
      </w:pPr>
      <w:r w:rsidRPr="00FA688F">
        <w:rPr>
          <w:lang w:val="es-CO"/>
        </w:rPr>
        <w:t>Ciudad.</w:t>
      </w:r>
    </w:p>
    <w:p w14:paraId="3ED0B1E3" w14:textId="77777777" w:rsidR="008F02E3" w:rsidRPr="00FA688F" w:rsidRDefault="008F02E3" w:rsidP="00B262EE">
      <w:pPr>
        <w:ind w:left="284" w:right="284" w:firstLine="424"/>
        <w:jc w:val="both"/>
        <w:rPr>
          <w:color w:val="FF0000"/>
          <w:lang w:val="es-CO"/>
        </w:rPr>
      </w:pPr>
    </w:p>
    <w:p w14:paraId="3A623EEC" w14:textId="560C3D91" w:rsidR="00B262EE" w:rsidRPr="00FA688F" w:rsidRDefault="00B262EE" w:rsidP="00B262EE">
      <w:pPr>
        <w:tabs>
          <w:tab w:val="left" w:pos="567"/>
        </w:tabs>
        <w:ind w:left="284" w:right="284"/>
        <w:jc w:val="both"/>
        <w:rPr>
          <w:b/>
          <w:lang w:val="es-CO"/>
        </w:rPr>
      </w:pPr>
      <w:r w:rsidRPr="00FA688F">
        <w:rPr>
          <w:lang w:val="es-CO"/>
        </w:rPr>
        <w:t xml:space="preserve">Referencia: </w:t>
      </w:r>
      <w:r w:rsidRPr="00FA688F">
        <w:rPr>
          <w:lang w:val="es-CO"/>
        </w:rPr>
        <w:tab/>
        <w:t xml:space="preserve">Presentación de propuesta para el proceso de Mínima Cuantía </w:t>
      </w:r>
      <w:r w:rsidR="001558F5" w:rsidRPr="00FA688F">
        <w:rPr>
          <w:b/>
          <w:noProof/>
          <w:lang w:val="es-CO"/>
        </w:rPr>
        <w:t>PN DEPUY MIC 035 DE 2024</w:t>
      </w:r>
      <w:r w:rsidRPr="00FA688F">
        <w:rPr>
          <w:b/>
          <w:lang w:val="es-CO"/>
        </w:rPr>
        <w:t xml:space="preserve">, </w:t>
      </w:r>
      <w:r w:rsidRPr="00FA688F">
        <w:rPr>
          <w:lang w:val="es-CO"/>
        </w:rPr>
        <w:t>que tiene por Objeto</w:t>
      </w:r>
      <w:r w:rsidR="004609DC" w:rsidRPr="00FA688F">
        <w:rPr>
          <w:lang w:val="es-CO"/>
        </w:rPr>
        <w:t xml:space="preserve"> </w:t>
      </w:r>
      <w:r w:rsidR="00181AE9" w:rsidRPr="00FA688F">
        <w:rPr>
          <w:lang w:val="es-CO"/>
        </w:rPr>
        <w:t>la</w:t>
      </w:r>
      <w:r w:rsidRPr="00FA688F">
        <w:rPr>
          <w:lang w:val="es-CO"/>
        </w:rPr>
        <w:t xml:space="preserve"> </w:t>
      </w:r>
      <w:r w:rsidR="000D20BF" w:rsidRPr="00FA688F">
        <w:rPr>
          <w:b/>
        </w:rPr>
        <w:t>“</w:t>
      </w:r>
      <w:r w:rsidR="00FA688F" w:rsidRPr="00FA688F">
        <w:rPr>
          <w:b/>
          <w:sz w:val="21"/>
          <w:szCs w:val="21"/>
        </w:rPr>
        <w:t>PRESTACION DE SERVICIOS INTEGRAL DE ASEO QUE INCLUYA PERSONAL, INSUMOS, DESINFECCIÓN HOSPITALARIA PARA LA UNIDAD PRESTADORA DE SALUD PUTUMAYO</w:t>
      </w:r>
      <w:r w:rsidR="000D20BF" w:rsidRPr="00FA688F">
        <w:rPr>
          <w:b/>
        </w:rPr>
        <w:t>”</w:t>
      </w:r>
      <w:r w:rsidR="002A40D8" w:rsidRPr="00FA688F">
        <w:rPr>
          <w:b/>
          <w:bCs/>
          <w:noProof/>
          <w:lang w:val="es-CO"/>
        </w:rPr>
        <w:t>.</w:t>
      </w:r>
    </w:p>
    <w:p w14:paraId="60E9400B" w14:textId="77777777" w:rsidR="008F02E3" w:rsidRPr="001558F5" w:rsidRDefault="008F02E3" w:rsidP="00B262EE">
      <w:pPr>
        <w:ind w:left="284" w:right="284" w:firstLine="424"/>
        <w:jc w:val="both"/>
        <w:rPr>
          <w:b/>
          <w:highlight w:val="yellow"/>
          <w:lang w:val="es-CO"/>
        </w:rPr>
      </w:pPr>
    </w:p>
    <w:p w14:paraId="467CCDC5" w14:textId="7F6B6E5B" w:rsidR="00B262EE" w:rsidRPr="00FA688F" w:rsidRDefault="00B262EE" w:rsidP="00B262EE">
      <w:pPr>
        <w:ind w:left="284" w:right="284"/>
        <w:jc w:val="both"/>
        <w:rPr>
          <w:lang w:val="es-CO"/>
        </w:rPr>
      </w:pPr>
      <w:r w:rsidRPr="00FA688F">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1558F5" w:rsidRPr="00FA688F">
        <w:rPr>
          <w:b/>
          <w:noProof/>
          <w:lang w:val="es-CO"/>
        </w:rPr>
        <w:t>PN DEPUY MIC 035 DE 2024</w:t>
      </w:r>
      <w:r w:rsidR="00C04E54" w:rsidRPr="00FA688F">
        <w:rPr>
          <w:b/>
          <w:noProof/>
          <w:lang w:val="es-CO"/>
        </w:rPr>
        <w:t xml:space="preserve">, </w:t>
      </w:r>
      <w:r w:rsidR="00C04E54" w:rsidRPr="00FA688F">
        <w:rPr>
          <w:bCs/>
          <w:noProof/>
          <w:lang w:val="es-CO"/>
        </w:rPr>
        <w:t xml:space="preserve">que tiene por Objeto </w:t>
      </w:r>
      <w:r w:rsidR="004B6998" w:rsidRPr="00FA688F">
        <w:rPr>
          <w:bCs/>
          <w:noProof/>
          <w:lang w:val="es-CO"/>
        </w:rPr>
        <w:t>el</w:t>
      </w:r>
      <w:r w:rsidR="00C04E54" w:rsidRPr="00FA688F">
        <w:rPr>
          <w:b/>
          <w:noProof/>
          <w:lang w:val="es-CO"/>
        </w:rPr>
        <w:t xml:space="preserve"> </w:t>
      </w:r>
      <w:r w:rsidR="00FA688F" w:rsidRPr="00FA688F">
        <w:rPr>
          <w:b/>
          <w:sz w:val="21"/>
          <w:szCs w:val="21"/>
        </w:rPr>
        <w:t>PRESTACION DE SERVICIOS INTEGRAL DE ASEO QUE INCLUYA PERSONAL, INSUMOS, DESINFECCIÓN HOSPITALARIA PARA LA UNIDAD PRESTADORA DE SALUD PUTUMAYO</w:t>
      </w:r>
      <w:r w:rsidRPr="00FA688F">
        <w:rPr>
          <w:b/>
          <w:lang w:val="es-CO"/>
        </w:rPr>
        <w:t xml:space="preserve">, </w:t>
      </w:r>
      <w:r w:rsidRPr="00FA688F">
        <w:rPr>
          <w:lang w:val="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CEEDD20" w14:textId="77777777" w:rsidR="00B262EE" w:rsidRPr="00FA688F" w:rsidRDefault="00B262EE" w:rsidP="00B262EE">
      <w:pPr>
        <w:ind w:left="284" w:right="284" w:firstLine="424"/>
        <w:jc w:val="both"/>
        <w:rPr>
          <w:lang w:val="es-CO"/>
        </w:rPr>
      </w:pPr>
    </w:p>
    <w:p w14:paraId="32A5F74F" w14:textId="77777777" w:rsidR="00B262EE" w:rsidRPr="00FA688F" w:rsidRDefault="00B262EE" w:rsidP="00B262EE">
      <w:pPr>
        <w:adjustRightInd w:val="0"/>
        <w:ind w:right="284" w:firstLine="284"/>
        <w:jc w:val="both"/>
        <w:rPr>
          <w:color w:val="000000"/>
          <w:lang w:val="es-CO" w:eastAsia="es-CO"/>
        </w:rPr>
      </w:pPr>
      <w:r w:rsidRPr="00FA688F">
        <w:rPr>
          <w:color w:val="000000"/>
          <w:lang w:val="es-CO" w:eastAsia="es-CO"/>
        </w:rPr>
        <w:t xml:space="preserve">En relación con la propuesta que presento, manifiesto lo siguiente: </w:t>
      </w:r>
    </w:p>
    <w:p w14:paraId="240D4DA5" w14:textId="77777777" w:rsidR="00B262EE" w:rsidRPr="00FA688F" w:rsidRDefault="00B262EE" w:rsidP="00B262EE">
      <w:pPr>
        <w:adjustRightInd w:val="0"/>
        <w:ind w:left="284" w:right="284" w:firstLine="424"/>
        <w:jc w:val="both"/>
        <w:rPr>
          <w:color w:val="000000"/>
          <w:lang w:val="es-CO" w:eastAsia="es-CO"/>
        </w:rPr>
      </w:pPr>
    </w:p>
    <w:p w14:paraId="2D687268" w14:textId="3972CBE4" w:rsidR="00B262EE" w:rsidRPr="00FA688F" w:rsidRDefault="00B262EE" w:rsidP="00B262EE">
      <w:pPr>
        <w:adjustRightInd w:val="0"/>
        <w:ind w:left="284" w:right="284"/>
        <w:jc w:val="both"/>
        <w:rPr>
          <w:color w:val="000000"/>
          <w:lang w:val="es-CO" w:eastAsia="es-CO"/>
        </w:rPr>
      </w:pPr>
      <w:r w:rsidRPr="00FA688F">
        <w:rPr>
          <w:b/>
          <w:bCs/>
          <w:color w:val="000000"/>
          <w:lang w:val="es-CO" w:eastAsia="es-CO"/>
        </w:rPr>
        <w:t xml:space="preserve">1. </w:t>
      </w:r>
      <w:r w:rsidRPr="00FA688F">
        <w:rPr>
          <w:color w:val="000000"/>
          <w:lang w:val="es-CO" w:eastAsia="es-CO"/>
        </w:rPr>
        <w:t xml:space="preserve">Que el proponente que represento conoce y acepta el contenido de la invitación pública y de sus Anexos y Formularios, así como el de cada uno de </w:t>
      </w:r>
      <w:r w:rsidR="009E32ED" w:rsidRPr="00FA688F">
        <w:rPr>
          <w:color w:val="000000"/>
          <w:lang w:val="es-CO" w:eastAsia="es-CO"/>
        </w:rPr>
        <w:t>las adendas hechas</w:t>
      </w:r>
      <w:r w:rsidRPr="00FA688F">
        <w:rPr>
          <w:color w:val="000000"/>
          <w:lang w:val="es-CO" w:eastAsia="es-CO"/>
        </w:rPr>
        <w:t xml:space="preserve"> al mismo.</w:t>
      </w:r>
    </w:p>
    <w:p w14:paraId="1AF9D3DA" w14:textId="77777777" w:rsidR="00B262EE" w:rsidRPr="00FA688F" w:rsidRDefault="00B262EE" w:rsidP="00B262EE">
      <w:pPr>
        <w:adjustRightInd w:val="0"/>
        <w:ind w:left="284" w:right="284"/>
        <w:jc w:val="both"/>
        <w:rPr>
          <w:color w:val="000000"/>
          <w:lang w:val="es-CO" w:eastAsia="es-CO"/>
        </w:rPr>
      </w:pPr>
      <w:r w:rsidRPr="00FA688F">
        <w:rPr>
          <w:b/>
          <w:bCs/>
          <w:color w:val="000000"/>
          <w:lang w:val="es-CO" w:eastAsia="es-CO"/>
        </w:rPr>
        <w:t xml:space="preserve">2. </w:t>
      </w:r>
      <w:r w:rsidRPr="00FA688F">
        <w:rPr>
          <w:color w:val="000000"/>
          <w:lang w:val="es-CO" w:eastAsia="es-CO"/>
        </w:rPr>
        <w:t xml:space="preserve">Que la propuesta que presento es irrevocable e incondicional, y obliga insubordinadamente al proponente que represento. </w:t>
      </w:r>
    </w:p>
    <w:p w14:paraId="7D412463"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3. </w:t>
      </w:r>
      <w:r w:rsidRPr="00FA688F">
        <w:rPr>
          <w:color w:val="000000"/>
          <w:lang w:val="es-CO" w:eastAsia="es-CO"/>
        </w:rPr>
        <w:t xml:space="preserve">Que ni el representante legal ó apoderado del proponente, ni el proponente mismo, ni sus integrantes y directores nos encontramos incursos en ninguna de las causales de inhabilidad y/o </w:t>
      </w:r>
      <w:proofErr w:type="gramStart"/>
      <w:r w:rsidRPr="00FA688F">
        <w:rPr>
          <w:color w:val="000000"/>
          <w:lang w:val="es-CO" w:eastAsia="es-CO"/>
        </w:rPr>
        <w:t>incompatibilidad determinadas</w:t>
      </w:r>
      <w:proofErr w:type="gramEnd"/>
      <w:r w:rsidRPr="00FA688F">
        <w:rPr>
          <w:color w:val="000000"/>
          <w:lang w:val="es-CO" w:eastAsia="es-CO"/>
        </w:rPr>
        <w:t xml:space="preserve"> por la Constitución Política y la ley aplicable. </w:t>
      </w:r>
    </w:p>
    <w:p w14:paraId="471DF422"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4. </w:t>
      </w:r>
      <w:r w:rsidRPr="00FA688F">
        <w:rPr>
          <w:color w:val="000000"/>
          <w:lang w:val="es-CO"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632B9417"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5. </w:t>
      </w:r>
      <w:r w:rsidRPr="00FA688F">
        <w:rPr>
          <w:color w:val="000000"/>
          <w:lang w:val="es-CO" w:eastAsia="es-CO"/>
        </w:rPr>
        <w:t xml:space="preserve">Que nuestra propuesta básica cumple con todos y cada uno de los requerimientos y condiciones establecidos en la invitación pública y en la Ley, y cualquier omisión, contradicción </w:t>
      </w:r>
      <w:r w:rsidRPr="00FA688F">
        <w:rPr>
          <w:color w:val="000000"/>
          <w:lang w:val="es-CO" w:eastAsia="es-CO"/>
        </w:rPr>
        <w:lastRenderedPageBreak/>
        <w:t xml:space="preserve">ó declaración debe interpretarse de la manera que resulte compatible con los términos y condiciones del proceso de contratación dentro del cual se presenta la misma, y aceptamos expresa y explícitamente que así se interprete nuestra propuesta. </w:t>
      </w:r>
    </w:p>
    <w:p w14:paraId="19DD2B19"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6. </w:t>
      </w:r>
      <w:r w:rsidRPr="00FA688F">
        <w:rPr>
          <w:color w:val="000000"/>
          <w:lang w:val="es-CO" w:eastAsia="es-CO"/>
        </w:rPr>
        <w:t xml:space="preserve">Que nos comprometemos a proveer al </w:t>
      </w:r>
      <w:r w:rsidRPr="00FA688F">
        <w:rPr>
          <w:b/>
          <w:lang w:val="es-CO"/>
        </w:rPr>
        <w:t>DEPARTAMENTO DE POLICIA PUTUMAYO</w:t>
      </w:r>
      <w:r w:rsidRPr="00FA688F">
        <w:rPr>
          <w:color w:val="000000"/>
          <w:lang w:val="es-CO" w:eastAsia="es-CO"/>
        </w:rPr>
        <w:t xml:space="preserve">, en caso de resultar adjudicatarios del presente proceso de contratación, los bienes y/o servicios ofrecidos en la presente propuesta, que corresponden a aquellos solicitados por la invitación pública, con las especificaciones y en los términos, condiciones y plazos establecidos y en las condiciones de la presente carta de presentación. </w:t>
      </w:r>
    </w:p>
    <w:p w14:paraId="07319E19" w14:textId="77777777" w:rsidR="004B6998" w:rsidRPr="00FA688F" w:rsidRDefault="004B6998" w:rsidP="00B262EE">
      <w:pPr>
        <w:adjustRightInd w:val="0"/>
        <w:spacing w:line="240" w:lineRule="exact"/>
        <w:ind w:left="284" w:right="284"/>
        <w:jc w:val="both"/>
        <w:rPr>
          <w:color w:val="000000"/>
          <w:lang w:val="es-CO" w:eastAsia="es-CO"/>
        </w:rPr>
      </w:pPr>
    </w:p>
    <w:p w14:paraId="54CB1168"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7. </w:t>
      </w:r>
      <w:r w:rsidRPr="00FA688F">
        <w:rPr>
          <w:color w:val="000000"/>
          <w:lang w:val="es-CO"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entregamos al </w:t>
      </w:r>
      <w:r w:rsidRPr="00FA688F">
        <w:rPr>
          <w:b/>
          <w:lang w:val="es-CO"/>
        </w:rPr>
        <w:t>DEPARTAMENTO DE POLICIA PUTUMAYO</w:t>
      </w:r>
      <w:r w:rsidRPr="00FA688F">
        <w:rPr>
          <w:color w:val="000000"/>
          <w:lang w:val="es-CO" w:eastAsia="es-CO"/>
        </w:rPr>
        <w:t xml:space="preserve">, en el caso de resultar adjudicataria nuestra propuesta, cumple con todas y cada una de las exigencias de la invitación pública, sus anexos, sus formularios y adendas que llegaren a suscribirse. </w:t>
      </w:r>
    </w:p>
    <w:p w14:paraId="3D541523" w14:textId="77777777" w:rsidR="004B6998" w:rsidRPr="00FA688F" w:rsidRDefault="004B6998" w:rsidP="00B262EE">
      <w:pPr>
        <w:adjustRightInd w:val="0"/>
        <w:spacing w:line="240" w:lineRule="exact"/>
        <w:ind w:left="284" w:right="284"/>
        <w:jc w:val="both"/>
        <w:rPr>
          <w:color w:val="000000"/>
          <w:lang w:val="es-CO" w:eastAsia="es-CO"/>
        </w:rPr>
      </w:pPr>
    </w:p>
    <w:p w14:paraId="0D67ACE2"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8. </w:t>
      </w:r>
      <w:r w:rsidRPr="00FA688F">
        <w:rPr>
          <w:color w:val="000000"/>
          <w:lang w:val="es-CO"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5D60155E" w14:textId="77777777" w:rsidR="00B262EE" w:rsidRPr="00FA688F" w:rsidRDefault="00B262EE" w:rsidP="00B262EE">
      <w:pPr>
        <w:adjustRightInd w:val="0"/>
        <w:spacing w:line="240" w:lineRule="exact"/>
        <w:ind w:left="284" w:right="284" w:firstLine="424"/>
        <w:jc w:val="both"/>
        <w:rPr>
          <w:color w:val="000000"/>
          <w:lang w:val="es-CO" w:eastAsia="es-CO"/>
        </w:rPr>
      </w:pPr>
    </w:p>
    <w:p w14:paraId="4A20AAFD"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9. </w:t>
      </w:r>
      <w:r w:rsidRPr="00FA688F">
        <w:rPr>
          <w:color w:val="000000"/>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24C7EB4" w14:textId="77777777" w:rsidR="00B262EE" w:rsidRPr="00FA688F" w:rsidRDefault="00B262EE" w:rsidP="00B262EE">
      <w:pPr>
        <w:adjustRightInd w:val="0"/>
        <w:spacing w:line="240" w:lineRule="exact"/>
        <w:ind w:left="284" w:right="284" w:firstLine="424"/>
        <w:jc w:val="both"/>
        <w:rPr>
          <w:color w:val="000000"/>
          <w:lang w:val="es-CO" w:eastAsia="es-CO"/>
        </w:rPr>
      </w:pPr>
    </w:p>
    <w:p w14:paraId="2BA5B494"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10. </w:t>
      </w:r>
      <w:r w:rsidRPr="00FA688F">
        <w:rPr>
          <w:color w:val="000000"/>
          <w:lang w:val="es-CO" w:eastAsia="es-CO"/>
        </w:rPr>
        <w:t xml:space="preserve">Reconocemos que ni el </w:t>
      </w:r>
      <w:r w:rsidRPr="00FA688F">
        <w:rPr>
          <w:b/>
          <w:lang w:val="es-CO"/>
        </w:rPr>
        <w:t>DEPARTAMENTO DE POLICIA PUTUMAYO</w:t>
      </w:r>
      <w:r w:rsidRPr="00FA688F">
        <w:rPr>
          <w:color w:val="000000"/>
          <w:lang w:val="es-CO" w:eastAsia="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0F0D6EE8" w14:textId="77777777" w:rsidR="00B262EE" w:rsidRPr="00FA688F" w:rsidRDefault="00B262EE" w:rsidP="00B262EE">
      <w:pPr>
        <w:adjustRightInd w:val="0"/>
        <w:spacing w:line="240" w:lineRule="exact"/>
        <w:ind w:left="284" w:right="284" w:firstLine="424"/>
        <w:jc w:val="both"/>
        <w:rPr>
          <w:color w:val="000000"/>
          <w:lang w:val="es-CO" w:eastAsia="es-CO"/>
        </w:rPr>
      </w:pPr>
    </w:p>
    <w:p w14:paraId="1164654B"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11. </w:t>
      </w:r>
      <w:r w:rsidRPr="00FA688F">
        <w:rPr>
          <w:color w:val="000000"/>
          <w:lang w:val="es-CO"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538EABC3" w14:textId="77777777" w:rsidR="00B262EE" w:rsidRPr="00FA688F" w:rsidRDefault="00B262EE" w:rsidP="00B262EE">
      <w:pPr>
        <w:adjustRightInd w:val="0"/>
        <w:spacing w:line="240" w:lineRule="exact"/>
        <w:ind w:left="284" w:right="284" w:firstLine="424"/>
        <w:jc w:val="both"/>
        <w:rPr>
          <w:color w:val="000000"/>
          <w:lang w:val="es-CO" w:eastAsia="es-CO"/>
        </w:rPr>
      </w:pPr>
    </w:p>
    <w:p w14:paraId="2360368D"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lastRenderedPageBreak/>
        <w:t xml:space="preserve">12. </w:t>
      </w:r>
      <w:r w:rsidRPr="00FA688F">
        <w:rPr>
          <w:color w:val="000000"/>
          <w:lang w:val="es-CO"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el </w:t>
      </w:r>
      <w:r w:rsidRPr="00FA688F">
        <w:rPr>
          <w:b/>
          <w:lang w:val="es-CO"/>
        </w:rPr>
        <w:t>DEPARTAMENTO DE POLICIA PUTUMAYO</w:t>
      </w:r>
      <w:r w:rsidRPr="00FA688F">
        <w:rPr>
          <w:b/>
          <w:bCs/>
          <w:color w:val="000000"/>
          <w:lang w:val="es-CO" w:eastAsia="es-CO"/>
        </w:rPr>
        <w:t xml:space="preserve">, </w:t>
      </w:r>
      <w:r w:rsidRPr="00FA688F">
        <w:rPr>
          <w:color w:val="000000"/>
          <w:lang w:val="es-CO" w:eastAsia="es-CO"/>
        </w:rPr>
        <w:t xml:space="preserve">por considerarlas necesarias para incorporar las variaciones que se deriven de los adendas que se expidan dentro del proceso de selección y contratación No. , las que de antemano aceptamos. </w:t>
      </w:r>
    </w:p>
    <w:p w14:paraId="13906992" w14:textId="77777777" w:rsidR="002A40D8" w:rsidRPr="00FA688F" w:rsidRDefault="002A40D8" w:rsidP="00B262EE">
      <w:pPr>
        <w:adjustRightInd w:val="0"/>
        <w:spacing w:line="240" w:lineRule="exact"/>
        <w:ind w:left="284" w:right="284"/>
        <w:jc w:val="both"/>
        <w:rPr>
          <w:b/>
          <w:bCs/>
          <w:color w:val="000000"/>
          <w:lang w:val="es-CO" w:eastAsia="es-CO"/>
        </w:rPr>
      </w:pPr>
    </w:p>
    <w:p w14:paraId="3D19897A" w14:textId="6F4ADD5B"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13. </w:t>
      </w:r>
      <w:r w:rsidRPr="00FA688F">
        <w:rPr>
          <w:color w:val="000000"/>
          <w:lang w:val="es-CO" w:eastAsia="es-CO"/>
        </w:rPr>
        <w:t xml:space="preserve">Manifestamos y declaramos que nuestra propuesta no contiene ningún tipo de información confidencial o privada de acuerdo con la ley colombiana, y, en consecuencia, consideramos que el </w:t>
      </w:r>
      <w:r w:rsidRPr="00FA688F">
        <w:rPr>
          <w:b/>
          <w:lang w:val="es-CO"/>
        </w:rPr>
        <w:t>DEPARTAMENTO DE POLICIA PUTUMAYO</w:t>
      </w:r>
      <w:r w:rsidRPr="00FA688F">
        <w:rPr>
          <w:color w:val="000000"/>
          <w:lang w:val="es-CO" w:eastAsia="es-CO"/>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61AD376" w14:textId="77777777" w:rsidR="008F02E3" w:rsidRPr="00FA688F" w:rsidRDefault="008F02E3" w:rsidP="00B262EE">
      <w:pPr>
        <w:adjustRightInd w:val="0"/>
        <w:spacing w:line="240" w:lineRule="exact"/>
        <w:ind w:left="284" w:right="284"/>
        <w:jc w:val="both"/>
        <w:rPr>
          <w:color w:val="000000"/>
          <w:lang w:val="es-CO" w:eastAsia="es-CO"/>
        </w:rPr>
      </w:pPr>
    </w:p>
    <w:p w14:paraId="41708EBD"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14. </w:t>
      </w:r>
      <w:r w:rsidRPr="00FA688F">
        <w:rPr>
          <w:color w:val="000000"/>
          <w:lang w:val="es-CO"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1620B803" w14:textId="77777777" w:rsidR="00B262EE" w:rsidRPr="00FA688F" w:rsidRDefault="00B262EE" w:rsidP="00B262EE">
      <w:pPr>
        <w:adjustRightInd w:val="0"/>
        <w:spacing w:line="240" w:lineRule="exact"/>
        <w:ind w:left="284" w:right="284" w:firstLine="424"/>
        <w:jc w:val="both"/>
        <w:rPr>
          <w:color w:val="000000"/>
          <w:lang w:val="es-CO" w:eastAsia="es-CO"/>
        </w:rPr>
      </w:pPr>
      <w:r w:rsidRPr="00FA688F">
        <w:rPr>
          <w:color w:val="000000"/>
          <w:lang w:val="es-CO" w:eastAsia="es-CO"/>
        </w:rPr>
        <w:t xml:space="preserve"> </w:t>
      </w:r>
    </w:p>
    <w:p w14:paraId="00400C48"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15. </w:t>
      </w:r>
      <w:r w:rsidRPr="00FA688F">
        <w:rPr>
          <w:color w:val="000000"/>
          <w:lang w:val="es-CO"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423DAAF" w14:textId="77777777" w:rsidR="00B262EE" w:rsidRPr="00FA688F" w:rsidRDefault="00B262EE" w:rsidP="00B262EE">
      <w:pPr>
        <w:adjustRightInd w:val="0"/>
        <w:spacing w:line="240" w:lineRule="exact"/>
        <w:ind w:left="284" w:right="284"/>
        <w:jc w:val="both"/>
        <w:rPr>
          <w:color w:val="000000"/>
          <w:lang w:val="es-CO" w:eastAsia="es-CO"/>
        </w:rPr>
      </w:pPr>
    </w:p>
    <w:p w14:paraId="5E892BB6"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16. </w:t>
      </w:r>
      <w:r w:rsidRPr="00FA688F">
        <w:rPr>
          <w:color w:val="000000"/>
          <w:lang w:val="es-CO" w:eastAsia="es-CO"/>
        </w:rPr>
        <w:t xml:space="preserve">Que me obligo a suministrar a solicitud del </w:t>
      </w:r>
      <w:r w:rsidRPr="00FA688F">
        <w:rPr>
          <w:b/>
          <w:lang w:val="es-CO"/>
        </w:rPr>
        <w:t>DEPARTAMENTO DE POLICIA PUTUMAYO</w:t>
      </w:r>
      <w:r w:rsidRPr="00FA688F">
        <w:rPr>
          <w:b/>
          <w:bCs/>
          <w:color w:val="000000"/>
          <w:lang w:val="es-CO" w:eastAsia="es-CO"/>
        </w:rPr>
        <w:t xml:space="preserve"> </w:t>
      </w:r>
      <w:r w:rsidRPr="00FA688F">
        <w:rPr>
          <w:color w:val="000000"/>
          <w:lang w:val="es-CO" w:eastAsia="es-CO"/>
        </w:rPr>
        <w:t xml:space="preserve">cualquier información necesaria para la correcta evaluación de esta propuesta, dentro de los términos que al efecto determine esa entidad. </w:t>
      </w:r>
    </w:p>
    <w:p w14:paraId="4F5EDFED" w14:textId="77777777" w:rsidR="00B262EE" w:rsidRPr="00FA688F" w:rsidRDefault="00B262EE" w:rsidP="00B262EE">
      <w:pPr>
        <w:adjustRightInd w:val="0"/>
        <w:spacing w:line="240" w:lineRule="exact"/>
        <w:ind w:left="284" w:right="284"/>
        <w:jc w:val="both"/>
        <w:rPr>
          <w:color w:val="000000"/>
          <w:lang w:val="es-CO" w:eastAsia="es-CO"/>
        </w:rPr>
      </w:pPr>
    </w:p>
    <w:p w14:paraId="05C155C7"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17. </w:t>
      </w:r>
      <w:r w:rsidRPr="00FA688F">
        <w:rPr>
          <w:color w:val="000000"/>
          <w:lang w:val="es-CO" w:eastAsia="es-CO"/>
        </w:rPr>
        <w:t xml:space="preserve">Que recibiremos notificaciones en la secretaría de su Despacho, o en la(s) siguiente(s) dirección(es): (Dirección para notificaciones): Teléfono (os): Fax. </w:t>
      </w:r>
    </w:p>
    <w:p w14:paraId="65045C21" w14:textId="77777777" w:rsidR="00B262EE" w:rsidRPr="00FA688F" w:rsidRDefault="00B262EE" w:rsidP="00B262EE">
      <w:pPr>
        <w:adjustRightInd w:val="0"/>
        <w:spacing w:line="240" w:lineRule="exact"/>
        <w:ind w:left="284" w:right="284"/>
        <w:jc w:val="both"/>
        <w:rPr>
          <w:color w:val="000000"/>
          <w:lang w:val="es-CO" w:eastAsia="es-CO"/>
        </w:rPr>
      </w:pPr>
    </w:p>
    <w:p w14:paraId="734F379A" w14:textId="77777777" w:rsidR="00B262EE" w:rsidRPr="00FA688F" w:rsidRDefault="00B262EE" w:rsidP="00B262EE">
      <w:pPr>
        <w:adjustRightInd w:val="0"/>
        <w:spacing w:line="240" w:lineRule="exact"/>
        <w:ind w:left="284" w:right="284"/>
        <w:jc w:val="both"/>
        <w:rPr>
          <w:color w:val="000000"/>
          <w:lang w:val="es-CO" w:eastAsia="es-CO"/>
        </w:rPr>
      </w:pPr>
      <w:r w:rsidRPr="00FA688F">
        <w:rPr>
          <w:b/>
          <w:color w:val="000000"/>
          <w:lang w:val="es-CO" w:eastAsia="es-CO"/>
        </w:rPr>
        <w:t xml:space="preserve">18. </w:t>
      </w:r>
      <w:r w:rsidRPr="00FA688F">
        <w:rPr>
          <w:color w:val="000000"/>
          <w:lang w:val="es-CO" w:eastAsia="es-CO"/>
        </w:rPr>
        <w:t xml:space="preserve">Que aceptamos recibir las notificaciones que me sean enviadas vía correo electrónico por parte del Departamento de Policía Putumayo, las cuales recibiré en los siguientes correos electrónicos. 1) _____________________________ 2) _____________________________________ </w:t>
      </w:r>
    </w:p>
    <w:p w14:paraId="4114F213" w14:textId="77777777" w:rsidR="00B262EE" w:rsidRPr="00FA688F" w:rsidRDefault="00B262EE" w:rsidP="00B262EE">
      <w:pPr>
        <w:adjustRightInd w:val="0"/>
        <w:spacing w:line="240" w:lineRule="exact"/>
        <w:ind w:left="284" w:right="284"/>
        <w:jc w:val="both"/>
        <w:rPr>
          <w:b/>
          <w:bCs/>
          <w:color w:val="000000"/>
          <w:lang w:val="es-CO" w:eastAsia="es-CO"/>
        </w:rPr>
      </w:pPr>
    </w:p>
    <w:p w14:paraId="5B97A8BB" w14:textId="77777777" w:rsidR="00B262EE" w:rsidRPr="00FA688F" w:rsidRDefault="00B262EE" w:rsidP="00B262EE">
      <w:pPr>
        <w:adjustRightInd w:val="0"/>
        <w:spacing w:line="240" w:lineRule="exact"/>
        <w:ind w:left="284" w:right="284"/>
        <w:jc w:val="both"/>
        <w:rPr>
          <w:color w:val="000000"/>
          <w:lang w:val="es-CO" w:eastAsia="es-CO"/>
        </w:rPr>
      </w:pPr>
      <w:r w:rsidRPr="00FA688F">
        <w:rPr>
          <w:b/>
          <w:bCs/>
          <w:color w:val="000000"/>
          <w:lang w:val="es-CO" w:eastAsia="es-CO"/>
        </w:rPr>
        <w:t xml:space="preserve">19. </w:t>
      </w:r>
      <w:r w:rsidRPr="00FA688F">
        <w:rPr>
          <w:color w:val="000000"/>
          <w:lang w:val="es-CO"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6430E200" w14:textId="77777777" w:rsidR="00B262EE" w:rsidRPr="00FA688F" w:rsidRDefault="00B262EE" w:rsidP="00B262EE">
      <w:pPr>
        <w:adjustRightInd w:val="0"/>
        <w:spacing w:line="240" w:lineRule="exact"/>
        <w:ind w:right="284" w:firstLine="284"/>
        <w:jc w:val="both"/>
        <w:rPr>
          <w:color w:val="000000"/>
          <w:lang w:val="es-CO" w:eastAsia="es-CO"/>
        </w:rPr>
      </w:pPr>
    </w:p>
    <w:p w14:paraId="425B128F" w14:textId="77777777" w:rsidR="00B262EE" w:rsidRPr="00FA688F" w:rsidRDefault="00B262EE" w:rsidP="00B262EE">
      <w:pPr>
        <w:adjustRightInd w:val="0"/>
        <w:spacing w:line="240" w:lineRule="exact"/>
        <w:ind w:right="284" w:firstLine="284"/>
        <w:jc w:val="both"/>
        <w:rPr>
          <w:color w:val="000000"/>
          <w:lang w:val="es-CO" w:eastAsia="es-CO"/>
        </w:rPr>
      </w:pPr>
      <w:r w:rsidRPr="00FA688F">
        <w:rPr>
          <w:b/>
          <w:bCs/>
          <w:color w:val="000000"/>
          <w:lang w:val="es-CO" w:eastAsia="es-CO"/>
        </w:rPr>
        <w:t xml:space="preserve">20. </w:t>
      </w:r>
      <w:r w:rsidRPr="00FA688F">
        <w:rPr>
          <w:color w:val="000000"/>
          <w:lang w:val="es-CO" w:eastAsia="es-CO"/>
        </w:rPr>
        <w:t xml:space="preserve">Que no nos hallamos relacionados en el Boletín de </w:t>
      </w:r>
      <w:proofErr w:type="gramStart"/>
      <w:r w:rsidRPr="00FA688F">
        <w:rPr>
          <w:color w:val="000000"/>
          <w:lang w:val="es-CO" w:eastAsia="es-CO"/>
        </w:rPr>
        <w:t>Responsables</w:t>
      </w:r>
      <w:proofErr w:type="gramEnd"/>
      <w:r w:rsidRPr="00FA688F">
        <w:rPr>
          <w:color w:val="000000"/>
          <w:lang w:val="es-CO" w:eastAsia="es-CO"/>
        </w:rPr>
        <w:t xml:space="preserve"> Fiscales (artículo 60 Ley 610 de 2000). </w:t>
      </w:r>
    </w:p>
    <w:p w14:paraId="3AE3DBC1" w14:textId="77777777" w:rsidR="00B262EE" w:rsidRPr="00FA688F" w:rsidRDefault="00B262EE" w:rsidP="00B262EE">
      <w:pPr>
        <w:adjustRightInd w:val="0"/>
        <w:spacing w:line="240" w:lineRule="exact"/>
        <w:ind w:left="284" w:right="284" w:firstLine="424"/>
        <w:jc w:val="both"/>
        <w:rPr>
          <w:color w:val="000000"/>
          <w:lang w:val="es-CO" w:eastAsia="es-CO"/>
        </w:rPr>
      </w:pPr>
    </w:p>
    <w:p w14:paraId="527252DA" w14:textId="77777777" w:rsidR="00B262EE" w:rsidRPr="00FA688F" w:rsidRDefault="00B262EE" w:rsidP="00B262EE">
      <w:pPr>
        <w:adjustRightInd w:val="0"/>
        <w:spacing w:line="240" w:lineRule="exact"/>
        <w:ind w:right="284" w:firstLine="284"/>
        <w:jc w:val="both"/>
        <w:rPr>
          <w:color w:val="000000"/>
          <w:lang w:val="es-CO" w:eastAsia="es-CO"/>
        </w:rPr>
      </w:pPr>
      <w:r w:rsidRPr="00FA688F">
        <w:rPr>
          <w:b/>
          <w:bCs/>
          <w:color w:val="000000"/>
          <w:lang w:val="es-CO" w:eastAsia="es-CO"/>
        </w:rPr>
        <w:t xml:space="preserve">21. </w:t>
      </w:r>
      <w:r w:rsidRPr="00FA688F">
        <w:rPr>
          <w:color w:val="000000"/>
          <w:lang w:val="es-CO" w:eastAsia="es-CO"/>
        </w:rPr>
        <w:t xml:space="preserve">Que la vigencia de la presente oferta es de _____meses, contados a partir de la presentación de la misma. </w:t>
      </w:r>
    </w:p>
    <w:p w14:paraId="06E169F0" w14:textId="77777777" w:rsidR="00B262EE" w:rsidRPr="00FA688F" w:rsidRDefault="00B262EE" w:rsidP="00B262EE">
      <w:pPr>
        <w:adjustRightInd w:val="0"/>
        <w:ind w:left="-426" w:right="284"/>
        <w:jc w:val="both"/>
        <w:rPr>
          <w:color w:val="000000"/>
          <w:lang w:val="es-CO" w:eastAsia="es-CO"/>
        </w:rPr>
      </w:pPr>
    </w:p>
    <w:p w14:paraId="10A9CF84" w14:textId="77777777" w:rsidR="00B262EE" w:rsidRPr="00FA688F" w:rsidRDefault="00B262EE" w:rsidP="00B262EE">
      <w:pPr>
        <w:pStyle w:val="Encabezadodemensaje"/>
        <w:ind w:left="0" w:firstLine="0"/>
        <w:jc w:val="both"/>
        <w:rPr>
          <w:rFonts w:cs="Arial"/>
          <w:b/>
          <w:sz w:val="16"/>
          <w:szCs w:val="16"/>
        </w:rPr>
      </w:pPr>
    </w:p>
    <w:p w14:paraId="5D8ABEB0" w14:textId="77777777" w:rsidR="00B262EE" w:rsidRPr="00FA688F" w:rsidRDefault="00B262EE" w:rsidP="00B262EE">
      <w:pPr>
        <w:pStyle w:val="Encabezadodemensaje"/>
        <w:ind w:left="0" w:firstLine="0"/>
        <w:jc w:val="both"/>
        <w:rPr>
          <w:rFonts w:cs="Arial"/>
          <w:b/>
          <w:sz w:val="16"/>
          <w:szCs w:val="16"/>
        </w:rPr>
      </w:pPr>
      <w:r w:rsidRPr="00FA688F">
        <w:rPr>
          <w:rFonts w:cs="Arial"/>
          <w:b/>
          <w:sz w:val="16"/>
          <w:szCs w:val="16"/>
        </w:rPr>
        <w:t>NOMBRE DEL PROPONENTE</w:t>
      </w:r>
      <w:r w:rsidRPr="00FA688F">
        <w:rPr>
          <w:rFonts w:cs="Arial"/>
          <w:b/>
          <w:sz w:val="16"/>
          <w:szCs w:val="16"/>
        </w:rPr>
        <w:tab/>
      </w:r>
      <w:r w:rsidRPr="00FA688F">
        <w:rPr>
          <w:rFonts w:cs="Arial"/>
          <w:b/>
          <w:sz w:val="16"/>
          <w:szCs w:val="16"/>
        </w:rPr>
        <w:tab/>
      </w:r>
      <w:r w:rsidRPr="00FA688F">
        <w:rPr>
          <w:rFonts w:cs="Arial"/>
          <w:b/>
          <w:sz w:val="16"/>
          <w:szCs w:val="16"/>
        </w:rPr>
        <w:tab/>
        <w:t>:</w:t>
      </w:r>
    </w:p>
    <w:p w14:paraId="2EC24792" w14:textId="77777777" w:rsidR="00B262EE" w:rsidRPr="00FA688F" w:rsidRDefault="00B262EE" w:rsidP="00B262EE">
      <w:pPr>
        <w:pStyle w:val="Encabezadodemensaje"/>
        <w:ind w:left="0" w:firstLine="0"/>
        <w:jc w:val="both"/>
        <w:rPr>
          <w:rFonts w:cs="Arial"/>
          <w:b/>
          <w:sz w:val="16"/>
          <w:szCs w:val="16"/>
        </w:rPr>
      </w:pPr>
      <w:r w:rsidRPr="00FA688F">
        <w:rPr>
          <w:rFonts w:cs="Arial"/>
          <w:b/>
          <w:sz w:val="16"/>
          <w:szCs w:val="16"/>
        </w:rPr>
        <w:t>NIT o C.C.</w:t>
      </w:r>
      <w:r w:rsidRPr="00FA688F">
        <w:rPr>
          <w:rFonts w:cs="Arial"/>
          <w:b/>
          <w:sz w:val="16"/>
          <w:szCs w:val="16"/>
        </w:rPr>
        <w:tab/>
      </w:r>
      <w:r w:rsidRPr="00FA688F">
        <w:rPr>
          <w:rFonts w:cs="Arial"/>
          <w:b/>
          <w:sz w:val="16"/>
          <w:szCs w:val="16"/>
        </w:rPr>
        <w:tab/>
      </w:r>
      <w:r w:rsidRPr="00FA688F">
        <w:rPr>
          <w:rFonts w:cs="Arial"/>
          <w:b/>
          <w:sz w:val="16"/>
          <w:szCs w:val="16"/>
        </w:rPr>
        <w:tab/>
      </w:r>
      <w:r w:rsidRPr="00FA688F">
        <w:rPr>
          <w:rFonts w:cs="Arial"/>
          <w:b/>
          <w:sz w:val="16"/>
          <w:szCs w:val="16"/>
        </w:rPr>
        <w:tab/>
      </w:r>
      <w:r w:rsidRPr="00FA688F">
        <w:rPr>
          <w:rFonts w:cs="Arial"/>
          <w:b/>
          <w:sz w:val="16"/>
          <w:szCs w:val="16"/>
        </w:rPr>
        <w:tab/>
        <w:t>:</w:t>
      </w:r>
    </w:p>
    <w:p w14:paraId="6E407983" w14:textId="3DEF89AA" w:rsidR="00B262EE" w:rsidRPr="00FA688F" w:rsidRDefault="00B262EE" w:rsidP="00B262EE">
      <w:pPr>
        <w:pStyle w:val="Encabezadodemensaje"/>
        <w:ind w:left="0" w:firstLine="0"/>
        <w:jc w:val="both"/>
        <w:rPr>
          <w:rFonts w:cs="Arial"/>
          <w:b/>
          <w:sz w:val="16"/>
          <w:szCs w:val="16"/>
        </w:rPr>
      </w:pPr>
      <w:r w:rsidRPr="00FA688F">
        <w:rPr>
          <w:rFonts w:cs="Arial"/>
          <w:b/>
          <w:sz w:val="16"/>
          <w:szCs w:val="16"/>
        </w:rPr>
        <w:t xml:space="preserve">NOMBRE DEL </w:t>
      </w:r>
      <w:r w:rsidR="00E4186D" w:rsidRPr="00FA688F">
        <w:rPr>
          <w:rFonts w:cs="Arial"/>
          <w:b/>
          <w:sz w:val="16"/>
          <w:szCs w:val="16"/>
        </w:rPr>
        <w:t>REPRESENTANTE LEGAL</w:t>
      </w:r>
      <w:r w:rsidRPr="00FA688F">
        <w:rPr>
          <w:rFonts w:cs="Arial"/>
          <w:b/>
          <w:sz w:val="16"/>
          <w:szCs w:val="16"/>
        </w:rPr>
        <w:tab/>
      </w:r>
      <w:r w:rsidRPr="00FA688F">
        <w:rPr>
          <w:rFonts w:cs="Arial"/>
          <w:b/>
          <w:sz w:val="16"/>
          <w:szCs w:val="16"/>
        </w:rPr>
        <w:tab/>
        <w:t>:</w:t>
      </w:r>
    </w:p>
    <w:p w14:paraId="3A828FC0" w14:textId="77777777" w:rsidR="00B262EE" w:rsidRPr="00FA688F" w:rsidRDefault="00B262EE" w:rsidP="00B262EE">
      <w:pPr>
        <w:pStyle w:val="ListaCC"/>
        <w:jc w:val="both"/>
        <w:rPr>
          <w:rFonts w:ascii="Arial" w:hAnsi="Arial" w:cs="Arial"/>
          <w:b/>
          <w:sz w:val="16"/>
          <w:szCs w:val="16"/>
          <w:lang w:val="es-CO"/>
        </w:rPr>
      </w:pPr>
      <w:r w:rsidRPr="00FA688F">
        <w:rPr>
          <w:rFonts w:ascii="Arial" w:hAnsi="Arial" w:cs="Arial"/>
          <w:b/>
          <w:sz w:val="16"/>
          <w:szCs w:val="16"/>
          <w:lang w:val="es-CO"/>
        </w:rPr>
        <w:t>C.C.</w:t>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t>:</w:t>
      </w:r>
    </w:p>
    <w:p w14:paraId="3DD187A6" w14:textId="77777777" w:rsidR="00B262EE" w:rsidRPr="00FA688F" w:rsidRDefault="00B262EE" w:rsidP="00B262EE">
      <w:pPr>
        <w:pStyle w:val="ListaCC"/>
        <w:jc w:val="both"/>
        <w:rPr>
          <w:rFonts w:ascii="Arial" w:hAnsi="Arial" w:cs="Arial"/>
          <w:b/>
          <w:sz w:val="16"/>
          <w:szCs w:val="16"/>
          <w:lang w:val="es-CO"/>
        </w:rPr>
      </w:pPr>
      <w:r w:rsidRPr="00FA688F">
        <w:rPr>
          <w:rFonts w:ascii="Arial" w:hAnsi="Arial" w:cs="Arial"/>
          <w:b/>
          <w:sz w:val="16"/>
          <w:szCs w:val="16"/>
          <w:lang w:val="es-CO"/>
        </w:rPr>
        <w:t>FIRMA DEL REPRESENTANTE LEGAL</w:t>
      </w:r>
    </w:p>
    <w:p w14:paraId="2A4DCF69" w14:textId="77777777" w:rsidR="00E55967" w:rsidRPr="00FA688F" w:rsidRDefault="00E55967" w:rsidP="00661983">
      <w:pPr>
        <w:pStyle w:val="ListaCC"/>
        <w:jc w:val="center"/>
        <w:rPr>
          <w:rFonts w:ascii="Arial" w:hAnsi="Arial" w:cs="Arial"/>
          <w:b/>
          <w:lang w:val="es-CO"/>
        </w:rPr>
      </w:pPr>
    </w:p>
    <w:p w14:paraId="061ABC66" w14:textId="77777777" w:rsidR="00E55967" w:rsidRPr="001558F5" w:rsidRDefault="00E55967" w:rsidP="00661983">
      <w:pPr>
        <w:pStyle w:val="ListaCC"/>
        <w:jc w:val="center"/>
        <w:rPr>
          <w:rFonts w:ascii="Arial" w:hAnsi="Arial" w:cs="Arial"/>
          <w:b/>
          <w:highlight w:val="yellow"/>
          <w:lang w:val="es-CO"/>
        </w:rPr>
      </w:pPr>
    </w:p>
    <w:p w14:paraId="4ABA52F2" w14:textId="77777777" w:rsidR="00E55967" w:rsidRPr="001558F5" w:rsidRDefault="00E55967" w:rsidP="00661983">
      <w:pPr>
        <w:pStyle w:val="ListaCC"/>
        <w:jc w:val="center"/>
        <w:rPr>
          <w:rFonts w:ascii="Arial" w:hAnsi="Arial" w:cs="Arial"/>
          <w:b/>
          <w:highlight w:val="yellow"/>
          <w:lang w:val="es-CO"/>
        </w:rPr>
      </w:pPr>
    </w:p>
    <w:p w14:paraId="690CE91A" w14:textId="77777777" w:rsidR="00B72C2B" w:rsidRPr="001558F5" w:rsidRDefault="00B72C2B" w:rsidP="00B72C2B">
      <w:pPr>
        <w:pStyle w:val="ListaCC"/>
        <w:rPr>
          <w:rFonts w:ascii="Arial" w:hAnsi="Arial" w:cs="Arial"/>
          <w:b/>
          <w:highlight w:val="yellow"/>
          <w:lang w:val="es-CO"/>
        </w:rPr>
      </w:pPr>
    </w:p>
    <w:p w14:paraId="2F576675" w14:textId="77777777" w:rsidR="00FA51B8" w:rsidRPr="001558F5" w:rsidRDefault="00FA51B8" w:rsidP="00B72C2B">
      <w:pPr>
        <w:pStyle w:val="ListaCC"/>
        <w:rPr>
          <w:rFonts w:ascii="Arial" w:hAnsi="Arial" w:cs="Arial"/>
          <w:b/>
          <w:highlight w:val="yellow"/>
          <w:lang w:val="es-CO"/>
        </w:rPr>
      </w:pPr>
    </w:p>
    <w:p w14:paraId="47027271" w14:textId="77777777" w:rsidR="00BD4B12" w:rsidRPr="001558F5" w:rsidRDefault="00BD4B12" w:rsidP="00B72C2B">
      <w:pPr>
        <w:pStyle w:val="ListaCC"/>
        <w:rPr>
          <w:rFonts w:ascii="Arial" w:hAnsi="Arial" w:cs="Arial"/>
          <w:b/>
          <w:highlight w:val="yellow"/>
          <w:lang w:val="es-CO"/>
        </w:rPr>
      </w:pPr>
    </w:p>
    <w:p w14:paraId="43ED2E05" w14:textId="77777777" w:rsidR="00BD4B12" w:rsidRPr="001558F5" w:rsidRDefault="00BD4B12" w:rsidP="00B72C2B">
      <w:pPr>
        <w:pStyle w:val="ListaCC"/>
        <w:rPr>
          <w:rFonts w:ascii="Arial" w:hAnsi="Arial" w:cs="Arial"/>
          <w:b/>
          <w:highlight w:val="yellow"/>
          <w:lang w:val="es-CO"/>
        </w:rPr>
      </w:pPr>
    </w:p>
    <w:p w14:paraId="7D0B4EE7" w14:textId="77777777" w:rsidR="00D831C7" w:rsidRPr="001558F5" w:rsidRDefault="00D831C7" w:rsidP="00B72C2B">
      <w:pPr>
        <w:pStyle w:val="ListaCC"/>
        <w:rPr>
          <w:rFonts w:ascii="Arial" w:hAnsi="Arial" w:cs="Arial"/>
          <w:b/>
          <w:highlight w:val="yellow"/>
          <w:lang w:val="es-CO"/>
        </w:rPr>
      </w:pPr>
    </w:p>
    <w:p w14:paraId="35DEF2FF" w14:textId="77777777" w:rsidR="00B262EE" w:rsidRPr="001558F5" w:rsidRDefault="00B262EE" w:rsidP="00B72C2B">
      <w:pPr>
        <w:pStyle w:val="ListaCC"/>
        <w:rPr>
          <w:rFonts w:ascii="Arial" w:hAnsi="Arial" w:cs="Arial"/>
          <w:b/>
          <w:highlight w:val="yellow"/>
          <w:lang w:val="es-CO"/>
        </w:rPr>
      </w:pPr>
    </w:p>
    <w:p w14:paraId="451CFCE0" w14:textId="77777777" w:rsidR="00ED73F7" w:rsidRPr="001558F5" w:rsidRDefault="00ED73F7" w:rsidP="00B72C2B">
      <w:pPr>
        <w:pStyle w:val="ListaCC"/>
        <w:rPr>
          <w:rFonts w:ascii="Arial" w:hAnsi="Arial" w:cs="Arial"/>
          <w:b/>
          <w:highlight w:val="yellow"/>
          <w:lang w:val="es-CO"/>
        </w:rPr>
      </w:pPr>
    </w:p>
    <w:p w14:paraId="041DE7DC" w14:textId="262EB219" w:rsidR="00B262EE" w:rsidRPr="001558F5" w:rsidRDefault="00B262EE" w:rsidP="00B72C2B">
      <w:pPr>
        <w:pStyle w:val="ListaCC"/>
        <w:rPr>
          <w:rFonts w:ascii="Arial" w:hAnsi="Arial" w:cs="Arial"/>
          <w:b/>
          <w:highlight w:val="yellow"/>
          <w:lang w:val="es-CO"/>
        </w:rPr>
      </w:pPr>
    </w:p>
    <w:p w14:paraId="68733B6D" w14:textId="2981111B" w:rsidR="002A40D8" w:rsidRPr="001558F5" w:rsidRDefault="002A40D8" w:rsidP="00B72C2B">
      <w:pPr>
        <w:pStyle w:val="ListaCC"/>
        <w:rPr>
          <w:rFonts w:ascii="Arial" w:hAnsi="Arial" w:cs="Arial"/>
          <w:b/>
          <w:highlight w:val="yellow"/>
          <w:lang w:val="es-CO"/>
        </w:rPr>
      </w:pPr>
    </w:p>
    <w:p w14:paraId="577A042F" w14:textId="6E2F22D1" w:rsidR="00E4186D" w:rsidRPr="001558F5" w:rsidRDefault="00E4186D" w:rsidP="00B72C2B">
      <w:pPr>
        <w:pStyle w:val="ListaCC"/>
        <w:rPr>
          <w:rFonts w:ascii="Arial" w:hAnsi="Arial" w:cs="Arial"/>
          <w:b/>
          <w:highlight w:val="yellow"/>
          <w:lang w:val="es-CO"/>
        </w:rPr>
      </w:pPr>
    </w:p>
    <w:p w14:paraId="21579AAC" w14:textId="38D57DF2" w:rsidR="008F02E3" w:rsidRPr="001558F5" w:rsidRDefault="008F02E3" w:rsidP="00B72C2B">
      <w:pPr>
        <w:pStyle w:val="ListaCC"/>
        <w:rPr>
          <w:rFonts w:ascii="Arial" w:hAnsi="Arial" w:cs="Arial"/>
          <w:b/>
          <w:highlight w:val="yellow"/>
          <w:lang w:val="es-CO"/>
        </w:rPr>
      </w:pPr>
    </w:p>
    <w:p w14:paraId="714D6F00" w14:textId="42A834C8" w:rsidR="008F02E3" w:rsidRPr="001558F5" w:rsidRDefault="008F02E3" w:rsidP="00B72C2B">
      <w:pPr>
        <w:pStyle w:val="ListaCC"/>
        <w:rPr>
          <w:rFonts w:ascii="Arial" w:hAnsi="Arial" w:cs="Arial"/>
          <w:b/>
          <w:highlight w:val="yellow"/>
          <w:lang w:val="es-CO"/>
        </w:rPr>
      </w:pPr>
    </w:p>
    <w:p w14:paraId="49FDB825" w14:textId="258E34F7" w:rsidR="008F02E3" w:rsidRPr="001558F5" w:rsidRDefault="008F02E3" w:rsidP="00B72C2B">
      <w:pPr>
        <w:pStyle w:val="ListaCC"/>
        <w:rPr>
          <w:rFonts w:ascii="Arial" w:hAnsi="Arial" w:cs="Arial"/>
          <w:b/>
          <w:highlight w:val="yellow"/>
          <w:lang w:val="es-CO"/>
        </w:rPr>
      </w:pPr>
    </w:p>
    <w:p w14:paraId="5B92B32F" w14:textId="25F0E88B" w:rsidR="008F02E3" w:rsidRPr="001558F5" w:rsidRDefault="008F02E3" w:rsidP="00B72C2B">
      <w:pPr>
        <w:pStyle w:val="ListaCC"/>
        <w:rPr>
          <w:rFonts w:ascii="Arial" w:hAnsi="Arial" w:cs="Arial"/>
          <w:b/>
          <w:highlight w:val="yellow"/>
          <w:lang w:val="es-CO"/>
        </w:rPr>
      </w:pPr>
    </w:p>
    <w:p w14:paraId="2615E780" w14:textId="315EEC86" w:rsidR="008F02E3" w:rsidRPr="001558F5" w:rsidRDefault="008F02E3" w:rsidP="00B72C2B">
      <w:pPr>
        <w:pStyle w:val="ListaCC"/>
        <w:rPr>
          <w:rFonts w:ascii="Arial" w:hAnsi="Arial" w:cs="Arial"/>
          <w:b/>
          <w:highlight w:val="yellow"/>
          <w:lang w:val="es-CO"/>
        </w:rPr>
      </w:pPr>
    </w:p>
    <w:p w14:paraId="21A48E0C" w14:textId="40EA3322" w:rsidR="008F02E3" w:rsidRPr="001558F5" w:rsidRDefault="008F02E3" w:rsidP="00B72C2B">
      <w:pPr>
        <w:pStyle w:val="ListaCC"/>
        <w:rPr>
          <w:rFonts w:ascii="Arial" w:hAnsi="Arial" w:cs="Arial"/>
          <w:b/>
          <w:highlight w:val="yellow"/>
          <w:lang w:val="es-CO"/>
        </w:rPr>
      </w:pPr>
    </w:p>
    <w:p w14:paraId="73B871D8" w14:textId="05F46B27" w:rsidR="008F02E3" w:rsidRPr="001558F5" w:rsidRDefault="008F02E3" w:rsidP="00B72C2B">
      <w:pPr>
        <w:pStyle w:val="ListaCC"/>
        <w:rPr>
          <w:rFonts w:ascii="Arial" w:hAnsi="Arial" w:cs="Arial"/>
          <w:b/>
          <w:highlight w:val="yellow"/>
          <w:lang w:val="es-CO"/>
        </w:rPr>
      </w:pPr>
    </w:p>
    <w:p w14:paraId="0CBF5811" w14:textId="23A22DB0" w:rsidR="008F02E3" w:rsidRPr="001558F5" w:rsidRDefault="008F02E3" w:rsidP="00B72C2B">
      <w:pPr>
        <w:pStyle w:val="ListaCC"/>
        <w:rPr>
          <w:rFonts w:ascii="Arial" w:hAnsi="Arial" w:cs="Arial"/>
          <w:b/>
          <w:highlight w:val="yellow"/>
          <w:lang w:val="es-CO"/>
        </w:rPr>
      </w:pPr>
    </w:p>
    <w:p w14:paraId="1FBF848B" w14:textId="114C868A" w:rsidR="008F02E3" w:rsidRPr="001558F5" w:rsidRDefault="008F02E3" w:rsidP="00B72C2B">
      <w:pPr>
        <w:pStyle w:val="ListaCC"/>
        <w:rPr>
          <w:rFonts w:ascii="Arial" w:hAnsi="Arial" w:cs="Arial"/>
          <w:b/>
          <w:highlight w:val="yellow"/>
          <w:lang w:val="es-CO"/>
        </w:rPr>
      </w:pPr>
    </w:p>
    <w:p w14:paraId="3FD21EE5" w14:textId="7AF80AF5" w:rsidR="008F02E3" w:rsidRPr="001558F5" w:rsidRDefault="008F02E3" w:rsidP="00B72C2B">
      <w:pPr>
        <w:pStyle w:val="ListaCC"/>
        <w:rPr>
          <w:rFonts w:ascii="Arial" w:hAnsi="Arial" w:cs="Arial"/>
          <w:b/>
          <w:highlight w:val="yellow"/>
          <w:lang w:val="es-CO"/>
        </w:rPr>
      </w:pPr>
    </w:p>
    <w:p w14:paraId="18C95C0E" w14:textId="7FDD5315" w:rsidR="008F02E3" w:rsidRPr="001558F5" w:rsidRDefault="008F02E3" w:rsidP="00B72C2B">
      <w:pPr>
        <w:pStyle w:val="ListaCC"/>
        <w:rPr>
          <w:rFonts w:ascii="Arial" w:hAnsi="Arial" w:cs="Arial"/>
          <w:b/>
          <w:highlight w:val="yellow"/>
          <w:lang w:val="es-CO"/>
        </w:rPr>
      </w:pPr>
    </w:p>
    <w:p w14:paraId="68C95033" w14:textId="0E16B33C" w:rsidR="008F02E3" w:rsidRPr="001558F5" w:rsidRDefault="008F02E3" w:rsidP="00B72C2B">
      <w:pPr>
        <w:pStyle w:val="ListaCC"/>
        <w:rPr>
          <w:rFonts w:ascii="Arial" w:hAnsi="Arial" w:cs="Arial"/>
          <w:b/>
          <w:highlight w:val="yellow"/>
          <w:lang w:val="es-CO"/>
        </w:rPr>
      </w:pPr>
    </w:p>
    <w:p w14:paraId="17E6BE32" w14:textId="0A1B3CE3" w:rsidR="008F02E3" w:rsidRPr="001558F5" w:rsidRDefault="008F02E3" w:rsidP="00B72C2B">
      <w:pPr>
        <w:pStyle w:val="ListaCC"/>
        <w:rPr>
          <w:rFonts w:ascii="Arial" w:hAnsi="Arial" w:cs="Arial"/>
          <w:b/>
          <w:highlight w:val="yellow"/>
          <w:lang w:val="es-CO"/>
        </w:rPr>
      </w:pPr>
    </w:p>
    <w:p w14:paraId="51FB9732" w14:textId="3BE444FD" w:rsidR="008F02E3" w:rsidRPr="001558F5" w:rsidRDefault="008F02E3" w:rsidP="00B72C2B">
      <w:pPr>
        <w:pStyle w:val="ListaCC"/>
        <w:rPr>
          <w:rFonts w:ascii="Arial" w:hAnsi="Arial" w:cs="Arial"/>
          <w:b/>
          <w:highlight w:val="yellow"/>
          <w:lang w:val="es-CO"/>
        </w:rPr>
      </w:pPr>
    </w:p>
    <w:p w14:paraId="3F375FFF" w14:textId="4A6A9B6B" w:rsidR="008F02E3" w:rsidRPr="001558F5" w:rsidRDefault="008F02E3" w:rsidP="00B72C2B">
      <w:pPr>
        <w:pStyle w:val="ListaCC"/>
        <w:rPr>
          <w:rFonts w:ascii="Arial" w:hAnsi="Arial" w:cs="Arial"/>
          <w:b/>
          <w:highlight w:val="yellow"/>
          <w:lang w:val="es-CO"/>
        </w:rPr>
      </w:pPr>
    </w:p>
    <w:p w14:paraId="76D93348" w14:textId="05914214" w:rsidR="008F02E3" w:rsidRPr="001558F5" w:rsidRDefault="008F02E3" w:rsidP="00B72C2B">
      <w:pPr>
        <w:pStyle w:val="ListaCC"/>
        <w:rPr>
          <w:rFonts w:ascii="Arial" w:hAnsi="Arial" w:cs="Arial"/>
          <w:b/>
          <w:highlight w:val="yellow"/>
          <w:lang w:val="es-CO"/>
        </w:rPr>
      </w:pPr>
    </w:p>
    <w:p w14:paraId="30A0A28D" w14:textId="1D88D849" w:rsidR="008F02E3" w:rsidRPr="001558F5" w:rsidRDefault="008F02E3" w:rsidP="00B72C2B">
      <w:pPr>
        <w:pStyle w:val="ListaCC"/>
        <w:rPr>
          <w:rFonts w:ascii="Arial" w:hAnsi="Arial" w:cs="Arial"/>
          <w:b/>
          <w:highlight w:val="yellow"/>
          <w:lang w:val="es-CO"/>
        </w:rPr>
      </w:pPr>
    </w:p>
    <w:p w14:paraId="25DE32ED" w14:textId="58546FBC" w:rsidR="008F02E3" w:rsidRPr="001558F5" w:rsidRDefault="008F02E3" w:rsidP="00B72C2B">
      <w:pPr>
        <w:pStyle w:val="ListaCC"/>
        <w:rPr>
          <w:rFonts w:ascii="Arial" w:hAnsi="Arial" w:cs="Arial"/>
          <w:b/>
          <w:highlight w:val="yellow"/>
          <w:lang w:val="es-CO"/>
        </w:rPr>
      </w:pPr>
    </w:p>
    <w:p w14:paraId="3A4F5DA2" w14:textId="11C7DDA1" w:rsidR="008F02E3" w:rsidRPr="001558F5" w:rsidRDefault="008F02E3" w:rsidP="00B72C2B">
      <w:pPr>
        <w:pStyle w:val="ListaCC"/>
        <w:rPr>
          <w:rFonts w:ascii="Arial" w:hAnsi="Arial" w:cs="Arial"/>
          <w:b/>
          <w:highlight w:val="yellow"/>
          <w:lang w:val="es-CO"/>
        </w:rPr>
      </w:pPr>
    </w:p>
    <w:p w14:paraId="3B8E31CB" w14:textId="59191D73" w:rsidR="008F02E3" w:rsidRPr="001558F5" w:rsidRDefault="008F02E3" w:rsidP="00B72C2B">
      <w:pPr>
        <w:pStyle w:val="ListaCC"/>
        <w:rPr>
          <w:rFonts w:ascii="Arial" w:hAnsi="Arial" w:cs="Arial"/>
          <w:b/>
          <w:highlight w:val="yellow"/>
          <w:lang w:val="es-CO"/>
        </w:rPr>
      </w:pPr>
    </w:p>
    <w:p w14:paraId="338BA36A" w14:textId="0F08DCCC" w:rsidR="008F02E3" w:rsidRPr="001558F5" w:rsidRDefault="008F02E3" w:rsidP="00B72C2B">
      <w:pPr>
        <w:pStyle w:val="ListaCC"/>
        <w:rPr>
          <w:rFonts w:ascii="Arial" w:hAnsi="Arial" w:cs="Arial"/>
          <w:b/>
          <w:highlight w:val="yellow"/>
          <w:lang w:val="es-CO"/>
        </w:rPr>
      </w:pPr>
    </w:p>
    <w:p w14:paraId="620B35EE" w14:textId="6320D1A9" w:rsidR="008F02E3" w:rsidRPr="001558F5" w:rsidRDefault="008F02E3" w:rsidP="00B72C2B">
      <w:pPr>
        <w:pStyle w:val="ListaCC"/>
        <w:rPr>
          <w:rFonts w:ascii="Arial" w:hAnsi="Arial" w:cs="Arial"/>
          <w:b/>
          <w:highlight w:val="yellow"/>
          <w:lang w:val="es-CO"/>
        </w:rPr>
      </w:pPr>
    </w:p>
    <w:p w14:paraId="7D18374D" w14:textId="250E8F4B" w:rsidR="008F02E3" w:rsidRPr="001558F5" w:rsidRDefault="008F02E3" w:rsidP="00B72C2B">
      <w:pPr>
        <w:pStyle w:val="ListaCC"/>
        <w:rPr>
          <w:rFonts w:ascii="Arial" w:hAnsi="Arial" w:cs="Arial"/>
          <w:b/>
          <w:highlight w:val="yellow"/>
          <w:lang w:val="es-CO"/>
        </w:rPr>
      </w:pPr>
    </w:p>
    <w:p w14:paraId="3A9BEFB6" w14:textId="0B47ED31" w:rsidR="008F02E3" w:rsidRPr="001558F5" w:rsidRDefault="008F02E3" w:rsidP="00B72C2B">
      <w:pPr>
        <w:pStyle w:val="ListaCC"/>
        <w:rPr>
          <w:rFonts w:ascii="Arial" w:hAnsi="Arial" w:cs="Arial"/>
          <w:b/>
          <w:highlight w:val="yellow"/>
          <w:lang w:val="es-CO"/>
        </w:rPr>
      </w:pPr>
    </w:p>
    <w:p w14:paraId="61631CA2" w14:textId="324E56A8" w:rsidR="008F02E3" w:rsidRPr="001558F5" w:rsidRDefault="008F02E3" w:rsidP="00B72C2B">
      <w:pPr>
        <w:pStyle w:val="ListaCC"/>
        <w:rPr>
          <w:rFonts w:ascii="Arial" w:hAnsi="Arial" w:cs="Arial"/>
          <w:b/>
          <w:highlight w:val="yellow"/>
          <w:lang w:val="es-CO"/>
        </w:rPr>
      </w:pPr>
    </w:p>
    <w:p w14:paraId="025F42C7" w14:textId="1B91744F" w:rsidR="008F02E3" w:rsidRPr="001558F5" w:rsidRDefault="008F02E3" w:rsidP="00B72C2B">
      <w:pPr>
        <w:pStyle w:val="ListaCC"/>
        <w:rPr>
          <w:rFonts w:ascii="Arial" w:hAnsi="Arial" w:cs="Arial"/>
          <w:b/>
          <w:highlight w:val="yellow"/>
          <w:lang w:val="es-CO"/>
        </w:rPr>
      </w:pPr>
    </w:p>
    <w:p w14:paraId="3627AE07" w14:textId="0404AA7F" w:rsidR="008F02E3" w:rsidRPr="001558F5" w:rsidRDefault="008F02E3" w:rsidP="00B72C2B">
      <w:pPr>
        <w:pStyle w:val="ListaCC"/>
        <w:rPr>
          <w:rFonts w:ascii="Arial" w:hAnsi="Arial" w:cs="Arial"/>
          <w:b/>
          <w:highlight w:val="yellow"/>
          <w:lang w:val="es-CO"/>
        </w:rPr>
      </w:pPr>
    </w:p>
    <w:p w14:paraId="7DB2F827" w14:textId="77777777" w:rsidR="006E774E" w:rsidRPr="001558F5" w:rsidRDefault="006E774E" w:rsidP="00B72C2B">
      <w:pPr>
        <w:pStyle w:val="ListaCC"/>
        <w:rPr>
          <w:rFonts w:ascii="Arial" w:hAnsi="Arial" w:cs="Arial"/>
          <w:b/>
          <w:highlight w:val="yellow"/>
          <w:lang w:val="es-CO"/>
        </w:rPr>
      </w:pPr>
    </w:p>
    <w:p w14:paraId="14A219B0" w14:textId="77777777" w:rsidR="006E774E" w:rsidRPr="001558F5" w:rsidRDefault="006E774E" w:rsidP="00B72C2B">
      <w:pPr>
        <w:pStyle w:val="ListaCC"/>
        <w:rPr>
          <w:rFonts w:ascii="Arial" w:hAnsi="Arial" w:cs="Arial"/>
          <w:b/>
          <w:highlight w:val="yellow"/>
          <w:lang w:val="es-CO"/>
        </w:rPr>
      </w:pPr>
    </w:p>
    <w:p w14:paraId="4B87DFEE" w14:textId="77777777" w:rsidR="006E774E" w:rsidRPr="001558F5" w:rsidRDefault="006E774E" w:rsidP="00B72C2B">
      <w:pPr>
        <w:pStyle w:val="ListaCC"/>
        <w:rPr>
          <w:rFonts w:ascii="Arial" w:hAnsi="Arial" w:cs="Arial"/>
          <w:b/>
          <w:highlight w:val="yellow"/>
          <w:lang w:val="es-CO"/>
        </w:rPr>
      </w:pPr>
    </w:p>
    <w:p w14:paraId="420D743F" w14:textId="193171E0" w:rsidR="009E32ED" w:rsidRPr="001558F5" w:rsidRDefault="009E32ED" w:rsidP="00B72C2B">
      <w:pPr>
        <w:pStyle w:val="ListaCC"/>
        <w:rPr>
          <w:rFonts w:ascii="Arial" w:hAnsi="Arial" w:cs="Arial"/>
          <w:b/>
          <w:highlight w:val="yellow"/>
          <w:lang w:val="es-CO"/>
        </w:rPr>
      </w:pPr>
    </w:p>
    <w:p w14:paraId="49301BF2" w14:textId="77777777" w:rsidR="008F02E3" w:rsidRPr="001558F5" w:rsidRDefault="008F02E3" w:rsidP="00B72C2B">
      <w:pPr>
        <w:pStyle w:val="ListaCC"/>
        <w:rPr>
          <w:rFonts w:ascii="Arial" w:hAnsi="Arial" w:cs="Arial"/>
          <w:b/>
          <w:highlight w:val="yellow"/>
          <w:lang w:val="es-CO"/>
        </w:rPr>
      </w:pPr>
    </w:p>
    <w:p w14:paraId="0A54852B" w14:textId="77777777" w:rsidR="00661983" w:rsidRPr="00FA688F" w:rsidRDefault="00661983" w:rsidP="00661983">
      <w:pPr>
        <w:pStyle w:val="ListaCC"/>
        <w:jc w:val="center"/>
        <w:rPr>
          <w:rFonts w:ascii="Arial" w:hAnsi="Arial" w:cs="Arial"/>
          <w:b/>
          <w:lang w:val="es-CO"/>
        </w:rPr>
      </w:pPr>
      <w:r w:rsidRPr="00FA688F">
        <w:rPr>
          <w:rFonts w:ascii="Arial" w:hAnsi="Arial" w:cs="Arial"/>
          <w:b/>
          <w:lang w:val="es-CO"/>
        </w:rPr>
        <w:lastRenderedPageBreak/>
        <w:t>FORMULARIO No. 2</w:t>
      </w:r>
    </w:p>
    <w:p w14:paraId="061ECE1C" w14:textId="77777777" w:rsidR="00661983" w:rsidRPr="00FA688F" w:rsidRDefault="00661983" w:rsidP="00661983">
      <w:pPr>
        <w:pStyle w:val="Textoindependiente"/>
        <w:jc w:val="center"/>
        <w:rPr>
          <w:rFonts w:cs="Arial"/>
          <w:b/>
          <w:sz w:val="20"/>
          <w:lang w:val="es-CO"/>
        </w:rPr>
      </w:pPr>
      <w:r w:rsidRPr="00FA688F">
        <w:rPr>
          <w:rFonts w:cs="Arial"/>
          <w:b/>
          <w:sz w:val="20"/>
          <w:lang w:val="es-CO"/>
        </w:rPr>
        <w:t>DATOS BÁSICOS BENEFICIARIO CUENTA</w:t>
      </w:r>
    </w:p>
    <w:p w14:paraId="66D5CCF4" w14:textId="77777777" w:rsidR="00661983" w:rsidRPr="00FA688F" w:rsidRDefault="00661983" w:rsidP="00661983">
      <w:pPr>
        <w:pStyle w:val="Textoindependiente"/>
        <w:jc w:val="center"/>
        <w:rPr>
          <w:rFonts w:cs="Arial"/>
          <w:b/>
          <w:sz w:val="20"/>
          <w:lang w:val="es-CO"/>
        </w:rPr>
      </w:pPr>
    </w:p>
    <w:p w14:paraId="3324A31A" w14:textId="77777777" w:rsidR="00661983" w:rsidRPr="00FA688F" w:rsidRDefault="00661983" w:rsidP="00661983">
      <w:pPr>
        <w:pStyle w:val="Textoindependiente"/>
        <w:jc w:val="both"/>
        <w:rPr>
          <w:rFonts w:cs="Arial"/>
          <w:sz w:val="20"/>
          <w:lang w:val="es-CO"/>
        </w:rPr>
      </w:pPr>
      <w:r w:rsidRPr="00FA688F">
        <w:rPr>
          <w:rFonts w:cs="Arial"/>
          <w:sz w:val="20"/>
          <w:lang w:val="es-CO"/>
        </w:rPr>
        <w:t>CIUDAD_______________________                 FECHA ___________________</w:t>
      </w:r>
    </w:p>
    <w:p w14:paraId="1F91FCF5" w14:textId="77777777" w:rsidR="00661983" w:rsidRPr="00FA688F" w:rsidRDefault="00661983" w:rsidP="00661983">
      <w:pPr>
        <w:pStyle w:val="Textoindependiente"/>
        <w:jc w:val="both"/>
        <w:rPr>
          <w:rFonts w:cs="Arial"/>
          <w:sz w:val="20"/>
          <w:lang w:val="es-CO"/>
        </w:rPr>
      </w:pPr>
    </w:p>
    <w:p w14:paraId="3EA1F4AF" w14:textId="77777777" w:rsidR="00661983" w:rsidRPr="00FA688F" w:rsidRDefault="00661983" w:rsidP="00661983">
      <w:pPr>
        <w:pStyle w:val="Textoindependiente"/>
        <w:jc w:val="both"/>
        <w:rPr>
          <w:rFonts w:cs="Arial"/>
          <w:sz w:val="20"/>
          <w:lang w:val="es-CO"/>
        </w:rPr>
      </w:pPr>
    </w:p>
    <w:p w14:paraId="6634A175"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Me permito certificar la siguiente información con el objeto de ser incluida en el Sistema Integrado de Información Financiera SIIF. </w:t>
      </w:r>
    </w:p>
    <w:p w14:paraId="0C22F513" w14:textId="77777777" w:rsidR="00661983" w:rsidRPr="00FA688F" w:rsidRDefault="00661983" w:rsidP="00661983">
      <w:pPr>
        <w:pStyle w:val="Textoindependiente"/>
        <w:jc w:val="both"/>
        <w:rPr>
          <w:rFonts w:cs="Arial"/>
          <w:sz w:val="20"/>
          <w:lang w:val="es-CO"/>
        </w:rPr>
      </w:pPr>
    </w:p>
    <w:p w14:paraId="34209F23" w14:textId="77777777" w:rsidR="00661983" w:rsidRPr="00FA688F" w:rsidRDefault="00661983" w:rsidP="00661983">
      <w:pPr>
        <w:pStyle w:val="Textoindependiente"/>
        <w:jc w:val="both"/>
        <w:rPr>
          <w:rFonts w:cs="Arial"/>
          <w:sz w:val="20"/>
          <w:lang w:val="es-CO"/>
        </w:rPr>
      </w:pPr>
    </w:p>
    <w:p w14:paraId="6285D542" w14:textId="77777777" w:rsidR="00661983" w:rsidRPr="00FA688F" w:rsidRDefault="00661983" w:rsidP="00661983">
      <w:pPr>
        <w:pStyle w:val="Textoindependiente"/>
        <w:jc w:val="both"/>
        <w:rPr>
          <w:rFonts w:cs="Arial"/>
          <w:sz w:val="20"/>
          <w:lang w:val="es-CO"/>
        </w:rPr>
      </w:pPr>
      <w:r w:rsidRPr="00FA688F">
        <w:rPr>
          <w:rFonts w:cs="Arial"/>
          <w:sz w:val="20"/>
          <w:lang w:val="es-CO"/>
        </w:rPr>
        <w:t>APERTURA _____                                         CANCELACIÓN_________</w:t>
      </w:r>
    </w:p>
    <w:p w14:paraId="4353331F" w14:textId="77777777" w:rsidR="00661983" w:rsidRPr="00FA688F" w:rsidRDefault="00661983" w:rsidP="00661983">
      <w:pPr>
        <w:pStyle w:val="Textoindependiente"/>
        <w:jc w:val="both"/>
        <w:rPr>
          <w:rFonts w:cs="Arial"/>
          <w:sz w:val="20"/>
          <w:lang w:val="es-CO"/>
        </w:rPr>
      </w:pPr>
    </w:p>
    <w:p w14:paraId="69DD068C" w14:textId="77777777" w:rsidR="00661983" w:rsidRPr="00FA688F" w:rsidRDefault="00661983" w:rsidP="00661983">
      <w:pPr>
        <w:pStyle w:val="Textoindependiente"/>
        <w:jc w:val="both"/>
        <w:rPr>
          <w:rFonts w:cs="Arial"/>
          <w:sz w:val="20"/>
          <w:lang w:val="es-CO"/>
        </w:rPr>
      </w:pPr>
    </w:p>
    <w:p w14:paraId="5F512457" w14:textId="77777777" w:rsidR="00661983" w:rsidRPr="00FA688F" w:rsidRDefault="00661983" w:rsidP="00661983">
      <w:pPr>
        <w:pStyle w:val="Textoindependiente"/>
        <w:jc w:val="both"/>
        <w:rPr>
          <w:rFonts w:cs="Arial"/>
          <w:sz w:val="20"/>
          <w:lang w:val="es-CO"/>
        </w:rPr>
      </w:pPr>
      <w:r w:rsidRPr="00FA688F">
        <w:rPr>
          <w:rFonts w:cs="Arial"/>
          <w:sz w:val="20"/>
          <w:lang w:val="es-CO"/>
        </w:rPr>
        <w:t>I. DATOS ENTIDAD INFORMANTE (Beneficiario)</w:t>
      </w:r>
    </w:p>
    <w:p w14:paraId="46EC04A2" w14:textId="77777777" w:rsidR="00661983" w:rsidRPr="00FA688F" w:rsidRDefault="00661983" w:rsidP="00661983">
      <w:pPr>
        <w:pStyle w:val="Textoindependiente"/>
        <w:jc w:val="both"/>
        <w:rPr>
          <w:rFonts w:cs="Arial"/>
          <w:sz w:val="20"/>
          <w:lang w:val="es-CO"/>
        </w:rPr>
      </w:pPr>
    </w:p>
    <w:p w14:paraId="677A8B53" w14:textId="77777777" w:rsidR="00661983" w:rsidRPr="00FA688F" w:rsidRDefault="00661983" w:rsidP="00661983">
      <w:pPr>
        <w:pStyle w:val="Textoindependiente"/>
        <w:jc w:val="both"/>
        <w:rPr>
          <w:rFonts w:cs="Arial"/>
          <w:sz w:val="20"/>
          <w:lang w:val="es-CO"/>
        </w:rPr>
      </w:pPr>
      <w:r w:rsidRPr="00FA688F">
        <w:rPr>
          <w:rFonts w:cs="Arial"/>
          <w:sz w:val="20"/>
          <w:lang w:val="es-CO"/>
        </w:rPr>
        <w:t>Entidad o beneficiario ___________________________ NIT ________________</w:t>
      </w:r>
    </w:p>
    <w:p w14:paraId="633FCC23"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                                   ___________________________ Y/O</w:t>
      </w:r>
    </w:p>
    <w:p w14:paraId="21874484"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                                   ___________________________ C.C. _______________</w:t>
      </w:r>
    </w:p>
    <w:p w14:paraId="5D5C41B6" w14:textId="77777777" w:rsidR="00661983" w:rsidRPr="00FA688F" w:rsidRDefault="00661983" w:rsidP="00661983">
      <w:pPr>
        <w:pStyle w:val="Textoindependiente"/>
        <w:jc w:val="both"/>
        <w:rPr>
          <w:rFonts w:cs="Arial"/>
          <w:sz w:val="20"/>
          <w:lang w:val="es-CO"/>
        </w:rPr>
      </w:pPr>
      <w:r w:rsidRPr="00FA688F">
        <w:rPr>
          <w:rFonts w:cs="Arial"/>
          <w:sz w:val="20"/>
          <w:lang w:val="es-CO"/>
        </w:rPr>
        <w:t>Dirección                    ____________________ Teléfono________ Fax________</w:t>
      </w:r>
    </w:p>
    <w:p w14:paraId="3751C114"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                                   _______________________________________________</w:t>
      </w:r>
    </w:p>
    <w:p w14:paraId="5668ED90" w14:textId="77777777" w:rsidR="00661983" w:rsidRPr="00FA688F" w:rsidRDefault="00661983" w:rsidP="00661983">
      <w:pPr>
        <w:pStyle w:val="Textoindependiente"/>
        <w:jc w:val="both"/>
        <w:rPr>
          <w:rFonts w:cs="Arial"/>
          <w:sz w:val="20"/>
          <w:lang w:val="es-CO"/>
        </w:rPr>
      </w:pPr>
    </w:p>
    <w:p w14:paraId="126E8A3A" w14:textId="77777777" w:rsidR="00661983" w:rsidRPr="00FA688F" w:rsidRDefault="00661983" w:rsidP="00661983">
      <w:pPr>
        <w:pStyle w:val="Textoindependiente"/>
        <w:jc w:val="both"/>
        <w:rPr>
          <w:rFonts w:cs="Arial"/>
          <w:sz w:val="20"/>
          <w:lang w:val="es-CO"/>
        </w:rPr>
      </w:pPr>
      <w:proofErr w:type="gramStart"/>
      <w:r w:rsidRPr="00FA688F">
        <w:rPr>
          <w:rFonts w:cs="Arial"/>
          <w:sz w:val="20"/>
          <w:lang w:val="es-CO"/>
        </w:rPr>
        <w:t>Departamento  _</w:t>
      </w:r>
      <w:proofErr w:type="gramEnd"/>
      <w:r w:rsidRPr="00FA688F">
        <w:rPr>
          <w:rFonts w:cs="Arial"/>
          <w:sz w:val="20"/>
          <w:lang w:val="es-CO"/>
        </w:rPr>
        <w:t>______________ Ciudad_______________ Municipio________</w:t>
      </w:r>
    </w:p>
    <w:p w14:paraId="35B98F8A" w14:textId="77777777" w:rsidR="00661983" w:rsidRPr="00FA688F" w:rsidRDefault="00661983" w:rsidP="00661983">
      <w:pPr>
        <w:pStyle w:val="Textoindependiente"/>
        <w:jc w:val="both"/>
        <w:rPr>
          <w:rFonts w:cs="Arial"/>
          <w:sz w:val="20"/>
          <w:lang w:val="es-CO"/>
        </w:rPr>
      </w:pPr>
    </w:p>
    <w:p w14:paraId="2AC46B04" w14:textId="77777777" w:rsidR="00661983" w:rsidRPr="00FA688F" w:rsidRDefault="00661983" w:rsidP="00661983">
      <w:pPr>
        <w:pStyle w:val="Textoindependiente"/>
        <w:jc w:val="both"/>
        <w:rPr>
          <w:rFonts w:cs="Arial"/>
          <w:sz w:val="20"/>
          <w:lang w:val="es-CO"/>
        </w:rPr>
      </w:pPr>
    </w:p>
    <w:p w14:paraId="4C4A2FAD"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Denominación de la cuenta                    </w:t>
      </w:r>
      <w:r w:rsidRPr="00FA688F">
        <w:rPr>
          <w:rFonts w:cs="Arial"/>
          <w:sz w:val="20"/>
          <w:lang w:val="es-CO"/>
        </w:rPr>
        <w:tab/>
        <w:t>Corriente ______</w:t>
      </w:r>
    </w:p>
    <w:p w14:paraId="5513D4AA" w14:textId="77777777" w:rsidR="00661983" w:rsidRPr="00FA688F" w:rsidRDefault="00661983" w:rsidP="00661983">
      <w:pPr>
        <w:pStyle w:val="Textoindependiente"/>
        <w:jc w:val="both"/>
        <w:rPr>
          <w:rFonts w:cs="Arial"/>
          <w:sz w:val="20"/>
          <w:lang w:val="es-CO"/>
        </w:rPr>
      </w:pPr>
      <w:r w:rsidRPr="00FA688F">
        <w:rPr>
          <w:rFonts w:cs="Arial"/>
          <w:sz w:val="20"/>
          <w:lang w:val="es-CO"/>
        </w:rPr>
        <w:tab/>
      </w:r>
    </w:p>
    <w:p w14:paraId="74D26F45" w14:textId="77777777" w:rsidR="00661983" w:rsidRPr="00FA688F" w:rsidRDefault="003263B6" w:rsidP="000F2EB5">
      <w:pPr>
        <w:pStyle w:val="Textoindependiente"/>
        <w:jc w:val="both"/>
        <w:rPr>
          <w:rFonts w:cs="Arial"/>
          <w:sz w:val="20"/>
          <w:lang w:val="es-CO"/>
        </w:rPr>
      </w:pPr>
      <w:r w:rsidRPr="00FA688F">
        <w:rPr>
          <w:rFonts w:cs="Arial"/>
          <w:sz w:val="20"/>
          <w:lang w:val="es-CO"/>
        </w:rPr>
        <w:t xml:space="preserve">                                                                 </w:t>
      </w:r>
      <w:r w:rsidR="00661983" w:rsidRPr="00FA688F">
        <w:rPr>
          <w:rFonts w:cs="Arial"/>
          <w:sz w:val="20"/>
          <w:lang w:val="es-CO"/>
        </w:rPr>
        <w:t xml:space="preserve"> Ahorros _______</w:t>
      </w:r>
    </w:p>
    <w:p w14:paraId="4803B163" w14:textId="77777777" w:rsidR="00661983" w:rsidRPr="00FA688F" w:rsidRDefault="00661983" w:rsidP="00661983">
      <w:pPr>
        <w:pStyle w:val="Textoindependiente"/>
        <w:jc w:val="both"/>
        <w:rPr>
          <w:rFonts w:cs="Arial"/>
          <w:sz w:val="20"/>
          <w:lang w:val="es-CO"/>
        </w:rPr>
      </w:pPr>
    </w:p>
    <w:p w14:paraId="50B8FE9A" w14:textId="77777777" w:rsidR="00661983" w:rsidRPr="00FA688F" w:rsidRDefault="00661983" w:rsidP="00661983">
      <w:pPr>
        <w:pStyle w:val="Textoindependiente"/>
        <w:jc w:val="both"/>
        <w:rPr>
          <w:rFonts w:cs="Arial"/>
          <w:sz w:val="20"/>
          <w:lang w:val="es-CO"/>
        </w:rPr>
      </w:pPr>
    </w:p>
    <w:p w14:paraId="640C3967" w14:textId="77777777" w:rsidR="00661983" w:rsidRPr="00FA688F" w:rsidRDefault="00661983" w:rsidP="00661983">
      <w:pPr>
        <w:pStyle w:val="Textoindependiente"/>
        <w:jc w:val="both"/>
        <w:rPr>
          <w:rFonts w:cs="Arial"/>
          <w:sz w:val="20"/>
          <w:lang w:val="es-CO"/>
        </w:rPr>
      </w:pPr>
      <w:r w:rsidRPr="00FA688F">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4030DFE" w14:textId="77777777" w:rsidR="00661983" w:rsidRPr="00FA688F" w:rsidRDefault="00661983" w:rsidP="00661983">
      <w:pPr>
        <w:pStyle w:val="Textoindependiente"/>
        <w:jc w:val="both"/>
        <w:rPr>
          <w:rFonts w:cs="Arial"/>
          <w:sz w:val="20"/>
          <w:lang w:val="es-CO"/>
        </w:rPr>
      </w:pPr>
    </w:p>
    <w:p w14:paraId="443CA07D"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CORREO ELECTRÓNICO:  </w:t>
      </w:r>
      <w:r w:rsidRPr="00FA688F">
        <w:rPr>
          <w:rFonts w:cs="Arial"/>
          <w:sz w:val="20"/>
          <w:lang w:val="es-CO"/>
        </w:rPr>
        <w:tab/>
        <w:t>_____________________________</w:t>
      </w:r>
      <w:proofErr w:type="gramStart"/>
      <w:r w:rsidRPr="00FA688F">
        <w:rPr>
          <w:rFonts w:cs="Arial"/>
          <w:sz w:val="20"/>
          <w:lang w:val="es-CO"/>
        </w:rPr>
        <w:t>_  SI</w:t>
      </w:r>
      <w:proofErr w:type="gramEnd"/>
      <w:r w:rsidRPr="00FA688F">
        <w:rPr>
          <w:rFonts w:cs="Arial"/>
          <w:sz w:val="20"/>
          <w:lang w:val="es-CO"/>
        </w:rPr>
        <w:t xml:space="preserve"> (___)</w:t>
      </w:r>
    </w:p>
    <w:p w14:paraId="64E5C5BB" w14:textId="77777777" w:rsidR="00661983" w:rsidRPr="00FA688F" w:rsidRDefault="00661983" w:rsidP="00661983">
      <w:pPr>
        <w:pStyle w:val="Textoindependiente"/>
        <w:jc w:val="both"/>
        <w:rPr>
          <w:rFonts w:cs="Arial"/>
          <w:sz w:val="20"/>
          <w:lang w:val="es-CO"/>
        </w:rPr>
      </w:pPr>
    </w:p>
    <w:p w14:paraId="5DDF8D78" w14:textId="77777777" w:rsidR="00661983" w:rsidRPr="00FA688F" w:rsidRDefault="00661983" w:rsidP="00661983">
      <w:pPr>
        <w:pStyle w:val="Textoindependiente"/>
        <w:jc w:val="both"/>
        <w:rPr>
          <w:rFonts w:cs="Arial"/>
          <w:sz w:val="20"/>
          <w:lang w:val="es-CO"/>
        </w:rPr>
      </w:pPr>
      <w:r w:rsidRPr="00FA688F">
        <w:rPr>
          <w:rFonts w:cs="Arial"/>
          <w:sz w:val="20"/>
          <w:lang w:val="es-CO"/>
        </w:rPr>
        <w:t>TELÉFONO:</w:t>
      </w:r>
      <w:r w:rsidRPr="00FA688F">
        <w:rPr>
          <w:rFonts w:cs="Arial"/>
          <w:sz w:val="20"/>
          <w:lang w:val="es-CO"/>
        </w:rPr>
        <w:tab/>
      </w:r>
      <w:r w:rsidRPr="00FA688F">
        <w:rPr>
          <w:rFonts w:cs="Arial"/>
          <w:sz w:val="20"/>
          <w:lang w:val="es-CO"/>
        </w:rPr>
        <w:tab/>
      </w:r>
      <w:r w:rsidRPr="00FA688F">
        <w:rPr>
          <w:rFonts w:cs="Arial"/>
          <w:sz w:val="20"/>
          <w:lang w:val="es-CO"/>
        </w:rPr>
        <w:tab/>
        <w:t xml:space="preserve">           ______________________________ SI (___)</w:t>
      </w:r>
    </w:p>
    <w:p w14:paraId="64431C11"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II. DATOS DE LA ENTIDAD DE CRÉDITO: </w:t>
      </w:r>
    </w:p>
    <w:p w14:paraId="7D98B275" w14:textId="77777777" w:rsidR="00661983" w:rsidRPr="00FA688F" w:rsidRDefault="00661983" w:rsidP="00661983">
      <w:pPr>
        <w:pStyle w:val="Textoindependiente"/>
        <w:jc w:val="both"/>
        <w:rPr>
          <w:rFonts w:cs="Arial"/>
          <w:sz w:val="20"/>
          <w:lang w:val="es-CO"/>
        </w:rPr>
      </w:pPr>
    </w:p>
    <w:p w14:paraId="66031D20" w14:textId="77777777" w:rsidR="00661983" w:rsidRPr="00FA688F" w:rsidRDefault="00661983" w:rsidP="00661983">
      <w:pPr>
        <w:pStyle w:val="Textoindependiente"/>
        <w:jc w:val="both"/>
        <w:rPr>
          <w:rFonts w:cs="Arial"/>
          <w:sz w:val="20"/>
          <w:lang w:val="es-CO"/>
        </w:rPr>
      </w:pPr>
      <w:r w:rsidRPr="00FA688F">
        <w:rPr>
          <w:rFonts w:cs="Arial"/>
          <w:sz w:val="20"/>
          <w:lang w:val="es-CO"/>
        </w:rPr>
        <w:t>Entidad Financiera __________________________ Código _________________</w:t>
      </w:r>
    </w:p>
    <w:p w14:paraId="208140C0" w14:textId="77777777" w:rsidR="00661983" w:rsidRPr="00FA688F" w:rsidRDefault="00661983" w:rsidP="00661983">
      <w:pPr>
        <w:pStyle w:val="Textoindependiente"/>
        <w:jc w:val="both"/>
        <w:rPr>
          <w:rFonts w:cs="Arial"/>
          <w:sz w:val="20"/>
          <w:lang w:val="es-CO"/>
        </w:rPr>
      </w:pPr>
    </w:p>
    <w:p w14:paraId="199DBD59" w14:textId="77777777" w:rsidR="00661983" w:rsidRPr="00FA688F" w:rsidRDefault="00661983" w:rsidP="00661983">
      <w:pPr>
        <w:pStyle w:val="Textoindependiente"/>
        <w:jc w:val="both"/>
        <w:rPr>
          <w:rFonts w:cs="Arial"/>
          <w:sz w:val="20"/>
          <w:lang w:val="es-CO"/>
        </w:rPr>
      </w:pPr>
      <w:r w:rsidRPr="00FA688F">
        <w:rPr>
          <w:rFonts w:cs="Arial"/>
          <w:sz w:val="20"/>
          <w:lang w:val="es-CO"/>
        </w:rPr>
        <w:t>Sucursal _________________Código________________Ciudad_____________</w:t>
      </w:r>
    </w:p>
    <w:p w14:paraId="5375D0A1" w14:textId="77777777" w:rsidR="00661983" w:rsidRPr="00FA688F" w:rsidRDefault="00661983" w:rsidP="00661983">
      <w:pPr>
        <w:pStyle w:val="Textoindependiente"/>
        <w:jc w:val="both"/>
        <w:rPr>
          <w:rFonts w:cs="Arial"/>
          <w:sz w:val="20"/>
          <w:lang w:val="es-CO"/>
        </w:rPr>
      </w:pPr>
    </w:p>
    <w:p w14:paraId="69D18D66" w14:textId="77777777" w:rsidR="00661983" w:rsidRPr="00FA688F" w:rsidRDefault="00661983" w:rsidP="00661983">
      <w:pPr>
        <w:pStyle w:val="Textoindependiente"/>
        <w:jc w:val="both"/>
        <w:rPr>
          <w:rFonts w:cs="Arial"/>
          <w:sz w:val="20"/>
          <w:lang w:val="es-CO"/>
        </w:rPr>
      </w:pPr>
      <w:r w:rsidRPr="00FA688F">
        <w:rPr>
          <w:rFonts w:cs="Arial"/>
          <w:sz w:val="20"/>
          <w:lang w:val="es-CO"/>
        </w:rPr>
        <w:t>Dirección ________________Teléfono_______________ Fax______________</w:t>
      </w:r>
    </w:p>
    <w:p w14:paraId="272A64E3" w14:textId="77777777" w:rsidR="00661983" w:rsidRPr="00FA688F" w:rsidRDefault="00661983" w:rsidP="00661983">
      <w:pPr>
        <w:pStyle w:val="Textoindependiente"/>
        <w:jc w:val="both"/>
        <w:rPr>
          <w:rFonts w:cs="Arial"/>
          <w:sz w:val="20"/>
          <w:lang w:val="es-CO"/>
        </w:rPr>
      </w:pPr>
    </w:p>
    <w:p w14:paraId="206D2259" w14:textId="77777777" w:rsidR="00661983" w:rsidRPr="00FA688F" w:rsidRDefault="00661983" w:rsidP="00661983">
      <w:pPr>
        <w:pStyle w:val="Textoindependiente"/>
        <w:jc w:val="both"/>
        <w:rPr>
          <w:rFonts w:cs="Arial"/>
          <w:sz w:val="20"/>
          <w:lang w:val="es-CO"/>
        </w:rPr>
      </w:pPr>
      <w:r w:rsidRPr="00FA688F">
        <w:rPr>
          <w:rFonts w:cs="Arial"/>
          <w:sz w:val="20"/>
          <w:lang w:val="es-CO"/>
        </w:rPr>
        <w:t>Número de la cuenta _____________________________</w:t>
      </w:r>
    </w:p>
    <w:p w14:paraId="15CB678F" w14:textId="77777777" w:rsidR="00661983" w:rsidRPr="00FA688F" w:rsidRDefault="00661983" w:rsidP="00661983">
      <w:pPr>
        <w:pStyle w:val="Textoindependiente"/>
        <w:jc w:val="both"/>
        <w:rPr>
          <w:rFonts w:cs="Arial"/>
          <w:sz w:val="20"/>
          <w:lang w:val="es-CO"/>
        </w:rPr>
      </w:pPr>
      <w:r w:rsidRPr="00FA688F">
        <w:rPr>
          <w:rFonts w:cs="Arial"/>
          <w:sz w:val="20"/>
          <w:lang w:val="es-CO"/>
        </w:rPr>
        <w:t>(Adjuntar certificación bancaria)</w:t>
      </w:r>
    </w:p>
    <w:p w14:paraId="37508768" w14:textId="77777777" w:rsidR="00661983" w:rsidRPr="00FA688F" w:rsidRDefault="00661983" w:rsidP="00661983">
      <w:pPr>
        <w:pStyle w:val="Textoindependiente"/>
        <w:jc w:val="both"/>
        <w:rPr>
          <w:rFonts w:cs="Arial"/>
          <w:sz w:val="20"/>
          <w:lang w:val="es-CO"/>
        </w:rPr>
      </w:pPr>
    </w:p>
    <w:p w14:paraId="27676BF0" w14:textId="77777777" w:rsidR="00661983" w:rsidRPr="00FA688F" w:rsidRDefault="00661983" w:rsidP="00661983">
      <w:pPr>
        <w:pStyle w:val="Textoindependiente"/>
        <w:jc w:val="both"/>
        <w:rPr>
          <w:rFonts w:cs="Arial"/>
          <w:sz w:val="20"/>
          <w:lang w:val="es-CO"/>
        </w:rPr>
      </w:pPr>
      <w:r w:rsidRPr="00FA688F">
        <w:rPr>
          <w:rFonts w:cs="Arial"/>
          <w:sz w:val="20"/>
          <w:lang w:val="es-CO"/>
        </w:rPr>
        <w:t xml:space="preserve">______________________________    </w:t>
      </w:r>
    </w:p>
    <w:p w14:paraId="45A490C8" w14:textId="77777777" w:rsidR="00661983" w:rsidRPr="00FA688F" w:rsidRDefault="00661983" w:rsidP="00661983">
      <w:pPr>
        <w:pStyle w:val="Textoindependiente"/>
        <w:jc w:val="both"/>
        <w:rPr>
          <w:rFonts w:cs="Arial"/>
          <w:sz w:val="20"/>
          <w:lang w:val="es-CO"/>
        </w:rPr>
      </w:pPr>
      <w:r w:rsidRPr="00FA688F">
        <w:rPr>
          <w:rFonts w:cs="Arial"/>
          <w:sz w:val="20"/>
          <w:lang w:val="es-CO"/>
        </w:rPr>
        <w:t>NOMBRE Y FIRMA BENEFICIARIO</w:t>
      </w:r>
    </w:p>
    <w:p w14:paraId="55532425" w14:textId="77777777" w:rsidR="00661983" w:rsidRPr="00FA688F" w:rsidRDefault="00661983" w:rsidP="00661983">
      <w:pPr>
        <w:pStyle w:val="Textoindependiente"/>
        <w:jc w:val="both"/>
        <w:rPr>
          <w:rFonts w:cs="Arial"/>
          <w:sz w:val="20"/>
          <w:lang w:val="es-CO"/>
        </w:rPr>
      </w:pPr>
    </w:p>
    <w:p w14:paraId="719E70F6" w14:textId="3CE48E77" w:rsidR="00661983" w:rsidRPr="00FA688F" w:rsidRDefault="00661983" w:rsidP="00661983">
      <w:pPr>
        <w:pStyle w:val="Ttulo"/>
        <w:ind w:right="-91"/>
        <w:jc w:val="left"/>
        <w:rPr>
          <w:bCs/>
          <w:sz w:val="20"/>
        </w:rPr>
      </w:pPr>
    </w:p>
    <w:p w14:paraId="273A31E4" w14:textId="77777777" w:rsidR="005019C7" w:rsidRPr="00FA688F" w:rsidRDefault="005019C7" w:rsidP="00661983">
      <w:pPr>
        <w:pStyle w:val="Ttulo"/>
        <w:ind w:right="-91"/>
        <w:jc w:val="left"/>
        <w:rPr>
          <w:bCs/>
          <w:sz w:val="20"/>
        </w:rPr>
      </w:pPr>
    </w:p>
    <w:p w14:paraId="66607F2E" w14:textId="77777777" w:rsidR="00661983" w:rsidRPr="001558F5" w:rsidRDefault="00661983" w:rsidP="00661983">
      <w:pPr>
        <w:pStyle w:val="Ttulo10"/>
        <w:rPr>
          <w:rFonts w:cs="Arial"/>
          <w:bCs/>
          <w:sz w:val="20"/>
          <w:highlight w:val="yellow"/>
          <w:lang w:val="es-CO"/>
        </w:rPr>
      </w:pPr>
    </w:p>
    <w:p w14:paraId="1EFC049E" w14:textId="77777777" w:rsidR="00891AEB" w:rsidRPr="001558F5" w:rsidRDefault="00891AEB" w:rsidP="00C80D26">
      <w:pPr>
        <w:pStyle w:val="Ttulo10"/>
        <w:jc w:val="left"/>
        <w:rPr>
          <w:rFonts w:cs="Arial"/>
          <w:bCs/>
          <w:sz w:val="20"/>
          <w:highlight w:val="yellow"/>
          <w:lang w:val="es-CO"/>
        </w:rPr>
      </w:pPr>
    </w:p>
    <w:p w14:paraId="4549F35F" w14:textId="60DEB8CD" w:rsidR="00B262EE" w:rsidRPr="001558F5" w:rsidRDefault="00B262EE" w:rsidP="00C80D26">
      <w:pPr>
        <w:pStyle w:val="Ttulo10"/>
        <w:jc w:val="left"/>
        <w:rPr>
          <w:rFonts w:cs="Arial"/>
          <w:bCs/>
          <w:sz w:val="20"/>
          <w:highlight w:val="yellow"/>
          <w:lang w:val="es-CO"/>
        </w:rPr>
      </w:pPr>
    </w:p>
    <w:p w14:paraId="5B648A9B" w14:textId="55AD0122" w:rsidR="00406402" w:rsidRPr="001558F5" w:rsidRDefault="00406402" w:rsidP="00C80D26">
      <w:pPr>
        <w:pStyle w:val="Ttulo10"/>
        <w:jc w:val="left"/>
        <w:rPr>
          <w:rFonts w:cs="Arial"/>
          <w:bCs/>
          <w:sz w:val="20"/>
          <w:highlight w:val="yellow"/>
          <w:lang w:val="es-CO"/>
        </w:rPr>
      </w:pPr>
    </w:p>
    <w:p w14:paraId="6911569B" w14:textId="77777777" w:rsidR="008F02E3" w:rsidRPr="001558F5" w:rsidRDefault="008F02E3" w:rsidP="00C80D26">
      <w:pPr>
        <w:pStyle w:val="Ttulo10"/>
        <w:jc w:val="left"/>
        <w:rPr>
          <w:rFonts w:cs="Arial"/>
          <w:bCs/>
          <w:sz w:val="20"/>
          <w:highlight w:val="yellow"/>
          <w:lang w:val="es-CO"/>
        </w:rPr>
      </w:pPr>
    </w:p>
    <w:p w14:paraId="44086A40" w14:textId="77777777" w:rsidR="00661983" w:rsidRPr="00FA688F" w:rsidRDefault="00661983" w:rsidP="008655C3">
      <w:pPr>
        <w:pStyle w:val="Ttulo10"/>
        <w:rPr>
          <w:rFonts w:cs="Arial"/>
          <w:bCs/>
          <w:sz w:val="20"/>
          <w:lang w:val="es-CO"/>
        </w:rPr>
      </w:pPr>
      <w:r w:rsidRPr="00FA688F">
        <w:rPr>
          <w:rFonts w:cs="Arial"/>
          <w:bCs/>
          <w:sz w:val="20"/>
          <w:lang w:val="es-CO"/>
        </w:rPr>
        <w:lastRenderedPageBreak/>
        <w:t xml:space="preserve">FORMULARIO No. 3 </w:t>
      </w:r>
    </w:p>
    <w:p w14:paraId="11E0E681" w14:textId="77777777" w:rsidR="00661983" w:rsidRPr="00FA688F" w:rsidRDefault="00661983" w:rsidP="00661983">
      <w:pPr>
        <w:pStyle w:val="Textoindependiente"/>
        <w:jc w:val="center"/>
        <w:rPr>
          <w:rFonts w:cs="Arial"/>
          <w:b/>
          <w:sz w:val="20"/>
          <w:lang w:val="es-CO"/>
        </w:rPr>
      </w:pPr>
      <w:r w:rsidRPr="00FA688F">
        <w:rPr>
          <w:rFonts w:cs="Arial"/>
          <w:b/>
          <w:sz w:val="20"/>
          <w:lang w:val="es-CO"/>
        </w:rPr>
        <w:t>COMPROMISO ANTICORRUPCIÓN</w:t>
      </w:r>
    </w:p>
    <w:p w14:paraId="7BF7A0C0" w14:textId="77777777" w:rsidR="00661983" w:rsidRPr="00FA688F" w:rsidRDefault="00661983" w:rsidP="00661983">
      <w:pPr>
        <w:pStyle w:val="Textoindependiente"/>
        <w:jc w:val="center"/>
        <w:rPr>
          <w:rFonts w:cs="Arial"/>
          <w:b/>
          <w:sz w:val="6"/>
          <w:lang w:val="es-CO"/>
        </w:rPr>
      </w:pPr>
    </w:p>
    <w:p w14:paraId="7FD77CDA" w14:textId="77777777" w:rsidR="008F02E3" w:rsidRPr="00FA688F" w:rsidRDefault="00000000" w:rsidP="008F02E3">
      <w:pPr>
        <w:jc w:val="both"/>
        <w:rPr>
          <w:rFonts w:eastAsiaTheme="minorEastAsia"/>
          <w:color w:val="FF8F8F"/>
        </w:rPr>
      </w:pPr>
      <w:sdt>
        <w:sdtPr>
          <w:id w:val="1993215744"/>
          <w:placeholder>
            <w:docPart w:val="BB78F5199C514BC39B53386BCEFC89B7"/>
          </w:placeholder>
          <w15:color w:val="800000"/>
          <w:text/>
        </w:sdtPr>
        <w:sdtContent>
          <w:r w:rsidR="008F02E3" w:rsidRPr="00FA688F">
            <w:t>Mocoa</w:t>
          </w:r>
        </w:sdtContent>
      </w:sdt>
      <w:r w:rsidR="008F02E3" w:rsidRPr="00FA688F">
        <w:t xml:space="preserve">, </w:t>
      </w:r>
      <w:sdt>
        <w:sdtPr>
          <w:id w:val="-1035186471"/>
          <w:placeholder>
            <w:docPart w:val="FCAAB889FDD5478F9719B2665F949CE5"/>
          </w:placeholder>
          <w:showingPlcHdr/>
          <w15:color w:val="800000"/>
          <w:date w:fullDate="2021-04-13T00:00:00Z">
            <w:dateFormat w:val="d 'de' MMMM 'de' yyyy"/>
            <w:lid w:val="es-CO"/>
            <w:storeMappedDataAs w:val="dateTime"/>
            <w:calendar w:val="gregorian"/>
          </w:date>
        </w:sdtPr>
        <w:sdtContent>
          <w:r w:rsidR="008F02E3" w:rsidRPr="00FA688F">
            <w:rPr>
              <w:rStyle w:val="Textodelmarcadordeposicin"/>
              <w:rFonts w:eastAsiaTheme="minorEastAsia"/>
              <w:color w:val="FF8F8F"/>
            </w:rPr>
            <w:t>seleccionar la fecha.</w:t>
          </w:r>
        </w:sdtContent>
      </w:sdt>
    </w:p>
    <w:p w14:paraId="08DDAE56" w14:textId="77777777" w:rsidR="008F02E3" w:rsidRPr="00FA688F" w:rsidRDefault="008F02E3" w:rsidP="008F02E3">
      <w:pPr>
        <w:jc w:val="both"/>
      </w:pPr>
    </w:p>
    <w:p w14:paraId="3B75C587" w14:textId="77777777" w:rsidR="008F02E3" w:rsidRPr="00FA688F" w:rsidRDefault="008F02E3" w:rsidP="008F02E3">
      <w:pPr>
        <w:jc w:val="both"/>
      </w:pPr>
      <w:r w:rsidRPr="00FA688F">
        <w:t>Señores.</w:t>
      </w:r>
    </w:p>
    <w:p w14:paraId="30278CEF" w14:textId="77777777" w:rsidR="008F02E3" w:rsidRPr="00FA688F" w:rsidRDefault="008F02E3" w:rsidP="008F02E3">
      <w:pPr>
        <w:jc w:val="both"/>
      </w:pPr>
      <w:r w:rsidRPr="00FA688F">
        <w:t xml:space="preserve">POLICÍA NACIONAL – </w:t>
      </w:r>
      <w:sdt>
        <w:sdtPr>
          <w:id w:val="1021133605"/>
          <w:placeholder>
            <w:docPart w:val="C67C7F863E8C44B79FAD64531B05A557"/>
          </w:placeholder>
          <w15:color w:val="800000"/>
          <w:text/>
        </w:sdtPr>
        <w:sdtContent>
          <w:r w:rsidRPr="00FA688F">
            <w:t>DEPARTAMENTO DE POLICIA PUTUMAYO</w:t>
          </w:r>
        </w:sdtContent>
      </w:sdt>
    </w:p>
    <w:p w14:paraId="78566BD6" w14:textId="77777777" w:rsidR="008F02E3" w:rsidRPr="00FA688F" w:rsidRDefault="008F02E3" w:rsidP="008F02E3">
      <w:pPr>
        <w:jc w:val="both"/>
      </w:pPr>
      <w:r w:rsidRPr="00FA688F">
        <w:t>Ciudad</w:t>
      </w:r>
    </w:p>
    <w:p w14:paraId="2673E7BB" w14:textId="77777777" w:rsidR="008F02E3" w:rsidRPr="00FA688F" w:rsidRDefault="008F02E3" w:rsidP="008F02E3">
      <w:pPr>
        <w:jc w:val="both"/>
      </w:pPr>
    </w:p>
    <w:p w14:paraId="478DB57E" w14:textId="51DC7107" w:rsidR="008F02E3" w:rsidRPr="00FA688F" w:rsidRDefault="008F02E3" w:rsidP="008F02E3">
      <w:pPr>
        <w:jc w:val="both"/>
        <w:rPr>
          <w:b/>
          <w:color w:val="000000"/>
        </w:rPr>
      </w:pPr>
      <w:r w:rsidRPr="00FA688F">
        <w:t xml:space="preserve">Referencia: Compromiso anticorrupción del proceso de </w:t>
      </w:r>
      <w:sdt>
        <w:sdtPr>
          <w:id w:val="970719871"/>
          <w:placeholder>
            <w:docPart w:val="5DE1DF14D900489692ED4A3CDFF4EC8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A688F">
            <w:t xml:space="preserve">Mínima Cuantía </w:t>
          </w:r>
        </w:sdtContent>
      </w:sdt>
      <w:r w:rsidRPr="00FA688F">
        <w:t xml:space="preserve">, Número </w:t>
      </w:r>
      <w:sdt>
        <w:sdtPr>
          <w:rPr>
            <w:b/>
            <w:bCs/>
          </w:rPr>
          <w:id w:val="-100808966"/>
          <w:placeholder>
            <w:docPart w:val="0B333187F01E4367B677D7FBC3B9A261"/>
          </w:placeholder>
          <w15:color w:val="800000"/>
          <w:text/>
        </w:sdtPr>
        <w:sdtContent>
          <w:r w:rsidR="001558F5" w:rsidRPr="00FA688F">
            <w:rPr>
              <w:b/>
              <w:bCs/>
            </w:rPr>
            <w:t>PN DEPUY MIC 035 DE 2024</w:t>
          </w:r>
        </w:sdtContent>
      </w:sdt>
      <w:r w:rsidRPr="00FA688F">
        <w:t xml:space="preserve">  cuyo objeto es: </w:t>
      </w:r>
      <w:sdt>
        <w:sdtPr>
          <w:rPr>
            <w:b/>
            <w:sz w:val="21"/>
            <w:szCs w:val="21"/>
          </w:rPr>
          <w:id w:val="-742249688"/>
          <w:placeholder>
            <w:docPart w:val="E7209E3F0BC34626A9225797A82EDFF7"/>
          </w:placeholder>
          <w15:color w:val="800000"/>
          <w:text/>
        </w:sdtPr>
        <w:sdtContent>
          <w:r w:rsidR="00FA688F" w:rsidRPr="00FA688F">
            <w:rPr>
              <w:b/>
              <w:sz w:val="21"/>
              <w:szCs w:val="21"/>
            </w:rPr>
            <w:t>PRESTACION DE SERVICIOS INTEGRAL DE ASEO QUE INCLUYA PERSONAL, INSUMOS, DESINFECCIÓN HOSPITALARIA PARA LA UNIDAD PRESTADORA DE SALUD PUTUMAYO”.</w:t>
          </w:r>
        </w:sdtContent>
      </w:sdt>
    </w:p>
    <w:p w14:paraId="22788455" w14:textId="77777777" w:rsidR="008F02E3" w:rsidRPr="00FA688F" w:rsidRDefault="008F02E3" w:rsidP="008F02E3">
      <w:pPr>
        <w:jc w:val="both"/>
        <w:rPr>
          <w:lang w:eastAsia="es-CO"/>
        </w:rPr>
      </w:pPr>
      <w:r w:rsidRPr="00FA688F">
        <w:rPr>
          <w:lang w:eastAsia="es-CO"/>
        </w:rPr>
        <w:t>El (los) suscrito(s) a saber</w:t>
      </w:r>
      <w:r w:rsidRPr="00FA688F">
        <w:t xml:space="preserve"> </w:t>
      </w:r>
      <w:sdt>
        <w:sdtPr>
          <w:id w:val="225112016"/>
          <w:placeholder>
            <w:docPart w:val="41BD485781C64E8CB4723C0451C6A7F6"/>
          </w:placeholder>
          <w:showingPlcHdr/>
          <w15:color w:val="800000"/>
          <w:text/>
        </w:sdtPr>
        <w:sdtEndPr>
          <w:rPr>
            <w:lang w:eastAsia="es-CO"/>
          </w:rPr>
        </w:sdtEndPr>
        <w:sdtContent>
          <w:r w:rsidRPr="00FA688F">
            <w:rPr>
              <w:rStyle w:val="Textodelmarcadordeposicin"/>
              <w:color w:val="FF8F8F"/>
              <w:u w:val="single"/>
            </w:rPr>
            <w:t xml:space="preserve">Nombre del representante legal de la sociedad, asociación, persona jurídica, consorcio, unión temporal </w:t>
          </w:r>
          <w:r w:rsidRPr="00FA688F">
            <w:rPr>
              <w:rStyle w:val="Textodelmarcadordeposicin"/>
              <w:color w:val="FF8F8F"/>
            </w:rPr>
            <w:t>.</w:t>
          </w:r>
        </w:sdtContent>
      </w:sdt>
      <w:r w:rsidRPr="00FA688F">
        <w:rPr>
          <w:lang w:eastAsia="es-CO"/>
        </w:rPr>
        <w:t xml:space="preserve">: domiciliado en </w:t>
      </w:r>
      <w:sdt>
        <w:sdtPr>
          <w:rPr>
            <w:lang w:eastAsia="es-CO"/>
          </w:rPr>
          <w:id w:val="1548413629"/>
          <w:placeholder>
            <w:docPart w:val="D576FC1A14DF40DFB57FE783AE2D645F"/>
          </w:placeholder>
          <w:showingPlcHdr/>
          <w15:color w:val="800000"/>
          <w:text/>
        </w:sdtPr>
        <w:sdtContent>
          <w:r w:rsidRPr="00FA688F">
            <w:rPr>
              <w:rStyle w:val="Textodelmarcadordeposicin"/>
              <w:color w:val="FF8F8F"/>
              <w:u w:val="single"/>
            </w:rPr>
            <w:t>Domicio de la persona firmante</w:t>
          </w:r>
          <w:r w:rsidRPr="00FA688F">
            <w:rPr>
              <w:rStyle w:val="Textodelmarcadordeposicin"/>
            </w:rPr>
            <w:t>.</w:t>
          </w:r>
        </w:sdtContent>
      </w:sdt>
      <w:r w:rsidRPr="00FA688F">
        <w:rPr>
          <w:lang w:eastAsia="es-CO"/>
        </w:rPr>
        <w:t>, identificado con</w:t>
      </w:r>
      <w:r w:rsidRPr="00FA688F">
        <w:rPr>
          <w:color w:val="FF8F8F"/>
          <w:lang w:eastAsia="es-CO"/>
        </w:rPr>
        <w:t xml:space="preserve"> </w:t>
      </w:r>
      <w:sdt>
        <w:sdtPr>
          <w:rPr>
            <w:color w:val="FF8F8F"/>
            <w:lang w:eastAsia="es-CO"/>
          </w:rPr>
          <w:id w:val="-1328976906"/>
          <w:placeholder>
            <w:docPart w:val="088CC5ABB41B43B0BF13A910ECEF33BE"/>
          </w:placeholder>
          <w:showingPlcHdr/>
          <w15:color w:val="800000"/>
          <w:text/>
        </w:sdtPr>
        <w:sdtEndPr>
          <w:rPr>
            <w:color w:val="auto"/>
          </w:rPr>
        </w:sdtEndPr>
        <w:sdtContent>
          <w:r w:rsidRPr="00FA688F">
            <w:rPr>
              <w:rStyle w:val="Textodelmarcadordeposicin"/>
              <w:color w:val="FF8F8F"/>
              <w:u w:val="single"/>
            </w:rPr>
            <w:t>Documentos de identificación y lugar de expedición</w:t>
          </w:r>
        </w:sdtContent>
      </w:sdt>
      <w:r w:rsidRPr="00FA688F">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4797764" w14:textId="77777777" w:rsidR="008F02E3" w:rsidRPr="00FA688F" w:rsidRDefault="008F02E3" w:rsidP="008F02E3">
      <w:pPr>
        <w:jc w:val="both"/>
        <w:rPr>
          <w:lang w:eastAsia="es-CO"/>
        </w:rPr>
      </w:pPr>
      <w:r w:rsidRPr="00FA688F">
        <w:rPr>
          <w:lang w:eastAsia="es-CO"/>
        </w:rPr>
        <w:t xml:space="preserve">PRIMERO: que la POLICÍA NACIONAL – </w:t>
      </w:r>
      <w:sdt>
        <w:sdtPr>
          <w:id w:val="667444113"/>
          <w:placeholder>
            <w:docPart w:val="C405F1B3224B426A9A768F1E539EA763"/>
          </w:placeholder>
          <w15:color w:val="800000"/>
          <w:text/>
        </w:sdtPr>
        <w:sdtContent>
          <w:r w:rsidRPr="00FA688F">
            <w:t>DEPARTAMENTO DE POLICIA PUTUMAYO</w:t>
          </w:r>
        </w:sdtContent>
      </w:sdt>
      <w:r w:rsidRPr="00FA688F">
        <w:rPr>
          <w:lang w:eastAsia="es-CO"/>
        </w:rPr>
        <w:t xml:space="preserve">, adelanta un proceso de selección para la celebración de un contrato estatal. </w:t>
      </w:r>
    </w:p>
    <w:p w14:paraId="42E5E7E2" w14:textId="77777777" w:rsidR="008F02E3" w:rsidRPr="00FA688F" w:rsidRDefault="008F02E3" w:rsidP="008F02E3">
      <w:pPr>
        <w:jc w:val="both"/>
        <w:rPr>
          <w:lang w:eastAsia="es-CO"/>
        </w:rPr>
      </w:pPr>
      <w:r w:rsidRPr="00FA688F">
        <w:rPr>
          <w:lang w:eastAsia="es-CO"/>
        </w:rPr>
        <w:t xml:space="preserve">SEGUNDO: que es interés del proponente apoyar la acción del estado colombiano, y de la POLICÍA NACIONAL – </w:t>
      </w:r>
      <w:sdt>
        <w:sdtPr>
          <w:id w:val="12126065"/>
          <w:placeholder>
            <w:docPart w:val="27A6C6009C50494E8107B8B285F6FF5C"/>
          </w:placeholder>
          <w15:color w:val="800000"/>
          <w:text/>
        </w:sdtPr>
        <w:sdtContent>
          <w:r w:rsidRPr="00FA688F">
            <w:t>DEPARTAMENTO DE POLICIA PUTUMAYO</w:t>
          </w:r>
        </w:sdtContent>
      </w:sdt>
      <w:r w:rsidRPr="00FA688F">
        <w:rPr>
          <w:lang w:eastAsia="es-CO"/>
        </w:rPr>
        <w:t xml:space="preserve"> para fortalecer la transparencia en los procesos de contratación, y la responsabilidad de rendir cuentas;</w:t>
      </w:r>
    </w:p>
    <w:p w14:paraId="08FD978E" w14:textId="77777777" w:rsidR="008F02E3" w:rsidRPr="00FA688F" w:rsidRDefault="008F02E3" w:rsidP="008F02E3">
      <w:pPr>
        <w:jc w:val="both"/>
        <w:rPr>
          <w:lang w:eastAsia="es-CO"/>
        </w:rPr>
      </w:pPr>
      <w:r w:rsidRPr="00FA688F">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3ABDCE2" w14:textId="77777777" w:rsidR="008F02E3" w:rsidRPr="00FA688F" w:rsidRDefault="008F02E3" w:rsidP="008F02E3">
      <w:pPr>
        <w:jc w:val="both"/>
        <w:rPr>
          <w:lang w:eastAsia="es-CO"/>
        </w:rPr>
      </w:pPr>
      <w:r w:rsidRPr="00FA688F">
        <w:rPr>
          <w:b/>
          <w:bCs/>
          <w:color w:val="000000"/>
          <w:lang w:eastAsia="es-CO"/>
        </w:rPr>
        <w:t>COMPROMISOS ASUMIDOS</w:t>
      </w:r>
      <w:r w:rsidRPr="00FA688F">
        <w:rPr>
          <w:lang w:eastAsia="es-CO"/>
        </w:rPr>
        <w:t>.</w:t>
      </w:r>
    </w:p>
    <w:p w14:paraId="734589B6" w14:textId="77777777" w:rsidR="008F02E3" w:rsidRPr="00FA688F" w:rsidRDefault="008F02E3" w:rsidP="008F02E3">
      <w:pPr>
        <w:jc w:val="both"/>
        <w:rPr>
          <w:lang w:eastAsia="es-CO"/>
        </w:rPr>
      </w:pPr>
      <w:r w:rsidRPr="00FA688F">
        <w:rPr>
          <w:lang w:eastAsia="es-CO"/>
        </w:rPr>
        <w:t>El proponente, mediante suscripción del presente documento, asume los siguientes compromisos:</w:t>
      </w:r>
    </w:p>
    <w:p w14:paraId="4DC1137C" w14:textId="77777777" w:rsidR="008F02E3" w:rsidRPr="00FA688F" w:rsidRDefault="008F02E3" w:rsidP="008F02E3">
      <w:pPr>
        <w:jc w:val="both"/>
        <w:rPr>
          <w:lang w:eastAsia="es-CO"/>
        </w:rPr>
      </w:pPr>
      <w:r w:rsidRPr="00FA688F">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3156C5E" w14:textId="77777777" w:rsidR="008F02E3" w:rsidRPr="00FA688F" w:rsidRDefault="008F02E3" w:rsidP="008F02E3">
      <w:pPr>
        <w:jc w:val="both"/>
        <w:rPr>
          <w:lang w:eastAsia="es-CO"/>
        </w:rPr>
      </w:pPr>
      <w:r w:rsidRPr="00FA688F">
        <w:rPr>
          <w:lang w:eastAsia="es-CO"/>
        </w:rPr>
        <w:t xml:space="preserve">Nos comprometemos a no efectuar acuerdos, o realizar actos o conductas que tengan por objeto o efecto la colusión en el presente Proceso de Contratación. </w:t>
      </w:r>
    </w:p>
    <w:p w14:paraId="67EB1056" w14:textId="77777777" w:rsidR="008F02E3" w:rsidRPr="00FA688F" w:rsidRDefault="008F02E3" w:rsidP="008F02E3">
      <w:pPr>
        <w:jc w:val="both"/>
        <w:rPr>
          <w:lang w:eastAsia="es-CO"/>
        </w:rPr>
      </w:pPr>
      <w:r w:rsidRPr="00FA688F">
        <w:rPr>
          <w:lang w:eastAsia="es-CO"/>
        </w:rPr>
        <w:t xml:space="preserve">Nos comprometemos a revelar la información que sobre el presente Proceso de Contratación nos soliciten los organismos de control de la República de Colombia. </w:t>
      </w:r>
    </w:p>
    <w:p w14:paraId="3FDEAA4E" w14:textId="77777777" w:rsidR="008F02E3" w:rsidRPr="00FA688F" w:rsidRDefault="008F02E3" w:rsidP="008F02E3">
      <w:pPr>
        <w:jc w:val="both"/>
        <w:rPr>
          <w:lang w:eastAsia="es-CO"/>
        </w:rPr>
      </w:pPr>
      <w:r w:rsidRPr="00FA688F">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C3854DE" w14:textId="77777777" w:rsidR="008F02E3" w:rsidRPr="00FA688F" w:rsidRDefault="008F02E3" w:rsidP="008F02E3">
      <w:pPr>
        <w:jc w:val="both"/>
        <w:rPr>
          <w:lang w:eastAsia="es-CO"/>
        </w:rPr>
      </w:pPr>
      <w:r w:rsidRPr="00FA688F">
        <w:rPr>
          <w:lang w:eastAsia="es-CO"/>
        </w:rPr>
        <w:t xml:space="preserve">Conocemos las consecuencias derivadas del incumplimiento del presente compromiso anticorrupción. </w:t>
      </w:r>
    </w:p>
    <w:p w14:paraId="781C9D04" w14:textId="77777777" w:rsidR="008F02E3" w:rsidRPr="00FA688F" w:rsidRDefault="008F02E3" w:rsidP="008F02E3">
      <w:pPr>
        <w:jc w:val="both"/>
        <w:rPr>
          <w:lang w:eastAsia="es-CO"/>
        </w:rPr>
      </w:pPr>
      <w:r w:rsidRPr="00FA688F">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CC09085" w14:textId="77777777" w:rsidR="008F02E3" w:rsidRPr="00FA688F" w:rsidRDefault="008F02E3" w:rsidP="008F02E3">
      <w:pPr>
        <w:jc w:val="both"/>
        <w:rPr>
          <w:lang w:eastAsia="es-CO"/>
        </w:rPr>
      </w:pPr>
      <w:r w:rsidRPr="00FA688F">
        <w:rPr>
          <w:lang w:eastAsia="es-CO"/>
        </w:rPr>
        <w:t>El proponente se compromete a no permitir que nadie, bien sea empleado de la compañía o un agente comisionista independiente, o un asesor o consultor lo haga en su nombre;</w:t>
      </w:r>
    </w:p>
    <w:p w14:paraId="02753814" w14:textId="77777777" w:rsidR="008F02E3" w:rsidRPr="00FA688F" w:rsidRDefault="008F02E3" w:rsidP="008F02E3">
      <w:pPr>
        <w:jc w:val="both"/>
        <w:rPr>
          <w:lang w:eastAsia="es-CO"/>
        </w:rPr>
      </w:pPr>
      <w:r w:rsidRPr="00FA688F">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5F5112F" w14:textId="77777777" w:rsidR="008F02E3" w:rsidRPr="00FA688F" w:rsidRDefault="008F02E3" w:rsidP="008F02E3">
      <w:pPr>
        <w:jc w:val="both"/>
        <w:rPr>
          <w:lang w:eastAsia="es-CO"/>
        </w:rPr>
      </w:pPr>
      <w:r w:rsidRPr="00FA688F">
        <w:rPr>
          <w:lang w:eastAsia="es-CO"/>
        </w:rPr>
        <w:t xml:space="preserve">No ofrecer o pagar sobornos o cualquier halago a los funcionarios del DEPARTAMENTO DE POLICIA PUTUMAYO, ni a cualquier otro servidor público o privado que pueda influir en la </w:t>
      </w:r>
      <w:r w:rsidRPr="00FA688F">
        <w:rPr>
          <w:lang w:eastAsia="es-CO"/>
        </w:rPr>
        <w:lastRenderedPageBreak/>
        <w:t>adjudicación de la propuesta, bien sea directa o indirectamente, ni a terceras personas que, por su influencia sobre funcionarios públicos, puedan influir sobre la aceptación de la propuesta.</w:t>
      </w:r>
    </w:p>
    <w:p w14:paraId="05A12194" w14:textId="77777777" w:rsidR="008F02E3" w:rsidRPr="00FA688F" w:rsidRDefault="008F02E3" w:rsidP="008F02E3">
      <w:pPr>
        <w:jc w:val="both"/>
        <w:rPr>
          <w:sz w:val="18"/>
          <w:szCs w:val="18"/>
          <w:lang w:eastAsia="es-CO"/>
        </w:rPr>
      </w:pPr>
      <w:r w:rsidRPr="00FA688F">
        <w:rPr>
          <w:sz w:val="18"/>
          <w:szCs w:val="18"/>
          <w:lang w:eastAsia="es-CO"/>
        </w:rPr>
        <w:t>No ofrecer pagos o halagos a los funcionarios de la POLICÍA NACIONAL – DEPARTAMENTO DE POLICIA PUTUMAYO durante el desarrollo del contrato que se suscriba si llegase a ser aceptada su propuesta.</w:t>
      </w:r>
    </w:p>
    <w:p w14:paraId="1191EBA8" w14:textId="77777777" w:rsidR="008F02E3" w:rsidRPr="00FA688F" w:rsidRDefault="008F02E3" w:rsidP="008F02E3">
      <w:pPr>
        <w:jc w:val="both"/>
        <w:rPr>
          <w:sz w:val="18"/>
          <w:szCs w:val="18"/>
          <w:lang w:eastAsia="es-CO"/>
        </w:rPr>
      </w:pPr>
      <w:r w:rsidRPr="00FA688F">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A688F">
        <w:rPr>
          <w:sz w:val="18"/>
          <w:szCs w:val="18"/>
        </w:rPr>
        <w:footnoteReference w:id="1"/>
      </w:r>
      <w:r w:rsidRPr="00FA688F">
        <w:rPr>
          <w:sz w:val="18"/>
          <w:szCs w:val="18"/>
          <w:lang w:eastAsia="es-CO"/>
        </w:rPr>
        <w:t xml:space="preserve"> son sancionables por la Superintendencia de Industria y Comercio.</w:t>
      </w:r>
    </w:p>
    <w:p w14:paraId="260A4B0C" w14:textId="77777777" w:rsidR="008F02E3" w:rsidRPr="00FA688F" w:rsidRDefault="008F02E3" w:rsidP="008F02E3">
      <w:pPr>
        <w:jc w:val="both"/>
        <w:rPr>
          <w:sz w:val="18"/>
          <w:szCs w:val="18"/>
          <w:lang w:eastAsia="es-CO"/>
        </w:rPr>
      </w:pPr>
      <w:r w:rsidRPr="00FA688F">
        <w:rPr>
          <w:sz w:val="18"/>
          <w:szCs w:val="18"/>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3EDDBFB" w14:textId="77777777" w:rsidR="008F02E3" w:rsidRPr="00FA688F" w:rsidRDefault="008F02E3" w:rsidP="008F02E3">
      <w:pPr>
        <w:jc w:val="both"/>
        <w:rPr>
          <w:sz w:val="18"/>
          <w:szCs w:val="18"/>
          <w:lang w:eastAsia="es-CO"/>
        </w:rPr>
      </w:pPr>
      <w:r w:rsidRPr="00FA688F">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71D171C" w14:textId="77777777" w:rsidR="008F02E3" w:rsidRPr="00FA688F" w:rsidRDefault="008F02E3" w:rsidP="008F02E3">
      <w:pPr>
        <w:jc w:val="both"/>
        <w:rPr>
          <w:sz w:val="18"/>
          <w:szCs w:val="18"/>
          <w:lang w:eastAsia="es-CO"/>
        </w:rPr>
      </w:pPr>
      <w:r w:rsidRPr="00FA688F">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0C4872" w14:textId="77777777" w:rsidR="008F02E3" w:rsidRPr="00FA688F" w:rsidRDefault="008F02E3" w:rsidP="008F02E3">
      <w:pPr>
        <w:jc w:val="both"/>
        <w:rPr>
          <w:sz w:val="18"/>
          <w:szCs w:val="18"/>
          <w:lang w:eastAsia="es-CO"/>
        </w:rPr>
      </w:pPr>
      <w:r w:rsidRPr="00FA688F">
        <w:rPr>
          <w:sz w:val="18"/>
          <w:szCs w:val="18"/>
          <w:lang w:eastAsia="es-CO"/>
        </w:rPr>
        <w:t>El proponente:</w:t>
      </w:r>
    </w:p>
    <w:p w14:paraId="2C43E487" w14:textId="77777777" w:rsidR="008F02E3" w:rsidRPr="00FA688F" w:rsidRDefault="008F02E3" w:rsidP="008F02E3">
      <w:pPr>
        <w:jc w:val="both"/>
        <w:rPr>
          <w:sz w:val="18"/>
          <w:szCs w:val="18"/>
          <w:lang w:eastAsia="es-CO"/>
        </w:rPr>
      </w:pPr>
    </w:p>
    <w:p w14:paraId="43A2E1D7" w14:textId="77777777" w:rsidR="008F02E3" w:rsidRPr="00FA688F" w:rsidRDefault="008F02E3" w:rsidP="008F02E3">
      <w:pPr>
        <w:jc w:val="both"/>
      </w:pPr>
      <w:r w:rsidRPr="00FA688F">
        <w:rPr>
          <w:b/>
        </w:rPr>
        <w:t>__________________________________</w:t>
      </w:r>
    </w:p>
    <w:p w14:paraId="5ABEDAEF" w14:textId="77777777" w:rsidR="008F02E3" w:rsidRPr="00FA688F" w:rsidRDefault="008F02E3" w:rsidP="008F02E3">
      <w:pPr>
        <w:pStyle w:val="Sinespaciado1"/>
        <w:rPr>
          <w:rFonts w:ascii="Arial" w:hAnsi="Arial" w:cs="Arial"/>
          <w:sz w:val="20"/>
          <w:szCs w:val="20"/>
        </w:rPr>
      </w:pPr>
      <w:r w:rsidRPr="00FA688F">
        <w:rPr>
          <w:rFonts w:ascii="Arial" w:hAnsi="Arial" w:cs="Arial"/>
          <w:sz w:val="20"/>
          <w:szCs w:val="20"/>
        </w:rPr>
        <w:t xml:space="preserve">Firma del representante legal del proponente </w:t>
      </w:r>
    </w:p>
    <w:p w14:paraId="66E1D6E4" w14:textId="77777777" w:rsidR="008F02E3" w:rsidRPr="00FA688F" w:rsidRDefault="008F02E3" w:rsidP="008F02E3">
      <w:pPr>
        <w:pStyle w:val="Sinespaciado1"/>
        <w:contextualSpacing/>
        <w:rPr>
          <w:rFonts w:ascii="Arial" w:hAnsi="Arial" w:cs="Arial"/>
          <w:sz w:val="20"/>
          <w:szCs w:val="20"/>
          <w:lang w:eastAsia="es-CO"/>
        </w:rPr>
      </w:pPr>
      <w:r w:rsidRPr="00FA688F">
        <w:rPr>
          <w:rFonts w:ascii="Arial" w:hAnsi="Arial" w:cs="Arial"/>
          <w:sz w:val="20"/>
          <w:szCs w:val="20"/>
          <w:lang w:eastAsia="es-CO"/>
        </w:rPr>
        <w:t xml:space="preserve">Nombre o razón social del oferente: </w:t>
      </w:r>
      <w:sdt>
        <w:sdtPr>
          <w:rPr>
            <w:rFonts w:ascii="Arial" w:hAnsi="Arial" w:cs="Arial"/>
            <w:color w:val="000000"/>
            <w:sz w:val="20"/>
            <w:szCs w:val="20"/>
          </w:rPr>
          <w:id w:val="-899520468"/>
          <w:placeholder>
            <w:docPart w:val="E7FBE3670A1A4B90A4D42303BA6DF9DB"/>
          </w:placeholder>
          <w:showingPlcHdr/>
          <w15:color w:val="800000"/>
          <w:text/>
        </w:sdtPr>
        <w:sdtContent>
          <w:r w:rsidRPr="00FA688F">
            <w:rPr>
              <w:rStyle w:val="Textodelmarcadordeposicin"/>
              <w:rFonts w:ascii="Arial" w:eastAsiaTheme="minorHAnsi" w:hAnsi="Arial" w:cs="Arial"/>
              <w:color w:val="FF8F8F"/>
              <w:sz w:val="20"/>
              <w:szCs w:val="20"/>
              <w:u w:val="single"/>
            </w:rPr>
            <w:t>Diligenciar el nombre completo del proponente</w:t>
          </w:r>
        </w:sdtContent>
      </w:sdt>
    </w:p>
    <w:p w14:paraId="00FDE164" w14:textId="77777777" w:rsidR="008F02E3" w:rsidRPr="00FA688F" w:rsidRDefault="008F02E3" w:rsidP="008F02E3">
      <w:pPr>
        <w:pStyle w:val="Sinespaciado1"/>
        <w:contextualSpacing/>
        <w:rPr>
          <w:rFonts w:ascii="Arial" w:hAnsi="Arial" w:cs="Arial"/>
          <w:color w:val="000000"/>
          <w:sz w:val="20"/>
          <w:szCs w:val="20"/>
        </w:rPr>
      </w:pPr>
      <w:r w:rsidRPr="00FA688F">
        <w:rPr>
          <w:rFonts w:ascii="Arial" w:hAnsi="Arial" w:cs="Arial"/>
          <w:sz w:val="20"/>
          <w:szCs w:val="20"/>
          <w:lang w:eastAsia="es-CO"/>
        </w:rPr>
        <w:t xml:space="preserve">Identificación (NIT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C.C </w:t>
      </w:r>
      <w:proofErr w:type="gramStart"/>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C.E</w:t>
      </w:r>
      <w:proofErr w:type="gramEnd"/>
      <w:r w:rsidRPr="00FA688F">
        <w:rPr>
          <w:rFonts w:ascii="Arial" w:hAnsi="Arial" w:cs="Arial"/>
          <w:sz w:val="20"/>
          <w:szCs w:val="20"/>
          <w:lang w:eastAsia="es-CO"/>
        </w:rPr>
        <w:t xml:space="preserve">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w:t>
      </w:r>
      <w:r w:rsidRPr="00FA688F">
        <w:rPr>
          <w:rFonts w:ascii="Arial" w:hAnsi="Arial" w:cs="Arial"/>
          <w:color w:val="000000"/>
          <w:sz w:val="20"/>
          <w:szCs w:val="20"/>
        </w:rPr>
        <w:t xml:space="preserve">: </w:t>
      </w:r>
      <w:sdt>
        <w:sdtPr>
          <w:rPr>
            <w:rFonts w:ascii="Arial" w:hAnsi="Arial" w:cs="Arial"/>
            <w:color w:val="000000"/>
            <w:sz w:val="20"/>
            <w:szCs w:val="20"/>
          </w:rPr>
          <w:id w:val="-1089231605"/>
          <w:placeholder>
            <w:docPart w:val="0E95C440CCDF49059166BC10E2B5D6ED"/>
          </w:placeholder>
          <w:showingPlcHdr/>
          <w15:color w:val="800000"/>
        </w:sdtPr>
        <w:sdtContent>
          <w:r w:rsidRPr="00FA688F">
            <w:rPr>
              <w:rStyle w:val="Textodelmarcadordeposicin"/>
              <w:rFonts w:ascii="Arial" w:eastAsiaTheme="minorHAnsi" w:hAnsi="Arial" w:cs="Arial"/>
              <w:color w:val="FF8F8F"/>
              <w:sz w:val="20"/>
              <w:szCs w:val="20"/>
              <w:u w:val="single"/>
            </w:rPr>
            <w:t>Diligenciar la identificación del proponente</w:t>
          </w:r>
        </w:sdtContent>
      </w:sdt>
    </w:p>
    <w:p w14:paraId="26BC76C5" w14:textId="77777777" w:rsidR="008F02E3" w:rsidRPr="00FA688F" w:rsidRDefault="008F02E3" w:rsidP="008F02E3">
      <w:pPr>
        <w:pStyle w:val="Sinespaciado1"/>
        <w:contextualSpacing/>
        <w:rPr>
          <w:rFonts w:ascii="Arial" w:hAnsi="Arial" w:cs="Arial"/>
          <w:color w:val="000000"/>
          <w:sz w:val="20"/>
          <w:szCs w:val="20"/>
        </w:rPr>
      </w:pPr>
      <w:r w:rsidRPr="00FA688F">
        <w:rPr>
          <w:rFonts w:ascii="Arial" w:hAnsi="Arial" w:cs="Arial"/>
          <w:sz w:val="20"/>
          <w:szCs w:val="20"/>
          <w:lang w:eastAsia="es-CO"/>
        </w:rPr>
        <w:t>Nombre Representante Legal</w:t>
      </w:r>
      <w:r w:rsidRPr="00FA688F">
        <w:rPr>
          <w:rFonts w:ascii="Arial" w:hAnsi="Arial" w:cs="Arial"/>
          <w:color w:val="000000"/>
          <w:sz w:val="20"/>
          <w:szCs w:val="20"/>
        </w:rPr>
        <w:t xml:space="preserve">: </w:t>
      </w:r>
      <w:sdt>
        <w:sdtPr>
          <w:rPr>
            <w:rFonts w:ascii="Arial" w:hAnsi="Arial" w:cs="Arial"/>
            <w:color w:val="000000"/>
            <w:sz w:val="20"/>
            <w:szCs w:val="20"/>
          </w:rPr>
          <w:id w:val="-171563079"/>
          <w:placeholder>
            <w:docPart w:val="0B99BB386E3D433DA655B8255B4F0E9B"/>
          </w:placeholder>
          <w:showingPlcHdr/>
          <w15:color w:val="800000"/>
          <w:text/>
        </w:sdtPr>
        <w:sdtContent>
          <w:r w:rsidRPr="00FA688F">
            <w:rPr>
              <w:rStyle w:val="Textodelmarcadordeposicin"/>
              <w:rFonts w:ascii="Arial" w:eastAsiaTheme="minorHAnsi" w:hAnsi="Arial" w:cs="Arial"/>
              <w:color w:val="FF8F8F"/>
              <w:sz w:val="20"/>
              <w:szCs w:val="20"/>
              <w:u w:val="single"/>
            </w:rPr>
            <w:t>Diligenciar el nombre completo del representante legal</w:t>
          </w:r>
        </w:sdtContent>
      </w:sdt>
    </w:p>
    <w:p w14:paraId="27253B4F" w14:textId="77777777" w:rsidR="008F02E3" w:rsidRPr="00FA688F" w:rsidRDefault="008F02E3" w:rsidP="008F02E3">
      <w:pPr>
        <w:pStyle w:val="Sinespaciado1"/>
        <w:rPr>
          <w:rFonts w:ascii="Arial" w:hAnsi="Arial" w:cs="Arial"/>
          <w:color w:val="000000"/>
          <w:sz w:val="20"/>
          <w:szCs w:val="20"/>
        </w:rPr>
      </w:pPr>
      <w:r w:rsidRPr="00FA688F">
        <w:rPr>
          <w:rFonts w:ascii="Arial" w:hAnsi="Arial" w:cs="Arial"/>
          <w:color w:val="000000"/>
          <w:sz w:val="20"/>
          <w:szCs w:val="20"/>
        </w:rPr>
        <w:t xml:space="preserve">Identificación (C.C </w:t>
      </w:r>
      <w:proofErr w:type="gramStart"/>
      <w:r w:rsidRPr="00FA688F">
        <w:rPr>
          <w:rFonts w:ascii="Segoe UI Symbol" w:eastAsia="MS Gothic" w:hAnsi="Segoe UI Symbol" w:cs="Segoe UI Symbol"/>
          <w:sz w:val="20"/>
          <w:szCs w:val="20"/>
          <w:lang w:eastAsia="es-CO"/>
        </w:rPr>
        <w:t>☐</w:t>
      </w:r>
      <w:r w:rsidRPr="00FA688F">
        <w:rPr>
          <w:rFonts w:ascii="Arial" w:hAnsi="Arial" w:cs="Arial"/>
          <w:color w:val="000000"/>
          <w:sz w:val="20"/>
          <w:szCs w:val="20"/>
        </w:rPr>
        <w:t xml:space="preserve">  C.E.</w:t>
      </w:r>
      <w:proofErr w:type="gramEnd"/>
      <w:r w:rsidRPr="00FA688F">
        <w:rPr>
          <w:rFonts w:ascii="Arial" w:hAnsi="Arial" w:cs="Arial"/>
          <w:sz w:val="20"/>
          <w:szCs w:val="20"/>
          <w:lang w:eastAsia="es-CO"/>
        </w:rPr>
        <w:t xml:space="preserve">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w:t>
      </w:r>
      <w:sdt>
        <w:sdtPr>
          <w:rPr>
            <w:rFonts w:ascii="Arial" w:hAnsi="Arial" w:cs="Arial"/>
            <w:color w:val="000000"/>
            <w:sz w:val="20"/>
            <w:szCs w:val="20"/>
          </w:rPr>
          <w:id w:val="985824421"/>
          <w:placeholder>
            <w:docPart w:val="A84785BA00C04A7CB3F3874B027F454A"/>
          </w:placeholder>
          <w:showingPlcHdr/>
          <w15:color w:val="800000"/>
        </w:sdtPr>
        <w:sdtContent>
          <w:r w:rsidRPr="00FA688F">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611F93" w14:textId="77777777" w:rsidR="008F02E3" w:rsidRPr="00FA688F" w:rsidRDefault="008F02E3" w:rsidP="008F02E3">
      <w:pPr>
        <w:pStyle w:val="Sinespaciado1"/>
        <w:rPr>
          <w:rFonts w:ascii="Arial" w:hAnsi="Arial" w:cs="Arial"/>
          <w:color w:val="000000"/>
          <w:sz w:val="20"/>
          <w:szCs w:val="20"/>
        </w:rPr>
      </w:pPr>
      <w:r w:rsidRPr="00FA688F">
        <w:rPr>
          <w:rFonts w:ascii="Arial" w:hAnsi="Arial" w:cs="Arial"/>
          <w:color w:val="000000"/>
          <w:sz w:val="20"/>
          <w:szCs w:val="20"/>
        </w:rPr>
        <w:t xml:space="preserve">Dirección: </w:t>
      </w:r>
      <w:sdt>
        <w:sdtPr>
          <w:rPr>
            <w:rFonts w:ascii="Arial" w:hAnsi="Arial" w:cs="Arial"/>
            <w:color w:val="000000"/>
            <w:sz w:val="20"/>
            <w:szCs w:val="20"/>
          </w:rPr>
          <w:id w:val="480588596"/>
          <w:placeholder>
            <w:docPart w:val="E909855DEFEA4612B360069A43A01C5A"/>
          </w:placeholder>
          <w:showingPlcHdr/>
          <w15:color w:val="800000"/>
        </w:sdtPr>
        <w:sdtContent>
          <w:r w:rsidRPr="00FA688F">
            <w:rPr>
              <w:rStyle w:val="Textodelmarcadordeposicin"/>
              <w:rFonts w:ascii="Arial" w:eastAsiaTheme="minorHAnsi" w:hAnsi="Arial" w:cs="Arial"/>
              <w:color w:val="FF8F8F"/>
              <w:sz w:val="20"/>
              <w:szCs w:val="20"/>
              <w:u w:val="single"/>
            </w:rPr>
            <w:t>Diligenciar la dirección del proveedor</w:t>
          </w:r>
        </w:sdtContent>
      </w:sdt>
    </w:p>
    <w:p w14:paraId="5B0532BD" w14:textId="77777777" w:rsidR="008F02E3" w:rsidRPr="00FA688F" w:rsidRDefault="008F02E3" w:rsidP="008F02E3">
      <w:pPr>
        <w:pStyle w:val="Sinespaciado1"/>
        <w:rPr>
          <w:rFonts w:ascii="Arial" w:hAnsi="Arial" w:cs="Arial"/>
          <w:sz w:val="20"/>
          <w:szCs w:val="20"/>
        </w:rPr>
      </w:pPr>
      <w:r w:rsidRPr="00FA688F">
        <w:rPr>
          <w:rFonts w:ascii="Arial" w:hAnsi="Arial" w:cs="Arial"/>
          <w:color w:val="000000"/>
          <w:sz w:val="20"/>
          <w:szCs w:val="20"/>
        </w:rPr>
        <w:t>Teléfono:</w:t>
      </w:r>
      <w:r w:rsidRPr="00FA688F">
        <w:rPr>
          <w:rFonts w:ascii="Arial" w:hAnsi="Arial" w:cs="Arial"/>
          <w:b/>
          <w:color w:val="000000"/>
          <w:sz w:val="20"/>
          <w:szCs w:val="20"/>
        </w:rPr>
        <w:t xml:space="preserve"> </w:t>
      </w:r>
      <w:sdt>
        <w:sdtPr>
          <w:rPr>
            <w:rFonts w:ascii="Arial" w:hAnsi="Arial" w:cs="Arial"/>
            <w:b/>
            <w:color w:val="000000"/>
            <w:sz w:val="20"/>
            <w:szCs w:val="20"/>
          </w:rPr>
          <w:id w:val="-1674338512"/>
          <w:placeholder>
            <w:docPart w:val="BB287402A53342D3BC25C166A345BAE8"/>
          </w:placeholder>
          <w:showingPlcHdr/>
          <w15:color w:val="800000"/>
        </w:sdtPr>
        <w:sdtContent>
          <w:r w:rsidRPr="00FA688F">
            <w:rPr>
              <w:rStyle w:val="Textodelmarcadordeposicin"/>
              <w:rFonts w:ascii="Arial" w:eastAsiaTheme="minorHAnsi" w:hAnsi="Arial" w:cs="Arial"/>
              <w:color w:val="FF8F8F"/>
              <w:sz w:val="20"/>
              <w:szCs w:val="20"/>
              <w:u w:val="single"/>
            </w:rPr>
            <w:t>Diligenciar teléfonos de contacto del proveedor</w:t>
          </w:r>
        </w:sdtContent>
      </w:sdt>
    </w:p>
    <w:p w14:paraId="71786735" w14:textId="77777777" w:rsidR="008F02E3" w:rsidRPr="00FA688F" w:rsidRDefault="008F02E3" w:rsidP="008F02E3">
      <w:pPr>
        <w:pStyle w:val="Sinespaciado1"/>
        <w:rPr>
          <w:rFonts w:ascii="Arial" w:hAnsi="Arial" w:cs="Arial"/>
          <w:b/>
          <w:color w:val="000000"/>
          <w:sz w:val="20"/>
          <w:szCs w:val="20"/>
        </w:rPr>
      </w:pPr>
      <w:r w:rsidRPr="00FA688F">
        <w:rPr>
          <w:rFonts w:ascii="Arial" w:hAnsi="Arial" w:cs="Arial"/>
          <w:color w:val="000000"/>
          <w:sz w:val="20"/>
          <w:szCs w:val="20"/>
        </w:rPr>
        <w:t>Email:</w:t>
      </w:r>
      <w:r w:rsidRPr="00FA688F">
        <w:rPr>
          <w:rFonts w:ascii="Arial" w:hAnsi="Arial" w:cs="Arial"/>
          <w:b/>
          <w:color w:val="000000"/>
          <w:sz w:val="20"/>
          <w:szCs w:val="20"/>
        </w:rPr>
        <w:t xml:space="preserve"> </w:t>
      </w:r>
      <w:sdt>
        <w:sdtPr>
          <w:rPr>
            <w:rFonts w:ascii="Arial" w:hAnsi="Arial" w:cs="Arial"/>
            <w:b/>
            <w:color w:val="000000"/>
            <w:sz w:val="20"/>
            <w:szCs w:val="20"/>
          </w:rPr>
          <w:id w:val="1709289727"/>
          <w:placeholder>
            <w:docPart w:val="F9362B8B500D488BB48C17230FFA5D26"/>
          </w:placeholder>
          <w:showingPlcHdr/>
          <w15:color w:val="800000"/>
        </w:sdtPr>
        <w:sdtContent>
          <w:r w:rsidRPr="00FA688F">
            <w:rPr>
              <w:rStyle w:val="Textodelmarcadordeposicin"/>
              <w:rFonts w:ascii="Arial" w:eastAsiaTheme="minorHAnsi" w:hAnsi="Arial" w:cs="Arial"/>
              <w:color w:val="FF8F8F"/>
              <w:sz w:val="22"/>
              <w:szCs w:val="22"/>
              <w:u w:val="single"/>
            </w:rPr>
            <w:t>Diligenciar correo electrónico de notificaciones</w:t>
          </w:r>
        </w:sdtContent>
      </w:sdt>
    </w:p>
    <w:p w14:paraId="331C4155" w14:textId="77777777" w:rsidR="008F02E3" w:rsidRPr="00FA688F" w:rsidRDefault="008F02E3" w:rsidP="008F02E3">
      <w:pPr>
        <w:pStyle w:val="Sinespaciado1"/>
        <w:rPr>
          <w:rFonts w:ascii="Arial" w:hAnsi="Arial" w:cs="Arial"/>
          <w:sz w:val="22"/>
          <w:szCs w:val="22"/>
        </w:rPr>
      </w:pPr>
    </w:p>
    <w:p w14:paraId="5E033511" w14:textId="77777777" w:rsidR="008F02E3" w:rsidRPr="00FA688F" w:rsidRDefault="008F02E3" w:rsidP="008F02E3">
      <w:pPr>
        <w:pStyle w:val="Prrafodelista"/>
        <w:tabs>
          <w:tab w:val="left" w:pos="240"/>
          <w:tab w:val="left" w:pos="6210"/>
        </w:tabs>
        <w:ind w:left="0"/>
        <w:jc w:val="both"/>
        <w:rPr>
          <w:bCs/>
          <w:sz w:val="16"/>
          <w:szCs w:val="16"/>
          <w:u w:val="single"/>
        </w:rPr>
      </w:pPr>
      <w:r w:rsidRPr="00FA688F">
        <w:rPr>
          <w:bCs/>
          <w:sz w:val="16"/>
          <w:szCs w:val="16"/>
          <w:u w:val="single"/>
        </w:rPr>
        <w:t>NOTA: para el caso de ofertas conjuntas, suscribirán el presente documento todas los que conforman el consorcio o unión temporal a través del integrante, representante legal o apoderado.</w:t>
      </w:r>
    </w:p>
    <w:p w14:paraId="3C17A930" w14:textId="77777777" w:rsidR="008F02E3" w:rsidRPr="00FA688F" w:rsidRDefault="008F02E3" w:rsidP="008F02E3">
      <w:pPr>
        <w:rPr>
          <w:sz w:val="16"/>
          <w:szCs w:val="16"/>
        </w:rPr>
      </w:pPr>
    </w:p>
    <w:p w14:paraId="3D64AFEA" w14:textId="1A32EB8F" w:rsidR="00661983" w:rsidRPr="001558F5" w:rsidRDefault="00661983" w:rsidP="009C48D2">
      <w:pPr>
        <w:rPr>
          <w:b/>
          <w:bCs/>
          <w:color w:val="000000"/>
          <w:highlight w:val="yellow"/>
          <w:lang w:val="es-CO" w:eastAsia="es-CO"/>
        </w:rPr>
      </w:pPr>
    </w:p>
    <w:p w14:paraId="2E839628" w14:textId="2D5DC088" w:rsidR="008F02E3" w:rsidRPr="001558F5" w:rsidRDefault="008F02E3" w:rsidP="009C48D2">
      <w:pPr>
        <w:rPr>
          <w:b/>
          <w:bCs/>
          <w:color w:val="000000"/>
          <w:highlight w:val="yellow"/>
          <w:lang w:val="es-CO" w:eastAsia="es-CO"/>
        </w:rPr>
      </w:pPr>
    </w:p>
    <w:p w14:paraId="00AFFBB3" w14:textId="7A57B0C8" w:rsidR="008F02E3" w:rsidRPr="001558F5" w:rsidRDefault="008F02E3" w:rsidP="009C48D2">
      <w:pPr>
        <w:rPr>
          <w:b/>
          <w:bCs/>
          <w:color w:val="000000"/>
          <w:highlight w:val="yellow"/>
          <w:lang w:val="es-CO" w:eastAsia="es-CO"/>
        </w:rPr>
      </w:pPr>
    </w:p>
    <w:p w14:paraId="1125CFB0" w14:textId="729D48A9" w:rsidR="008F02E3" w:rsidRPr="001558F5" w:rsidRDefault="008F02E3" w:rsidP="009C48D2">
      <w:pPr>
        <w:rPr>
          <w:b/>
          <w:bCs/>
          <w:color w:val="000000"/>
          <w:highlight w:val="yellow"/>
          <w:lang w:val="es-CO" w:eastAsia="es-CO"/>
        </w:rPr>
      </w:pPr>
    </w:p>
    <w:p w14:paraId="16F95E4D" w14:textId="77A380D1" w:rsidR="008F02E3" w:rsidRPr="001558F5" w:rsidRDefault="008F02E3" w:rsidP="009C48D2">
      <w:pPr>
        <w:rPr>
          <w:b/>
          <w:bCs/>
          <w:color w:val="000000"/>
          <w:highlight w:val="yellow"/>
          <w:lang w:val="es-CO" w:eastAsia="es-CO"/>
        </w:rPr>
      </w:pPr>
    </w:p>
    <w:p w14:paraId="5691D1C1" w14:textId="3328AE75" w:rsidR="008F02E3" w:rsidRPr="001558F5" w:rsidRDefault="008F02E3" w:rsidP="009C48D2">
      <w:pPr>
        <w:rPr>
          <w:b/>
          <w:bCs/>
          <w:color w:val="000000"/>
          <w:highlight w:val="yellow"/>
          <w:lang w:val="es-CO" w:eastAsia="es-CO"/>
        </w:rPr>
      </w:pPr>
    </w:p>
    <w:p w14:paraId="3AB99413" w14:textId="7C726102" w:rsidR="008F02E3" w:rsidRPr="001558F5" w:rsidRDefault="008F02E3" w:rsidP="009C48D2">
      <w:pPr>
        <w:rPr>
          <w:b/>
          <w:bCs/>
          <w:color w:val="000000"/>
          <w:highlight w:val="yellow"/>
          <w:lang w:val="es-CO" w:eastAsia="es-CO"/>
        </w:rPr>
      </w:pPr>
    </w:p>
    <w:p w14:paraId="4B008E33" w14:textId="6F5C19C2" w:rsidR="008F02E3" w:rsidRPr="001558F5" w:rsidRDefault="008F02E3" w:rsidP="009C48D2">
      <w:pPr>
        <w:rPr>
          <w:b/>
          <w:bCs/>
          <w:color w:val="000000"/>
          <w:highlight w:val="yellow"/>
          <w:lang w:val="es-CO" w:eastAsia="es-CO"/>
        </w:rPr>
      </w:pPr>
    </w:p>
    <w:p w14:paraId="3B552282" w14:textId="4C19B8F5" w:rsidR="008F02E3" w:rsidRPr="001558F5" w:rsidRDefault="008F02E3" w:rsidP="009C48D2">
      <w:pPr>
        <w:rPr>
          <w:b/>
          <w:bCs/>
          <w:color w:val="000000"/>
          <w:highlight w:val="yellow"/>
          <w:lang w:val="es-CO" w:eastAsia="es-CO"/>
        </w:rPr>
      </w:pPr>
    </w:p>
    <w:p w14:paraId="11D95FC8" w14:textId="5B3C27CA" w:rsidR="008F02E3" w:rsidRPr="001558F5" w:rsidRDefault="008F02E3" w:rsidP="009C48D2">
      <w:pPr>
        <w:rPr>
          <w:b/>
          <w:bCs/>
          <w:color w:val="000000"/>
          <w:highlight w:val="yellow"/>
          <w:lang w:val="es-CO" w:eastAsia="es-CO"/>
        </w:rPr>
      </w:pPr>
    </w:p>
    <w:p w14:paraId="2DCF49B3" w14:textId="044B1F4A" w:rsidR="008F02E3" w:rsidRPr="001558F5" w:rsidRDefault="008F02E3" w:rsidP="009C48D2">
      <w:pPr>
        <w:rPr>
          <w:b/>
          <w:bCs/>
          <w:color w:val="000000"/>
          <w:highlight w:val="yellow"/>
          <w:lang w:val="es-CO" w:eastAsia="es-CO"/>
        </w:rPr>
      </w:pPr>
    </w:p>
    <w:p w14:paraId="50FC0364" w14:textId="6F1B054B" w:rsidR="008F02E3" w:rsidRPr="001558F5" w:rsidRDefault="008F02E3" w:rsidP="009C48D2">
      <w:pPr>
        <w:rPr>
          <w:b/>
          <w:bCs/>
          <w:color w:val="000000"/>
          <w:highlight w:val="yellow"/>
          <w:lang w:val="es-CO" w:eastAsia="es-CO"/>
        </w:rPr>
      </w:pPr>
    </w:p>
    <w:p w14:paraId="7AA6F2A6" w14:textId="71B7B36D" w:rsidR="008F02E3" w:rsidRPr="001558F5" w:rsidRDefault="008F02E3" w:rsidP="009C48D2">
      <w:pPr>
        <w:rPr>
          <w:b/>
          <w:bCs/>
          <w:color w:val="000000"/>
          <w:highlight w:val="yellow"/>
          <w:lang w:val="es-CO" w:eastAsia="es-CO"/>
        </w:rPr>
      </w:pPr>
    </w:p>
    <w:p w14:paraId="2F6B56CF" w14:textId="43EE0091" w:rsidR="008F02E3" w:rsidRPr="001558F5" w:rsidRDefault="008F02E3" w:rsidP="009C48D2">
      <w:pPr>
        <w:rPr>
          <w:b/>
          <w:bCs/>
          <w:color w:val="000000"/>
          <w:highlight w:val="yellow"/>
          <w:lang w:val="es-CO" w:eastAsia="es-CO"/>
        </w:rPr>
      </w:pPr>
    </w:p>
    <w:p w14:paraId="1C988B73" w14:textId="232A8D47" w:rsidR="008F02E3" w:rsidRPr="001558F5" w:rsidRDefault="008F02E3" w:rsidP="009C48D2">
      <w:pPr>
        <w:rPr>
          <w:b/>
          <w:bCs/>
          <w:color w:val="000000"/>
          <w:highlight w:val="yellow"/>
          <w:lang w:val="es-CO" w:eastAsia="es-CO"/>
        </w:rPr>
      </w:pPr>
    </w:p>
    <w:p w14:paraId="327A8FBF" w14:textId="22E959A5" w:rsidR="008F02E3" w:rsidRPr="001558F5" w:rsidRDefault="008F02E3" w:rsidP="009C48D2">
      <w:pPr>
        <w:rPr>
          <w:b/>
          <w:bCs/>
          <w:color w:val="000000"/>
          <w:highlight w:val="yellow"/>
          <w:lang w:val="es-CO" w:eastAsia="es-CO"/>
        </w:rPr>
      </w:pPr>
    </w:p>
    <w:p w14:paraId="6D20DED0" w14:textId="2110C388" w:rsidR="008F02E3" w:rsidRPr="001558F5" w:rsidRDefault="008F02E3" w:rsidP="009C48D2">
      <w:pPr>
        <w:rPr>
          <w:b/>
          <w:bCs/>
          <w:color w:val="000000"/>
          <w:highlight w:val="yellow"/>
          <w:lang w:val="es-CO" w:eastAsia="es-CO"/>
        </w:rPr>
      </w:pPr>
    </w:p>
    <w:p w14:paraId="1B29F686" w14:textId="56F6F324" w:rsidR="008F02E3" w:rsidRPr="001558F5" w:rsidRDefault="008F02E3" w:rsidP="009C48D2">
      <w:pPr>
        <w:rPr>
          <w:b/>
          <w:bCs/>
          <w:color w:val="000000"/>
          <w:highlight w:val="yellow"/>
          <w:lang w:val="es-CO" w:eastAsia="es-CO"/>
        </w:rPr>
      </w:pPr>
    </w:p>
    <w:p w14:paraId="5ADA8DEF" w14:textId="0D83EC35" w:rsidR="005019C7" w:rsidRPr="001558F5" w:rsidRDefault="005019C7" w:rsidP="009C48D2">
      <w:pPr>
        <w:rPr>
          <w:b/>
          <w:bCs/>
          <w:color w:val="000000"/>
          <w:highlight w:val="yellow"/>
          <w:lang w:val="es-CO" w:eastAsia="es-CO"/>
        </w:rPr>
      </w:pPr>
    </w:p>
    <w:p w14:paraId="190973B0" w14:textId="77777777" w:rsidR="005019C7" w:rsidRPr="001558F5" w:rsidRDefault="005019C7" w:rsidP="009C48D2">
      <w:pPr>
        <w:rPr>
          <w:b/>
          <w:bCs/>
          <w:color w:val="000000"/>
          <w:highlight w:val="yellow"/>
          <w:lang w:val="es-CO" w:eastAsia="es-CO"/>
        </w:rPr>
      </w:pPr>
    </w:p>
    <w:p w14:paraId="2F9157CB" w14:textId="75E1E3CE" w:rsidR="008F02E3" w:rsidRPr="001558F5" w:rsidRDefault="008F02E3" w:rsidP="009C48D2">
      <w:pPr>
        <w:rPr>
          <w:b/>
          <w:bCs/>
          <w:color w:val="000000"/>
          <w:highlight w:val="yellow"/>
          <w:lang w:val="es-CO" w:eastAsia="es-CO"/>
        </w:rPr>
      </w:pPr>
    </w:p>
    <w:p w14:paraId="75ED469A" w14:textId="2ABA6A06" w:rsidR="008F02E3" w:rsidRPr="001558F5" w:rsidRDefault="008F02E3" w:rsidP="009C48D2">
      <w:pPr>
        <w:rPr>
          <w:b/>
          <w:bCs/>
          <w:color w:val="000000"/>
          <w:highlight w:val="yellow"/>
          <w:lang w:val="es-CO" w:eastAsia="es-CO"/>
        </w:rPr>
      </w:pPr>
    </w:p>
    <w:p w14:paraId="39B77487" w14:textId="77777777" w:rsidR="006E774E" w:rsidRPr="001558F5" w:rsidRDefault="006E774E" w:rsidP="009C48D2">
      <w:pPr>
        <w:rPr>
          <w:b/>
          <w:bCs/>
          <w:color w:val="000000"/>
          <w:highlight w:val="yellow"/>
          <w:lang w:val="es-CO" w:eastAsia="es-CO"/>
        </w:rPr>
      </w:pPr>
    </w:p>
    <w:p w14:paraId="2C3DCEC2" w14:textId="77777777" w:rsidR="006E774E" w:rsidRPr="001558F5" w:rsidRDefault="006E774E" w:rsidP="009C48D2">
      <w:pPr>
        <w:rPr>
          <w:b/>
          <w:bCs/>
          <w:color w:val="000000"/>
          <w:highlight w:val="yellow"/>
          <w:lang w:val="es-CO" w:eastAsia="es-CO"/>
        </w:rPr>
      </w:pPr>
    </w:p>
    <w:p w14:paraId="4C822732" w14:textId="382679CA" w:rsidR="008F02E3" w:rsidRPr="001558F5" w:rsidRDefault="008F02E3" w:rsidP="009C48D2">
      <w:pPr>
        <w:rPr>
          <w:b/>
          <w:bCs/>
          <w:color w:val="000000"/>
          <w:highlight w:val="yellow"/>
          <w:lang w:val="es-CO" w:eastAsia="es-CO"/>
        </w:rPr>
      </w:pPr>
    </w:p>
    <w:p w14:paraId="5ABD72FB" w14:textId="77777777" w:rsidR="00B262EE" w:rsidRPr="00FA688F" w:rsidRDefault="00B262EE" w:rsidP="00B262EE">
      <w:pPr>
        <w:jc w:val="center"/>
        <w:rPr>
          <w:b/>
          <w:bCs/>
          <w:color w:val="000000"/>
          <w:lang w:val="es-CO" w:eastAsia="es-CO"/>
        </w:rPr>
      </w:pPr>
      <w:r w:rsidRPr="00FA688F">
        <w:rPr>
          <w:b/>
          <w:bCs/>
          <w:color w:val="000000"/>
          <w:lang w:val="es-CO" w:eastAsia="es-CO"/>
        </w:rPr>
        <w:lastRenderedPageBreak/>
        <w:t>FORMULARIO 4</w:t>
      </w:r>
    </w:p>
    <w:p w14:paraId="30F0F242" w14:textId="77777777" w:rsidR="00B262EE" w:rsidRPr="00FA688F" w:rsidRDefault="00B262EE" w:rsidP="00B262EE">
      <w:pPr>
        <w:jc w:val="center"/>
        <w:rPr>
          <w:b/>
          <w:bCs/>
          <w:color w:val="000000"/>
          <w:lang w:val="es-CO" w:eastAsia="es-CO"/>
        </w:rPr>
      </w:pPr>
    </w:p>
    <w:p w14:paraId="268A971C" w14:textId="77777777" w:rsidR="00B262EE" w:rsidRPr="00FA688F" w:rsidRDefault="00B262EE" w:rsidP="00B262EE">
      <w:pPr>
        <w:jc w:val="center"/>
        <w:rPr>
          <w:b/>
          <w:lang w:val="es-CO"/>
        </w:rPr>
      </w:pPr>
      <w:r w:rsidRPr="00FA688F">
        <w:rPr>
          <w:b/>
          <w:bCs/>
          <w:lang w:val="es-CO" w:eastAsia="es-CO"/>
        </w:rPr>
        <w:t xml:space="preserve"> </w:t>
      </w:r>
      <w:r w:rsidRPr="00FA688F">
        <w:rPr>
          <w:b/>
          <w:lang w:val="es-CO"/>
        </w:rPr>
        <w:t>ORIGEN LÍCITO DE LOS RECURSOS</w:t>
      </w:r>
    </w:p>
    <w:p w14:paraId="2DD3CB70" w14:textId="77777777" w:rsidR="00B262EE" w:rsidRPr="00FA688F" w:rsidRDefault="00B262EE" w:rsidP="00B262EE">
      <w:pPr>
        <w:jc w:val="center"/>
        <w:rPr>
          <w:b/>
          <w:lang w:val="es-CO"/>
        </w:rPr>
      </w:pPr>
    </w:p>
    <w:p w14:paraId="31305F5B" w14:textId="15F09917" w:rsidR="00B262EE" w:rsidRPr="00FA688F" w:rsidRDefault="00B262EE" w:rsidP="00B262EE">
      <w:pPr>
        <w:jc w:val="center"/>
        <w:rPr>
          <w:b/>
          <w:lang w:val="es-CO"/>
        </w:rPr>
      </w:pPr>
      <w:r w:rsidRPr="00FA688F">
        <w:rPr>
          <w:lang w:val="es-CO" w:eastAsia="es-CO"/>
        </w:rPr>
        <w:t xml:space="preserve">Proceso de Contratación </w:t>
      </w:r>
      <w:r w:rsidRPr="00FA688F">
        <w:rPr>
          <w:b/>
          <w:noProof/>
          <w:lang w:val="es-CO" w:eastAsia="es-CO"/>
        </w:rPr>
        <w:t xml:space="preserve">PN DEPUY MIC </w:t>
      </w:r>
      <w:r w:rsidR="00FA688F" w:rsidRPr="00FA688F">
        <w:rPr>
          <w:b/>
          <w:noProof/>
          <w:lang w:val="es-CO" w:eastAsia="es-CO"/>
        </w:rPr>
        <w:t>035 DE</w:t>
      </w:r>
      <w:r w:rsidRPr="00FA688F">
        <w:rPr>
          <w:b/>
          <w:noProof/>
          <w:lang w:val="es-CO" w:eastAsia="es-CO"/>
        </w:rPr>
        <w:t xml:space="preserve"> 202</w:t>
      </w:r>
      <w:r w:rsidR="009760C8" w:rsidRPr="00FA688F">
        <w:rPr>
          <w:b/>
          <w:noProof/>
          <w:lang w:val="es-CO" w:eastAsia="es-CO"/>
        </w:rPr>
        <w:t>4</w:t>
      </w:r>
    </w:p>
    <w:p w14:paraId="27C6ED78" w14:textId="77777777" w:rsidR="00B262EE" w:rsidRPr="00FA688F" w:rsidRDefault="00B262EE" w:rsidP="00B262EE">
      <w:pPr>
        <w:rPr>
          <w:lang w:val="es-CO"/>
        </w:rPr>
      </w:pPr>
    </w:p>
    <w:p w14:paraId="1590CC0B" w14:textId="2389EE4D" w:rsidR="00B262EE" w:rsidRPr="00FA688F" w:rsidRDefault="00B262EE" w:rsidP="00B262EE">
      <w:pPr>
        <w:ind w:right="-91"/>
        <w:jc w:val="both"/>
        <w:rPr>
          <w:sz w:val="18"/>
          <w:szCs w:val="18"/>
          <w:lang w:val="es-CO"/>
        </w:rPr>
      </w:pPr>
      <w:proofErr w:type="gramStart"/>
      <w:r w:rsidRPr="00FA688F">
        <w:rPr>
          <w:sz w:val="18"/>
          <w:szCs w:val="18"/>
          <w:lang w:val="es-CO"/>
        </w:rPr>
        <w:t xml:space="preserve">Ciudad,   </w:t>
      </w:r>
      <w:proofErr w:type="gramEnd"/>
      <w:r w:rsidRPr="00FA688F">
        <w:rPr>
          <w:sz w:val="18"/>
          <w:szCs w:val="18"/>
          <w:lang w:val="es-CO"/>
        </w:rPr>
        <w:t>__ __ ____ de 202</w:t>
      </w:r>
      <w:r w:rsidR="001B03AD" w:rsidRPr="00FA688F">
        <w:rPr>
          <w:sz w:val="18"/>
          <w:szCs w:val="18"/>
          <w:lang w:val="es-CO"/>
        </w:rPr>
        <w:t>4</w:t>
      </w:r>
    </w:p>
    <w:p w14:paraId="6EF0855B" w14:textId="77777777" w:rsidR="00B262EE" w:rsidRPr="00FA688F" w:rsidRDefault="00B262EE" w:rsidP="00B262EE">
      <w:pPr>
        <w:rPr>
          <w:lang w:val="es-CO"/>
        </w:rPr>
      </w:pPr>
    </w:p>
    <w:p w14:paraId="1C38D937" w14:textId="77777777" w:rsidR="00B262EE" w:rsidRPr="00FA688F" w:rsidRDefault="00B262EE" w:rsidP="00B262EE">
      <w:pPr>
        <w:rPr>
          <w:lang w:val="es-CO"/>
        </w:rPr>
      </w:pPr>
    </w:p>
    <w:p w14:paraId="4BF1CED9" w14:textId="77777777" w:rsidR="00B262EE" w:rsidRPr="00FA688F" w:rsidRDefault="00B262EE" w:rsidP="00B262EE">
      <w:pPr>
        <w:adjustRightInd w:val="0"/>
        <w:jc w:val="both"/>
        <w:rPr>
          <w:lang w:val="es-CO" w:eastAsia="es-CO"/>
        </w:rPr>
      </w:pPr>
      <w:r w:rsidRPr="00FA688F">
        <w:rPr>
          <w:lang w:val="es-CO" w:eastAsia="es-CO"/>
        </w:rPr>
        <w:t xml:space="preserve">Señores  </w:t>
      </w:r>
    </w:p>
    <w:p w14:paraId="169939B2" w14:textId="77777777" w:rsidR="00B262EE" w:rsidRPr="00FA688F" w:rsidRDefault="00B262EE" w:rsidP="00B262EE">
      <w:pPr>
        <w:adjustRightInd w:val="0"/>
        <w:jc w:val="both"/>
        <w:rPr>
          <w:lang w:val="es-CO"/>
        </w:rPr>
      </w:pPr>
      <w:r w:rsidRPr="00FA688F">
        <w:rPr>
          <w:lang w:val="es-CO"/>
        </w:rPr>
        <w:t>POLICÍA NACIONAL – DEPARTAMENTO DE POLICIA PUTUMAYO</w:t>
      </w:r>
    </w:p>
    <w:p w14:paraId="0F47137F" w14:textId="77777777" w:rsidR="00B262EE" w:rsidRPr="00FA688F" w:rsidRDefault="00B262EE" w:rsidP="00B262EE">
      <w:pPr>
        <w:jc w:val="both"/>
        <w:rPr>
          <w:lang w:val="es-CO"/>
        </w:rPr>
      </w:pPr>
      <w:r w:rsidRPr="00FA688F">
        <w:rPr>
          <w:lang w:val="es-CO"/>
        </w:rPr>
        <w:t>Ciudad</w:t>
      </w:r>
    </w:p>
    <w:p w14:paraId="34C39A99" w14:textId="77777777" w:rsidR="00B262EE" w:rsidRPr="00FA688F" w:rsidRDefault="00B262EE" w:rsidP="00B262EE">
      <w:pPr>
        <w:pStyle w:val="NormalArial"/>
        <w:ind w:right="-516"/>
        <w:rPr>
          <w:rFonts w:cs="Arial"/>
          <w:sz w:val="20"/>
          <w:szCs w:val="20"/>
        </w:rPr>
      </w:pPr>
    </w:p>
    <w:p w14:paraId="4F0EA08B" w14:textId="77777777" w:rsidR="00B262EE" w:rsidRPr="00FA688F" w:rsidRDefault="00B262EE" w:rsidP="00B262EE">
      <w:pPr>
        <w:pStyle w:val="NormalArial"/>
        <w:rPr>
          <w:rFonts w:cs="Arial"/>
          <w:sz w:val="20"/>
          <w:szCs w:val="20"/>
        </w:rPr>
      </w:pPr>
    </w:p>
    <w:p w14:paraId="7F31E0D7" w14:textId="697697AA" w:rsidR="00B262EE" w:rsidRPr="00FA688F" w:rsidRDefault="00B262EE" w:rsidP="00B262EE">
      <w:pPr>
        <w:jc w:val="both"/>
        <w:rPr>
          <w:b/>
          <w:iCs/>
          <w:lang w:val="es-CO"/>
        </w:rPr>
      </w:pPr>
      <w:r w:rsidRPr="00FA688F">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FA688F">
        <w:rPr>
          <w:iCs/>
          <w:noProof/>
          <w:lang w:val="es-CO"/>
        </w:rPr>
        <w:t>MINIMA CUANTIA</w:t>
      </w:r>
      <w:r w:rsidRPr="00FA688F">
        <w:rPr>
          <w:iCs/>
          <w:lang w:val="es-CO"/>
        </w:rPr>
        <w:t xml:space="preserve"> </w:t>
      </w:r>
      <w:r w:rsidR="00B027DA" w:rsidRPr="00FA688F">
        <w:rPr>
          <w:iCs/>
          <w:lang w:val="es-CO"/>
        </w:rPr>
        <w:t>número</w:t>
      </w:r>
      <w:r w:rsidRPr="00FA688F">
        <w:rPr>
          <w:iCs/>
          <w:lang w:val="es-CO"/>
        </w:rPr>
        <w:t xml:space="preserve"> </w:t>
      </w:r>
      <w:r w:rsidR="001558F5" w:rsidRPr="00FA688F">
        <w:rPr>
          <w:b/>
          <w:iCs/>
          <w:noProof/>
          <w:lang w:val="es-CO"/>
        </w:rPr>
        <w:t>PN DEPUY MIC 035 DE 2024</w:t>
      </w:r>
      <w:r w:rsidR="00C04E54" w:rsidRPr="00FA688F">
        <w:rPr>
          <w:b/>
          <w:iCs/>
          <w:noProof/>
          <w:lang w:val="es-CO"/>
        </w:rPr>
        <w:t xml:space="preserve">, </w:t>
      </w:r>
      <w:r w:rsidR="00C04E54" w:rsidRPr="00FA688F">
        <w:rPr>
          <w:bCs/>
          <w:iCs/>
          <w:noProof/>
          <w:lang w:val="es-CO"/>
        </w:rPr>
        <w:t xml:space="preserve">que tiene por </w:t>
      </w:r>
      <w:r w:rsidR="001B03AD" w:rsidRPr="00FA688F">
        <w:rPr>
          <w:b/>
        </w:rPr>
        <w:t>“</w:t>
      </w:r>
      <w:r w:rsidR="00FA688F" w:rsidRPr="00FA688F">
        <w:rPr>
          <w:b/>
          <w:sz w:val="21"/>
          <w:szCs w:val="21"/>
        </w:rPr>
        <w:t>PRESTACION DE SERVICIOS INTEGRAL DE ASEO QUE INCLUYA PERSONAL, INSUMOS, DESINFECCIÓN HOSPITALARIA PARA LA UNIDAD PRESTADORA DE SALUD PUTUMAYO</w:t>
      </w:r>
      <w:r w:rsidR="001B03AD" w:rsidRPr="00FA688F">
        <w:rPr>
          <w:b/>
        </w:rPr>
        <w:t>”</w:t>
      </w:r>
      <w:r w:rsidR="002A40D8" w:rsidRPr="00FA688F">
        <w:rPr>
          <w:b/>
          <w:bCs/>
          <w:lang w:val="es-CO"/>
        </w:rPr>
        <w:t>.</w:t>
      </w:r>
      <w:r w:rsidRPr="00FA688F">
        <w:rPr>
          <w:b/>
          <w:bCs/>
          <w:iCs/>
          <w:lang w:val="es-CO"/>
        </w:rPr>
        <w:t xml:space="preserve"> </w:t>
      </w:r>
      <w:r w:rsidRPr="00FA688F">
        <w:rPr>
          <w:iCs/>
          <w:lang w:val="es-CO"/>
        </w:rPr>
        <w:t xml:space="preserve">Provienen de actividades licitas </w:t>
      </w:r>
      <w:r w:rsidRPr="00FA688F">
        <w:rPr>
          <w:lang w:val="es-CO"/>
        </w:rPr>
        <w:t>y que no estamos incluidos en listas nacionales o internacionales de lavado de activos</w:t>
      </w:r>
      <w:r w:rsidRPr="00FA688F">
        <w:rPr>
          <w:iCs/>
          <w:lang w:val="es-CO"/>
        </w:rPr>
        <w:t xml:space="preserve">. </w:t>
      </w:r>
    </w:p>
    <w:p w14:paraId="378B8AF9" w14:textId="77777777" w:rsidR="00B262EE" w:rsidRPr="00FA688F" w:rsidRDefault="00B262EE" w:rsidP="00B262EE">
      <w:pPr>
        <w:pStyle w:val="Prrafodelista"/>
        <w:tabs>
          <w:tab w:val="left" w:pos="240"/>
        </w:tabs>
        <w:ind w:left="0"/>
        <w:rPr>
          <w:lang w:val="es-CO"/>
        </w:rPr>
      </w:pPr>
    </w:p>
    <w:p w14:paraId="7F5F3776" w14:textId="77777777" w:rsidR="00B262EE" w:rsidRPr="00FA688F" w:rsidRDefault="00B262EE" w:rsidP="00B262EE">
      <w:pPr>
        <w:jc w:val="both"/>
        <w:rPr>
          <w:lang w:val="es-CO"/>
        </w:rPr>
      </w:pPr>
      <w:r w:rsidRPr="00FA688F">
        <w:rPr>
          <w:lang w:val="es-CO"/>
        </w:rPr>
        <w:t>Manifestación que se entiende prestada bajo la gravedad de juramento.</w:t>
      </w:r>
    </w:p>
    <w:p w14:paraId="02DFB53D" w14:textId="77777777" w:rsidR="00B262EE" w:rsidRPr="00FA688F" w:rsidRDefault="00B262EE" w:rsidP="00B262EE">
      <w:pPr>
        <w:jc w:val="both"/>
        <w:rPr>
          <w:lang w:val="es-CO"/>
        </w:rPr>
      </w:pPr>
    </w:p>
    <w:p w14:paraId="5B3892F1" w14:textId="77777777" w:rsidR="00B262EE" w:rsidRPr="00FA688F" w:rsidRDefault="00B262EE" w:rsidP="00B262EE">
      <w:pPr>
        <w:jc w:val="both"/>
        <w:rPr>
          <w:lang w:val="es-CO"/>
        </w:rPr>
      </w:pPr>
    </w:p>
    <w:p w14:paraId="246A00B8" w14:textId="77777777" w:rsidR="00B262EE" w:rsidRPr="00FA688F" w:rsidRDefault="00B262EE" w:rsidP="00B262EE">
      <w:pPr>
        <w:pStyle w:val="Piedepgina"/>
        <w:tabs>
          <w:tab w:val="clear" w:pos="4419"/>
          <w:tab w:val="clear" w:pos="8838"/>
          <w:tab w:val="left" w:pos="426"/>
        </w:tabs>
        <w:suppressAutoHyphens/>
        <w:autoSpaceDE/>
        <w:jc w:val="both"/>
        <w:textAlignment w:val="baseline"/>
        <w:rPr>
          <w:lang w:val="es-CO"/>
        </w:rPr>
      </w:pPr>
      <w:r w:rsidRPr="00FA688F">
        <w:rPr>
          <w:lang w:val="es-CO"/>
        </w:rPr>
        <w:t xml:space="preserve">Atentamente; </w:t>
      </w:r>
    </w:p>
    <w:p w14:paraId="11AA632C" w14:textId="77777777" w:rsidR="00B262EE" w:rsidRPr="00FA688F" w:rsidRDefault="00B262EE" w:rsidP="00B262EE">
      <w:pPr>
        <w:pStyle w:val="Piedepgina"/>
        <w:tabs>
          <w:tab w:val="clear" w:pos="4419"/>
          <w:tab w:val="clear" w:pos="8838"/>
          <w:tab w:val="left" w:pos="426"/>
        </w:tabs>
        <w:suppressAutoHyphens/>
        <w:autoSpaceDE/>
        <w:jc w:val="both"/>
        <w:textAlignment w:val="baseline"/>
        <w:rPr>
          <w:lang w:val="es-CO"/>
        </w:rPr>
      </w:pPr>
    </w:p>
    <w:p w14:paraId="50AB37AB" w14:textId="77777777" w:rsidR="00B262EE" w:rsidRPr="00FA688F" w:rsidRDefault="00B262EE" w:rsidP="00B262EE">
      <w:pPr>
        <w:pStyle w:val="Piedepgina"/>
        <w:tabs>
          <w:tab w:val="clear" w:pos="4419"/>
          <w:tab w:val="clear" w:pos="8838"/>
          <w:tab w:val="left" w:pos="426"/>
        </w:tabs>
        <w:suppressAutoHyphens/>
        <w:autoSpaceDE/>
        <w:jc w:val="both"/>
        <w:textAlignment w:val="baseline"/>
        <w:rPr>
          <w:lang w:val="es-CO"/>
        </w:rPr>
      </w:pPr>
    </w:p>
    <w:p w14:paraId="53838D29" w14:textId="77777777" w:rsidR="00B262EE" w:rsidRPr="00FA688F" w:rsidRDefault="00B262EE" w:rsidP="00B262EE">
      <w:pPr>
        <w:pStyle w:val="Encabezadodemensaje"/>
        <w:ind w:left="0" w:firstLine="0"/>
        <w:jc w:val="both"/>
        <w:rPr>
          <w:rFonts w:cs="Arial"/>
          <w:b/>
          <w:sz w:val="16"/>
          <w:szCs w:val="16"/>
        </w:rPr>
      </w:pPr>
      <w:r w:rsidRPr="00FA688F">
        <w:rPr>
          <w:rFonts w:cs="Arial"/>
          <w:b/>
          <w:sz w:val="16"/>
          <w:szCs w:val="16"/>
        </w:rPr>
        <w:t>NOMBRE DEL PROPONENTE</w:t>
      </w:r>
      <w:r w:rsidRPr="00FA688F">
        <w:rPr>
          <w:rFonts w:cs="Arial"/>
          <w:b/>
          <w:sz w:val="16"/>
          <w:szCs w:val="16"/>
        </w:rPr>
        <w:tab/>
      </w:r>
      <w:r w:rsidRPr="00FA688F">
        <w:rPr>
          <w:rFonts w:cs="Arial"/>
          <w:b/>
          <w:sz w:val="16"/>
          <w:szCs w:val="16"/>
        </w:rPr>
        <w:tab/>
      </w:r>
      <w:r w:rsidRPr="00FA688F">
        <w:rPr>
          <w:rFonts w:cs="Arial"/>
          <w:b/>
          <w:sz w:val="16"/>
          <w:szCs w:val="16"/>
        </w:rPr>
        <w:tab/>
        <w:t>:</w:t>
      </w:r>
    </w:p>
    <w:p w14:paraId="78CB4943" w14:textId="77777777" w:rsidR="00B262EE" w:rsidRPr="00FA688F" w:rsidRDefault="00B262EE" w:rsidP="00B262EE">
      <w:pPr>
        <w:pStyle w:val="Encabezadodemensaje"/>
        <w:ind w:left="0" w:firstLine="0"/>
        <w:jc w:val="both"/>
        <w:rPr>
          <w:rFonts w:cs="Arial"/>
          <w:b/>
          <w:sz w:val="16"/>
          <w:szCs w:val="16"/>
        </w:rPr>
      </w:pPr>
      <w:r w:rsidRPr="00FA688F">
        <w:rPr>
          <w:rFonts w:cs="Arial"/>
          <w:b/>
          <w:sz w:val="16"/>
          <w:szCs w:val="16"/>
        </w:rPr>
        <w:t>NIT o C.C.</w:t>
      </w:r>
      <w:r w:rsidRPr="00FA688F">
        <w:rPr>
          <w:rFonts w:cs="Arial"/>
          <w:b/>
          <w:sz w:val="16"/>
          <w:szCs w:val="16"/>
        </w:rPr>
        <w:tab/>
      </w:r>
      <w:r w:rsidRPr="00FA688F">
        <w:rPr>
          <w:rFonts w:cs="Arial"/>
          <w:b/>
          <w:sz w:val="16"/>
          <w:szCs w:val="16"/>
        </w:rPr>
        <w:tab/>
      </w:r>
      <w:r w:rsidRPr="00FA688F">
        <w:rPr>
          <w:rFonts w:cs="Arial"/>
          <w:b/>
          <w:sz w:val="16"/>
          <w:szCs w:val="16"/>
        </w:rPr>
        <w:tab/>
      </w:r>
      <w:r w:rsidRPr="00FA688F">
        <w:rPr>
          <w:rFonts w:cs="Arial"/>
          <w:b/>
          <w:sz w:val="16"/>
          <w:szCs w:val="16"/>
        </w:rPr>
        <w:tab/>
      </w:r>
      <w:r w:rsidRPr="00FA688F">
        <w:rPr>
          <w:rFonts w:cs="Arial"/>
          <w:b/>
          <w:sz w:val="16"/>
          <w:szCs w:val="16"/>
        </w:rPr>
        <w:tab/>
        <w:t>:</w:t>
      </w:r>
    </w:p>
    <w:p w14:paraId="29C69AB5" w14:textId="77777777" w:rsidR="00B262EE" w:rsidRPr="00FA688F" w:rsidRDefault="00B262EE" w:rsidP="00B262EE">
      <w:pPr>
        <w:pStyle w:val="Encabezadodemensaje"/>
        <w:ind w:left="0" w:firstLine="0"/>
        <w:jc w:val="both"/>
        <w:rPr>
          <w:rFonts w:cs="Arial"/>
          <w:b/>
          <w:sz w:val="16"/>
          <w:szCs w:val="16"/>
        </w:rPr>
      </w:pPr>
      <w:r w:rsidRPr="00FA688F">
        <w:rPr>
          <w:rFonts w:cs="Arial"/>
          <w:b/>
          <w:sz w:val="16"/>
          <w:szCs w:val="16"/>
        </w:rPr>
        <w:t>NOMBRE DEL REPRESENTANTE LEGAL</w:t>
      </w:r>
      <w:r w:rsidRPr="00FA688F">
        <w:rPr>
          <w:rFonts w:cs="Arial"/>
          <w:b/>
          <w:sz w:val="16"/>
          <w:szCs w:val="16"/>
        </w:rPr>
        <w:tab/>
      </w:r>
      <w:r w:rsidRPr="00FA688F">
        <w:rPr>
          <w:rFonts w:cs="Arial"/>
          <w:b/>
          <w:sz w:val="16"/>
          <w:szCs w:val="16"/>
        </w:rPr>
        <w:tab/>
        <w:t>:</w:t>
      </w:r>
    </w:p>
    <w:p w14:paraId="4329E5E6" w14:textId="77777777" w:rsidR="00B262EE" w:rsidRPr="00FA688F" w:rsidRDefault="00B262EE" w:rsidP="00B262EE">
      <w:pPr>
        <w:pStyle w:val="ListaCC"/>
        <w:jc w:val="both"/>
        <w:rPr>
          <w:rFonts w:ascii="Arial" w:hAnsi="Arial" w:cs="Arial"/>
          <w:b/>
          <w:sz w:val="16"/>
          <w:szCs w:val="16"/>
          <w:lang w:val="es-CO"/>
        </w:rPr>
      </w:pPr>
      <w:r w:rsidRPr="00FA688F">
        <w:rPr>
          <w:rFonts w:ascii="Arial" w:hAnsi="Arial" w:cs="Arial"/>
          <w:b/>
          <w:sz w:val="16"/>
          <w:szCs w:val="16"/>
          <w:lang w:val="es-CO"/>
        </w:rPr>
        <w:t>C.C.</w:t>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r>
      <w:r w:rsidRPr="00FA688F">
        <w:rPr>
          <w:rFonts w:ascii="Arial" w:hAnsi="Arial" w:cs="Arial"/>
          <w:b/>
          <w:sz w:val="16"/>
          <w:szCs w:val="16"/>
          <w:lang w:val="es-CO"/>
        </w:rPr>
        <w:tab/>
        <w:t>:</w:t>
      </w:r>
    </w:p>
    <w:p w14:paraId="396581B8" w14:textId="77777777" w:rsidR="00B262EE" w:rsidRPr="00FA688F" w:rsidRDefault="00B262EE" w:rsidP="00B262EE">
      <w:pPr>
        <w:pStyle w:val="ListaCC"/>
        <w:jc w:val="both"/>
        <w:rPr>
          <w:rFonts w:ascii="Arial" w:hAnsi="Arial" w:cs="Arial"/>
          <w:b/>
          <w:sz w:val="16"/>
          <w:szCs w:val="16"/>
          <w:lang w:val="es-CO"/>
        </w:rPr>
      </w:pPr>
      <w:r w:rsidRPr="00FA688F">
        <w:rPr>
          <w:rFonts w:ascii="Arial" w:hAnsi="Arial" w:cs="Arial"/>
          <w:b/>
          <w:sz w:val="16"/>
          <w:szCs w:val="16"/>
          <w:lang w:val="es-CO"/>
        </w:rPr>
        <w:t>FIRMA DEL REPRESENTANTE LEGAL</w:t>
      </w:r>
      <w:r w:rsidRPr="00FA688F">
        <w:rPr>
          <w:rFonts w:ascii="Arial" w:hAnsi="Arial" w:cs="Arial"/>
          <w:b/>
          <w:sz w:val="16"/>
          <w:szCs w:val="16"/>
          <w:lang w:val="es-CO"/>
        </w:rPr>
        <w:tab/>
      </w:r>
      <w:r w:rsidRPr="00FA688F">
        <w:rPr>
          <w:rFonts w:ascii="Arial" w:hAnsi="Arial" w:cs="Arial"/>
          <w:b/>
          <w:sz w:val="16"/>
          <w:szCs w:val="16"/>
          <w:lang w:val="es-CO"/>
        </w:rPr>
        <w:tab/>
        <w:t>:</w:t>
      </w:r>
    </w:p>
    <w:p w14:paraId="062E4F88" w14:textId="77777777" w:rsidR="00B262EE" w:rsidRPr="00FA688F" w:rsidRDefault="00B262EE" w:rsidP="00B262EE">
      <w:pPr>
        <w:rPr>
          <w:lang w:val="es-CO"/>
        </w:rPr>
      </w:pPr>
    </w:p>
    <w:p w14:paraId="39ADC629" w14:textId="77777777" w:rsidR="00A31EB1" w:rsidRPr="00FA688F" w:rsidRDefault="00A31EB1" w:rsidP="00A31EB1">
      <w:pPr>
        <w:rPr>
          <w:lang w:val="es-CO"/>
        </w:rPr>
      </w:pPr>
    </w:p>
    <w:p w14:paraId="5A97DDBF" w14:textId="77777777" w:rsidR="00A31EB1" w:rsidRPr="00FA688F" w:rsidRDefault="00A31EB1" w:rsidP="00A31EB1">
      <w:pPr>
        <w:rPr>
          <w:lang w:val="es-CO"/>
        </w:rPr>
      </w:pPr>
    </w:p>
    <w:p w14:paraId="0F22D3D6" w14:textId="77777777" w:rsidR="00A31EB1" w:rsidRPr="00FA688F" w:rsidRDefault="00A31EB1" w:rsidP="00A31EB1">
      <w:pPr>
        <w:rPr>
          <w:lang w:val="es-CO"/>
        </w:rPr>
      </w:pPr>
    </w:p>
    <w:p w14:paraId="46257E5A" w14:textId="77777777" w:rsidR="00A31EB1" w:rsidRPr="00FA688F" w:rsidRDefault="00A31EB1" w:rsidP="00A31EB1">
      <w:pPr>
        <w:rPr>
          <w:lang w:val="es-CO"/>
        </w:rPr>
      </w:pPr>
    </w:p>
    <w:p w14:paraId="276D12B8" w14:textId="77777777" w:rsidR="00A31EB1" w:rsidRPr="00FA688F" w:rsidRDefault="00A31EB1" w:rsidP="00A31EB1">
      <w:pPr>
        <w:rPr>
          <w:lang w:val="es-CO"/>
        </w:rPr>
      </w:pPr>
    </w:p>
    <w:p w14:paraId="1E73F663" w14:textId="77777777" w:rsidR="00A31EB1" w:rsidRPr="00FA688F" w:rsidRDefault="00A31EB1" w:rsidP="00A31EB1">
      <w:pPr>
        <w:rPr>
          <w:lang w:val="es-CO"/>
        </w:rPr>
      </w:pPr>
    </w:p>
    <w:p w14:paraId="61BFE9C3" w14:textId="77777777" w:rsidR="00A31EB1" w:rsidRPr="00FA688F" w:rsidRDefault="00A31EB1" w:rsidP="00A31EB1">
      <w:pPr>
        <w:rPr>
          <w:lang w:val="es-CO"/>
        </w:rPr>
      </w:pPr>
    </w:p>
    <w:p w14:paraId="1A77C7B7" w14:textId="328296EC" w:rsidR="00A31EB1" w:rsidRPr="00FA688F" w:rsidRDefault="00A31EB1" w:rsidP="00A31EB1">
      <w:pPr>
        <w:rPr>
          <w:lang w:val="es-CO"/>
        </w:rPr>
      </w:pPr>
    </w:p>
    <w:p w14:paraId="56E4A5B0" w14:textId="1CB5357E" w:rsidR="008F02E3" w:rsidRPr="00FA688F" w:rsidRDefault="008F02E3" w:rsidP="00A31EB1">
      <w:pPr>
        <w:rPr>
          <w:lang w:val="es-CO"/>
        </w:rPr>
      </w:pPr>
    </w:p>
    <w:p w14:paraId="6ED1F378" w14:textId="0776347D" w:rsidR="008F02E3" w:rsidRPr="00FA688F" w:rsidRDefault="008F02E3" w:rsidP="00A31EB1">
      <w:pPr>
        <w:rPr>
          <w:lang w:val="es-CO"/>
        </w:rPr>
      </w:pPr>
    </w:p>
    <w:p w14:paraId="5CC8567B" w14:textId="0CAA99EF" w:rsidR="008F02E3" w:rsidRPr="00FA688F" w:rsidRDefault="008F02E3" w:rsidP="00A31EB1">
      <w:pPr>
        <w:rPr>
          <w:lang w:val="es-CO"/>
        </w:rPr>
      </w:pPr>
    </w:p>
    <w:p w14:paraId="07E012DC" w14:textId="3A403BC4" w:rsidR="008F02E3" w:rsidRPr="00FA688F" w:rsidRDefault="008F02E3" w:rsidP="00A31EB1">
      <w:pPr>
        <w:rPr>
          <w:lang w:val="es-CO"/>
        </w:rPr>
      </w:pPr>
    </w:p>
    <w:p w14:paraId="4D41B0BC" w14:textId="6C25F0AA" w:rsidR="008F02E3" w:rsidRPr="00FA688F" w:rsidRDefault="008F02E3" w:rsidP="00A31EB1">
      <w:pPr>
        <w:rPr>
          <w:lang w:val="es-CO"/>
        </w:rPr>
      </w:pPr>
    </w:p>
    <w:p w14:paraId="068E97D5" w14:textId="2763736A" w:rsidR="008F02E3" w:rsidRPr="00FA688F" w:rsidRDefault="008F02E3" w:rsidP="00A31EB1">
      <w:pPr>
        <w:rPr>
          <w:lang w:val="es-CO"/>
        </w:rPr>
      </w:pPr>
    </w:p>
    <w:p w14:paraId="2D4F635B" w14:textId="59A3563A" w:rsidR="008F02E3" w:rsidRPr="001558F5" w:rsidRDefault="008F02E3" w:rsidP="00A31EB1">
      <w:pPr>
        <w:rPr>
          <w:highlight w:val="yellow"/>
          <w:lang w:val="es-CO"/>
        </w:rPr>
      </w:pPr>
    </w:p>
    <w:p w14:paraId="6A2FC370" w14:textId="45698DC2" w:rsidR="008F02E3" w:rsidRPr="001558F5" w:rsidRDefault="008F02E3" w:rsidP="00A31EB1">
      <w:pPr>
        <w:rPr>
          <w:highlight w:val="yellow"/>
          <w:lang w:val="es-CO"/>
        </w:rPr>
      </w:pPr>
    </w:p>
    <w:p w14:paraId="7D701ECB" w14:textId="515A5159" w:rsidR="008F02E3" w:rsidRPr="001558F5" w:rsidRDefault="008F02E3" w:rsidP="00A31EB1">
      <w:pPr>
        <w:rPr>
          <w:highlight w:val="yellow"/>
          <w:lang w:val="es-CO"/>
        </w:rPr>
      </w:pPr>
    </w:p>
    <w:p w14:paraId="10EFAA10" w14:textId="555BDC69" w:rsidR="008F02E3" w:rsidRPr="001558F5" w:rsidRDefault="008F02E3" w:rsidP="00A31EB1">
      <w:pPr>
        <w:rPr>
          <w:highlight w:val="yellow"/>
          <w:lang w:val="es-CO"/>
        </w:rPr>
      </w:pPr>
    </w:p>
    <w:p w14:paraId="4023959D" w14:textId="63015D41" w:rsidR="008F02E3" w:rsidRPr="001558F5" w:rsidRDefault="008F02E3" w:rsidP="00A31EB1">
      <w:pPr>
        <w:rPr>
          <w:highlight w:val="yellow"/>
          <w:lang w:val="es-CO"/>
        </w:rPr>
      </w:pPr>
    </w:p>
    <w:p w14:paraId="46637B6D" w14:textId="7182E541" w:rsidR="009E32ED" w:rsidRPr="001558F5" w:rsidRDefault="009E32ED" w:rsidP="00A31EB1">
      <w:pPr>
        <w:rPr>
          <w:highlight w:val="yellow"/>
          <w:lang w:val="es-CO"/>
        </w:rPr>
      </w:pPr>
    </w:p>
    <w:p w14:paraId="2BC10717" w14:textId="77777777" w:rsidR="008F02E3" w:rsidRPr="001558F5" w:rsidRDefault="008F02E3" w:rsidP="00A31EB1">
      <w:pPr>
        <w:rPr>
          <w:highlight w:val="yellow"/>
          <w:lang w:val="es-CO"/>
        </w:rPr>
      </w:pPr>
    </w:p>
    <w:p w14:paraId="00358436" w14:textId="77777777" w:rsidR="00A31EB1" w:rsidRPr="00FA688F" w:rsidRDefault="00A31EB1" w:rsidP="00A31EB1">
      <w:pPr>
        <w:rPr>
          <w:lang w:val="es-CO"/>
        </w:rPr>
      </w:pPr>
    </w:p>
    <w:p w14:paraId="21F27002" w14:textId="77777777" w:rsidR="008F02E3" w:rsidRPr="00FA688F" w:rsidRDefault="008F02E3" w:rsidP="008F02E3">
      <w:pPr>
        <w:pStyle w:val="Prrafodelista"/>
        <w:tabs>
          <w:tab w:val="left" w:pos="240"/>
        </w:tabs>
        <w:ind w:left="0"/>
        <w:jc w:val="center"/>
        <w:rPr>
          <w:b/>
          <w:lang w:val="es-CO"/>
        </w:rPr>
      </w:pPr>
      <w:r w:rsidRPr="00FA688F">
        <w:rPr>
          <w:b/>
          <w:lang w:val="es-CO"/>
        </w:rPr>
        <w:t>FORMULARIO 5</w:t>
      </w:r>
    </w:p>
    <w:p w14:paraId="6CBFB0B9" w14:textId="77777777" w:rsidR="008F02E3" w:rsidRPr="00FA688F" w:rsidRDefault="008F02E3" w:rsidP="008F02E3">
      <w:pPr>
        <w:pStyle w:val="Prrafodelista"/>
        <w:tabs>
          <w:tab w:val="left" w:pos="240"/>
        </w:tabs>
        <w:ind w:left="0"/>
        <w:jc w:val="center"/>
        <w:rPr>
          <w:b/>
          <w:lang w:val="es-CO"/>
        </w:rPr>
      </w:pPr>
      <w:r w:rsidRPr="00FA688F">
        <w:rPr>
          <w:b/>
          <w:lang w:val="es-CO"/>
        </w:rPr>
        <w:t>ACUERDO DE CONFIDENCIALIDAD</w:t>
      </w:r>
    </w:p>
    <w:p w14:paraId="10EBABA9" w14:textId="77777777" w:rsidR="008F02E3" w:rsidRPr="00FA688F" w:rsidRDefault="008F02E3" w:rsidP="008F02E3">
      <w:pPr>
        <w:pStyle w:val="Prrafodelista"/>
        <w:tabs>
          <w:tab w:val="left" w:pos="240"/>
        </w:tabs>
        <w:ind w:left="0"/>
        <w:rPr>
          <w:b/>
          <w:lang w:val="es-CO"/>
        </w:rPr>
      </w:pPr>
    </w:p>
    <w:p w14:paraId="3C252F03" w14:textId="77777777" w:rsidR="008F02E3" w:rsidRPr="00FA688F" w:rsidRDefault="008F02E3" w:rsidP="008F02E3">
      <w:pPr>
        <w:pStyle w:val="Prrafodelista"/>
        <w:tabs>
          <w:tab w:val="left" w:pos="240"/>
        </w:tabs>
        <w:ind w:left="0"/>
        <w:rPr>
          <w:b/>
          <w:lang w:val="es-CO"/>
        </w:rPr>
      </w:pPr>
    </w:p>
    <w:p w14:paraId="79895DE7" w14:textId="77777777" w:rsidR="008F02E3" w:rsidRPr="00FA688F" w:rsidRDefault="00000000" w:rsidP="008F02E3">
      <w:pPr>
        <w:jc w:val="both"/>
      </w:pPr>
      <w:sdt>
        <w:sdtPr>
          <w:id w:val="-40828825"/>
          <w:placeholder>
            <w:docPart w:val="8E423F84CBD040E198445ECA699A8814"/>
          </w:placeholder>
          <w15:color w:val="800000"/>
          <w:text/>
        </w:sdtPr>
        <w:sdtContent>
          <w:r w:rsidR="008F02E3" w:rsidRPr="00FA688F">
            <w:t>Mocoa</w:t>
          </w:r>
        </w:sdtContent>
      </w:sdt>
      <w:r w:rsidR="008F02E3" w:rsidRPr="00FA688F">
        <w:t xml:space="preserve">, </w:t>
      </w:r>
      <w:sdt>
        <w:sdtPr>
          <w:id w:val="-1376159086"/>
          <w:placeholder>
            <w:docPart w:val="561C609D2E38475182527C2C77DF0998"/>
          </w:placeholder>
          <w:showingPlcHdr/>
          <w15:color w:val="800000"/>
          <w:date w:fullDate="2021-04-13T00:00:00Z">
            <w:dateFormat w:val="d 'de' MMMM 'de' yyyy"/>
            <w:lid w:val="es-CO"/>
            <w:storeMappedDataAs w:val="dateTime"/>
            <w:calendar w:val="gregorian"/>
          </w:date>
        </w:sdtPr>
        <w:sdtContent>
          <w:r w:rsidR="008F02E3" w:rsidRPr="00FA688F">
            <w:rPr>
              <w:rStyle w:val="Textodelmarcadordeposicin"/>
              <w:color w:val="FF8F8F"/>
            </w:rPr>
            <w:t>seleccionar la fecha.</w:t>
          </w:r>
        </w:sdtContent>
      </w:sdt>
    </w:p>
    <w:p w14:paraId="25E462A0" w14:textId="77777777" w:rsidR="008F02E3" w:rsidRPr="00FA688F" w:rsidRDefault="008F02E3" w:rsidP="008F02E3">
      <w:pPr>
        <w:jc w:val="both"/>
      </w:pPr>
    </w:p>
    <w:p w14:paraId="45A869C5" w14:textId="77777777" w:rsidR="008F02E3" w:rsidRPr="00FA688F" w:rsidRDefault="008F02E3" w:rsidP="008F02E3">
      <w:pPr>
        <w:jc w:val="both"/>
      </w:pPr>
      <w:r w:rsidRPr="00FA688F">
        <w:t>Señores.</w:t>
      </w:r>
    </w:p>
    <w:p w14:paraId="68EE75A4" w14:textId="77777777" w:rsidR="008F02E3" w:rsidRPr="00FA688F" w:rsidRDefault="008F02E3" w:rsidP="008F02E3">
      <w:pPr>
        <w:jc w:val="both"/>
      </w:pPr>
      <w:r w:rsidRPr="00FA688F">
        <w:t xml:space="preserve">POLICÍA NACIONAL – </w:t>
      </w:r>
      <w:sdt>
        <w:sdtPr>
          <w:id w:val="-1593691560"/>
          <w:placeholder>
            <w:docPart w:val="F12FA1E0C2834499ADC557D9BF7CBE62"/>
          </w:placeholder>
          <w15:color w:val="800000"/>
          <w:text/>
        </w:sdtPr>
        <w:sdtContent>
          <w:r w:rsidRPr="00FA688F">
            <w:t>DEPARTAMENTO DE POLICIA PUTUMAYO</w:t>
          </w:r>
        </w:sdtContent>
      </w:sdt>
    </w:p>
    <w:p w14:paraId="1F2414EF" w14:textId="77777777" w:rsidR="008F02E3" w:rsidRPr="00FA688F" w:rsidRDefault="008F02E3" w:rsidP="008F02E3">
      <w:pPr>
        <w:jc w:val="both"/>
      </w:pPr>
      <w:r w:rsidRPr="00FA688F">
        <w:t>Ciudad.</w:t>
      </w:r>
    </w:p>
    <w:p w14:paraId="4643CE12" w14:textId="77777777" w:rsidR="008F02E3" w:rsidRPr="00FA688F" w:rsidRDefault="008F02E3" w:rsidP="008F02E3">
      <w:pPr>
        <w:jc w:val="both"/>
      </w:pPr>
    </w:p>
    <w:p w14:paraId="324559B0" w14:textId="104E6C76" w:rsidR="008F02E3" w:rsidRPr="00FA688F" w:rsidRDefault="008F02E3" w:rsidP="008F02E3">
      <w:pPr>
        <w:jc w:val="both"/>
        <w:rPr>
          <w:b/>
          <w:color w:val="000000"/>
        </w:rPr>
      </w:pPr>
      <w:r w:rsidRPr="00FA688F">
        <w:t xml:space="preserve">Referencia: Acuerdo de confidencialidad del proceso de </w:t>
      </w:r>
      <w:sdt>
        <w:sdtPr>
          <w:id w:val="-1383702438"/>
          <w:placeholder>
            <w:docPart w:val="0E9942B1F1134733BA8C0FA5B20B20E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A688F">
            <w:t xml:space="preserve">Mínima Cuantía </w:t>
          </w:r>
        </w:sdtContent>
      </w:sdt>
      <w:r w:rsidRPr="00FA688F">
        <w:t xml:space="preserve">, Número </w:t>
      </w:r>
      <w:sdt>
        <w:sdtPr>
          <w:rPr>
            <w:b/>
            <w:bCs/>
          </w:rPr>
          <w:id w:val="-1191220714"/>
          <w:placeholder>
            <w:docPart w:val="8ADEB34D258A405B80903BF0DC906983"/>
          </w:placeholder>
          <w15:color w:val="800000"/>
          <w:text/>
        </w:sdtPr>
        <w:sdtContent>
          <w:r w:rsidR="001558F5" w:rsidRPr="00FA688F">
            <w:rPr>
              <w:b/>
              <w:bCs/>
            </w:rPr>
            <w:t>PN DEPUY MIC 035 DE 2024</w:t>
          </w:r>
        </w:sdtContent>
      </w:sdt>
      <w:r w:rsidRPr="00FA688F">
        <w:t xml:space="preserve">  cuyo objeto es: </w:t>
      </w:r>
      <w:sdt>
        <w:sdtPr>
          <w:rPr>
            <w:b/>
            <w:sz w:val="21"/>
            <w:szCs w:val="21"/>
          </w:rPr>
          <w:id w:val="736206308"/>
          <w:placeholder>
            <w:docPart w:val="7713002DA404472083D26DF89D5D323C"/>
          </w:placeholder>
          <w15:color w:val="800000"/>
          <w:text/>
        </w:sdtPr>
        <w:sdtContent>
          <w:r w:rsidR="00FA688F" w:rsidRPr="00FA688F">
            <w:rPr>
              <w:b/>
              <w:sz w:val="21"/>
              <w:szCs w:val="21"/>
            </w:rPr>
            <w:t>PRESTACION DE SERVICIOS INTEGRAL DE ASEO QUE INCLUYA PERSONAL, INSUMOS, DESINFECCIÓN HOSPITALARIA PARA LA UNIDAD PRESTADORA DE SALUD PUTUMAYO”.</w:t>
          </w:r>
        </w:sdtContent>
      </w:sdt>
    </w:p>
    <w:p w14:paraId="298E83EA" w14:textId="77777777" w:rsidR="008F02E3" w:rsidRPr="00FA688F" w:rsidRDefault="008F02E3" w:rsidP="008F02E3">
      <w:pPr>
        <w:pStyle w:val="Textoindependiente"/>
        <w:jc w:val="both"/>
        <w:rPr>
          <w:color w:val="000000"/>
          <w:sz w:val="20"/>
          <w:lang w:val="es-CO"/>
        </w:rPr>
      </w:pPr>
    </w:p>
    <w:p w14:paraId="5B676CB7" w14:textId="77777777" w:rsidR="008F02E3" w:rsidRPr="00FA688F" w:rsidRDefault="008F02E3" w:rsidP="008F02E3">
      <w:pPr>
        <w:pStyle w:val="Textoindependiente"/>
        <w:jc w:val="both"/>
        <w:rPr>
          <w:color w:val="000000"/>
          <w:sz w:val="20"/>
          <w:lang w:val="es-CO"/>
        </w:rPr>
      </w:pPr>
      <w:r w:rsidRPr="00FA688F">
        <w:rPr>
          <w:color w:val="000000"/>
          <w:sz w:val="20"/>
          <w:lang w:val="es-CO"/>
        </w:rPr>
        <w:t xml:space="preserve">El(los) suscrito(s) a saber: </w:t>
      </w:r>
      <w:sdt>
        <w:sdtPr>
          <w:rPr>
            <w:color w:val="000000"/>
            <w:sz w:val="20"/>
            <w:lang w:val="es-CO"/>
          </w:rPr>
          <w:id w:val="-453484766"/>
          <w:placeholder>
            <w:docPart w:val="BE5DDEB51555447399EFC1A1DB52B30A"/>
          </w:placeholder>
          <w:showingPlcHdr/>
          <w:text/>
        </w:sdtPr>
        <w:sdtContent>
          <w:r w:rsidRPr="00FA688F">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FA688F">
            <w:rPr>
              <w:rStyle w:val="Textodelmarcadordeposicin"/>
              <w:rFonts w:eastAsiaTheme="minorHAnsi"/>
              <w:color w:val="FF8F8F"/>
              <w:sz w:val="20"/>
            </w:rPr>
            <w:t>).</w:t>
          </w:r>
        </w:sdtContent>
      </w:sdt>
      <w:r w:rsidRPr="00FA688F">
        <w:rPr>
          <w:color w:val="000000"/>
          <w:sz w:val="20"/>
          <w:lang w:val="es-CO"/>
        </w:rPr>
        <w:t xml:space="preserve">  domiciliado en </w:t>
      </w:r>
      <w:sdt>
        <w:sdtPr>
          <w:rPr>
            <w:color w:val="000000"/>
            <w:sz w:val="20"/>
            <w:lang w:val="es-CO"/>
          </w:rPr>
          <w:id w:val="-415014549"/>
          <w:placeholder>
            <w:docPart w:val="0E8CE04C7A904AA38B8E166EBBB8BAAC"/>
          </w:placeholder>
          <w:showingPlcHdr/>
          <w:text/>
        </w:sdtPr>
        <w:sdtContent>
          <w:r w:rsidRPr="00FA688F">
            <w:rPr>
              <w:rStyle w:val="Textodelmarcadordeposicin"/>
              <w:rFonts w:eastAsiaTheme="minorHAnsi"/>
              <w:color w:val="FF8F8F"/>
              <w:sz w:val="20"/>
              <w:u w:val="single"/>
            </w:rPr>
            <w:t>Domicilio de la persona firmante</w:t>
          </w:r>
        </w:sdtContent>
      </w:sdt>
      <w:r w:rsidRPr="00FA688F">
        <w:rPr>
          <w:color w:val="000000"/>
          <w:sz w:val="20"/>
          <w:lang w:val="es-CO"/>
        </w:rPr>
        <w:t xml:space="preserve"> , identificado con </w:t>
      </w:r>
      <w:sdt>
        <w:sdtPr>
          <w:rPr>
            <w:color w:val="000000"/>
            <w:sz w:val="20"/>
            <w:u w:val="single"/>
            <w:lang w:val="es-CO"/>
          </w:rPr>
          <w:id w:val="1410501341"/>
          <w:placeholder>
            <w:docPart w:val="E6FF19927BCF4823ADF091A7FFB2A986"/>
          </w:placeholder>
          <w:showingPlcHdr/>
          <w:text/>
        </w:sdtPr>
        <w:sdtEndPr>
          <w:rPr>
            <w:u w:val="none"/>
          </w:rPr>
        </w:sdtEndPr>
        <w:sdtContent>
          <w:r w:rsidRPr="00FA688F">
            <w:rPr>
              <w:rStyle w:val="Textodelmarcadordeposicin"/>
              <w:rFonts w:eastAsiaTheme="minorHAnsi"/>
              <w:color w:val="FF8F8F"/>
              <w:sz w:val="20"/>
              <w:u w:val="single"/>
            </w:rPr>
            <w:t>Documento de identificación de la persona firmante y lugar de expedición</w:t>
          </w:r>
        </w:sdtContent>
      </w:sdt>
      <w:r w:rsidRPr="00FA688F">
        <w:rPr>
          <w:color w:val="000000"/>
          <w:sz w:val="20"/>
          <w:lang w:val="es-CO"/>
        </w:rPr>
        <w:t xml:space="preserve">, quien obra en calidad de representante legal </w:t>
      </w:r>
      <w:sdt>
        <w:sdtPr>
          <w:rPr>
            <w:color w:val="000000"/>
            <w:sz w:val="20"/>
            <w:lang w:val="es-CO"/>
          </w:rPr>
          <w:id w:val="-1314406307"/>
          <w:placeholder>
            <w:docPart w:val="AE888F8CB2674F1CA4940DDFE69F74E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A688F">
            <w:rPr>
              <w:rStyle w:val="Textodelmarcadordeposicin"/>
              <w:rFonts w:eastAsiaTheme="minorHAnsi"/>
              <w:color w:val="FF8F8F"/>
              <w:sz w:val="20"/>
              <w:u w:val="single"/>
            </w:rPr>
            <w:t>Seleccionar la opción correspondiente</w:t>
          </w:r>
        </w:sdtContent>
      </w:sdt>
      <w:r w:rsidRPr="00FA688F">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C297FA" w14:textId="77777777" w:rsidR="008F02E3" w:rsidRPr="00FA688F" w:rsidRDefault="008F02E3" w:rsidP="008F02E3">
      <w:pPr>
        <w:pStyle w:val="Textoindependiente"/>
        <w:jc w:val="both"/>
        <w:rPr>
          <w:color w:val="000000"/>
          <w:sz w:val="20"/>
          <w:lang w:val="es-CO"/>
        </w:rPr>
      </w:pPr>
    </w:p>
    <w:p w14:paraId="4C36D8F0" w14:textId="047FD0D5" w:rsidR="00C15542" w:rsidRPr="00FA688F" w:rsidRDefault="005B3034" w:rsidP="00BF6EED">
      <w:pPr>
        <w:jc w:val="both"/>
        <w:rPr>
          <w:color w:val="000000"/>
        </w:rPr>
      </w:pPr>
      <w:r w:rsidRPr="00FA688F">
        <w:rPr>
          <w:b/>
          <w:bCs/>
          <w:color w:val="000000"/>
        </w:rPr>
        <w:t>0</w:t>
      </w:r>
      <w:r w:rsidR="008F02E3" w:rsidRPr="00FA688F">
        <w:rPr>
          <w:b/>
          <w:bCs/>
          <w:color w:val="000000"/>
        </w:rPr>
        <w:t>Primero:</w:t>
      </w:r>
      <w:r w:rsidR="008F02E3" w:rsidRPr="00FA688F">
        <w:rPr>
          <w:color w:val="000000"/>
        </w:rPr>
        <w:t xml:space="preserve"> que la Policía Nacional adelanta un proceso de contratación a través de la modalidad de </w:t>
      </w:r>
      <w:sdt>
        <w:sdtPr>
          <w:id w:val="1064293977"/>
          <w:placeholder>
            <w:docPart w:val="92435261D5084D36B4BF6B0B6D83FE0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8F02E3" w:rsidRPr="00FA688F">
            <w:t>Mínima Cuantía</w:t>
          </w:r>
        </w:sdtContent>
      </w:sdt>
      <w:r w:rsidR="008F02E3" w:rsidRPr="00FA688F">
        <w:rPr>
          <w:color w:val="000000"/>
        </w:rPr>
        <w:t>, para la celebración de un contrato estatal para</w:t>
      </w:r>
      <w:r w:rsidR="00181AE9" w:rsidRPr="00FA688F">
        <w:rPr>
          <w:color w:val="000000"/>
        </w:rPr>
        <w:t xml:space="preserve"> </w:t>
      </w:r>
      <w:r w:rsidR="004B6998" w:rsidRPr="00FA688F">
        <w:rPr>
          <w:color w:val="000000"/>
        </w:rPr>
        <w:t>el</w:t>
      </w:r>
      <w:r w:rsidR="008F02E3" w:rsidRPr="00FA688F">
        <w:rPr>
          <w:color w:val="000000"/>
        </w:rPr>
        <w:t xml:space="preserve"> </w:t>
      </w:r>
      <w:r w:rsidR="001B03AD" w:rsidRPr="00FA688F">
        <w:rPr>
          <w:b/>
        </w:rPr>
        <w:t>“</w:t>
      </w:r>
      <w:r w:rsidR="00FA688F" w:rsidRPr="00FA688F">
        <w:rPr>
          <w:b/>
          <w:sz w:val="21"/>
          <w:szCs w:val="21"/>
        </w:rPr>
        <w:t>PRESTACION DE SERVICIOS INTEGRAL DE ASEO QUE INCLUYA PERSONAL, INSUMOS, DESINFECCIÓN HOSPITALARIA PARA LA UNIDAD PRESTADORA DE SALUD PUTUMAYO</w:t>
      </w:r>
      <w:r w:rsidR="001B03AD" w:rsidRPr="00FA688F">
        <w:rPr>
          <w:b/>
        </w:rPr>
        <w:t>”</w:t>
      </w:r>
    </w:p>
    <w:p w14:paraId="0A8F41F7" w14:textId="77777777" w:rsidR="006E774E" w:rsidRPr="00FA688F" w:rsidRDefault="006E774E" w:rsidP="00BF6EED">
      <w:pPr>
        <w:jc w:val="both"/>
        <w:rPr>
          <w:b/>
          <w:color w:val="000000"/>
          <w:lang w:val="es-CO"/>
        </w:rPr>
      </w:pPr>
    </w:p>
    <w:p w14:paraId="178661CE" w14:textId="77777777" w:rsidR="008F02E3" w:rsidRPr="00FA688F" w:rsidRDefault="008F02E3" w:rsidP="008F02E3">
      <w:pPr>
        <w:pStyle w:val="Tibitoc"/>
        <w:jc w:val="both"/>
        <w:rPr>
          <w:rFonts w:cs="Arial"/>
          <w:b w:val="0"/>
          <w:bCs/>
          <w:color w:val="000000"/>
          <w:sz w:val="20"/>
          <w:szCs w:val="20"/>
          <w:lang w:val="es-CO"/>
        </w:rPr>
      </w:pPr>
      <w:r w:rsidRPr="00FA688F">
        <w:rPr>
          <w:rFonts w:cs="Arial"/>
          <w:bCs/>
          <w:color w:val="000000"/>
          <w:sz w:val="20"/>
          <w:szCs w:val="20"/>
          <w:lang w:val="es-CO"/>
        </w:rPr>
        <w:t xml:space="preserve">Segundo: </w:t>
      </w:r>
      <w:r w:rsidRPr="00FA688F">
        <w:rPr>
          <w:rFonts w:cs="Arial"/>
          <w:b w:val="0"/>
          <w:bCs/>
          <w:color w:val="000000"/>
          <w:sz w:val="20"/>
          <w:szCs w:val="20"/>
          <w:lang w:val="es-CO"/>
        </w:rPr>
        <w:t>que el</w:t>
      </w:r>
      <w:r w:rsidRPr="00FA688F">
        <w:rPr>
          <w:rFonts w:cs="Arial"/>
          <w:bCs/>
          <w:color w:val="000000"/>
          <w:sz w:val="20"/>
          <w:szCs w:val="20"/>
          <w:lang w:val="es-CO"/>
        </w:rPr>
        <w:t xml:space="preserve"> proponente </w:t>
      </w:r>
      <w:r w:rsidRPr="00FA688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962D349" w14:textId="77777777" w:rsidR="008F02E3" w:rsidRPr="00FA688F" w:rsidRDefault="008F02E3" w:rsidP="008F02E3">
      <w:pPr>
        <w:pStyle w:val="Tibitoc"/>
        <w:jc w:val="both"/>
        <w:rPr>
          <w:rFonts w:cs="Arial"/>
          <w:b w:val="0"/>
          <w:bCs/>
          <w:color w:val="000000"/>
          <w:sz w:val="20"/>
          <w:szCs w:val="20"/>
          <w:lang w:val="es-CO"/>
        </w:rPr>
      </w:pPr>
    </w:p>
    <w:p w14:paraId="7F505AE0" w14:textId="77777777" w:rsidR="008F02E3" w:rsidRPr="00FA688F" w:rsidRDefault="008F02E3" w:rsidP="008F02E3">
      <w:pPr>
        <w:pStyle w:val="Textoindependiente"/>
        <w:jc w:val="both"/>
        <w:rPr>
          <w:b/>
          <w:color w:val="000000"/>
          <w:sz w:val="20"/>
          <w:lang w:val="es-CO"/>
        </w:rPr>
      </w:pPr>
    </w:p>
    <w:p w14:paraId="48BB4EE4" w14:textId="77777777" w:rsidR="008F02E3" w:rsidRPr="00FA688F" w:rsidRDefault="008F02E3" w:rsidP="008F02E3">
      <w:pPr>
        <w:pStyle w:val="Textoindependiente"/>
        <w:jc w:val="both"/>
        <w:rPr>
          <w:b/>
          <w:color w:val="000000"/>
          <w:sz w:val="20"/>
          <w:lang w:val="es-CO"/>
        </w:rPr>
      </w:pPr>
      <w:r w:rsidRPr="00FA688F">
        <w:rPr>
          <w:b/>
          <w:color w:val="000000"/>
          <w:sz w:val="20"/>
          <w:lang w:val="es-CO"/>
        </w:rPr>
        <w:t>Cláusula primera. Compromisos asumidos.</w:t>
      </w:r>
    </w:p>
    <w:p w14:paraId="54CE630F" w14:textId="77777777" w:rsidR="008F02E3" w:rsidRPr="00FA688F" w:rsidRDefault="008F02E3" w:rsidP="008F02E3">
      <w:pPr>
        <w:pStyle w:val="Textoindependiente"/>
        <w:jc w:val="both"/>
        <w:rPr>
          <w:b/>
          <w:color w:val="000000"/>
          <w:sz w:val="20"/>
          <w:lang w:val="es-CO"/>
        </w:rPr>
      </w:pPr>
    </w:p>
    <w:p w14:paraId="0CBB1550" w14:textId="77777777" w:rsidR="008F02E3" w:rsidRPr="00FA688F" w:rsidRDefault="008F02E3" w:rsidP="008F02E3">
      <w:pPr>
        <w:pStyle w:val="Textoindependiente"/>
        <w:jc w:val="both"/>
        <w:rPr>
          <w:color w:val="000000"/>
          <w:sz w:val="20"/>
          <w:lang w:val="es-CO"/>
        </w:rPr>
      </w:pPr>
      <w:r w:rsidRPr="00FA688F">
        <w:rPr>
          <w:b/>
          <w:color w:val="000000"/>
          <w:sz w:val="20"/>
          <w:lang w:val="es-CO"/>
        </w:rPr>
        <w:t>El proponente</w:t>
      </w:r>
      <w:r w:rsidRPr="00FA688F">
        <w:rPr>
          <w:color w:val="000000"/>
          <w:sz w:val="20"/>
          <w:lang w:val="es-CO"/>
        </w:rPr>
        <w:t>, mediante suscripción del presente documento, asume los siguientes compromisos:</w:t>
      </w:r>
    </w:p>
    <w:p w14:paraId="002D4FE5" w14:textId="77777777" w:rsidR="008F02E3" w:rsidRPr="00FA688F" w:rsidRDefault="008F02E3" w:rsidP="008F02E3">
      <w:pPr>
        <w:pStyle w:val="Textoindependiente"/>
        <w:jc w:val="both"/>
        <w:rPr>
          <w:color w:val="000000"/>
          <w:sz w:val="20"/>
          <w:lang w:val="es-CO"/>
        </w:rPr>
      </w:pPr>
    </w:p>
    <w:p w14:paraId="655EAFA6" w14:textId="77777777" w:rsidR="008F02E3" w:rsidRPr="00FA688F" w:rsidRDefault="008F02E3">
      <w:pPr>
        <w:pStyle w:val="Lista2"/>
        <w:numPr>
          <w:ilvl w:val="0"/>
          <w:numId w:val="8"/>
        </w:numPr>
        <w:autoSpaceDE/>
        <w:autoSpaceDN/>
        <w:jc w:val="both"/>
        <w:rPr>
          <w:color w:val="000000"/>
        </w:rPr>
      </w:pPr>
      <w:r w:rsidRPr="00FA688F">
        <w:rPr>
          <w:color w:val="000000"/>
        </w:rPr>
        <w:t>Mantener en reserva y no divulgar la</w:t>
      </w:r>
      <w:r w:rsidRPr="00FA688F">
        <w:rPr>
          <w:b/>
          <w:color w:val="000000"/>
        </w:rPr>
        <w:t xml:space="preserve"> información confidencial</w:t>
      </w:r>
      <w:r w:rsidRPr="00FA688F">
        <w:rPr>
          <w:color w:val="000000"/>
        </w:rPr>
        <w:t xml:space="preserve"> revelada por la </w:t>
      </w:r>
      <w:r w:rsidRPr="00FA688F">
        <w:rPr>
          <w:b/>
          <w:color w:val="000000"/>
        </w:rPr>
        <w:t xml:space="preserve">policía nacional </w:t>
      </w:r>
      <w:r w:rsidRPr="00FA688F">
        <w:rPr>
          <w:color w:val="000000"/>
        </w:rPr>
        <w:t>o por terceros formalmente designados para el efecto.</w:t>
      </w:r>
    </w:p>
    <w:p w14:paraId="7C855AA1" w14:textId="77777777" w:rsidR="008F02E3" w:rsidRPr="00FA688F" w:rsidRDefault="008F02E3" w:rsidP="008F02E3">
      <w:pPr>
        <w:pStyle w:val="Lista2"/>
        <w:ind w:left="720" w:firstLine="0"/>
        <w:jc w:val="both"/>
        <w:rPr>
          <w:color w:val="000000"/>
        </w:rPr>
      </w:pPr>
    </w:p>
    <w:p w14:paraId="22F2CD39" w14:textId="77777777" w:rsidR="008F02E3" w:rsidRPr="00FA688F" w:rsidRDefault="008F02E3">
      <w:pPr>
        <w:pStyle w:val="Lista2"/>
        <w:numPr>
          <w:ilvl w:val="0"/>
          <w:numId w:val="8"/>
        </w:numPr>
        <w:autoSpaceDE/>
        <w:autoSpaceDN/>
        <w:jc w:val="both"/>
        <w:rPr>
          <w:color w:val="000000"/>
        </w:rPr>
      </w:pPr>
      <w:r w:rsidRPr="00FA688F">
        <w:rPr>
          <w:color w:val="000000"/>
        </w:rPr>
        <w:t xml:space="preserve">Mantener en reserva y no divulgar ni utilizar, en provecho propio o de terceros y para fines distintos a los previstos en el </w:t>
      </w:r>
      <w:r w:rsidRPr="00FA688F">
        <w:rPr>
          <w:b/>
          <w:color w:val="000000"/>
        </w:rPr>
        <w:t>contrato</w:t>
      </w:r>
      <w:r w:rsidRPr="00FA688F">
        <w:rPr>
          <w:color w:val="000000"/>
        </w:rPr>
        <w:t>, la información que le sea entregada directamente por la</w:t>
      </w:r>
      <w:r w:rsidRPr="00FA688F">
        <w:rPr>
          <w:b/>
          <w:color w:val="000000"/>
        </w:rPr>
        <w:t xml:space="preserve"> policía nacional</w:t>
      </w:r>
      <w:r w:rsidRPr="00FA688F">
        <w:rPr>
          <w:color w:val="000000"/>
        </w:rPr>
        <w:t xml:space="preserve"> y/o sus designados.</w:t>
      </w:r>
    </w:p>
    <w:p w14:paraId="57B7CB90" w14:textId="77777777" w:rsidR="008F02E3" w:rsidRPr="00FA688F" w:rsidRDefault="008F02E3" w:rsidP="008F02E3">
      <w:pPr>
        <w:pStyle w:val="Lista2"/>
        <w:ind w:left="0" w:firstLine="0"/>
        <w:jc w:val="both"/>
        <w:rPr>
          <w:color w:val="000000"/>
        </w:rPr>
      </w:pPr>
    </w:p>
    <w:p w14:paraId="41093492" w14:textId="77777777" w:rsidR="008F02E3" w:rsidRPr="00FA688F" w:rsidRDefault="008F02E3">
      <w:pPr>
        <w:pStyle w:val="Lista2"/>
        <w:numPr>
          <w:ilvl w:val="0"/>
          <w:numId w:val="8"/>
        </w:numPr>
        <w:autoSpaceDE/>
        <w:autoSpaceDN/>
        <w:jc w:val="both"/>
        <w:rPr>
          <w:color w:val="000000"/>
        </w:rPr>
      </w:pPr>
      <w:r w:rsidRPr="00FA688F">
        <w:rPr>
          <w:color w:val="000000"/>
        </w:rPr>
        <w:t xml:space="preserve">Mantener en reserva y no divulgar por ningún motivo la información que personalmente conozca o llegare a conocer en desarrollo y ejecución de las actividades que le competan por causa o con ocasión del </w:t>
      </w:r>
      <w:r w:rsidRPr="00FA688F">
        <w:rPr>
          <w:b/>
          <w:color w:val="000000"/>
        </w:rPr>
        <w:t>contrato</w:t>
      </w:r>
      <w:r w:rsidRPr="00FA688F">
        <w:rPr>
          <w:color w:val="000000"/>
        </w:rPr>
        <w:t>.</w:t>
      </w:r>
    </w:p>
    <w:p w14:paraId="1932960A" w14:textId="77777777" w:rsidR="008F02E3" w:rsidRPr="00FA688F" w:rsidRDefault="008F02E3" w:rsidP="008F02E3">
      <w:pPr>
        <w:pStyle w:val="Lista2"/>
        <w:ind w:left="720" w:firstLine="0"/>
        <w:jc w:val="both"/>
        <w:rPr>
          <w:color w:val="000000"/>
        </w:rPr>
      </w:pPr>
    </w:p>
    <w:p w14:paraId="44B2BEAC" w14:textId="77777777" w:rsidR="008F02E3" w:rsidRPr="00FA688F" w:rsidRDefault="008F02E3">
      <w:pPr>
        <w:pStyle w:val="Lista2"/>
        <w:numPr>
          <w:ilvl w:val="0"/>
          <w:numId w:val="8"/>
        </w:numPr>
        <w:autoSpaceDE/>
        <w:autoSpaceDN/>
        <w:jc w:val="both"/>
        <w:rPr>
          <w:color w:val="000000"/>
        </w:rPr>
      </w:pPr>
      <w:r w:rsidRPr="00FA688F">
        <w:rPr>
          <w:color w:val="000000"/>
        </w:rPr>
        <w:t>Mantener en reserva y no divulgar la información protegida por derechos de autor o por secreto industrial de acuerdo a la normatividad vigente y que haga parte de la</w:t>
      </w:r>
      <w:r w:rsidRPr="00FA688F">
        <w:rPr>
          <w:b/>
          <w:color w:val="000000"/>
        </w:rPr>
        <w:t xml:space="preserve"> información confidencial</w:t>
      </w:r>
      <w:r w:rsidRPr="00FA688F">
        <w:rPr>
          <w:color w:val="000000"/>
        </w:rPr>
        <w:t>.</w:t>
      </w:r>
    </w:p>
    <w:p w14:paraId="18499970" w14:textId="77777777" w:rsidR="008F02E3" w:rsidRPr="00FA688F" w:rsidRDefault="008F02E3" w:rsidP="008F02E3">
      <w:pPr>
        <w:pStyle w:val="Lista2"/>
        <w:ind w:left="0" w:firstLine="0"/>
        <w:jc w:val="both"/>
        <w:rPr>
          <w:color w:val="000000"/>
        </w:rPr>
      </w:pPr>
    </w:p>
    <w:p w14:paraId="5A902611" w14:textId="77777777" w:rsidR="008F02E3" w:rsidRPr="00FA688F" w:rsidRDefault="008F02E3">
      <w:pPr>
        <w:pStyle w:val="Lista2"/>
        <w:numPr>
          <w:ilvl w:val="0"/>
          <w:numId w:val="8"/>
        </w:numPr>
        <w:autoSpaceDE/>
        <w:autoSpaceDN/>
        <w:jc w:val="both"/>
        <w:rPr>
          <w:color w:val="000000"/>
        </w:rPr>
      </w:pPr>
      <w:r w:rsidRPr="00FA688F">
        <w:rPr>
          <w:color w:val="000000"/>
        </w:rPr>
        <w:t xml:space="preserve">Reconocer que el recibo de la </w:t>
      </w:r>
      <w:r w:rsidRPr="00FA688F">
        <w:rPr>
          <w:b/>
          <w:color w:val="000000"/>
        </w:rPr>
        <w:t>información confidencial</w:t>
      </w:r>
      <w:r w:rsidRPr="00FA688F">
        <w:rPr>
          <w:color w:val="000000"/>
        </w:rPr>
        <w:t xml:space="preserve"> no concede, ni expresa ni implícitamente, autorización, permiso o licencia de uso de marcas, patentes, derechos de </w:t>
      </w:r>
      <w:r w:rsidRPr="00FA688F">
        <w:rPr>
          <w:color w:val="000000"/>
        </w:rPr>
        <w:lastRenderedPageBreak/>
        <w:t>autor, o de cualquier otro derecho de propiedad industrial o intelectual de la</w:t>
      </w:r>
      <w:r w:rsidRPr="00FA688F">
        <w:rPr>
          <w:b/>
          <w:color w:val="000000"/>
        </w:rPr>
        <w:t xml:space="preserve"> Policía Nacional</w:t>
      </w:r>
      <w:r w:rsidRPr="00FA688F">
        <w:rPr>
          <w:color w:val="000000"/>
        </w:rPr>
        <w:t>.</w:t>
      </w:r>
    </w:p>
    <w:p w14:paraId="671145D8" w14:textId="77777777" w:rsidR="008F02E3" w:rsidRPr="00FA688F" w:rsidRDefault="008F02E3" w:rsidP="008F02E3">
      <w:pPr>
        <w:pStyle w:val="Lista2"/>
        <w:ind w:left="720" w:firstLine="0"/>
        <w:jc w:val="both"/>
        <w:rPr>
          <w:color w:val="000000"/>
        </w:rPr>
      </w:pPr>
    </w:p>
    <w:p w14:paraId="1CB17059" w14:textId="77777777" w:rsidR="008F02E3" w:rsidRPr="00FA688F" w:rsidRDefault="008F02E3">
      <w:pPr>
        <w:pStyle w:val="Lista2"/>
        <w:numPr>
          <w:ilvl w:val="0"/>
          <w:numId w:val="8"/>
        </w:numPr>
        <w:autoSpaceDE/>
        <w:autoSpaceDN/>
        <w:jc w:val="both"/>
        <w:rPr>
          <w:color w:val="000000"/>
        </w:rPr>
      </w:pPr>
      <w:r w:rsidRPr="00FA688F">
        <w:rPr>
          <w:color w:val="000000"/>
        </w:rPr>
        <w:t>Suscribir, con antelación a la revelación de la</w:t>
      </w:r>
      <w:r w:rsidRPr="00FA688F">
        <w:rPr>
          <w:b/>
          <w:color w:val="000000"/>
        </w:rPr>
        <w:t xml:space="preserve"> información confidencial</w:t>
      </w:r>
      <w:r w:rsidRPr="00FA688F">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A688F">
        <w:rPr>
          <w:b/>
          <w:color w:val="000000"/>
        </w:rPr>
        <w:t>contrato</w:t>
      </w:r>
      <w:r w:rsidRPr="00FA688F">
        <w:rPr>
          <w:color w:val="000000"/>
        </w:rPr>
        <w:t>.</w:t>
      </w:r>
    </w:p>
    <w:p w14:paraId="5E2FC9FE" w14:textId="77777777" w:rsidR="008F02E3" w:rsidRPr="00FA688F" w:rsidRDefault="008F02E3" w:rsidP="008F02E3">
      <w:pPr>
        <w:pStyle w:val="Lista2"/>
        <w:ind w:left="0" w:firstLine="0"/>
        <w:jc w:val="both"/>
        <w:rPr>
          <w:color w:val="000000"/>
        </w:rPr>
      </w:pPr>
    </w:p>
    <w:p w14:paraId="6A64EFEF" w14:textId="77777777" w:rsidR="008F02E3" w:rsidRPr="00FA688F" w:rsidRDefault="008F02E3">
      <w:pPr>
        <w:pStyle w:val="Lista2"/>
        <w:numPr>
          <w:ilvl w:val="0"/>
          <w:numId w:val="8"/>
        </w:numPr>
        <w:autoSpaceDE/>
        <w:autoSpaceDN/>
        <w:jc w:val="both"/>
        <w:rPr>
          <w:color w:val="000000"/>
        </w:rPr>
      </w:pPr>
      <w:r w:rsidRPr="00FA688F">
        <w:rPr>
          <w:color w:val="000000"/>
        </w:rPr>
        <w:t>El</w:t>
      </w:r>
      <w:r w:rsidRPr="00FA688F">
        <w:rPr>
          <w:b/>
          <w:color w:val="000000"/>
        </w:rPr>
        <w:t xml:space="preserve"> proponente</w:t>
      </w:r>
      <w:r w:rsidRPr="00FA688F">
        <w:rPr>
          <w:color w:val="000000"/>
        </w:rPr>
        <w:t xml:space="preserve"> mantendrá una lista de usuarios de la</w:t>
      </w:r>
      <w:r w:rsidRPr="00FA688F">
        <w:rPr>
          <w:b/>
          <w:color w:val="000000"/>
        </w:rPr>
        <w:t xml:space="preserve"> información confidencial</w:t>
      </w:r>
      <w:r w:rsidRPr="00FA688F">
        <w:rPr>
          <w:color w:val="000000"/>
        </w:rPr>
        <w:t xml:space="preserve"> que será entregada al </w:t>
      </w:r>
      <w:r w:rsidRPr="00FA688F">
        <w:rPr>
          <w:b/>
          <w:color w:val="000000"/>
        </w:rPr>
        <w:t>proponente</w:t>
      </w:r>
      <w:r w:rsidRPr="00FA688F">
        <w:rPr>
          <w:color w:val="000000"/>
        </w:rPr>
        <w:t xml:space="preserve"> cuando lo solicite. </w:t>
      </w:r>
    </w:p>
    <w:p w14:paraId="3D559BC9" w14:textId="77777777" w:rsidR="008F02E3" w:rsidRPr="00FA688F" w:rsidRDefault="008F02E3" w:rsidP="008F02E3">
      <w:pPr>
        <w:pStyle w:val="Lista2"/>
        <w:ind w:left="720" w:firstLine="0"/>
        <w:jc w:val="both"/>
        <w:rPr>
          <w:color w:val="000000"/>
        </w:rPr>
      </w:pPr>
    </w:p>
    <w:p w14:paraId="18464072" w14:textId="77777777" w:rsidR="008F02E3" w:rsidRPr="00FA688F" w:rsidRDefault="008F02E3">
      <w:pPr>
        <w:pStyle w:val="Lista2"/>
        <w:numPr>
          <w:ilvl w:val="0"/>
          <w:numId w:val="8"/>
        </w:numPr>
        <w:autoSpaceDE/>
        <w:autoSpaceDN/>
        <w:jc w:val="both"/>
        <w:rPr>
          <w:color w:val="000000"/>
        </w:rPr>
      </w:pPr>
      <w:r w:rsidRPr="00FA688F">
        <w:rPr>
          <w:color w:val="000000"/>
        </w:rPr>
        <w:t xml:space="preserve">Utilizar única y exclusivamente la </w:t>
      </w:r>
      <w:r w:rsidRPr="00FA688F">
        <w:rPr>
          <w:b/>
          <w:color w:val="000000"/>
        </w:rPr>
        <w:t>información confidencial</w:t>
      </w:r>
      <w:r w:rsidRPr="00FA688F">
        <w:rPr>
          <w:color w:val="000000"/>
        </w:rPr>
        <w:t xml:space="preserve"> que conozca o llegare a conocer, en desarrollo y ejecución de lo que le competa en relación con el contrato</w:t>
      </w:r>
      <w:r w:rsidRPr="00FA688F">
        <w:rPr>
          <w:b/>
          <w:color w:val="000000"/>
        </w:rPr>
        <w:t>.</w:t>
      </w:r>
    </w:p>
    <w:p w14:paraId="5A230165" w14:textId="77777777" w:rsidR="008F02E3" w:rsidRPr="00FA688F" w:rsidRDefault="008F02E3" w:rsidP="008F02E3">
      <w:pPr>
        <w:pStyle w:val="Lista2"/>
        <w:ind w:left="0" w:firstLine="0"/>
        <w:jc w:val="both"/>
        <w:rPr>
          <w:color w:val="000000"/>
        </w:rPr>
      </w:pPr>
    </w:p>
    <w:p w14:paraId="0BF97170" w14:textId="77777777" w:rsidR="008F02E3" w:rsidRPr="00FA688F" w:rsidRDefault="008F02E3">
      <w:pPr>
        <w:pStyle w:val="Lista2"/>
        <w:numPr>
          <w:ilvl w:val="0"/>
          <w:numId w:val="8"/>
        </w:numPr>
        <w:autoSpaceDE/>
        <w:autoSpaceDN/>
        <w:jc w:val="both"/>
        <w:rPr>
          <w:color w:val="000000"/>
        </w:rPr>
      </w:pPr>
      <w:r w:rsidRPr="00FA688F">
        <w:rPr>
          <w:color w:val="000000"/>
        </w:rPr>
        <w:t>No utilizar la</w:t>
      </w:r>
      <w:r w:rsidRPr="00FA688F">
        <w:rPr>
          <w:b/>
          <w:color w:val="000000"/>
        </w:rPr>
        <w:t xml:space="preserve"> información confidencial</w:t>
      </w:r>
      <w:r w:rsidRPr="00FA688F">
        <w:rPr>
          <w:color w:val="000000"/>
        </w:rPr>
        <w:t xml:space="preserve"> que conozca o llegare a conocer, en desarrollo y ejecución del </w:t>
      </w:r>
      <w:r w:rsidRPr="00FA688F">
        <w:rPr>
          <w:b/>
          <w:color w:val="000000"/>
        </w:rPr>
        <w:t>contrato</w:t>
      </w:r>
      <w:r w:rsidRPr="00FA688F">
        <w:rPr>
          <w:color w:val="000000"/>
        </w:rPr>
        <w:t>, en provecho propio o de terceros y para fines distintos a los previstos en el mismo, prohibiéndose la divulgación inclusive para fines académicos.</w:t>
      </w:r>
    </w:p>
    <w:p w14:paraId="7B817ED2" w14:textId="77777777" w:rsidR="008F02E3" w:rsidRPr="00FA688F" w:rsidRDefault="008F02E3" w:rsidP="008F02E3">
      <w:pPr>
        <w:pStyle w:val="Lista2"/>
        <w:ind w:left="0" w:firstLine="0"/>
        <w:jc w:val="both"/>
        <w:rPr>
          <w:color w:val="000000"/>
        </w:rPr>
      </w:pPr>
    </w:p>
    <w:p w14:paraId="31EB33C7" w14:textId="77777777" w:rsidR="008F02E3" w:rsidRPr="00FA688F" w:rsidRDefault="008F02E3">
      <w:pPr>
        <w:pStyle w:val="Lista2"/>
        <w:numPr>
          <w:ilvl w:val="0"/>
          <w:numId w:val="8"/>
        </w:numPr>
        <w:autoSpaceDE/>
        <w:autoSpaceDN/>
        <w:jc w:val="both"/>
        <w:rPr>
          <w:color w:val="000000"/>
        </w:rPr>
      </w:pPr>
      <w:r w:rsidRPr="00FA688F">
        <w:rPr>
          <w:color w:val="000000"/>
        </w:rPr>
        <w:t xml:space="preserve">Adoptar y mantener mecanismos internos de seguridad adecuados para proteger la confidencialidad de toda la información que conozca o llegare a conocer en desarrollo del </w:t>
      </w:r>
      <w:r w:rsidRPr="00FA688F">
        <w:rPr>
          <w:b/>
          <w:color w:val="000000"/>
        </w:rPr>
        <w:t>contrato</w:t>
      </w:r>
      <w:r w:rsidRPr="00FA688F">
        <w:rPr>
          <w:color w:val="000000"/>
        </w:rPr>
        <w:t>.</w:t>
      </w:r>
    </w:p>
    <w:p w14:paraId="272E2BF1" w14:textId="77777777" w:rsidR="008F02E3" w:rsidRPr="00FA688F" w:rsidRDefault="008F02E3" w:rsidP="008F02E3">
      <w:pPr>
        <w:pStyle w:val="Prrafodelista"/>
        <w:rPr>
          <w:color w:val="000000"/>
        </w:rPr>
      </w:pPr>
    </w:p>
    <w:p w14:paraId="31587D71" w14:textId="77777777" w:rsidR="008F02E3" w:rsidRPr="00FA688F" w:rsidRDefault="008F02E3">
      <w:pPr>
        <w:pStyle w:val="Lista2"/>
        <w:numPr>
          <w:ilvl w:val="0"/>
          <w:numId w:val="8"/>
        </w:numPr>
        <w:autoSpaceDE/>
        <w:autoSpaceDN/>
        <w:jc w:val="both"/>
        <w:rPr>
          <w:color w:val="000000"/>
        </w:rPr>
      </w:pPr>
      <w:r w:rsidRPr="00FA688F">
        <w:rPr>
          <w:color w:val="000000"/>
        </w:rPr>
        <w:t xml:space="preserve">No usar la </w:t>
      </w:r>
      <w:r w:rsidRPr="00FA688F">
        <w:rPr>
          <w:b/>
          <w:color w:val="000000"/>
        </w:rPr>
        <w:t>información confidencial</w:t>
      </w:r>
      <w:r w:rsidRPr="00FA688F">
        <w:rPr>
          <w:color w:val="000000"/>
        </w:rPr>
        <w:t xml:space="preserve"> de modo que pueda ser de alguna manera, directa o indirectamente, perjudicial para los intereses de la</w:t>
      </w:r>
      <w:r w:rsidRPr="00FA688F">
        <w:rPr>
          <w:b/>
          <w:color w:val="000000"/>
        </w:rPr>
        <w:t xml:space="preserve"> policía nacional</w:t>
      </w:r>
      <w:r w:rsidRPr="00FA688F">
        <w:rPr>
          <w:color w:val="000000"/>
        </w:rPr>
        <w:t>.</w:t>
      </w:r>
    </w:p>
    <w:p w14:paraId="2AD11711" w14:textId="77777777" w:rsidR="008F02E3" w:rsidRPr="00FA688F" w:rsidRDefault="008F02E3" w:rsidP="008F02E3">
      <w:pPr>
        <w:pStyle w:val="Lista2"/>
        <w:ind w:left="720" w:firstLine="0"/>
        <w:jc w:val="both"/>
        <w:rPr>
          <w:color w:val="000000"/>
        </w:rPr>
      </w:pPr>
    </w:p>
    <w:p w14:paraId="326EB7CD" w14:textId="77777777" w:rsidR="008F02E3" w:rsidRPr="00FA688F" w:rsidRDefault="008F02E3">
      <w:pPr>
        <w:pStyle w:val="Lista2"/>
        <w:numPr>
          <w:ilvl w:val="0"/>
          <w:numId w:val="8"/>
        </w:numPr>
        <w:autoSpaceDE/>
        <w:autoSpaceDN/>
        <w:jc w:val="both"/>
        <w:rPr>
          <w:color w:val="000000"/>
        </w:rPr>
      </w:pPr>
      <w:r w:rsidRPr="00FA688F">
        <w:rPr>
          <w:color w:val="000000"/>
        </w:rPr>
        <w:t>No acceder, copiar, reproducir, distribuir o transmitir por ningún medio conocido o por conocer la</w:t>
      </w:r>
      <w:r w:rsidRPr="00FA688F">
        <w:rPr>
          <w:b/>
          <w:color w:val="000000"/>
        </w:rPr>
        <w:t xml:space="preserve"> información confidencial</w:t>
      </w:r>
      <w:r w:rsidRPr="00FA688F">
        <w:rPr>
          <w:color w:val="000000"/>
        </w:rPr>
        <w:t>, en todo o en parte, sin previo y escrito consentimiento de la</w:t>
      </w:r>
      <w:r w:rsidRPr="00FA688F">
        <w:rPr>
          <w:b/>
          <w:color w:val="000000"/>
        </w:rPr>
        <w:t xml:space="preserve"> Policía Nacional</w:t>
      </w:r>
      <w:r w:rsidRPr="00FA688F">
        <w:rPr>
          <w:color w:val="000000"/>
        </w:rPr>
        <w:t>.</w:t>
      </w:r>
    </w:p>
    <w:p w14:paraId="5C8DF808" w14:textId="77777777" w:rsidR="008F02E3" w:rsidRPr="00FA688F" w:rsidRDefault="008F02E3" w:rsidP="008F02E3">
      <w:pPr>
        <w:pStyle w:val="Prrafodelista"/>
        <w:rPr>
          <w:color w:val="000000"/>
        </w:rPr>
      </w:pPr>
    </w:p>
    <w:p w14:paraId="4D712C76" w14:textId="77777777" w:rsidR="008F02E3" w:rsidRPr="00FA688F" w:rsidRDefault="008F02E3">
      <w:pPr>
        <w:pStyle w:val="Lista2"/>
        <w:numPr>
          <w:ilvl w:val="0"/>
          <w:numId w:val="8"/>
        </w:numPr>
        <w:autoSpaceDE/>
        <w:autoSpaceDN/>
        <w:jc w:val="both"/>
        <w:rPr>
          <w:color w:val="000000"/>
        </w:rPr>
      </w:pPr>
      <w:r w:rsidRPr="00FA688F">
        <w:rPr>
          <w:color w:val="000000"/>
        </w:rPr>
        <w:t>Cumplir con la confidencialidad en las mismas condiciones y formas, y con el mismo cuidado con que realiza la protección de la información confidencial.</w:t>
      </w:r>
    </w:p>
    <w:p w14:paraId="09C397BE" w14:textId="77777777" w:rsidR="008F02E3" w:rsidRPr="00FA688F" w:rsidRDefault="008F02E3" w:rsidP="008F02E3">
      <w:pPr>
        <w:pStyle w:val="Textoindependiente"/>
        <w:jc w:val="both"/>
        <w:rPr>
          <w:color w:val="000000"/>
          <w:sz w:val="20"/>
          <w:lang w:val="es-CO"/>
        </w:rPr>
      </w:pPr>
    </w:p>
    <w:p w14:paraId="2FA10494" w14:textId="77777777" w:rsidR="008F02E3" w:rsidRPr="00FA688F" w:rsidRDefault="008F02E3" w:rsidP="008F02E3">
      <w:pPr>
        <w:jc w:val="both"/>
        <w:rPr>
          <w:lang w:eastAsia="es-CO"/>
        </w:rPr>
      </w:pPr>
      <w:r w:rsidRPr="00FA688F">
        <w:rPr>
          <w:lang w:eastAsia="es-CO"/>
        </w:rPr>
        <w:t>El proponente:</w:t>
      </w:r>
    </w:p>
    <w:p w14:paraId="4F397037" w14:textId="77777777" w:rsidR="008F02E3" w:rsidRPr="00FA688F" w:rsidRDefault="008F02E3" w:rsidP="008F02E3">
      <w:pPr>
        <w:jc w:val="both"/>
        <w:rPr>
          <w:lang w:eastAsia="es-CO"/>
        </w:rPr>
      </w:pPr>
      <w:r w:rsidRPr="00FA688F">
        <w:rPr>
          <w:lang w:eastAsia="es-CO"/>
        </w:rPr>
        <w:t>  </w:t>
      </w:r>
    </w:p>
    <w:p w14:paraId="6992CEA3" w14:textId="77777777" w:rsidR="008F02E3" w:rsidRPr="00FA688F" w:rsidRDefault="008F02E3" w:rsidP="008F02E3">
      <w:pPr>
        <w:jc w:val="both"/>
        <w:rPr>
          <w:lang w:eastAsia="es-CO"/>
        </w:rPr>
      </w:pPr>
    </w:p>
    <w:p w14:paraId="400E2931" w14:textId="77777777" w:rsidR="008F02E3" w:rsidRPr="00FA688F" w:rsidRDefault="008F02E3" w:rsidP="008F02E3">
      <w:pPr>
        <w:pStyle w:val="Prrafodelista"/>
        <w:tabs>
          <w:tab w:val="left" w:pos="240"/>
          <w:tab w:val="left" w:pos="6210"/>
        </w:tabs>
        <w:ind w:left="0"/>
        <w:jc w:val="center"/>
        <w:rPr>
          <w:b/>
        </w:rPr>
      </w:pPr>
    </w:p>
    <w:p w14:paraId="7A4F1ECE" w14:textId="77777777" w:rsidR="008F02E3" w:rsidRPr="00FA688F" w:rsidRDefault="008F02E3" w:rsidP="008F02E3">
      <w:pPr>
        <w:pStyle w:val="Sinespaciado1"/>
        <w:rPr>
          <w:rFonts w:ascii="Arial" w:hAnsi="Arial" w:cs="Arial"/>
          <w:sz w:val="20"/>
          <w:szCs w:val="20"/>
        </w:rPr>
      </w:pPr>
      <w:r w:rsidRPr="00FA688F">
        <w:rPr>
          <w:rFonts w:ascii="Arial" w:hAnsi="Arial" w:cs="Arial"/>
          <w:b/>
          <w:sz w:val="20"/>
          <w:szCs w:val="20"/>
        </w:rPr>
        <w:t>__________________________________</w:t>
      </w:r>
    </w:p>
    <w:p w14:paraId="485DB527" w14:textId="77777777" w:rsidR="008F02E3" w:rsidRPr="00FA688F" w:rsidRDefault="008F02E3" w:rsidP="008F02E3">
      <w:pPr>
        <w:pStyle w:val="Sinespaciado1"/>
        <w:rPr>
          <w:rFonts w:ascii="Arial" w:hAnsi="Arial" w:cs="Arial"/>
          <w:sz w:val="20"/>
          <w:szCs w:val="20"/>
        </w:rPr>
      </w:pPr>
      <w:r w:rsidRPr="00FA688F">
        <w:rPr>
          <w:rFonts w:ascii="Arial" w:hAnsi="Arial" w:cs="Arial"/>
          <w:sz w:val="20"/>
          <w:szCs w:val="20"/>
        </w:rPr>
        <w:t xml:space="preserve">Firma del representante legal del proponente </w:t>
      </w:r>
    </w:p>
    <w:p w14:paraId="4DFB7DCC" w14:textId="77777777" w:rsidR="008F02E3" w:rsidRPr="00FA688F" w:rsidRDefault="008F02E3" w:rsidP="008F02E3">
      <w:pPr>
        <w:pStyle w:val="Sinespaciado1"/>
        <w:contextualSpacing/>
        <w:rPr>
          <w:rFonts w:ascii="Arial" w:hAnsi="Arial" w:cs="Arial"/>
          <w:sz w:val="20"/>
          <w:szCs w:val="20"/>
          <w:lang w:eastAsia="es-CO"/>
        </w:rPr>
      </w:pPr>
      <w:r w:rsidRPr="00FA688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EE563BE1D2949048E6FDC13EA62405E"/>
          </w:placeholder>
          <w:showingPlcHdr/>
          <w15:color w:val="800000"/>
          <w:text/>
        </w:sdtPr>
        <w:sdtContent>
          <w:r w:rsidRPr="00FA688F">
            <w:rPr>
              <w:rStyle w:val="Textodelmarcadordeposicin"/>
              <w:rFonts w:ascii="Arial" w:eastAsiaTheme="minorHAnsi" w:hAnsi="Arial" w:cs="Arial"/>
              <w:color w:val="FF8F8F"/>
              <w:sz w:val="20"/>
              <w:szCs w:val="20"/>
              <w:u w:val="single"/>
            </w:rPr>
            <w:t>Diligenciar el nombre completo del proponente</w:t>
          </w:r>
        </w:sdtContent>
      </w:sdt>
    </w:p>
    <w:p w14:paraId="4415D2C7" w14:textId="77777777" w:rsidR="008F02E3" w:rsidRPr="00FA688F" w:rsidRDefault="008F02E3" w:rsidP="008F02E3">
      <w:pPr>
        <w:pStyle w:val="Sinespaciado1"/>
        <w:contextualSpacing/>
        <w:rPr>
          <w:rFonts w:ascii="Arial" w:hAnsi="Arial" w:cs="Arial"/>
          <w:color w:val="000000"/>
          <w:sz w:val="20"/>
          <w:szCs w:val="20"/>
        </w:rPr>
      </w:pPr>
      <w:r w:rsidRPr="00FA688F">
        <w:rPr>
          <w:rFonts w:ascii="Arial" w:hAnsi="Arial" w:cs="Arial"/>
          <w:sz w:val="20"/>
          <w:szCs w:val="20"/>
          <w:lang w:eastAsia="es-CO"/>
        </w:rPr>
        <w:t xml:space="preserve">Identificación (NIT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C.C </w:t>
      </w:r>
      <w:proofErr w:type="gramStart"/>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C.E</w:t>
      </w:r>
      <w:proofErr w:type="gramEnd"/>
      <w:r w:rsidRPr="00FA688F">
        <w:rPr>
          <w:rFonts w:ascii="Arial" w:hAnsi="Arial" w:cs="Arial"/>
          <w:sz w:val="20"/>
          <w:szCs w:val="20"/>
          <w:lang w:eastAsia="es-CO"/>
        </w:rPr>
        <w:t xml:space="preserve">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w:t>
      </w:r>
      <w:r w:rsidRPr="00FA688F">
        <w:rPr>
          <w:rFonts w:ascii="Arial" w:hAnsi="Arial" w:cs="Arial"/>
          <w:color w:val="000000"/>
          <w:sz w:val="20"/>
          <w:szCs w:val="20"/>
        </w:rPr>
        <w:t xml:space="preserve">: </w:t>
      </w:r>
      <w:sdt>
        <w:sdtPr>
          <w:rPr>
            <w:rFonts w:ascii="Arial" w:hAnsi="Arial" w:cs="Arial"/>
            <w:color w:val="000000"/>
            <w:sz w:val="20"/>
            <w:szCs w:val="20"/>
          </w:rPr>
          <w:id w:val="434559482"/>
          <w:placeholder>
            <w:docPart w:val="B20E7F42DC9B468EBA792D4F6A43B876"/>
          </w:placeholder>
          <w:showingPlcHdr/>
          <w15:color w:val="800000"/>
        </w:sdtPr>
        <w:sdtContent>
          <w:r w:rsidRPr="00FA688F">
            <w:rPr>
              <w:rStyle w:val="Textodelmarcadordeposicin"/>
              <w:rFonts w:ascii="Arial" w:eastAsiaTheme="minorHAnsi" w:hAnsi="Arial" w:cs="Arial"/>
              <w:color w:val="FF8F8F"/>
              <w:sz w:val="20"/>
              <w:szCs w:val="20"/>
              <w:u w:val="single"/>
            </w:rPr>
            <w:t>Diligenciar la identificación del proponente</w:t>
          </w:r>
        </w:sdtContent>
      </w:sdt>
    </w:p>
    <w:p w14:paraId="1443E3B4" w14:textId="77777777" w:rsidR="008F02E3" w:rsidRPr="00FA688F" w:rsidRDefault="008F02E3" w:rsidP="008F02E3">
      <w:pPr>
        <w:pStyle w:val="Sinespaciado1"/>
        <w:contextualSpacing/>
        <w:rPr>
          <w:rFonts w:ascii="Arial" w:hAnsi="Arial" w:cs="Arial"/>
          <w:color w:val="000000"/>
          <w:sz w:val="20"/>
          <w:szCs w:val="20"/>
        </w:rPr>
      </w:pPr>
      <w:r w:rsidRPr="00FA688F">
        <w:rPr>
          <w:rFonts w:ascii="Arial" w:hAnsi="Arial" w:cs="Arial"/>
          <w:sz w:val="20"/>
          <w:szCs w:val="20"/>
          <w:lang w:eastAsia="es-CO"/>
        </w:rPr>
        <w:t>Nombre Representante Legal</w:t>
      </w:r>
      <w:r w:rsidRPr="00FA688F">
        <w:rPr>
          <w:rFonts w:ascii="Arial" w:hAnsi="Arial" w:cs="Arial"/>
          <w:color w:val="000000"/>
          <w:sz w:val="20"/>
          <w:szCs w:val="20"/>
        </w:rPr>
        <w:t xml:space="preserve">: </w:t>
      </w:r>
      <w:sdt>
        <w:sdtPr>
          <w:rPr>
            <w:rFonts w:ascii="Arial" w:hAnsi="Arial" w:cs="Arial"/>
            <w:color w:val="000000"/>
            <w:sz w:val="20"/>
            <w:szCs w:val="20"/>
          </w:rPr>
          <w:id w:val="-1324968461"/>
          <w:placeholder>
            <w:docPart w:val="F3E45B9C864F4551B878C8339988E9DB"/>
          </w:placeholder>
          <w:showingPlcHdr/>
          <w15:color w:val="800000"/>
          <w:text/>
        </w:sdtPr>
        <w:sdtContent>
          <w:r w:rsidRPr="00FA688F">
            <w:rPr>
              <w:rStyle w:val="Textodelmarcadordeposicin"/>
              <w:rFonts w:ascii="Arial" w:eastAsiaTheme="minorHAnsi" w:hAnsi="Arial" w:cs="Arial"/>
              <w:color w:val="FF8F8F"/>
              <w:sz w:val="20"/>
              <w:szCs w:val="20"/>
              <w:u w:val="single"/>
            </w:rPr>
            <w:t>Diligenciar el nombre completo del representante legal</w:t>
          </w:r>
        </w:sdtContent>
      </w:sdt>
    </w:p>
    <w:p w14:paraId="0B8327D7" w14:textId="77777777" w:rsidR="008F02E3" w:rsidRPr="00FA688F" w:rsidRDefault="008F02E3" w:rsidP="008F02E3">
      <w:pPr>
        <w:pStyle w:val="Sinespaciado1"/>
        <w:rPr>
          <w:rFonts w:ascii="Arial" w:hAnsi="Arial" w:cs="Arial"/>
          <w:color w:val="000000"/>
          <w:sz w:val="20"/>
          <w:szCs w:val="20"/>
        </w:rPr>
      </w:pPr>
      <w:r w:rsidRPr="00FA688F">
        <w:rPr>
          <w:rFonts w:ascii="Arial" w:hAnsi="Arial" w:cs="Arial"/>
          <w:color w:val="000000"/>
          <w:sz w:val="20"/>
          <w:szCs w:val="20"/>
        </w:rPr>
        <w:t xml:space="preserve">Identificación (C.C </w:t>
      </w:r>
      <w:proofErr w:type="gramStart"/>
      <w:r w:rsidRPr="00FA688F">
        <w:rPr>
          <w:rFonts w:ascii="Segoe UI Symbol" w:eastAsia="MS Gothic" w:hAnsi="Segoe UI Symbol" w:cs="Segoe UI Symbol"/>
          <w:sz w:val="20"/>
          <w:szCs w:val="20"/>
          <w:lang w:eastAsia="es-CO"/>
        </w:rPr>
        <w:t>☐</w:t>
      </w:r>
      <w:r w:rsidRPr="00FA688F">
        <w:rPr>
          <w:rFonts w:ascii="Arial" w:hAnsi="Arial" w:cs="Arial"/>
          <w:color w:val="000000"/>
          <w:sz w:val="20"/>
          <w:szCs w:val="20"/>
        </w:rPr>
        <w:t xml:space="preserve">  C.E.</w:t>
      </w:r>
      <w:proofErr w:type="gramEnd"/>
      <w:r w:rsidRPr="00FA688F">
        <w:rPr>
          <w:rFonts w:ascii="Arial" w:hAnsi="Arial" w:cs="Arial"/>
          <w:sz w:val="20"/>
          <w:szCs w:val="20"/>
          <w:lang w:eastAsia="es-CO"/>
        </w:rPr>
        <w:t xml:space="preserve">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w:t>
      </w:r>
      <w:sdt>
        <w:sdtPr>
          <w:rPr>
            <w:rFonts w:ascii="Arial" w:hAnsi="Arial" w:cs="Arial"/>
            <w:color w:val="000000"/>
            <w:sz w:val="20"/>
            <w:szCs w:val="20"/>
          </w:rPr>
          <w:id w:val="708772831"/>
          <w:placeholder>
            <w:docPart w:val="D8CDF4A1E6B2428D85C155608E6A5A46"/>
          </w:placeholder>
          <w:showingPlcHdr/>
          <w15:color w:val="800000"/>
        </w:sdtPr>
        <w:sdtContent>
          <w:r w:rsidRPr="00FA688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9C2677" w14:textId="77777777" w:rsidR="008F02E3" w:rsidRPr="00FA688F" w:rsidRDefault="008F02E3" w:rsidP="008F02E3">
      <w:pPr>
        <w:pStyle w:val="Sinespaciado1"/>
        <w:rPr>
          <w:rFonts w:ascii="Arial" w:hAnsi="Arial" w:cs="Arial"/>
          <w:color w:val="000000"/>
          <w:sz w:val="20"/>
          <w:szCs w:val="20"/>
        </w:rPr>
      </w:pPr>
      <w:r w:rsidRPr="00FA688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1356A2C7C9049E8B4359A175D1C9847"/>
          </w:placeholder>
          <w:showingPlcHdr/>
          <w15:color w:val="800000"/>
        </w:sdtPr>
        <w:sdtContent>
          <w:r w:rsidRPr="00FA688F">
            <w:rPr>
              <w:rStyle w:val="Textodelmarcadordeposicin"/>
              <w:rFonts w:ascii="Arial" w:eastAsiaTheme="minorHAnsi" w:hAnsi="Arial" w:cs="Arial"/>
              <w:color w:val="FF8F8F"/>
              <w:sz w:val="20"/>
              <w:szCs w:val="20"/>
              <w:u w:val="single"/>
            </w:rPr>
            <w:t>Diligenciar la dirección del proveedor</w:t>
          </w:r>
        </w:sdtContent>
      </w:sdt>
    </w:p>
    <w:p w14:paraId="1E7C8863" w14:textId="77777777" w:rsidR="008F02E3" w:rsidRPr="00FA688F" w:rsidRDefault="008F02E3" w:rsidP="008F02E3">
      <w:pPr>
        <w:pStyle w:val="Sinespaciado1"/>
        <w:rPr>
          <w:rFonts w:ascii="Arial" w:hAnsi="Arial" w:cs="Arial"/>
          <w:sz w:val="20"/>
          <w:szCs w:val="20"/>
        </w:rPr>
      </w:pPr>
      <w:r w:rsidRPr="00FA688F">
        <w:rPr>
          <w:rFonts w:ascii="Arial" w:hAnsi="Arial" w:cs="Arial"/>
          <w:color w:val="000000"/>
          <w:sz w:val="20"/>
          <w:szCs w:val="20"/>
        </w:rPr>
        <w:t>Teléfono:</w:t>
      </w:r>
      <w:r w:rsidRPr="00FA688F">
        <w:rPr>
          <w:rFonts w:ascii="Arial" w:hAnsi="Arial" w:cs="Arial"/>
          <w:b/>
          <w:color w:val="000000"/>
          <w:sz w:val="20"/>
          <w:szCs w:val="20"/>
        </w:rPr>
        <w:t xml:space="preserve"> </w:t>
      </w:r>
      <w:sdt>
        <w:sdtPr>
          <w:rPr>
            <w:rFonts w:ascii="Arial" w:hAnsi="Arial" w:cs="Arial"/>
            <w:b/>
            <w:color w:val="000000"/>
            <w:sz w:val="20"/>
            <w:szCs w:val="20"/>
          </w:rPr>
          <w:id w:val="-373390903"/>
          <w:placeholder>
            <w:docPart w:val="2FB5DAE1DAFB4FA499A24C1CACF1D769"/>
          </w:placeholder>
          <w:showingPlcHdr/>
          <w15:color w:val="800000"/>
        </w:sdtPr>
        <w:sdtContent>
          <w:r w:rsidRPr="00FA688F">
            <w:rPr>
              <w:rStyle w:val="Textodelmarcadordeposicin"/>
              <w:rFonts w:ascii="Arial" w:eastAsiaTheme="minorHAnsi" w:hAnsi="Arial" w:cs="Arial"/>
              <w:color w:val="FF8F8F"/>
              <w:sz w:val="20"/>
              <w:szCs w:val="20"/>
              <w:u w:val="single"/>
            </w:rPr>
            <w:t>Diligenciar teléfonos de contacto del proveedor</w:t>
          </w:r>
        </w:sdtContent>
      </w:sdt>
    </w:p>
    <w:p w14:paraId="2A88F9AF" w14:textId="77777777" w:rsidR="008F02E3" w:rsidRPr="00FA688F" w:rsidRDefault="008F02E3" w:rsidP="008F02E3">
      <w:pPr>
        <w:pStyle w:val="Sinespaciado1"/>
        <w:rPr>
          <w:rFonts w:ascii="Arial" w:hAnsi="Arial" w:cs="Arial"/>
          <w:sz w:val="20"/>
          <w:szCs w:val="20"/>
        </w:rPr>
      </w:pPr>
      <w:r w:rsidRPr="00FA688F">
        <w:rPr>
          <w:rFonts w:ascii="Arial" w:hAnsi="Arial" w:cs="Arial"/>
          <w:color w:val="000000"/>
          <w:sz w:val="20"/>
          <w:szCs w:val="20"/>
        </w:rPr>
        <w:t>Email:</w:t>
      </w:r>
      <w:r w:rsidRPr="00FA688F">
        <w:rPr>
          <w:rFonts w:ascii="Arial" w:hAnsi="Arial" w:cs="Arial"/>
          <w:b/>
          <w:color w:val="000000"/>
          <w:sz w:val="20"/>
          <w:szCs w:val="20"/>
        </w:rPr>
        <w:t xml:space="preserve"> </w:t>
      </w:r>
      <w:sdt>
        <w:sdtPr>
          <w:rPr>
            <w:rFonts w:ascii="Arial" w:hAnsi="Arial" w:cs="Arial"/>
            <w:b/>
            <w:color w:val="000000"/>
            <w:sz w:val="20"/>
            <w:szCs w:val="20"/>
          </w:rPr>
          <w:id w:val="1562363440"/>
          <w:placeholder>
            <w:docPart w:val="1256B5CEEF5E46CAB8112C0E943AECE8"/>
          </w:placeholder>
          <w:showingPlcHdr/>
          <w15:color w:val="800000"/>
        </w:sdtPr>
        <w:sdtContent>
          <w:r w:rsidRPr="00FA688F">
            <w:rPr>
              <w:rStyle w:val="Textodelmarcadordeposicin"/>
              <w:rFonts w:ascii="Arial" w:eastAsiaTheme="minorHAnsi" w:hAnsi="Arial" w:cs="Arial"/>
              <w:color w:val="FF8F8F"/>
              <w:sz w:val="20"/>
              <w:szCs w:val="20"/>
              <w:u w:val="single"/>
            </w:rPr>
            <w:t>Diligenciar correo electrónico de notificaciones</w:t>
          </w:r>
        </w:sdtContent>
      </w:sdt>
    </w:p>
    <w:p w14:paraId="63DF7F7F" w14:textId="77777777" w:rsidR="008F02E3" w:rsidRPr="00FA688F" w:rsidRDefault="008F02E3" w:rsidP="008F02E3">
      <w:pPr>
        <w:pStyle w:val="Prrafodelista"/>
        <w:tabs>
          <w:tab w:val="left" w:pos="240"/>
        </w:tabs>
        <w:ind w:left="0"/>
        <w:rPr>
          <w:b/>
          <w:color w:val="000000"/>
        </w:rPr>
      </w:pPr>
    </w:p>
    <w:p w14:paraId="102B0B93" w14:textId="77777777" w:rsidR="008F02E3" w:rsidRPr="00FA688F" w:rsidRDefault="008F02E3" w:rsidP="008F02E3">
      <w:pPr>
        <w:pStyle w:val="Prrafodelista"/>
        <w:tabs>
          <w:tab w:val="left" w:pos="240"/>
        </w:tabs>
        <w:ind w:left="0"/>
        <w:rPr>
          <w:b/>
          <w:color w:val="000000"/>
        </w:rPr>
      </w:pPr>
    </w:p>
    <w:p w14:paraId="5E67B11C" w14:textId="77777777" w:rsidR="008F02E3" w:rsidRPr="00FA688F" w:rsidRDefault="008F02E3" w:rsidP="008F02E3">
      <w:pPr>
        <w:pStyle w:val="Prrafodelista"/>
        <w:tabs>
          <w:tab w:val="left" w:pos="240"/>
        </w:tabs>
        <w:ind w:left="0"/>
        <w:rPr>
          <w:b/>
          <w:color w:val="000000"/>
        </w:rPr>
      </w:pPr>
    </w:p>
    <w:p w14:paraId="32E92257" w14:textId="77777777" w:rsidR="00181AE9" w:rsidRPr="00FA688F" w:rsidRDefault="00181AE9" w:rsidP="008F02E3">
      <w:pPr>
        <w:pStyle w:val="Prrafodelista"/>
        <w:tabs>
          <w:tab w:val="left" w:pos="240"/>
        </w:tabs>
        <w:ind w:left="0"/>
        <w:rPr>
          <w:b/>
          <w:color w:val="000000"/>
        </w:rPr>
      </w:pPr>
    </w:p>
    <w:p w14:paraId="6044A04F" w14:textId="77777777" w:rsidR="0057732B" w:rsidRPr="00FA688F" w:rsidRDefault="0057732B" w:rsidP="008F02E3">
      <w:pPr>
        <w:pStyle w:val="Prrafodelista"/>
        <w:tabs>
          <w:tab w:val="left" w:pos="240"/>
        </w:tabs>
        <w:ind w:left="0"/>
        <w:jc w:val="center"/>
        <w:rPr>
          <w:b/>
          <w:color w:val="000000"/>
        </w:rPr>
      </w:pPr>
    </w:p>
    <w:p w14:paraId="40FB249C" w14:textId="77777777" w:rsidR="0057732B" w:rsidRPr="00FA688F" w:rsidRDefault="0057732B" w:rsidP="008F02E3">
      <w:pPr>
        <w:pStyle w:val="Prrafodelista"/>
        <w:tabs>
          <w:tab w:val="left" w:pos="240"/>
        </w:tabs>
        <w:ind w:left="0"/>
        <w:jc w:val="center"/>
        <w:rPr>
          <w:b/>
          <w:color w:val="000000"/>
        </w:rPr>
      </w:pPr>
    </w:p>
    <w:p w14:paraId="2349C206" w14:textId="77777777" w:rsidR="0057732B" w:rsidRPr="00FA688F" w:rsidRDefault="0057732B" w:rsidP="008F02E3">
      <w:pPr>
        <w:pStyle w:val="Prrafodelista"/>
        <w:tabs>
          <w:tab w:val="left" w:pos="240"/>
        </w:tabs>
        <w:ind w:left="0"/>
        <w:jc w:val="center"/>
        <w:rPr>
          <w:b/>
          <w:color w:val="000000"/>
        </w:rPr>
      </w:pPr>
    </w:p>
    <w:p w14:paraId="5ACD6741" w14:textId="77777777" w:rsidR="0057732B" w:rsidRPr="00FA688F" w:rsidRDefault="0057732B" w:rsidP="008F02E3">
      <w:pPr>
        <w:pStyle w:val="Prrafodelista"/>
        <w:tabs>
          <w:tab w:val="left" w:pos="240"/>
        </w:tabs>
        <w:ind w:left="0"/>
        <w:jc w:val="center"/>
        <w:rPr>
          <w:b/>
          <w:color w:val="000000"/>
        </w:rPr>
      </w:pPr>
    </w:p>
    <w:p w14:paraId="17A61B73" w14:textId="77777777" w:rsidR="0057732B" w:rsidRPr="00FA688F" w:rsidRDefault="0057732B" w:rsidP="008F02E3">
      <w:pPr>
        <w:pStyle w:val="Prrafodelista"/>
        <w:tabs>
          <w:tab w:val="left" w:pos="240"/>
        </w:tabs>
        <w:ind w:left="0"/>
        <w:jc w:val="center"/>
        <w:rPr>
          <w:b/>
          <w:color w:val="000000"/>
        </w:rPr>
      </w:pPr>
    </w:p>
    <w:p w14:paraId="430364A9" w14:textId="77777777" w:rsidR="0057732B" w:rsidRPr="00FA688F" w:rsidRDefault="0057732B" w:rsidP="008F02E3">
      <w:pPr>
        <w:pStyle w:val="Prrafodelista"/>
        <w:tabs>
          <w:tab w:val="left" w:pos="240"/>
        </w:tabs>
        <w:ind w:left="0"/>
        <w:jc w:val="center"/>
        <w:rPr>
          <w:b/>
          <w:color w:val="000000"/>
        </w:rPr>
      </w:pPr>
    </w:p>
    <w:p w14:paraId="4869ECE3" w14:textId="5A77DA6D" w:rsidR="008F02E3" w:rsidRPr="00FA688F" w:rsidRDefault="008F02E3" w:rsidP="008F02E3">
      <w:pPr>
        <w:pStyle w:val="Prrafodelista"/>
        <w:tabs>
          <w:tab w:val="left" w:pos="240"/>
        </w:tabs>
        <w:ind w:left="0"/>
        <w:jc w:val="center"/>
        <w:rPr>
          <w:b/>
          <w:color w:val="000000"/>
        </w:rPr>
      </w:pPr>
      <w:r w:rsidRPr="00FA688F">
        <w:rPr>
          <w:b/>
          <w:color w:val="000000"/>
        </w:rPr>
        <w:lastRenderedPageBreak/>
        <w:t xml:space="preserve">FORMULARIO 6 </w:t>
      </w:r>
    </w:p>
    <w:p w14:paraId="22B1A7A5" w14:textId="77777777" w:rsidR="008F02E3" w:rsidRPr="00FA688F" w:rsidRDefault="008F02E3" w:rsidP="008F02E3">
      <w:pPr>
        <w:pStyle w:val="Prrafodelista"/>
        <w:tabs>
          <w:tab w:val="left" w:pos="240"/>
        </w:tabs>
        <w:ind w:left="0"/>
        <w:jc w:val="center"/>
        <w:rPr>
          <w:b/>
          <w:color w:val="000000"/>
        </w:rPr>
      </w:pPr>
      <w:r w:rsidRPr="00FA688F">
        <w:rPr>
          <w:b/>
          <w:color w:val="000000"/>
        </w:rPr>
        <w:t>FORMULARIO SISTEMA DE GESTIÓN DE LA SEGURIDAD Y SALUD EN EL TRABAJO</w:t>
      </w:r>
    </w:p>
    <w:p w14:paraId="14791CFE" w14:textId="77777777" w:rsidR="008F02E3" w:rsidRPr="00FA688F" w:rsidRDefault="008F02E3" w:rsidP="008F02E3">
      <w:pPr>
        <w:pStyle w:val="Prrafodelista"/>
        <w:tabs>
          <w:tab w:val="left" w:pos="240"/>
        </w:tabs>
        <w:ind w:left="0"/>
        <w:jc w:val="center"/>
        <w:rPr>
          <w:b/>
          <w:color w:val="000000"/>
        </w:rPr>
      </w:pPr>
    </w:p>
    <w:p w14:paraId="0559EAA8" w14:textId="77777777" w:rsidR="008F02E3" w:rsidRPr="00FA688F" w:rsidRDefault="008F02E3" w:rsidP="008F02E3">
      <w:pPr>
        <w:pStyle w:val="Prrafodelista"/>
        <w:tabs>
          <w:tab w:val="left" w:pos="240"/>
        </w:tabs>
        <w:ind w:left="0"/>
        <w:jc w:val="center"/>
        <w:rPr>
          <w:b/>
          <w:color w:val="000000"/>
        </w:rPr>
      </w:pPr>
    </w:p>
    <w:p w14:paraId="658BF337" w14:textId="77777777" w:rsidR="008F02E3" w:rsidRPr="00FA688F" w:rsidRDefault="00000000" w:rsidP="008F02E3">
      <w:pPr>
        <w:jc w:val="both"/>
        <w:rPr>
          <w:rFonts w:eastAsiaTheme="minorEastAsia"/>
          <w:color w:val="FF8F8F"/>
        </w:rPr>
      </w:pPr>
      <w:sdt>
        <w:sdtPr>
          <w:id w:val="535852684"/>
          <w:placeholder>
            <w:docPart w:val="E6FF67CEB56F4168978C3B3EE4857A4F"/>
          </w:placeholder>
          <w:text/>
        </w:sdtPr>
        <w:sdtContent>
          <w:r w:rsidR="008F02E3" w:rsidRPr="00FA688F">
            <w:t>Mocoa</w:t>
          </w:r>
        </w:sdtContent>
      </w:sdt>
      <w:r w:rsidR="008F02E3" w:rsidRPr="00FA688F">
        <w:t xml:space="preserve">, </w:t>
      </w:r>
      <w:sdt>
        <w:sdtPr>
          <w:id w:val="746235683"/>
          <w:placeholder>
            <w:docPart w:val="C5A5821B78E0403BB7C89E04DB9C13D9"/>
          </w:placeholder>
          <w:showingPlcHdr/>
          <w:date w:fullDate="2021-04-13T00:00:00Z">
            <w:dateFormat w:val="d 'de' MMMM 'de' yyyy"/>
            <w:lid w:val="es-CO"/>
            <w:storeMappedDataAs w:val="dateTime"/>
            <w:calendar w:val="gregorian"/>
          </w:date>
        </w:sdtPr>
        <w:sdtContent>
          <w:r w:rsidR="008F02E3" w:rsidRPr="00FA688F">
            <w:rPr>
              <w:rStyle w:val="Textodelmarcadordeposicin"/>
              <w:rFonts w:eastAsiaTheme="minorEastAsia"/>
              <w:color w:val="FF8F8F"/>
            </w:rPr>
            <w:t>seleccionar la fecha.</w:t>
          </w:r>
        </w:sdtContent>
      </w:sdt>
    </w:p>
    <w:p w14:paraId="44FE6A0F" w14:textId="77777777" w:rsidR="008F02E3" w:rsidRPr="00FA688F" w:rsidRDefault="008F02E3" w:rsidP="008F02E3">
      <w:pPr>
        <w:jc w:val="both"/>
      </w:pPr>
      <w:r w:rsidRPr="00FA688F">
        <w:t>Señores.</w:t>
      </w:r>
    </w:p>
    <w:p w14:paraId="6F379C8F" w14:textId="77777777" w:rsidR="008F02E3" w:rsidRPr="00FA688F" w:rsidRDefault="008F02E3" w:rsidP="008F02E3">
      <w:pPr>
        <w:jc w:val="both"/>
      </w:pPr>
      <w:r w:rsidRPr="00FA688F">
        <w:t xml:space="preserve">POLICÍA NACIONAL – </w:t>
      </w:r>
      <w:sdt>
        <w:sdtPr>
          <w:id w:val="1116802812"/>
          <w:placeholder>
            <w:docPart w:val="C887A5374328410CB38AD10437D83CAE"/>
          </w:placeholder>
          <w:text/>
        </w:sdtPr>
        <w:sdtContent>
          <w:r w:rsidRPr="00FA688F">
            <w:t>DEPARTAMENTO DE POLICIA PUTUMAYO</w:t>
          </w:r>
        </w:sdtContent>
      </w:sdt>
    </w:p>
    <w:p w14:paraId="437E155B" w14:textId="77777777" w:rsidR="008F02E3" w:rsidRPr="00FA688F" w:rsidRDefault="008F02E3" w:rsidP="008F02E3">
      <w:pPr>
        <w:jc w:val="both"/>
      </w:pPr>
      <w:r w:rsidRPr="00FA688F">
        <w:t>Ciudad.</w:t>
      </w:r>
    </w:p>
    <w:p w14:paraId="57062431" w14:textId="77777777" w:rsidR="008F02E3" w:rsidRPr="00FA688F" w:rsidRDefault="008F02E3" w:rsidP="008F02E3">
      <w:pPr>
        <w:jc w:val="both"/>
      </w:pPr>
    </w:p>
    <w:p w14:paraId="72E740FB" w14:textId="54A01ACE" w:rsidR="004B6998" w:rsidRPr="00FA688F" w:rsidRDefault="008F02E3" w:rsidP="0057732B">
      <w:pPr>
        <w:jc w:val="both"/>
        <w:rPr>
          <w:b/>
        </w:rPr>
      </w:pPr>
      <w:r w:rsidRPr="00FA688F">
        <w:t xml:space="preserve">Referencia: presentación sistema de gestión de la seguridad y salud en el trabajo para el proceso de </w:t>
      </w:r>
      <w:sdt>
        <w:sdtPr>
          <w:id w:val="354168535"/>
          <w:placeholder>
            <w:docPart w:val="FBBA792F26514B00A9D339DC951E7A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FA688F">
            <w:t xml:space="preserve">Mínima Cuantía </w:t>
          </w:r>
        </w:sdtContent>
      </w:sdt>
      <w:r w:rsidRPr="00FA688F">
        <w:t xml:space="preserve"> Número </w:t>
      </w:r>
      <w:sdt>
        <w:sdtPr>
          <w:rPr>
            <w:b/>
            <w:bCs/>
          </w:rPr>
          <w:id w:val="1311527362"/>
          <w:placeholder>
            <w:docPart w:val="02405D4D00464F7A9182556EFB9FB6CE"/>
          </w:placeholder>
          <w:text/>
        </w:sdtPr>
        <w:sdtContent>
          <w:r w:rsidR="001558F5" w:rsidRPr="00FA688F">
            <w:rPr>
              <w:b/>
              <w:bCs/>
            </w:rPr>
            <w:t>PN DEPUY MIC 035 DE 2024</w:t>
          </w:r>
        </w:sdtContent>
      </w:sdt>
      <w:r w:rsidRPr="00FA688F">
        <w:t xml:space="preserve">  cuyo objeto es: </w:t>
      </w:r>
      <w:r w:rsidR="001B03AD" w:rsidRPr="00FA688F">
        <w:rPr>
          <w:b/>
        </w:rPr>
        <w:t>“</w:t>
      </w:r>
      <w:r w:rsidR="00FA688F" w:rsidRPr="00FA688F">
        <w:rPr>
          <w:b/>
          <w:sz w:val="21"/>
          <w:szCs w:val="21"/>
        </w:rPr>
        <w:t>PRESTACION DE SERVICIOS INTEGRAL DE ASEO QUE INCLUYA PERSONAL, INSUMOS, DESINFECCIÓN HOSPITALARIA PARA LA UNIDAD PRESTADORA DE SALUD PUTUMAYO</w:t>
      </w:r>
      <w:r w:rsidR="001B03AD" w:rsidRPr="00FA688F">
        <w:rPr>
          <w:b/>
        </w:rPr>
        <w:t>”</w:t>
      </w:r>
    </w:p>
    <w:p w14:paraId="0CB0B0C0" w14:textId="77777777" w:rsidR="001B03AD" w:rsidRPr="00FA688F" w:rsidRDefault="001B03AD" w:rsidP="0057732B">
      <w:pPr>
        <w:jc w:val="both"/>
        <w:rPr>
          <w:color w:val="000000"/>
        </w:rPr>
      </w:pPr>
    </w:p>
    <w:p w14:paraId="5243D220" w14:textId="3A770FAA" w:rsidR="008F02E3" w:rsidRPr="00FA688F" w:rsidRDefault="008F02E3" w:rsidP="0057732B">
      <w:pPr>
        <w:jc w:val="both"/>
        <w:rPr>
          <w:color w:val="000000"/>
        </w:rPr>
      </w:pPr>
      <w:r w:rsidRPr="00FA688F">
        <w:rPr>
          <w:color w:val="000000"/>
        </w:rPr>
        <w:t xml:space="preserve">El(los) suscrito(s) a saber: </w:t>
      </w:r>
      <w:sdt>
        <w:sdtPr>
          <w:rPr>
            <w:color w:val="000000"/>
          </w:rPr>
          <w:id w:val="1846738530"/>
          <w:placeholder>
            <w:docPart w:val="62863BAF40A1464B960E8D08C146B338"/>
          </w:placeholder>
          <w:showingPlcHdr/>
          <w:text/>
        </w:sdtPr>
        <w:sdtContent>
          <w:r w:rsidRPr="00FA688F">
            <w:rPr>
              <w:rStyle w:val="Textodelmarcadordeposicin"/>
              <w:color w:val="FF8F8F"/>
              <w:u w:val="single"/>
            </w:rPr>
            <w:t xml:space="preserve">Nombre del representante legal de la sociedad, asociación, persona jurídica, consorcio, unión temporal </w:t>
          </w:r>
          <w:r w:rsidRPr="00FA688F">
            <w:rPr>
              <w:rStyle w:val="Textodelmarcadordeposicin"/>
              <w:color w:val="FF8F8F"/>
            </w:rPr>
            <w:t>.</w:t>
          </w:r>
        </w:sdtContent>
      </w:sdt>
      <w:r w:rsidRPr="00FA688F">
        <w:rPr>
          <w:color w:val="000000"/>
        </w:rPr>
        <w:t xml:space="preserve"> domiciliado en </w:t>
      </w:r>
      <w:sdt>
        <w:sdtPr>
          <w:rPr>
            <w:color w:val="000000"/>
          </w:rPr>
          <w:id w:val="-736785135"/>
          <w:placeholder>
            <w:docPart w:val="EDCE783074B24184A21240EF581F2818"/>
          </w:placeholder>
          <w:showingPlcHdr/>
          <w:text/>
        </w:sdtPr>
        <w:sdtContent>
          <w:r w:rsidRPr="00FA688F">
            <w:rPr>
              <w:rStyle w:val="Textodelmarcadordeposicin"/>
              <w:color w:val="FF8F8F"/>
              <w:u w:val="single"/>
            </w:rPr>
            <w:t>Domicio de la persona firmante</w:t>
          </w:r>
          <w:r w:rsidRPr="00FA688F">
            <w:rPr>
              <w:rStyle w:val="Textodelmarcadordeposicin"/>
            </w:rPr>
            <w:t>.</w:t>
          </w:r>
        </w:sdtContent>
      </w:sdt>
      <w:r w:rsidRPr="00FA688F">
        <w:rPr>
          <w:color w:val="000000"/>
        </w:rPr>
        <w:t xml:space="preserve">, identificado con </w:t>
      </w:r>
      <w:sdt>
        <w:sdtPr>
          <w:rPr>
            <w:color w:val="000000"/>
          </w:rPr>
          <w:id w:val="1928466498"/>
          <w:placeholder>
            <w:docPart w:val="93CB0E0C09CF4895BCF5CD99740F1ACA"/>
          </w:placeholder>
          <w:showingPlcHdr/>
          <w:text/>
        </w:sdtPr>
        <w:sdtContent>
          <w:r w:rsidRPr="00FA688F">
            <w:rPr>
              <w:color w:val="000000"/>
            </w:rPr>
            <w:t>Documentos de identificación y lugar de expedición</w:t>
          </w:r>
        </w:sdtContent>
      </w:sdt>
      <w:r w:rsidRPr="00FA688F">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F79006B" w14:textId="77777777" w:rsidR="004B6998" w:rsidRPr="00FA688F" w:rsidRDefault="004B6998" w:rsidP="0057732B">
      <w:pPr>
        <w:jc w:val="both"/>
        <w:rPr>
          <w:color w:val="000000"/>
        </w:rPr>
      </w:pPr>
    </w:p>
    <w:p w14:paraId="0EE0EC78" w14:textId="77777777" w:rsidR="008F02E3" w:rsidRPr="00FA688F" w:rsidRDefault="008F02E3" w:rsidP="008F02E3">
      <w:pPr>
        <w:adjustRightInd w:val="0"/>
        <w:spacing w:line="0" w:lineRule="atLeast"/>
        <w:jc w:val="both"/>
      </w:pPr>
      <w:r w:rsidRPr="00FA688F">
        <w:t xml:space="preserve">La Policía Nacional, mediante la Resolución 03843 del 09/09/2019, prevé en el Artículo 2º, lo relacionado con la </w:t>
      </w:r>
      <w:r w:rsidRPr="00FA688F">
        <w:rPr>
          <w:b/>
          <w:i/>
        </w:rPr>
        <w:t>“Política del Sistema de Gestión de la Seguridad y Salud en el Trabajo de la Policía Nacional</w:t>
      </w:r>
      <w:r w:rsidRPr="00FA688F">
        <w:rPr>
          <w:b/>
        </w:rPr>
        <w:t xml:space="preserve">”, </w:t>
      </w:r>
      <w:r w:rsidRPr="00FA688F">
        <w:t xml:space="preserve">en lo siguiente:  </w:t>
      </w:r>
    </w:p>
    <w:p w14:paraId="560B7621" w14:textId="77777777" w:rsidR="004B6998" w:rsidRPr="00FA688F" w:rsidRDefault="004B6998" w:rsidP="008F02E3">
      <w:pPr>
        <w:adjustRightInd w:val="0"/>
        <w:spacing w:line="0" w:lineRule="atLeast"/>
        <w:jc w:val="both"/>
      </w:pPr>
    </w:p>
    <w:p w14:paraId="65DC7F13" w14:textId="77777777" w:rsidR="008F02E3" w:rsidRPr="00FA688F" w:rsidRDefault="008F02E3" w:rsidP="008F02E3">
      <w:pPr>
        <w:spacing w:line="0" w:lineRule="atLeast"/>
        <w:ind w:left="426" w:right="332"/>
        <w:jc w:val="both"/>
        <w:rPr>
          <w:i/>
          <w:sz w:val="18"/>
          <w:szCs w:val="18"/>
        </w:rPr>
      </w:pPr>
      <w:r w:rsidRPr="00FA688F">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703E0AE" w14:textId="77777777" w:rsidR="008F02E3" w:rsidRPr="00FA688F" w:rsidRDefault="008F02E3" w:rsidP="008F02E3">
      <w:pPr>
        <w:spacing w:line="0" w:lineRule="atLeast"/>
        <w:jc w:val="both"/>
      </w:pPr>
    </w:p>
    <w:p w14:paraId="4ACF58D0" w14:textId="77777777" w:rsidR="008F02E3" w:rsidRPr="00FA688F" w:rsidRDefault="008F02E3" w:rsidP="008F02E3">
      <w:pPr>
        <w:spacing w:line="0" w:lineRule="atLeast"/>
        <w:jc w:val="both"/>
        <w:rPr>
          <w:i/>
          <w:sz w:val="18"/>
          <w:szCs w:val="18"/>
        </w:rPr>
      </w:pPr>
      <w:r w:rsidRPr="00FA688F">
        <w:rPr>
          <w:i/>
          <w:sz w:val="18"/>
          <w:szCs w:val="18"/>
        </w:rPr>
        <w:t>PERSONA JURÍDICA</w:t>
      </w:r>
    </w:p>
    <w:p w14:paraId="0F8F0918" w14:textId="0084510E" w:rsidR="008F02E3" w:rsidRPr="00FA688F" w:rsidRDefault="008F02E3" w:rsidP="008F02E3">
      <w:pPr>
        <w:spacing w:line="0" w:lineRule="atLeast"/>
        <w:jc w:val="both"/>
        <w:rPr>
          <w:i/>
          <w:sz w:val="18"/>
          <w:szCs w:val="18"/>
        </w:rPr>
      </w:pPr>
      <w:r w:rsidRPr="00FA688F">
        <w:rPr>
          <w:i/>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148F3" w:rsidRPr="00FA688F">
        <w:rPr>
          <w:i/>
          <w:sz w:val="18"/>
          <w:szCs w:val="18"/>
        </w:rPr>
        <w:t>empresa, actualizando</w:t>
      </w:r>
      <w:r w:rsidRPr="00FA688F">
        <w:rPr>
          <w:i/>
          <w:sz w:val="18"/>
          <w:szCs w:val="18"/>
        </w:rPr>
        <w:t xml:space="preserve"> los documentos técnicos y cumplimientos asociados al objeto del presente contrato. </w:t>
      </w:r>
    </w:p>
    <w:p w14:paraId="7D5C95E9" w14:textId="77777777" w:rsidR="008F02E3" w:rsidRPr="00FA688F" w:rsidRDefault="008F02E3" w:rsidP="008F02E3">
      <w:pPr>
        <w:spacing w:line="0" w:lineRule="atLeast"/>
        <w:jc w:val="both"/>
        <w:rPr>
          <w:i/>
          <w:sz w:val="18"/>
          <w:szCs w:val="18"/>
        </w:rPr>
      </w:pPr>
    </w:p>
    <w:p w14:paraId="63F014B0" w14:textId="77777777" w:rsidR="008F02E3" w:rsidRPr="00FA688F" w:rsidRDefault="008F02E3" w:rsidP="008F02E3">
      <w:pPr>
        <w:spacing w:line="0" w:lineRule="atLeast"/>
        <w:jc w:val="both"/>
        <w:rPr>
          <w:i/>
          <w:sz w:val="18"/>
          <w:szCs w:val="18"/>
        </w:rPr>
      </w:pPr>
      <w:r w:rsidRPr="00FA688F">
        <w:rPr>
          <w:i/>
          <w:sz w:val="18"/>
          <w:szCs w:val="18"/>
        </w:rPr>
        <w:t>PERSONA NATURAL</w:t>
      </w:r>
    </w:p>
    <w:p w14:paraId="0C568652" w14:textId="77777777" w:rsidR="008F02E3" w:rsidRPr="00FA688F" w:rsidRDefault="008F02E3" w:rsidP="008F02E3">
      <w:pPr>
        <w:spacing w:line="0" w:lineRule="atLeast"/>
        <w:jc w:val="both"/>
        <w:rPr>
          <w:i/>
          <w:sz w:val="18"/>
          <w:szCs w:val="18"/>
        </w:rPr>
      </w:pPr>
      <w:r w:rsidRPr="00FA688F">
        <w:rPr>
          <w:i/>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E6BBE38" w14:textId="120D26B0" w:rsidR="008F02E3" w:rsidRPr="00FA688F" w:rsidRDefault="008F02E3" w:rsidP="008F02E3">
      <w:pPr>
        <w:spacing w:line="0" w:lineRule="atLeast"/>
        <w:jc w:val="both"/>
        <w:rPr>
          <w:i/>
          <w:sz w:val="18"/>
          <w:szCs w:val="18"/>
        </w:rPr>
      </w:pPr>
      <w:r w:rsidRPr="00FA688F">
        <w:rPr>
          <w:i/>
          <w:sz w:val="18"/>
          <w:szCs w:val="18"/>
        </w:rPr>
        <w:t xml:space="preserve">Nota: </w:t>
      </w:r>
      <w:r w:rsidR="002148F3" w:rsidRPr="00FA688F">
        <w:rPr>
          <w:i/>
          <w:sz w:val="18"/>
          <w:szCs w:val="18"/>
        </w:rPr>
        <w:t>seleccionar, según</w:t>
      </w:r>
      <w:r w:rsidRPr="00FA688F">
        <w:rPr>
          <w:i/>
          <w:sz w:val="18"/>
          <w:szCs w:val="18"/>
        </w:rPr>
        <w:t xml:space="preserve"> corresponda.</w:t>
      </w:r>
    </w:p>
    <w:p w14:paraId="366D60A8" w14:textId="77777777" w:rsidR="008F02E3" w:rsidRPr="00FA688F" w:rsidRDefault="008F02E3" w:rsidP="008F02E3">
      <w:pPr>
        <w:spacing w:line="0" w:lineRule="atLeast"/>
        <w:jc w:val="both"/>
      </w:pPr>
      <w:r w:rsidRPr="00FA688F">
        <w:t>De igual manera en la ejecución del contrato adicional a los requerimientos exigidos para su ejecución, la persona natural o jurídica deberá: </w:t>
      </w:r>
    </w:p>
    <w:p w14:paraId="1D21DFAE" w14:textId="77777777" w:rsidR="008F02E3" w:rsidRPr="00FA688F" w:rsidRDefault="008F02E3" w:rsidP="008F02E3">
      <w:pPr>
        <w:spacing w:line="0" w:lineRule="atLeast"/>
        <w:jc w:val="both"/>
        <w:rPr>
          <w:sz w:val="10"/>
          <w:szCs w:val="10"/>
        </w:rPr>
      </w:pPr>
    </w:p>
    <w:p w14:paraId="378ED71A" w14:textId="77777777" w:rsidR="008F02E3" w:rsidRPr="00FA688F" w:rsidRDefault="008F02E3">
      <w:pPr>
        <w:pStyle w:val="Prrafodelista"/>
        <w:numPr>
          <w:ilvl w:val="0"/>
          <w:numId w:val="6"/>
        </w:numPr>
        <w:autoSpaceDE/>
        <w:autoSpaceDN/>
        <w:spacing w:line="0" w:lineRule="atLeast"/>
        <w:jc w:val="both"/>
        <w:rPr>
          <w:rFonts w:eastAsiaTheme="minorHAnsi"/>
          <w:lang w:eastAsia="en-US"/>
        </w:rPr>
      </w:pPr>
      <w:r w:rsidRPr="00FA688F">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DDEBF75" w14:textId="77777777" w:rsidR="008F02E3" w:rsidRPr="00FA688F" w:rsidRDefault="008F02E3" w:rsidP="008F02E3">
      <w:pPr>
        <w:pStyle w:val="Prrafodelista"/>
        <w:spacing w:line="0" w:lineRule="atLeast"/>
        <w:jc w:val="both"/>
        <w:rPr>
          <w:rFonts w:eastAsiaTheme="minorHAnsi"/>
          <w:sz w:val="14"/>
          <w:lang w:eastAsia="en-US"/>
        </w:rPr>
      </w:pPr>
    </w:p>
    <w:p w14:paraId="6563E27D" w14:textId="77777777" w:rsidR="008F02E3" w:rsidRPr="00FA688F" w:rsidRDefault="008F02E3">
      <w:pPr>
        <w:pStyle w:val="Prrafodelista"/>
        <w:numPr>
          <w:ilvl w:val="0"/>
          <w:numId w:val="6"/>
        </w:numPr>
        <w:autoSpaceDE/>
        <w:autoSpaceDN/>
        <w:spacing w:line="0" w:lineRule="atLeast"/>
        <w:jc w:val="both"/>
        <w:rPr>
          <w:rFonts w:eastAsiaTheme="minorHAnsi"/>
          <w:lang w:eastAsia="en-US"/>
        </w:rPr>
      </w:pPr>
      <w:r w:rsidRPr="00FA688F">
        <w:rPr>
          <w:rFonts w:eastAsiaTheme="minorHAnsi"/>
          <w:lang w:eastAsia="en-US"/>
        </w:rPr>
        <w:t>Participar en las actividades que la Policía Nacional desarrolle en materia de promoción y prevención de riesgos laborales. </w:t>
      </w:r>
    </w:p>
    <w:p w14:paraId="43F4C055" w14:textId="77777777" w:rsidR="008F02E3" w:rsidRPr="00FA688F" w:rsidRDefault="008F02E3" w:rsidP="008F02E3">
      <w:pPr>
        <w:pStyle w:val="Prrafodelista"/>
        <w:rPr>
          <w:rFonts w:eastAsiaTheme="minorHAnsi"/>
          <w:sz w:val="10"/>
          <w:lang w:eastAsia="en-US"/>
        </w:rPr>
      </w:pPr>
    </w:p>
    <w:p w14:paraId="1F835E70" w14:textId="093BBAE5" w:rsidR="008F02E3" w:rsidRPr="00FA688F" w:rsidRDefault="008F02E3">
      <w:pPr>
        <w:pStyle w:val="Prrafodelista"/>
        <w:numPr>
          <w:ilvl w:val="0"/>
          <w:numId w:val="6"/>
        </w:numPr>
        <w:autoSpaceDE/>
        <w:autoSpaceDN/>
        <w:spacing w:line="0" w:lineRule="atLeast"/>
        <w:jc w:val="both"/>
        <w:rPr>
          <w:rFonts w:eastAsiaTheme="minorHAnsi"/>
          <w:lang w:eastAsia="en-US"/>
        </w:rPr>
      </w:pPr>
      <w:r w:rsidRPr="00FA688F">
        <w:rPr>
          <w:rFonts w:eastAsiaTheme="minorHAnsi"/>
          <w:lang w:eastAsia="en-US"/>
        </w:rPr>
        <w:lastRenderedPageBreak/>
        <w:t xml:space="preserve">Cumplir </w:t>
      </w:r>
      <w:r w:rsidR="002148F3" w:rsidRPr="00FA688F">
        <w:rPr>
          <w:rFonts w:eastAsiaTheme="minorHAnsi"/>
          <w:lang w:eastAsia="en-US"/>
        </w:rPr>
        <w:t>con el</w:t>
      </w:r>
      <w:r w:rsidRPr="00FA688F">
        <w:rPr>
          <w:rFonts w:eastAsiaTheme="minorHAnsi"/>
          <w:lang w:eastAsia="en-US"/>
        </w:rPr>
        <w:t xml:space="preserve"> uso continuo y permanente de los elementos de protección personal, durante la ejecución contractual, acorde a los peligros y riesgos relacionados la tarea contratada.</w:t>
      </w:r>
    </w:p>
    <w:p w14:paraId="0DCAB533" w14:textId="77777777" w:rsidR="008F02E3" w:rsidRPr="00FA688F" w:rsidRDefault="008F02E3" w:rsidP="008F02E3">
      <w:pPr>
        <w:pStyle w:val="Prrafodelista"/>
        <w:rPr>
          <w:rFonts w:eastAsiaTheme="minorHAnsi"/>
          <w:sz w:val="10"/>
          <w:lang w:eastAsia="en-US"/>
        </w:rPr>
      </w:pPr>
    </w:p>
    <w:p w14:paraId="34961615" w14:textId="77777777" w:rsidR="008F02E3" w:rsidRPr="00FA688F" w:rsidRDefault="008F02E3">
      <w:pPr>
        <w:pStyle w:val="Prrafodelista"/>
        <w:numPr>
          <w:ilvl w:val="0"/>
          <w:numId w:val="6"/>
        </w:numPr>
        <w:autoSpaceDE/>
        <w:autoSpaceDN/>
        <w:spacing w:line="0" w:lineRule="atLeast"/>
        <w:jc w:val="both"/>
        <w:rPr>
          <w:rFonts w:eastAsiaTheme="minorHAnsi"/>
          <w:lang w:eastAsia="en-US"/>
        </w:rPr>
      </w:pPr>
      <w:r w:rsidRPr="00FA688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CD9F213" w14:textId="77777777" w:rsidR="008F02E3" w:rsidRPr="00FA688F" w:rsidRDefault="008F02E3" w:rsidP="008F02E3">
      <w:pPr>
        <w:pStyle w:val="Prrafodelista"/>
        <w:rPr>
          <w:rFonts w:eastAsiaTheme="minorHAnsi"/>
          <w:sz w:val="10"/>
          <w:lang w:eastAsia="en-US"/>
        </w:rPr>
      </w:pPr>
    </w:p>
    <w:p w14:paraId="5028C9EC" w14:textId="77777777" w:rsidR="008F02E3" w:rsidRPr="00FA688F" w:rsidRDefault="008F02E3">
      <w:pPr>
        <w:pStyle w:val="Prrafodelista"/>
        <w:numPr>
          <w:ilvl w:val="0"/>
          <w:numId w:val="6"/>
        </w:numPr>
        <w:autoSpaceDE/>
        <w:autoSpaceDN/>
        <w:spacing w:line="0" w:lineRule="atLeast"/>
        <w:jc w:val="both"/>
        <w:rPr>
          <w:rFonts w:eastAsiaTheme="minorHAnsi"/>
          <w:lang w:eastAsia="en-US"/>
        </w:rPr>
      </w:pPr>
      <w:r w:rsidRPr="00FA688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7D748DD" w14:textId="77777777" w:rsidR="008F02E3" w:rsidRPr="00FA688F" w:rsidRDefault="008F02E3" w:rsidP="008F02E3">
      <w:pPr>
        <w:pStyle w:val="Prrafodelista"/>
        <w:rPr>
          <w:rFonts w:eastAsiaTheme="minorHAnsi"/>
          <w:sz w:val="12"/>
          <w:lang w:eastAsia="en-US"/>
        </w:rPr>
      </w:pPr>
    </w:p>
    <w:p w14:paraId="29130FDE" w14:textId="77777777" w:rsidR="008F02E3" w:rsidRPr="00FA688F" w:rsidRDefault="008F02E3">
      <w:pPr>
        <w:pStyle w:val="Prrafodelista"/>
        <w:numPr>
          <w:ilvl w:val="0"/>
          <w:numId w:val="6"/>
        </w:numPr>
        <w:autoSpaceDE/>
        <w:autoSpaceDN/>
        <w:spacing w:line="0" w:lineRule="atLeast"/>
        <w:jc w:val="both"/>
        <w:rPr>
          <w:rFonts w:eastAsiaTheme="minorHAnsi"/>
          <w:lang w:eastAsia="en-US"/>
        </w:rPr>
      </w:pPr>
      <w:r w:rsidRPr="00FA688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5B54795C" w14:textId="77777777" w:rsidR="008F02E3" w:rsidRPr="00FA688F" w:rsidRDefault="008F02E3" w:rsidP="008F02E3">
      <w:pPr>
        <w:spacing w:line="0" w:lineRule="atLeast"/>
        <w:jc w:val="both"/>
        <w:rPr>
          <w:sz w:val="2"/>
        </w:rPr>
      </w:pPr>
    </w:p>
    <w:p w14:paraId="52C0A3B9" w14:textId="77777777" w:rsidR="008F02E3" w:rsidRPr="00FA688F" w:rsidRDefault="008F02E3">
      <w:pPr>
        <w:pStyle w:val="Prrafodelista"/>
        <w:numPr>
          <w:ilvl w:val="0"/>
          <w:numId w:val="7"/>
        </w:numPr>
        <w:autoSpaceDE/>
        <w:autoSpaceDN/>
        <w:ind w:left="709" w:hanging="283"/>
        <w:jc w:val="both"/>
        <w:rPr>
          <w:rFonts w:eastAsiaTheme="minorHAnsi"/>
          <w:lang w:eastAsia="en-US"/>
        </w:rPr>
      </w:pPr>
      <w:r w:rsidRPr="00FA688F">
        <w:rPr>
          <w:rFonts w:eastAsiaTheme="minorHAnsi"/>
          <w:lang w:eastAsia="en-US"/>
        </w:rPr>
        <w:t>Diligenciar los formatos del SGSST de la Policía Nacional o el contratante, que le sean aplicables a la ejecución de la tarea contratada. </w:t>
      </w:r>
    </w:p>
    <w:p w14:paraId="4355E03A" w14:textId="77777777" w:rsidR="008F02E3" w:rsidRPr="00FA688F" w:rsidRDefault="008F02E3" w:rsidP="008F02E3">
      <w:pPr>
        <w:pStyle w:val="Prrafodelista"/>
        <w:spacing w:line="0" w:lineRule="atLeast"/>
        <w:ind w:left="709"/>
        <w:jc w:val="both"/>
        <w:rPr>
          <w:rFonts w:eastAsiaTheme="minorHAnsi"/>
          <w:sz w:val="10"/>
          <w:lang w:eastAsia="en-US"/>
        </w:rPr>
      </w:pPr>
    </w:p>
    <w:p w14:paraId="5087D9C0" w14:textId="760E3D08" w:rsidR="008F02E3" w:rsidRPr="00FA688F" w:rsidRDefault="002148F3">
      <w:pPr>
        <w:pStyle w:val="Prrafodelista"/>
        <w:numPr>
          <w:ilvl w:val="0"/>
          <w:numId w:val="7"/>
        </w:numPr>
        <w:autoSpaceDE/>
        <w:autoSpaceDN/>
        <w:spacing w:line="0" w:lineRule="atLeast"/>
        <w:ind w:left="709" w:hanging="283"/>
        <w:jc w:val="both"/>
        <w:rPr>
          <w:rFonts w:eastAsiaTheme="minorHAnsi"/>
          <w:lang w:eastAsia="en-US"/>
        </w:rPr>
      </w:pPr>
      <w:r w:rsidRPr="00FA688F">
        <w:rPr>
          <w:rFonts w:eastAsiaTheme="minorHAnsi"/>
          <w:lang w:eastAsia="en-US"/>
        </w:rPr>
        <w:t>Entregar los</w:t>
      </w:r>
      <w:r w:rsidR="008F02E3" w:rsidRPr="00FA688F">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6B97BF0" w14:textId="77777777" w:rsidR="008F02E3" w:rsidRPr="00FA688F" w:rsidRDefault="008F02E3" w:rsidP="008F02E3">
      <w:pPr>
        <w:spacing w:line="0" w:lineRule="atLeast"/>
        <w:jc w:val="both"/>
        <w:rPr>
          <w:color w:val="000000"/>
          <w:sz w:val="10"/>
        </w:rPr>
      </w:pPr>
    </w:p>
    <w:p w14:paraId="14D449DB" w14:textId="7553C775" w:rsidR="008F02E3" w:rsidRPr="00FA688F" w:rsidRDefault="008F02E3" w:rsidP="008F02E3">
      <w:pPr>
        <w:spacing w:line="0" w:lineRule="atLeast"/>
        <w:jc w:val="both"/>
        <w:rPr>
          <w:color w:val="000000"/>
        </w:rPr>
      </w:pPr>
      <w:r w:rsidRPr="00FA688F">
        <w:rPr>
          <w:color w:val="000000"/>
        </w:rPr>
        <w:t xml:space="preserve">Las personas </w:t>
      </w:r>
      <w:r w:rsidR="002148F3" w:rsidRPr="00FA688F">
        <w:rPr>
          <w:b/>
          <w:color w:val="000000"/>
        </w:rPr>
        <w:t>jurídicas</w:t>
      </w:r>
      <w:r w:rsidR="002148F3" w:rsidRPr="00FA688F">
        <w:rPr>
          <w:color w:val="000000"/>
        </w:rPr>
        <w:t xml:space="preserve"> deben</w:t>
      </w:r>
      <w:r w:rsidRPr="00FA688F">
        <w:rPr>
          <w:color w:val="000000"/>
        </w:rPr>
        <w:t xml:space="preserve"> diligenciar la lista de chequeo que evidencie el cumplimiento a </w:t>
      </w:r>
      <w:r w:rsidR="002148F3" w:rsidRPr="00FA688F">
        <w:rPr>
          <w:color w:val="000000"/>
        </w:rPr>
        <w:t>la Resolución</w:t>
      </w:r>
      <w:r w:rsidRPr="00FA688F">
        <w:rPr>
          <w:color w:val="000000"/>
        </w:rPr>
        <w:t xml:space="preserve"> 0312 del 2019 “</w:t>
      </w:r>
      <w:r w:rsidRPr="00FA688F">
        <w:rPr>
          <w:i/>
          <w:color w:val="000000"/>
        </w:rPr>
        <w:t>Por la cual se definen los Estándares Mínimos del Sistema de Gestión de Seguridad y Salud en el Trabajo SG-</w:t>
      </w:r>
      <w:r w:rsidR="002148F3" w:rsidRPr="00FA688F">
        <w:rPr>
          <w:i/>
          <w:color w:val="000000"/>
        </w:rPr>
        <w:t>SST</w:t>
      </w:r>
      <w:r w:rsidR="002148F3" w:rsidRPr="00FA688F">
        <w:rPr>
          <w:color w:val="000000"/>
        </w:rPr>
        <w:t>, considerando</w:t>
      </w:r>
      <w:r w:rsidRPr="00FA688F">
        <w:rPr>
          <w:color w:val="000000"/>
        </w:rPr>
        <w:t xml:space="preserve"> lo siguiente: </w:t>
      </w:r>
    </w:p>
    <w:p w14:paraId="2F221BB8" w14:textId="77777777" w:rsidR="008F02E3" w:rsidRPr="00FA688F" w:rsidRDefault="008F02E3">
      <w:pPr>
        <w:pStyle w:val="Prrafodelista"/>
        <w:numPr>
          <w:ilvl w:val="0"/>
          <w:numId w:val="9"/>
        </w:numPr>
        <w:autoSpaceDE/>
        <w:autoSpaceDN/>
        <w:spacing w:line="0" w:lineRule="atLeast"/>
        <w:jc w:val="both"/>
        <w:rPr>
          <w:rFonts w:eastAsiaTheme="minorHAnsi"/>
          <w:color w:val="000000"/>
          <w:lang w:eastAsia="en-US"/>
        </w:rPr>
      </w:pPr>
      <w:r w:rsidRPr="00FA688F">
        <w:rPr>
          <w:rFonts w:eastAsiaTheme="minorHAnsi"/>
          <w:color w:val="000000"/>
          <w:lang w:eastAsia="en-US"/>
        </w:rPr>
        <w:t>Estándares mínimos para empresas, empleadores y contratantes con diez (10) o menos trabajadores, clasificadas con riesgo I, II ó III</w:t>
      </w:r>
    </w:p>
    <w:p w14:paraId="4A8E2E6C" w14:textId="77777777" w:rsidR="008F02E3" w:rsidRPr="00FA688F" w:rsidRDefault="008F02E3" w:rsidP="008F02E3">
      <w:pPr>
        <w:pStyle w:val="Prrafodelista"/>
        <w:spacing w:line="0" w:lineRule="atLeast"/>
        <w:jc w:val="both"/>
        <w:rPr>
          <w:rFonts w:eastAsiaTheme="minorHAnsi"/>
          <w:color w:val="000000"/>
          <w:lang w:eastAsia="en-US"/>
        </w:rPr>
      </w:pPr>
    </w:p>
    <w:p w14:paraId="4B97B123" w14:textId="17764DE1" w:rsidR="008F02E3" w:rsidRPr="00FA688F" w:rsidRDefault="008F02E3">
      <w:pPr>
        <w:pStyle w:val="Prrafodelista"/>
        <w:numPr>
          <w:ilvl w:val="0"/>
          <w:numId w:val="9"/>
        </w:numPr>
        <w:autoSpaceDE/>
        <w:autoSpaceDN/>
        <w:spacing w:line="0" w:lineRule="atLeast"/>
        <w:jc w:val="both"/>
        <w:rPr>
          <w:rFonts w:eastAsiaTheme="minorHAnsi"/>
          <w:color w:val="000000"/>
          <w:lang w:eastAsia="en-US"/>
        </w:rPr>
      </w:pPr>
      <w:r w:rsidRPr="00FA688F">
        <w:rPr>
          <w:rFonts w:eastAsiaTheme="minorHAnsi"/>
          <w:color w:val="000000"/>
          <w:lang w:eastAsia="en-US"/>
        </w:rPr>
        <w:t xml:space="preserve">Estándares mínimos para empresas de once (11) a cincuenta (50) </w:t>
      </w:r>
      <w:r w:rsidR="002148F3" w:rsidRPr="00FA688F">
        <w:rPr>
          <w:rFonts w:eastAsiaTheme="minorHAnsi"/>
          <w:color w:val="000000"/>
          <w:lang w:eastAsia="en-US"/>
        </w:rPr>
        <w:t>trabajadores clasificados</w:t>
      </w:r>
      <w:r w:rsidRPr="00FA688F">
        <w:rPr>
          <w:rFonts w:eastAsiaTheme="minorHAnsi"/>
          <w:color w:val="000000"/>
          <w:lang w:eastAsia="en-US"/>
        </w:rPr>
        <w:t xml:space="preserve"> con riesgo I, II ó III.</w:t>
      </w:r>
    </w:p>
    <w:p w14:paraId="157365A2" w14:textId="77777777" w:rsidR="008F02E3" w:rsidRPr="00FA688F" w:rsidRDefault="008F02E3" w:rsidP="008F02E3">
      <w:pPr>
        <w:pStyle w:val="Prrafodelista"/>
        <w:rPr>
          <w:rFonts w:eastAsiaTheme="minorHAnsi"/>
          <w:color w:val="000000"/>
          <w:sz w:val="12"/>
          <w:lang w:eastAsia="en-US"/>
        </w:rPr>
      </w:pPr>
    </w:p>
    <w:p w14:paraId="070EAA22" w14:textId="70638A03" w:rsidR="008F02E3" w:rsidRPr="00FA688F" w:rsidRDefault="008F02E3">
      <w:pPr>
        <w:pStyle w:val="Prrafodelista"/>
        <w:numPr>
          <w:ilvl w:val="0"/>
          <w:numId w:val="9"/>
        </w:numPr>
        <w:autoSpaceDE/>
        <w:autoSpaceDN/>
        <w:spacing w:line="0" w:lineRule="atLeast"/>
        <w:jc w:val="both"/>
        <w:rPr>
          <w:rFonts w:eastAsiaTheme="minorHAnsi"/>
          <w:color w:val="000000"/>
          <w:lang w:eastAsia="en-US"/>
        </w:rPr>
      </w:pPr>
      <w:r w:rsidRPr="00FA688F">
        <w:rPr>
          <w:rFonts w:eastAsiaTheme="minorHAnsi"/>
          <w:color w:val="000000"/>
          <w:lang w:eastAsia="en-US"/>
        </w:rPr>
        <w:t xml:space="preserve">Estándares mínimos para empresas de más de cincuenta (50) </w:t>
      </w:r>
      <w:r w:rsidR="002148F3" w:rsidRPr="00FA688F">
        <w:rPr>
          <w:rFonts w:eastAsiaTheme="minorHAnsi"/>
          <w:color w:val="000000"/>
          <w:lang w:eastAsia="en-US"/>
        </w:rPr>
        <w:t>trabajadores clasificados</w:t>
      </w:r>
      <w:r w:rsidRPr="00FA688F">
        <w:rPr>
          <w:rFonts w:eastAsiaTheme="minorHAnsi"/>
          <w:color w:val="000000"/>
          <w:lang w:eastAsia="en-US"/>
        </w:rPr>
        <w:t xml:space="preserve"> con riesgo I, II, III, IV ó V y de cincuenta (50) ó menos trabajadores con riesgo IV ó V.</w:t>
      </w:r>
    </w:p>
    <w:p w14:paraId="58A18941" w14:textId="77777777" w:rsidR="008F02E3" w:rsidRPr="00FA688F" w:rsidRDefault="008F02E3" w:rsidP="008F02E3">
      <w:pPr>
        <w:spacing w:line="0" w:lineRule="atLeast"/>
        <w:ind w:left="1134" w:hanging="567"/>
        <w:jc w:val="both"/>
        <w:rPr>
          <w:color w:val="000000"/>
          <w:sz w:val="10"/>
        </w:rPr>
      </w:pPr>
    </w:p>
    <w:p w14:paraId="481B7794" w14:textId="77777777" w:rsidR="008F02E3" w:rsidRPr="00FA688F" w:rsidRDefault="008F02E3" w:rsidP="008F02E3">
      <w:pPr>
        <w:spacing w:line="0" w:lineRule="atLeast"/>
        <w:rPr>
          <w:color w:val="000000"/>
        </w:rPr>
      </w:pPr>
      <w:r w:rsidRPr="00FA688F">
        <w:rPr>
          <w:color w:val="000000"/>
        </w:rPr>
        <w:t>La verificación al cumplimiento de lo antes descrito será efectuada por el supervisor del contrato.</w:t>
      </w:r>
    </w:p>
    <w:p w14:paraId="60C730FF" w14:textId="77777777" w:rsidR="008F02E3" w:rsidRPr="00FA688F" w:rsidRDefault="008F02E3" w:rsidP="008F02E3">
      <w:pPr>
        <w:spacing w:line="0" w:lineRule="atLeast"/>
        <w:rPr>
          <w:color w:val="000000"/>
        </w:rPr>
      </w:pPr>
    </w:p>
    <w:p w14:paraId="54AF845F" w14:textId="77777777" w:rsidR="008F02E3" w:rsidRPr="00FA688F" w:rsidRDefault="008F02E3" w:rsidP="008F02E3">
      <w:pPr>
        <w:jc w:val="both"/>
        <w:rPr>
          <w:lang w:eastAsia="es-CO"/>
        </w:rPr>
      </w:pPr>
      <w:r w:rsidRPr="00FA688F">
        <w:rPr>
          <w:lang w:eastAsia="es-CO"/>
        </w:rPr>
        <w:t>El proponente:</w:t>
      </w:r>
    </w:p>
    <w:p w14:paraId="6C761344" w14:textId="77777777" w:rsidR="008F02E3" w:rsidRPr="00FA688F" w:rsidRDefault="008F02E3" w:rsidP="008F02E3">
      <w:pPr>
        <w:pStyle w:val="Prrafodelista"/>
        <w:tabs>
          <w:tab w:val="left" w:pos="240"/>
          <w:tab w:val="left" w:pos="6210"/>
        </w:tabs>
        <w:ind w:left="0"/>
        <w:jc w:val="center"/>
        <w:rPr>
          <w:b/>
        </w:rPr>
      </w:pPr>
    </w:p>
    <w:p w14:paraId="08CE00FB" w14:textId="77777777" w:rsidR="008F02E3" w:rsidRPr="00FA688F" w:rsidRDefault="008F02E3" w:rsidP="008F02E3">
      <w:pPr>
        <w:pStyle w:val="Prrafodelista"/>
        <w:tabs>
          <w:tab w:val="left" w:pos="240"/>
          <w:tab w:val="left" w:pos="6210"/>
        </w:tabs>
        <w:ind w:left="0"/>
        <w:rPr>
          <w:b/>
          <w:sz w:val="12"/>
        </w:rPr>
      </w:pPr>
    </w:p>
    <w:p w14:paraId="6208589A" w14:textId="77777777" w:rsidR="008F02E3" w:rsidRPr="00FA688F" w:rsidRDefault="008F02E3" w:rsidP="008F02E3">
      <w:pPr>
        <w:pStyle w:val="Sinespaciado1"/>
        <w:rPr>
          <w:rFonts w:ascii="Arial" w:hAnsi="Arial" w:cs="Arial"/>
          <w:sz w:val="20"/>
          <w:szCs w:val="20"/>
        </w:rPr>
      </w:pPr>
      <w:r w:rsidRPr="00FA688F">
        <w:rPr>
          <w:rFonts w:ascii="Arial" w:hAnsi="Arial" w:cs="Arial"/>
          <w:b/>
          <w:sz w:val="20"/>
          <w:szCs w:val="20"/>
        </w:rPr>
        <w:t>__________________________________</w:t>
      </w:r>
    </w:p>
    <w:p w14:paraId="753BE75B" w14:textId="77777777" w:rsidR="008F02E3" w:rsidRPr="00FA688F" w:rsidRDefault="008F02E3" w:rsidP="008F02E3">
      <w:pPr>
        <w:pStyle w:val="Sinespaciado1"/>
        <w:rPr>
          <w:rFonts w:ascii="Arial" w:hAnsi="Arial" w:cs="Arial"/>
          <w:sz w:val="20"/>
          <w:szCs w:val="20"/>
        </w:rPr>
      </w:pPr>
      <w:r w:rsidRPr="00FA688F">
        <w:rPr>
          <w:rFonts w:ascii="Arial" w:hAnsi="Arial" w:cs="Arial"/>
          <w:sz w:val="20"/>
          <w:szCs w:val="20"/>
        </w:rPr>
        <w:t xml:space="preserve">Firma del representante legal del proponente </w:t>
      </w:r>
    </w:p>
    <w:p w14:paraId="16277EFA" w14:textId="77777777" w:rsidR="008F02E3" w:rsidRPr="00FA688F" w:rsidRDefault="008F02E3" w:rsidP="008F02E3">
      <w:pPr>
        <w:pStyle w:val="Sinespaciado1"/>
        <w:contextualSpacing/>
        <w:rPr>
          <w:rFonts w:ascii="Arial" w:hAnsi="Arial" w:cs="Arial"/>
          <w:sz w:val="20"/>
          <w:szCs w:val="20"/>
          <w:lang w:eastAsia="es-CO"/>
        </w:rPr>
      </w:pPr>
      <w:r w:rsidRPr="00FA688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61BFF0D0EB8445FA89C777EC2F63AEC"/>
          </w:placeholder>
          <w:showingPlcHdr/>
          <w15:color w:val="800000"/>
          <w:text/>
        </w:sdtPr>
        <w:sdtContent>
          <w:r w:rsidRPr="00FA688F">
            <w:rPr>
              <w:rStyle w:val="Textodelmarcadordeposicin"/>
              <w:rFonts w:ascii="Arial" w:eastAsiaTheme="minorHAnsi" w:hAnsi="Arial" w:cs="Arial"/>
              <w:color w:val="FF8F8F"/>
              <w:sz w:val="20"/>
              <w:szCs w:val="20"/>
              <w:u w:val="single"/>
            </w:rPr>
            <w:t>Diligenciar el nombre completo del proponente</w:t>
          </w:r>
        </w:sdtContent>
      </w:sdt>
    </w:p>
    <w:p w14:paraId="043F0C79" w14:textId="35480616" w:rsidR="008F02E3" w:rsidRPr="00FA688F" w:rsidRDefault="008F02E3" w:rsidP="008F02E3">
      <w:pPr>
        <w:pStyle w:val="Sinespaciado1"/>
        <w:contextualSpacing/>
        <w:rPr>
          <w:rFonts w:ascii="Arial" w:hAnsi="Arial" w:cs="Arial"/>
          <w:color w:val="000000"/>
          <w:sz w:val="20"/>
          <w:szCs w:val="20"/>
        </w:rPr>
      </w:pPr>
      <w:r w:rsidRPr="00FA688F">
        <w:rPr>
          <w:rFonts w:ascii="Arial" w:hAnsi="Arial" w:cs="Arial"/>
          <w:sz w:val="20"/>
          <w:szCs w:val="20"/>
          <w:lang w:eastAsia="es-CO"/>
        </w:rPr>
        <w:t xml:space="preserve">Identificación (NIT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C.C </w:t>
      </w:r>
      <w:r w:rsidR="002148F3" w:rsidRPr="00FA688F">
        <w:rPr>
          <w:rFonts w:ascii="Segoe UI Symbol" w:eastAsia="MS Gothic" w:hAnsi="Segoe UI Symbol" w:cs="Segoe UI Symbol"/>
          <w:sz w:val="20"/>
          <w:szCs w:val="20"/>
          <w:lang w:eastAsia="es-CO"/>
        </w:rPr>
        <w:t>☐</w:t>
      </w:r>
      <w:r w:rsidR="002148F3" w:rsidRPr="00FA688F">
        <w:rPr>
          <w:rFonts w:ascii="Arial" w:hAnsi="Arial" w:cs="Arial"/>
          <w:sz w:val="20"/>
          <w:szCs w:val="20"/>
          <w:lang w:eastAsia="es-CO"/>
        </w:rPr>
        <w:t xml:space="preserve"> C.E</w:t>
      </w:r>
      <w:r w:rsidRPr="00FA688F">
        <w:rPr>
          <w:rFonts w:ascii="Arial" w:hAnsi="Arial" w:cs="Arial"/>
          <w:sz w:val="20"/>
          <w:szCs w:val="20"/>
          <w:lang w:eastAsia="es-CO"/>
        </w:rPr>
        <w:t xml:space="preserve">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w:t>
      </w:r>
      <w:r w:rsidRPr="00FA688F">
        <w:rPr>
          <w:rFonts w:ascii="Arial" w:hAnsi="Arial" w:cs="Arial"/>
          <w:color w:val="000000"/>
          <w:sz w:val="20"/>
          <w:szCs w:val="20"/>
        </w:rPr>
        <w:t xml:space="preserve">: </w:t>
      </w:r>
      <w:sdt>
        <w:sdtPr>
          <w:rPr>
            <w:rFonts w:ascii="Arial" w:hAnsi="Arial" w:cs="Arial"/>
            <w:color w:val="000000"/>
            <w:sz w:val="20"/>
            <w:szCs w:val="20"/>
          </w:rPr>
          <w:id w:val="251866566"/>
          <w:placeholder>
            <w:docPart w:val="91A80F1EB56549A8941E81E7262657CE"/>
          </w:placeholder>
          <w:showingPlcHdr/>
          <w15:color w:val="800000"/>
        </w:sdtPr>
        <w:sdtContent>
          <w:r w:rsidRPr="00FA688F">
            <w:rPr>
              <w:rStyle w:val="Textodelmarcadordeposicin"/>
              <w:rFonts w:ascii="Arial" w:eastAsiaTheme="minorHAnsi" w:hAnsi="Arial" w:cs="Arial"/>
              <w:color w:val="FF8F8F"/>
              <w:sz w:val="20"/>
              <w:szCs w:val="20"/>
              <w:u w:val="single"/>
            </w:rPr>
            <w:t>Diligenciar la identificación del proponente</w:t>
          </w:r>
        </w:sdtContent>
      </w:sdt>
    </w:p>
    <w:p w14:paraId="01CE34A9" w14:textId="77777777" w:rsidR="008F02E3" w:rsidRPr="00FA688F" w:rsidRDefault="008F02E3" w:rsidP="008F02E3">
      <w:pPr>
        <w:pStyle w:val="Sinespaciado1"/>
        <w:contextualSpacing/>
        <w:rPr>
          <w:rFonts w:ascii="Arial" w:hAnsi="Arial" w:cs="Arial"/>
          <w:color w:val="000000"/>
          <w:sz w:val="20"/>
          <w:szCs w:val="20"/>
        </w:rPr>
      </w:pPr>
      <w:r w:rsidRPr="00FA688F">
        <w:rPr>
          <w:rFonts w:ascii="Arial" w:hAnsi="Arial" w:cs="Arial"/>
          <w:sz w:val="20"/>
          <w:szCs w:val="20"/>
          <w:lang w:eastAsia="es-CO"/>
        </w:rPr>
        <w:t>Nombre Representante Legal</w:t>
      </w:r>
      <w:r w:rsidRPr="00FA688F">
        <w:rPr>
          <w:rFonts w:ascii="Arial" w:hAnsi="Arial" w:cs="Arial"/>
          <w:color w:val="000000"/>
          <w:sz w:val="20"/>
          <w:szCs w:val="20"/>
        </w:rPr>
        <w:t xml:space="preserve">: </w:t>
      </w:r>
      <w:sdt>
        <w:sdtPr>
          <w:rPr>
            <w:rFonts w:ascii="Arial" w:hAnsi="Arial" w:cs="Arial"/>
            <w:color w:val="000000"/>
            <w:sz w:val="20"/>
            <w:szCs w:val="20"/>
          </w:rPr>
          <w:id w:val="1414049736"/>
          <w:placeholder>
            <w:docPart w:val="6D98FAE8EF214587AFB950EAC8C803F9"/>
          </w:placeholder>
          <w:showingPlcHdr/>
          <w15:color w:val="800000"/>
          <w:text/>
        </w:sdtPr>
        <w:sdtContent>
          <w:r w:rsidRPr="00FA688F">
            <w:rPr>
              <w:rStyle w:val="Textodelmarcadordeposicin"/>
              <w:rFonts w:ascii="Arial" w:eastAsiaTheme="minorHAnsi" w:hAnsi="Arial" w:cs="Arial"/>
              <w:color w:val="FF8F8F"/>
              <w:sz w:val="20"/>
              <w:szCs w:val="20"/>
              <w:u w:val="single"/>
            </w:rPr>
            <w:t>Diligenciar el nombre completo del representante legal</w:t>
          </w:r>
        </w:sdtContent>
      </w:sdt>
    </w:p>
    <w:p w14:paraId="5EC6DB6F" w14:textId="1A0A47BB" w:rsidR="008F02E3" w:rsidRPr="00FA688F" w:rsidRDefault="008F02E3" w:rsidP="008F02E3">
      <w:pPr>
        <w:pStyle w:val="Sinespaciado1"/>
        <w:rPr>
          <w:rFonts w:ascii="Arial" w:hAnsi="Arial" w:cs="Arial"/>
          <w:color w:val="000000"/>
          <w:sz w:val="20"/>
          <w:szCs w:val="20"/>
        </w:rPr>
      </w:pPr>
      <w:r w:rsidRPr="00FA688F">
        <w:rPr>
          <w:rFonts w:ascii="Arial" w:hAnsi="Arial" w:cs="Arial"/>
          <w:color w:val="000000"/>
          <w:sz w:val="20"/>
          <w:szCs w:val="20"/>
        </w:rPr>
        <w:t xml:space="preserve">Identificación (C.C </w:t>
      </w:r>
      <w:r w:rsidR="002148F3" w:rsidRPr="00FA688F">
        <w:rPr>
          <w:rFonts w:ascii="Segoe UI Symbol" w:eastAsia="MS Gothic" w:hAnsi="Segoe UI Symbol" w:cs="Segoe UI Symbol"/>
          <w:sz w:val="20"/>
          <w:szCs w:val="20"/>
          <w:lang w:eastAsia="es-CO"/>
        </w:rPr>
        <w:t>☐</w:t>
      </w:r>
      <w:r w:rsidR="002148F3" w:rsidRPr="00FA688F">
        <w:rPr>
          <w:rFonts w:ascii="Arial" w:hAnsi="Arial" w:cs="Arial"/>
          <w:color w:val="000000"/>
          <w:sz w:val="20"/>
          <w:szCs w:val="20"/>
        </w:rPr>
        <w:t xml:space="preserve"> C.E.</w:t>
      </w:r>
      <w:r w:rsidRPr="00FA688F">
        <w:rPr>
          <w:rFonts w:ascii="Arial" w:hAnsi="Arial" w:cs="Arial"/>
          <w:sz w:val="20"/>
          <w:szCs w:val="20"/>
          <w:lang w:eastAsia="es-CO"/>
        </w:rPr>
        <w:t xml:space="preserve"> </w:t>
      </w:r>
      <w:r w:rsidRPr="00FA688F">
        <w:rPr>
          <w:rFonts w:ascii="Segoe UI Symbol" w:eastAsia="MS Gothic" w:hAnsi="Segoe UI Symbol" w:cs="Segoe UI Symbol"/>
          <w:sz w:val="20"/>
          <w:szCs w:val="20"/>
          <w:lang w:eastAsia="es-CO"/>
        </w:rPr>
        <w:t>☐</w:t>
      </w:r>
      <w:r w:rsidRPr="00FA688F">
        <w:rPr>
          <w:rFonts w:ascii="Arial" w:hAnsi="Arial" w:cs="Arial"/>
          <w:sz w:val="20"/>
          <w:szCs w:val="20"/>
          <w:lang w:eastAsia="es-CO"/>
        </w:rPr>
        <w:t xml:space="preserve">) </w:t>
      </w:r>
      <w:sdt>
        <w:sdtPr>
          <w:rPr>
            <w:rFonts w:ascii="Arial" w:hAnsi="Arial" w:cs="Arial"/>
            <w:color w:val="000000"/>
            <w:sz w:val="20"/>
            <w:szCs w:val="20"/>
          </w:rPr>
          <w:id w:val="1018125121"/>
          <w:placeholder>
            <w:docPart w:val="020CAF5278E64A54872681B40155F2EF"/>
          </w:placeholder>
          <w:showingPlcHdr/>
          <w15:color w:val="800000"/>
        </w:sdtPr>
        <w:sdtContent>
          <w:r w:rsidRPr="00FA688F">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DD1955" w14:textId="77777777" w:rsidR="008F02E3" w:rsidRPr="00FA688F" w:rsidRDefault="008F02E3" w:rsidP="008F02E3">
      <w:pPr>
        <w:pStyle w:val="Sinespaciado1"/>
        <w:rPr>
          <w:rFonts w:ascii="Arial" w:hAnsi="Arial" w:cs="Arial"/>
          <w:color w:val="000000"/>
          <w:sz w:val="20"/>
          <w:szCs w:val="20"/>
        </w:rPr>
      </w:pPr>
      <w:r w:rsidRPr="00FA688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C6746B2C7B34512A83313A7479EA607"/>
          </w:placeholder>
          <w:showingPlcHdr/>
          <w15:color w:val="800000"/>
        </w:sdtPr>
        <w:sdtContent>
          <w:r w:rsidRPr="00FA688F">
            <w:rPr>
              <w:rStyle w:val="Textodelmarcadordeposicin"/>
              <w:rFonts w:ascii="Arial" w:eastAsiaTheme="minorHAnsi" w:hAnsi="Arial" w:cs="Arial"/>
              <w:color w:val="FF8F8F"/>
              <w:sz w:val="20"/>
              <w:szCs w:val="20"/>
              <w:u w:val="single"/>
            </w:rPr>
            <w:t>Diligenciar la dirección del proveedor</w:t>
          </w:r>
        </w:sdtContent>
      </w:sdt>
    </w:p>
    <w:p w14:paraId="76217A7D" w14:textId="77777777" w:rsidR="008F02E3" w:rsidRPr="00FA688F" w:rsidRDefault="008F02E3" w:rsidP="008F02E3">
      <w:pPr>
        <w:pStyle w:val="Sinespaciado1"/>
        <w:rPr>
          <w:rFonts w:ascii="Arial" w:hAnsi="Arial" w:cs="Arial"/>
          <w:sz w:val="20"/>
          <w:szCs w:val="20"/>
        </w:rPr>
      </w:pPr>
      <w:r w:rsidRPr="00FA688F">
        <w:rPr>
          <w:rFonts w:ascii="Arial" w:hAnsi="Arial" w:cs="Arial"/>
          <w:color w:val="000000"/>
          <w:sz w:val="20"/>
          <w:szCs w:val="20"/>
        </w:rPr>
        <w:t>Teléfono:</w:t>
      </w:r>
      <w:r w:rsidRPr="00FA688F">
        <w:rPr>
          <w:rFonts w:ascii="Arial" w:hAnsi="Arial" w:cs="Arial"/>
          <w:b/>
          <w:color w:val="000000"/>
          <w:sz w:val="20"/>
          <w:szCs w:val="20"/>
        </w:rPr>
        <w:t xml:space="preserve"> </w:t>
      </w:r>
      <w:sdt>
        <w:sdtPr>
          <w:rPr>
            <w:rFonts w:ascii="Arial" w:hAnsi="Arial" w:cs="Arial"/>
            <w:b/>
            <w:color w:val="000000"/>
            <w:sz w:val="20"/>
            <w:szCs w:val="20"/>
          </w:rPr>
          <w:id w:val="-1218501510"/>
          <w:placeholder>
            <w:docPart w:val="7CAF8036F9694512BD30604537E7B13F"/>
          </w:placeholder>
          <w:showingPlcHdr/>
          <w15:color w:val="800000"/>
        </w:sdtPr>
        <w:sdtContent>
          <w:r w:rsidRPr="00FA688F">
            <w:rPr>
              <w:rStyle w:val="Textodelmarcadordeposicin"/>
              <w:rFonts w:ascii="Arial" w:eastAsiaTheme="minorHAnsi" w:hAnsi="Arial" w:cs="Arial"/>
              <w:color w:val="FF8F8F"/>
              <w:sz w:val="20"/>
              <w:szCs w:val="20"/>
              <w:u w:val="single"/>
            </w:rPr>
            <w:t>Diligenciar teléfonos de contacto del proveedor</w:t>
          </w:r>
        </w:sdtContent>
      </w:sdt>
    </w:p>
    <w:p w14:paraId="7D64F87B" w14:textId="77777777" w:rsidR="008F02E3" w:rsidRPr="00FA688F" w:rsidRDefault="008F02E3" w:rsidP="008F02E3">
      <w:pPr>
        <w:pStyle w:val="Sinespaciado1"/>
        <w:rPr>
          <w:rFonts w:ascii="Arial" w:hAnsi="Arial" w:cs="Arial"/>
          <w:sz w:val="20"/>
          <w:szCs w:val="20"/>
        </w:rPr>
      </w:pPr>
      <w:r w:rsidRPr="00FA688F">
        <w:rPr>
          <w:rFonts w:ascii="Arial" w:hAnsi="Arial" w:cs="Arial"/>
          <w:color w:val="000000"/>
          <w:sz w:val="20"/>
          <w:szCs w:val="20"/>
        </w:rPr>
        <w:t>Email:</w:t>
      </w:r>
      <w:r w:rsidRPr="00FA688F">
        <w:rPr>
          <w:rFonts w:ascii="Arial" w:hAnsi="Arial" w:cs="Arial"/>
          <w:b/>
          <w:color w:val="000000"/>
          <w:sz w:val="20"/>
          <w:szCs w:val="20"/>
        </w:rPr>
        <w:t xml:space="preserve"> </w:t>
      </w:r>
      <w:sdt>
        <w:sdtPr>
          <w:rPr>
            <w:rFonts w:ascii="Arial" w:hAnsi="Arial" w:cs="Arial"/>
            <w:b/>
            <w:color w:val="000000"/>
            <w:sz w:val="20"/>
            <w:szCs w:val="20"/>
          </w:rPr>
          <w:id w:val="-1205245542"/>
          <w:placeholder>
            <w:docPart w:val="5CEEA62BDA2C4F13BAA3E30884538CF7"/>
          </w:placeholder>
          <w:showingPlcHdr/>
          <w15:color w:val="800000"/>
        </w:sdtPr>
        <w:sdtContent>
          <w:r w:rsidRPr="00FA688F">
            <w:rPr>
              <w:rStyle w:val="Textodelmarcadordeposicin"/>
              <w:rFonts w:ascii="Arial" w:eastAsiaTheme="minorHAnsi" w:hAnsi="Arial" w:cs="Arial"/>
              <w:color w:val="FF8F8F"/>
              <w:sz w:val="18"/>
              <w:szCs w:val="20"/>
              <w:u w:val="single"/>
            </w:rPr>
            <w:t>Diligenciar correo electrónico de notificaciones</w:t>
          </w:r>
        </w:sdtContent>
      </w:sdt>
    </w:p>
    <w:p w14:paraId="259D7641" w14:textId="77777777" w:rsidR="008F02E3" w:rsidRPr="00FA688F" w:rsidRDefault="008F02E3" w:rsidP="008F02E3">
      <w:pPr>
        <w:pStyle w:val="Sinespaciado1"/>
        <w:rPr>
          <w:rFonts w:ascii="Arial" w:hAnsi="Arial" w:cs="Arial"/>
          <w:color w:val="808080" w:themeColor="background1" w:themeShade="80"/>
          <w:sz w:val="12"/>
          <w:szCs w:val="20"/>
          <w:u w:val="single"/>
        </w:rPr>
      </w:pPr>
    </w:p>
    <w:p w14:paraId="24CE60ED" w14:textId="5EEB7C88" w:rsidR="008F02E3" w:rsidRPr="00FA688F" w:rsidRDefault="008F02E3" w:rsidP="008F02E3">
      <w:pPr>
        <w:pStyle w:val="Sinespaciado1"/>
        <w:jc w:val="both"/>
        <w:rPr>
          <w:rFonts w:ascii="Arial" w:hAnsi="Arial" w:cs="Arial"/>
          <w:color w:val="808080" w:themeColor="background1" w:themeShade="80"/>
          <w:sz w:val="16"/>
          <w:szCs w:val="20"/>
        </w:rPr>
      </w:pPr>
      <w:r w:rsidRPr="00FA688F">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2148F3" w:rsidRPr="00FA688F">
        <w:rPr>
          <w:rFonts w:ascii="Arial" w:hAnsi="Arial" w:cs="Arial"/>
          <w:color w:val="808080" w:themeColor="background1" w:themeShade="80"/>
          <w:sz w:val="16"/>
          <w:szCs w:val="20"/>
        </w:rPr>
        <w:t>unidad, cada</w:t>
      </w:r>
      <w:r w:rsidRPr="00FA688F">
        <w:rPr>
          <w:rFonts w:ascii="Arial" w:hAnsi="Arial" w:cs="Arial"/>
          <w:color w:val="808080" w:themeColor="background1" w:themeShade="80"/>
          <w:sz w:val="16"/>
          <w:szCs w:val="20"/>
        </w:rPr>
        <w:t xml:space="preserve"> vez que se requiera, de acuerdo con </w:t>
      </w:r>
      <w:r w:rsidR="002148F3" w:rsidRPr="00FA688F">
        <w:rPr>
          <w:rFonts w:ascii="Arial" w:hAnsi="Arial" w:cs="Arial"/>
          <w:color w:val="808080" w:themeColor="background1" w:themeShade="80"/>
          <w:sz w:val="16"/>
          <w:szCs w:val="20"/>
        </w:rPr>
        <w:t>la actualización</w:t>
      </w:r>
      <w:r w:rsidRPr="00FA688F">
        <w:rPr>
          <w:rFonts w:ascii="Arial" w:hAnsi="Arial" w:cs="Arial"/>
          <w:color w:val="808080" w:themeColor="background1" w:themeShade="80"/>
          <w:sz w:val="16"/>
          <w:szCs w:val="20"/>
        </w:rPr>
        <w:t xml:space="preserve"> de la </w:t>
      </w:r>
      <w:r w:rsidR="002148F3" w:rsidRPr="00FA688F">
        <w:rPr>
          <w:rFonts w:ascii="Arial" w:hAnsi="Arial" w:cs="Arial"/>
          <w:color w:val="808080" w:themeColor="background1" w:themeShade="80"/>
          <w:sz w:val="16"/>
          <w:szCs w:val="20"/>
        </w:rPr>
        <w:t>normatividad, política</w:t>
      </w:r>
      <w:r w:rsidRPr="00FA688F">
        <w:rPr>
          <w:rFonts w:ascii="Arial" w:hAnsi="Arial" w:cs="Arial"/>
          <w:color w:val="808080" w:themeColor="background1" w:themeShade="80"/>
          <w:sz w:val="16"/>
          <w:szCs w:val="20"/>
        </w:rPr>
        <w:t xml:space="preserve"> y objetivos del SG-SST de la Policía Nacional</w:t>
      </w:r>
    </w:p>
    <w:p w14:paraId="1C691840" w14:textId="77777777" w:rsidR="008F02E3" w:rsidRPr="00FA688F" w:rsidRDefault="008F02E3" w:rsidP="008F02E3">
      <w:pPr>
        <w:pStyle w:val="Prrafodelista"/>
        <w:tabs>
          <w:tab w:val="left" w:pos="240"/>
        </w:tabs>
        <w:ind w:left="0"/>
        <w:jc w:val="center"/>
        <w:rPr>
          <w:b/>
          <w:lang w:val="es-CO"/>
        </w:rPr>
      </w:pPr>
    </w:p>
    <w:p w14:paraId="201DBF18" w14:textId="77777777" w:rsidR="0090524D" w:rsidRPr="00FA688F" w:rsidRDefault="0090524D" w:rsidP="00661983">
      <w:pPr>
        <w:pStyle w:val="Prrafodelista"/>
        <w:tabs>
          <w:tab w:val="left" w:pos="240"/>
        </w:tabs>
        <w:ind w:left="0"/>
        <w:rPr>
          <w:b/>
          <w:lang w:val="es-CO"/>
        </w:rPr>
      </w:pPr>
    </w:p>
    <w:p w14:paraId="1085DDC0" w14:textId="77777777" w:rsidR="00D47E6A" w:rsidRPr="00FA688F" w:rsidRDefault="00D47E6A" w:rsidP="00661983">
      <w:pPr>
        <w:pStyle w:val="Prrafodelista"/>
        <w:tabs>
          <w:tab w:val="left" w:pos="240"/>
        </w:tabs>
        <w:ind w:left="0"/>
        <w:rPr>
          <w:b/>
          <w:lang w:val="es-CO"/>
        </w:rPr>
      </w:pPr>
    </w:p>
    <w:p w14:paraId="52E6EB27" w14:textId="77777777" w:rsidR="00D47E6A" w:rsidRPr="00FA688F" w:rsidRDefault="00D47E6A" w:rsidP="00661983">
      <w:pPr>
        <w:pStyle w:val="Prrafodelista"/>
        <w:tabs>
          <w:tab w:val="left" w:pos="240"/>
        </w:tabs>
        <w:ind w:left="0"/>
        <w:rPr>
          <w:b/>
          <w:lang w:val="es-CO"/>
        </w:rPr>
      </w:pPr>
    </w:p>
    <w:p w14:paraId="2144B20E" w14:textId="77777777" w:rsidR="00D47E6A" w:rsidRPr="00FA688F" w:rsidRDefault="00D47E6A" w:rsidP="00661983">
      <w:pPr>
        <w:pStyle w:val="Prrafodelista"/>
        <w:tabs>
          <w:tab w:val="left" w:pos="240"/>
        </w:tabs>
        <w:ind w:left="0"/>
        <w:rPr>
          <w:b/>
          <w:lang w:val="es-CO"/>
        </w:rPr>
      </w:pPr>
    </w:p>
    <w:p w14:paraId="0B2D8D6A" w14:textId="77777777" w:rsidR="009A0BAD" w:rsidRPr="00FA688F" w:rsidRDefault="009A0BAD" w:rsidP="00661983">
      <w:pPr>
        <w:pStyle w:val="Prrafodelista"/>
        <w:tabs>
          <w:tab w:val="left" w:pos="240"/>
        </w:tabs>
        <w:ind w:left="0"/>
        <w:rPr>
          <w:b/>
          <w:lang w:val="es-CO"/>
        </w:rPr>
      </w:pPr>
    </w:p>
    <w:p w14:paraId="2FA65047" w14:textId="77777777" w:rsidR="009A0BAD" w:rsidRPr="00FA688F" w:rsidRDefault="009A0BAD" w:rsidP="00661983">
      <w:pPr>
        <w:pStyle w:val="Prrafodelista"/>
        <w:tabs>
          <w:tab w:val="left" w:pos="240"/>
        </w:tabs>
        <w:ind w:left="0"/>
        <w:rPr>
          <w:b/>
          <w:lang w:val="es-CO"/>
        </w:rPr>
      </w:pPr>
    </w:p>
    <w:p w14:paraId="514238A3" w14:textId="77777777" w:rsidR="009A0BAD" w:rsidRPr="00FA688F" w:rsidRDefault="009A0BAD" w:rsidP="00661983">
      <w:pPr>
        <w:pStyle w:val="Prrafodelista"/>
        <w:tabs>
          <w:tab w:val="left" w:pos="240"/>
        </w:tabs>
        <w:ind w:left="0"/>
        <w:rPr>
          <w:b/>
          <w:lang w:val="es-CO"/>
        </w:rPr>
      </w:pPr>
    </w:p>
    <w:p w14:paraId="3BD9DD41" w14:textId="77777777" w:rsidR="009A0BAD" w:rsidRPr="00C052C9" w:rsidRDefault="009A0BAD" w:rsidP="009A0BAD">
      <w:pPr>
        <w:pStyle w:val="Prrafodelista"/>
        <w:tabs>
          <w:tab w:val="left" w:pos="240"/>
        </w:tabs>
        <w:ind w:left="0"/>
        <w:jc w:val="center"/>
        <w:rPr>
          <w:b/>
          <w:lang w:val="es-CO"/>
        </w:rPr>
      </w:pPr>
    </w:p>
    <w:sectPr w:rsidR="009A0BAD" w:rsidRPr="00C052C9" w:rsidSect="0088588C">
      <w:headerReference w:type="default" r:id="rId22"/>
      <w:footerReference w:type="default" r:id="rId23"/>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8FD7B" w14:textId="77777777" w:rsidR="00C553EA" w:rsidRDefault="00C553EA" w:rsidP="004E5B6E">
      <w:r>
        <w:separator/>
      </w:r>
    </w:p>
  </w:endnote>
  <w:endnote w:type="continuationSeparator" w:id="0">
    <w:p w14:paraId="0D8484AF" w14:textId="77777777" w:rsidR="00C553EA" w:rsidRDefault="00C553E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2693"/>
      <w:docPartObj>
        <w:docPartGallery w:val="Page Numbers (Bottom of Page)"/>
        <w:docPartUnique/>
      </w:docPartObj>
    </w:sdtPr>
    <w:sdtContent>
      <w:sdt>
        <w:sdtPr>
          <w:id w:val="216747541"/>
          <w:docPartObj>
            <w:docPartGallery w:val="Page Numbers (Top of Page)"/>
            <w:docPartUnique/>
          </w:docPartObj>
        </w:sdtPr>
        <w:sdtContent>
          <w:p w14:paraId="0D5873AE" w14:textId="77777777" w:rsidR="00B0368E" w:rsidRDefault="00B0368E" w:rsidP="00EB0885">
            <w:pPr>
              <w:pStyle w:val="Piedepgina"/>
              <w:tabs>
                <w:tab w:val="right" w:pos="9214"/>
              </w:tabs>
              <w:rPr>
                <w:rFonts w:ascii="Tahoma" w:hAnsi="Tahoma" w:cs="Tahoma"/>
                <w:color w:val="4A442A"/>
              </w:rPr>
            </w:pPr>
          </w:p>
          <w:p w14:paraId="155AA0CC" w14:textId="77777777" w:rsidR="00B0368E" w:rsidRDefault="00B0368E">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B16A53">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16A53">
              <w:rPr>
                <w:b/>
                <w:noProof/>
              </w:rPr>
              <w:t>26</w:t>
            </w:r>
            <w:r>
              <w:rPr>
                <w:b/>
                <w:sz w:val="24"/>
                <w:szCs w:val="24"/>
              </w:rPr>
              <w:fldChar w:fldCharType="end"/>
            </w:r>
          </w:p>
        </w:sdtContent>
      </w:sdt>
    </w:sdtContent>
  </w:sdt>
  <w:p w14:paraId="50D769A1" w14:textId="77777777" w:rsidR="00B0368E" w:rsidRDefault="00B036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471278" w14:textId="77777777" w:rsidR="00C553EA" w:rsidRDefault="00C553EA" w:rsidP="004E5B6E">
      <w:r>
        <w:separator/>
      </w:r>
    </w:p>
  </w:footnote>
  <w:footnote w:type="continuationSeparator" w:id="0">
    <w:p w14:paraId="3F80B7F6" w14:textId="77777777" w:rsidR="00C553EA" w:rsidRDefault="00C553EA" w:rsidP="004E5B6E">
      <w:r>
        <w:continuationSeparator/>
      </w:r>
    </w:p>
  </w:footnote>
  <w:footnote w:id="1">
    <w:p w14:paraId="72C2725F" w14:textId="77777777" w:rsidR="008F02E3" w:rsidRPr="0007473F" w:rsidRDefault="008F02E3" w:rsidP="008F02E3">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05AFE" w14:textId="77777777" w:rsidR="00B0368E" w:rsidRDefault="00B0368E"/>
  <w:p w14:paraId="315FA242" w14:textId="77777777" w:rsidR="00B0368E" w:rsidRDefault="00B036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2042341F"/>
    <w:multiLevelType w:val="hybridMultilevel"/>
    <w:tmpl w:val="8B50E12E"/>
    <w:lvl w:ilvl="0" w:tplc="C224798A">
      <w:start w:val="5"/>
      <w:numFmt w:val="bullet"/>
      <w:lvlText w:val=""/>
      <w:lvlJc w:val="left"/>
      <w:pPr>
        <w:ind w:left="36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322A69"/>
    <w:multiLevelType w:val="multilevel"/>
    <w:tmpl w:val="146CB0B8"/>
    <w:lvl w:ilvl="0">
      <w:start w:val="1"/>
      <w:numFmt w:val="decimal"/>
      <w:lvlText w:val="%1"/>
      <w:lvlJc w:val="left"/>
      <w:pPr>
        <w:ind w:left="360" w:hanging="360"/>
      </w:pPr>
      <w:rPr>
        <w:rFonts w:hint="default"/>
      </w:rPr>
    </w:lvl>
    <w:lvl w:ilvl="1">
      <w:start w:val="1"/>
      <w:numFmt w:val="decimal"/>
      <w:lvlText w:val="%1.%2"/>
      <w:lvlJc w:val="left"/>
      <w:pPr>
        <w:ind w:left="644" w:hanging="360"/>
      </w:pPr>
      <w:rPr>
        <w:rFonts w:ascii="Arial" w:hAnsi="Arial" w:cs="Arial"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AA1B9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5335820"/>
    <w:multiLevelType w:val="multilevel"/>
    <w:tmpl w:val="081445E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836639E"/>
    <w:multiLevelType w:val="hybridMultilevel"/>
    <w:tmpl w:val="74F41B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6" w15:restartNumberingAfterBreak="0">
    <w:nsid w:val="78342C09"/>
    <w:multiLevelType w:val="hybridMultilevel"/>
    <w:tmpl w:val="B35EBF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239053511">
    <w:abstractNumId w:val="10"/>
  </w:num>
  <w:num w:numId="2" w16cid:durableId="85543404">
    <w:abstractNumId w:val="5"/>
  </w:num>
  <w:num w:numId="3" w16cid:durableId="1313951213">
    <w:abstractNumId w:val="0"/>
  </w:num>
  <w:num w:numId="4" w16cid:durableId="802187530">
    <w:abstractNumId w:val="3"/>
  </w:num>
  <w:num w:numId="5" w16cid:durableId="793330661">
    <w:abstractNumId w:val="11"/>
  </w:num>
  <w:num w:numId="6" w16cid:durableId="1799105740">
    <w:abstractNumId w:val="17"/>
  </w:num>
  <w:num w:numId="7" w16cid:durableId="957833298">
    <w:abstractNumId w:val="15"/>
  </w:num>
  <w:num w:numId="8" w16cid:durableId="1739281937">
    <w:abstractNumId w:val="12"/>
  </w:num>
  <w:num w:numId="9" w16cid:durableId="505704362">
    <w:abstractNumId w:val="4"/>
  </w:num>
  <w:num w:numId="10" w16cid:durableId="1362897754">
    <w:abstractNumId w:val="8"/>
  </w:num>
  <w:num w:numId="11" w16cid:durableId="816338492">
    <w:abstractNumId w:val="14"/>
  </w:num>
  <w:num w:numId="12" w16cid:durableId="491604324">
    <w:abstractNumId w:val="6"/>
  </w:num>
  <w:num w:numId="13" w16cid:durableId="831335088">
    <w:abstractNumId w:val="9"/>
  </w:num>
  <w:num w:numId="14" w16cid:durableId="1623145185">
    <w:abstractNumId w:val="7"/>
  </w:num>
  <w:num w:numId="15" w16cid:durableId="148135081">
    <w:abstractNumId w:val="16"/>
  </w:num>
  <w:num w:numId="16" w16cid:durableId="1649478870">
    <w:abstractNumId w:val="2"/>
  </w:num>
  <w:num w:numId="17" w16cid:durableId="1949193357">
    <w:abstractNumId w:val="13"/>
  </w:num>
  <w:num w:numId="18" w16cid:durableId="1904677644">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75"/>
    <w:rsid w:val="0000163F"/>
    <w:rsid w:val="000018BB"/>
    <w:rsid w:val="000018C5"/>
    <w:rsid w:val="00001C50"/>
    <w:rsid w:val="00001C77"/>
    <w:rsid w:val="00001F10"/>
    <w:rsid w:val="00003844"/>
    <w:rsid w:val="000038C0"/>
    <w:rsid w:val="000038F7"/>
    <w:rsid w:val="00003BE7"/>
    <w:rsid w:val="00003F62"/>
    <w:rsid w:val="000040CD"/>
    <w:rsid w:val="00004E8D"/>
    <w:rsid w:val="00005092"/>
    <w:rsid w:val="00005214"/>
    <w:rsid w:val="000054FA"/>
    <w:rsid w:val="00005B7D"/>
    <w:rsid w:val="0000607E"/>
    <w:rsid w:val="00006512"/>
    <w:rsid w:val="00006E32"/>
    <w:rsid w:val="000100BE"/>
    <w:rsid w:val="000101D1"/>
    <w:rsid w:val="00010CCD"/>
    <w:rsid w:val="00011E06"/>
    <w:rsid w:val="0001221A"/>
    <w:rsid w:val="00012495"/>
    <w:rsid w:val="000130AF"/>
    <w:rsid w:val="00014054"/>
    <w:rsid w:val="000144B3"/>
    <w:rsid w:val="00014A68"/>
    <w:rsid w:val="00014B28"/>
    <w:rsid w:val="00014FA8"/>
    <w:rsid w:val="0001520B"/>
    <w:rsid w:val="00015298"/>
    <w:rsid w:val="00015EEB"/>
    <w:rsid w:val="00016613"/>
    <w:rsid w:val="000205F0"/>
    <w:rsid w:val="00020E1A"/>
    <w:rsid w:val="00020EAE"/>
    <w:rsid w:val="00020F9C"/>
    <w:rsid w:val="00022769"/>
    <w:rsid w:val="00022A19"/>
    <w:rsid w:val="00023E92"/>
    <w:rsid w:val="00023ED7"/>
    <w:rsid w:val="00024D97"/>
    <w:rsid w:val="000255E2"/>
    <w:rsid w:val="00025EB9"/>
    <w:rsid w:val="00025F40"/>
    <w:rsid w:val="0002609A"/>
    <w:rsid w:val="00027BB0"/>
    <w:rsid w:val="0003064A"/>
    <w:rsid w:val="000307F7"/>
    <w:rsid w:val="00030C77"/>
    <w:rsid w:val="00030E34"/>
    <w:rsid w:val="00031332"/>
    <w:rsid w:val="00031CF3"/>
    <w:rsid w:val="00031E30"/>
    <w:rsid w:val="00033FE7"/>
    <w:rsid w:val="00034484"/>
    <w:rsid w:val="00034FFF"/>
    <w:rsid w:val="0003540C"/>
    <w:rsid w:val="00035479"/>
    <w:rsid w:val="000366BA"/>
    <w:rsid w:val="00037EB7"/>
    <w:rsid w:val="00040108"/>
    <w:rsid w:val="00040E9D"/>
    <w:rsid w:val="00040F4F"/>
    <w:rsid w:val="0004163D"/>
    <w:rsid w:val="00042361"/>
    <w:rsid w:val="0004245C"/>
    <w:rsid w:val="00042D04"/>
    <w:rsid w:val="00042DE9"/>
    <w:rsid w:val="00042E01"/>
    <w:rsid w:val="000432CB"/>
    <w:rsid w:val="0004336D"/>
    <w:rsid w:val="0004383D"/>
    <w:rsid w:val="000441C4"/>
    <w:rsid w:val="0004436B"/>
    <w:rsid w:val="00044A2B"/>
    <w:rsid w:val="00044AD0"/>
    <w:rsid w:val="00045CA6"/>
    <w:rsid w:val="00045E91"/>
    <w:rsid w:val="0004658F"/>
    <w:rsid w:val="00047873"/>
    <w:rsid w:val="00047DE0"/>
    <w:rsid w:val="00050B27"/>
    <w:rsid w:val="0005120E"/>
    <w:rsid w:val="00051297"/>
    <w:rsid w:val="00051B1A"/>
    <w:rsid w:val="00051CF2"/>
    <w:rsid w:val="00052C70"/>
    <w:rsid w:val="00052F4F"/>
    <w:rsid w:val="0005319F"/>
    <w:rsid w:val="0005336B"/>
    <w:rsid w:val="00053882"/>
    <w:rsid w:val="000538BF"/>
    <w:rsid w:val="000545F3"/>
    <w:rsid w:val="000549B3"/>
    <w:rsid w:val="00054B24"/>
    <w:rsid w:val="00055367"/>
    <w:rsid w:val="00055FE7"/>
    <w:rsid w:val="000571A9"/>
    <w:rsid w:val="00057CE6"/>
    <w:rsid w:val="00057E28"/>
    <w:rsid w:val="000622B8"/>
    <w:rsid w:val="000622F4"/>
    <w:rsid w:val="00062A56"/>
    <w:rsid w:val="00062C7A"/>
    <w:rsid w:val="00062E9E"/>
    <w:rsid w:val="00063536"/>
    <w:rsid w:val="00063A33"/>
    <w:rsid w:val="000645A7"/>
    <w:rsid w:val="0006467E"/>
    <w:rsid w:val="00065445"/>
    <w:rsid w:val="00070809"/>
    <w:rsid w:val="00070A7B"/>
    <w:rsid w:val="00071D20"/>
    <w:rsid w:val="00071F7F"/>
    <w:rsid w:val="00072C8F"/>
    <w:rsid w:val="00072DB9"/>
    <w:rsid w:val="00072E37"/>
    <w:rsid w:val="00073D14"/>
    <w:rsid w:val="00074088"/>
    <w:rsid w:val="00074DA2"/>
    <w:rsid w:val="000750C6"/>
    <w:rsid w:val="00075556"/>
    <w:rsid w:val="000758BB"/>
    <w:rsid w:val="00075C8D"/>
    <w:rsid w:val="00075F15"/>
    <w:rsid w:val="000766C0"/>
    <w:rsid w:val="00076BEF"/>
    <w:rsid w:val="00076CB8"/>
    <w:rsid w:val="000802DF"/>
    <w:rsid w:val="00080D87"/>
    <w:rsid w:val="000820D1"/>
    <w:rsid w:val="00082A45"/>
    <w:rsid w:val="00082D63"/>
    <w:rsid w:val="000839BB"/>
    <w:rsid w:val="000839E4"/>
    <w:rsid w:val="00084543"/>
    <w:rsid w:val="00084838"/>
    <w:rsid w:val="00084A88"/>
    <w:rsid w:val="00084B76"/>
    <w:rsid w:val="00084B8D"/>
    <w:rsid w:val="000851D9"/>
    <w:rsid w:val="00085E75"/>
    <w:rsid w:val="00087004"/>
    <w:rsid w:val="00087075"/>
    <w:rsid w:val="000878DA"/>
    <w:rsid w:val="00090122"/>
    <w:rsid w:val="00090131"/>
    <w:rsid w:val="000904F5"/>
    <w:rsid w:val="00090B6D"/>
    <w:rsid w:val="00091948"/>
    <w:rsid w:val="00093405"/>
    <w:rsid w:val="00093FD1"/>
    <w:rsid w:val="00094010"/>
    <w:rsid w:val="00094C04"/>
    <w:rsid w:val="000952F8"/>
    <w:rsid w:val="0009559F"/>
    <w:rsid w:val="0009680F"/>
    <w:rsid w:val="0009717E"/>
    <w:rsid w:val="000976AF"/>
    <w:rsid w:val="00097741"/>
    <w:rsid w:val="000A039B"/>
    <w:rsid w:val="000A0A03"/>
    <w:rsid w:val="000A0E7C"/>
    <w:rsid w:val="000A1059"/>
    <w:rsid w:val="000A1502"/>
    <w:rsid w:val="000A3D16"/>
    <w:rsid w:val="000A43EA"/>
    <w:rsid w:val="000A4662"/>
    <w:rsid w:val="000A6D30"/>
    <w:rsid w:val="000A6F6D"/>
    <w:rsid w:val="000A7060"/>
    <w:rsid w:val="000A78B8"/>
    <w:rsid w:val="000A7A76"/>
    <w:rsid w:val="000B0EDC"/>
    <w:rsid w:val="000B156B"/>
    <w:rsid w:val="000B1604"/>
    <w:rsid w:val="000B2699"/>
    <w:rsid w:val="000B2ACA"/>
    <w:rsid w:val="000B2BF5"/>
    <w:rsid w:val="000B3135"/>
    <w:rsid w:val="000B31BB"/>
    <w:rsid w:val="000B398C"/>
    <w:rsid w:val="000B3A6D"/>
    <w:rsid w:val="000B3CBA"/>
    <w:rsid w:val="000B3D03"/>
    <w:rsid w:val="000B3D0F"/>
    <w:rsid w:val="000B45A4"/>
    <w:rsid w:val="000B478A"/>
    <w:rsid w:val="000B4882"/>
    <w:rsid w:val="000B6EDC"/>
    <w:rsid w:val="000B7663"/>
    <w:rsid w:val="000C029C"/>
    <w:rsid w:val="000C039C"/>
    <w:rsid w:val="000C04AC"/>
    <w:rsid w:val="000C063F"/>
    <w:rsid w:val="000C1884"/>
    <w:rsid w:val="000C1D3F"/>
    <w:rsid w:val="000C1ED6"/>
    <w:rsid w:val="000C22B8"/>
    <w:rsid w:val="000C3062"/>
    <w:rsid w:val="000C4997"/>
    <w:rsid w:val="000C4DDF"/>
    <w:rsid w:val="000C4E83"/>
    <w:rsid w:val="000C5412"/>
    <w:rsid w:val="000C595C"/>
    <w:rsid w:val="000C6E5C"/>
    <w:rsid w:val="000C7376"/>
    <w:rsid w:val="000D04FA"/>
    <w:rsid w:val="000D105B"/>
    <w:rsid w:val="000D1246"/>
    <w:rsid w:val="000D189B"/>
    <w:rsid w:val="000D1D35"/>
    <w:rsid w:val="000D20BF"/>
    <w:rsid w:val="000D2878"/>
    <w:rsid w:val="000D2F83"/>
    <w:rsid w:val="000D35FC"/>
    <w:rsid w:val="000D3CF5"/>
    <w:rsid w:val="000D47E3"/>
    <w:rsid w:val="000D49C0"/>
    <w:rsid w:val="000D4F58"/>
    <w:rsid w:val="000D5200"/>
    <w:rsid w:val="000D5656"/>
    <w:rsid w:val="000D5799"/>
    <w:rsid w:val="000D5D0E"/>
    <w:rsid w:val="000D5E7D"/>
    <w:rsid w:val="000D6C77"/>
    <w:rsid w:val="000D75CE"/>
    <w:rsid w:val="000D7E5E"/>
    <w:rsid w:val="000E00E4"/>
    <w:rsid w:val="000E03D1"/>
    <w:rsid w:val="000E0F74"/>
    <w:rsid w:val="000E1865"/>
    <w:rsid w:val="000E1C43"/>
    <w:rsid w:val="000E5F9D"/>
    <w:rsid w:val="000E6341"/>
    <w:rsid w:val="000E6971"/>
    <w:rsid w:val="000E7570"/>
    <w:rsid w:val="000E7A31"/>
    <w:rsid w:val="000E7D76"/>
    <w:rsid w:val="000E7E25"/>
    <w:rsid w:val="000F039E"/>
    <w:rsid w:val="000F063F"/>
    <w:rsid w:val="000F1C1D"/>
    <w:rsid w:val="000F2A1F"/>
    <w:rsid w:val="000F2EB5"/>
    <w:rsid w:val="000F3343"/>
    <w:rsid w:val="000F3E3E"/>
    <w:rsid w:val="000F4104"/>
    <w:rsid w:val="000F45F7"/>
    <w:rsid w:val="000F4DAD"/>
    <w:rsid w:val="000F51B8"/>
    <w:rsid w:val="000F6539"/>
    <w:rsid w:val="000F79FE"/>
    <w:rsid w:val="000F7D1E"/>
    <w:rsid w:val="000F7F4D"/>
    <w:rsid w:val="001000AB"/>
    <w:rsid w:val="00100871"/>
    <w:rsid w:val="00100A87"/>
    <w:rsid w:val="00100BF2"/>
    <w:rsid w:val="00100F8F"/>
    <w:rsid w:val="00101258"/>
    <w:rsid w:val="001018E7"/>
    <w:rsid w:val="0010212B"/>
    <w:rsid w:val="001021D7"/>
    <w:rsid w:val="001028A1"/>
    <w:rsid w:val="0010291D"/>
    <w:rsid w:val="001029A6"/>
    <w:rsid w:val="00102C09"/>
    <w:rsid w:val="00102C7C"/>
    <w:rsid w:val="00102DC1"/>
    <w:rsid w:val="00103C60"/>
    <w:rsid w:val="00104D8F"/>
    <w:rsid w:val="00106080"/>
    <w:rsid w:val="00106947"/>
    <w:rsid w:val="00106A7B"/>
    <w:rsid w:val="00107212"/>
    <w:rsid w:val="00107F87"/>
    <w:rsid w:val="00110C04"/>
    <w:rsid w:val="0011219A"/>
    <w:rsid w:val="00113D4B"/>
    <w:rsid w:val="00114287"/>
    <w:rsid w:val="001147D9"/>
    <w:rsid w:val="001148BA"/>
    <w:rsid w:val="00115456"/>
    <w:rsid w:val="001157B8"/>
    <w:rsid w:val="001162E7"/>
    <w:rsid w:val="00116435"/>
    <w:rsid w:val="001170EE"/>
    <w:rsid w:val="00117544"/>
    <w:rsid w:val="001175C9"/>
    <w:rsid w:val="00117905"/>
    <w:rsid w:val="001206A4"/>
    <w:rsid w:val="001218C1"/>
    <w:rsid w:val="0012271E"/>
    <w:rsid w:val="00122A2E"/>
    <w:rsid w:val="00122ED1"/>
    <w:rsid w:val="00123894"/>
    <w:rsid w:val="001245F5"/>
    <w:rsid w:val="00124873"/>
    <w:rsid w:val="00124C64"/>
    <w:rsid w:val="00125280"/>
    <w:rsid w:val="00125EF1"/>
    <w:rsid w:val="00126111"/>
    <w:rsid w:val="0012626B"/>
    <w:rsid w:val="0012626E"/>
    <w:rsid w:val="00127008"/>
    <w:rsid w:val="001303A1"/>
    <w:rsid w:val="001317AC"/>
    <w:rsid w:val="00132A4E"/>
    <w:rsid w:val="00132ED9"/>
    <w:rsid w:val="001343C0"/>
    <w:rsid w:val="00135099"/>
    <w:rsid w:val="00136950"/>
    <w:rsid w:val="00136FCB"/>
    <w:rsid w:val="00137041"/>
    <w:rsid w:val="0014039A"/>
    <w:rsid w:val="00140D44"/>
    <w:rsid w:val="0014174E"/>
    <w:rsid w:val="00141896"/>
    <w:rsid w:val="00141B8E"/>
    <w:rsid w:val="001423DD"/>
    <w:rsid w:val="001427F1"/>
    <w:rsid w:val="00142C23"/>
    <w:rsid w:val="00143401"/>
    <w:rsid w:val="00143D2E"/>
    <w:rsid w:val="001440FA"/>
    <w:rsid w:val="00144268"/>
    <w:rsid w:val="00144602"/>
    <w:rsid w:val="00145F06"/>
    <w:rsid w:val="001465C3"/>
    <w:rsid w:val="00146AB0"/>
    <w:rsid w:val="00146C3D"/>
    <w:rsid w:val="00147683"/>
    <w:rsid w:val="001478C9"/>
    <w:rsid w:val="00147F64"/>
    <w:rsid w:val="00147F9C"/>
    <w:rsid w:val="00150BDF"/>
    <w:rsid w:val="00151242"/>
    <w:rsid w:val="00151D41"/>
    <w:rsid w:val="001526EF"/>
    <w:rsid w:val="001530F1"/>
    <w:rsid w:val="00153AD2"/>
    <w:rsid w:val="00154795"/>
    <w:rsid w:val="00154C45"/>
    <w:rsid w:val="001556EA"/>
    <w:rsid w:val="001557A9"/>
    <w:rsid w:val="001558F5"/>
    <w:rsid w:val="00155D67"/>
    <w:rsid w:val="00155F97"/>
    <w:rsid w:val="00155FCF"/>
    <w:rsid w:val="00156E9F"/>
    <w:rsid w:val="00156EFD"/>
    <w:rsid w:val="001571B4"/>
    <w:rsid w:val="001572C4"/>
    <w:rsid w:val="00161634"/>
    <w:rsid w:val="00161BCF"/>
    <w:rsid w:val="0016289B"/>
    <w:rsid w:val="00163884"/>
    <w:rsid w:val="00163A06"/>
    <w:rsid w:val="0016436B"/>
    <w:rsid w:val="00165611"/>
    <w:rsid w:val="0016566E"/>
    <w:rsid w:val="00165934"/>
    <w:rsid w:val="00166739"/>
    <w:rsid w:val="00166E8E"/>
    <w:rsid w:val="001678ED"/>
    <w:rsid w:val="00167D32"/>
    <w:rsid w:val="00167D3C"/>
    <w:rsid w:val="00170492"/>
    <w:rsid w:val="001708A8"/>
    <w:rsid w:val="0017111D"/>
    <w:rsid w:val="00171E39"/>
    <w:rsid w:val="001721D7"/>
    <w:rsid w:val="00172857"/>
    <w:rsid w:val="00172DEA"/>
    <w:rsid w:val="001743C1"/>
    <w:rsid w:val="00174635"/>
    <w:rsid w:val="00174C0F"/>
    <w:rsid w:val="001753A9"/>
    <w:rsid w:val="001758DE"/>
    <w:rsid w:val="00176EDF"/>
    <w:rsid w:val="0017714F"/>
    <w:rsid w:val="001802CF"/>
    <w:rsid w:val="00181183"/>
    <w:rsid w:val="0018119E"/>
    <w:rsid w:val="001819DD"/>
    <w:rsid w:val="00181AE9"/>
    <w:rsid w:val="00181FBC"/>
    <w:rsid w:val="00182B5A"/>
    <w:rsid w:val="001837AA"/>
    <w:rsid w:val="00184E9B"/>
    <w:rsid w:val="001854EC"/>
    <w:rsid w:val="001857D9"/>
    <w:rsid w:val="00185C86"/>
    <w:rsid w:val="00186E4C"/>
    <w:rsid w:val="0019299E"/>
    <w:rsid w:val="00192AF3"/>
    <w:rsid w:val="00192B53"/>
    <w:rsid w:val="00192C24"/>
    <w:rsid w:val="001935B0"/>
    <w:rsid w:val="0019361A"/>
    <w:rsid w:val="0019427D"/>
    <w:rsid w:val="001949FF"/>
    <w:rsid w:val="00195A6D"/>
    <w:rsid w:val="00195CA3"/>
    <w:rsid w:val="00195FE1"/>
    <w:rsid w:val="0019691F"/>
    <w:rsid w:val="00197010"/>
    <w:rsid w:val="00197116"/>
    <w:rsid w:val="001971F5"/>
    <w:rsid w:val="001973DF"/>
    <w:rsid w:val="001977CB"/>
    <w:rsid w:val="001A0BD5"/>
    <w:rsid w:val="001A0E00"/>
    <w:rsid w:val="001A1873"/>
    <w:rsid w:val="001A24D5"/>
    <w:rsid w:val="001A2A17"/>
    <w:rsid w:val="001A2E44"/>
    <w:rsid w:val="001A463B"/>
    <w:rsid w:val="001A5151"/>
    <w:rsid w:val="001A54B6"/>
    <w:rsid w:val="001A58A6"/>
    <w:rsid w:val="001A5F93"/>
    <w:rsid w:val="001A6DD5"/>
    <w:rsid w:val="001A7602"/>
    <w:rsid w:val="001B02F5"/>
    <w:rsid w:val="001B03AD"/>
    <w:rsid w:val="001B07A1"/>
    <w:rsid w:val="001B089E"/>
    <w:rsid w:val="001B0EB2"/>
    <w:rsid w:val="001B1C9C"/>
    <w:rsid w:val="001B41A6"/>
    <w:rsid w:val="001B41E9"/>
    <w:rsid w:val="001B48F2"/>
    <w:rsid w:val="001B5CAC"/>
    <w:rsid w:val="001B60A8"/>
    <w:rsid w:val="001B71FA"/>
    <w:rsid w:val="001B7D07"/>
    <w:rsid w:val="001B7DBF"/>
    <w:rsid w:val="001C011C"/>
    <w:rsid w:val="001C07B3"/>
    <w:rsid w:val="001C0F4A"/>
    <w:rsid w:val="001C1962"/>
    <w:rsid w:val="001C1B6B"/>
    <w:rsid w:val="001C1CEA"/>
    <w:rsid w:val="001C1F8D"/>
    <w:rsid w:val="001C25C6"/>
    <w:rsid w:val="001C3E52"/>
    <w:rsid w:val="001C4E3F"/>
    <w:rsid w:val="001C5AC3"/>
    <w:rsid w:val="001C7828"/>
    <w:rsid w:val="001D0036"/>
    <w:rsid w:val="001D0061"/>
    <w:rsid w:val="001D1A43"/>
    <w:rsid w:val="001D1BBB"/>
    <w:rsid w:val="001D1C67"/>
    <w:rsid w:val="001D23A7"/>
    <w:rsid w:val="001D272C"/>
    <w:rsid w:val="001D2D88"/>
    <w:rsid w:val="001D3DED"/>
    <w:rsid w:val="001D4F4B"/>
    <w:rsid w:val="001D664B"/>
    <w:rsid w:val="001D67CD"/>
    <w:rsid w:val="001D681C"/>
    <w:rsid w:val="001D68D9"/>
    <w:rsid w:val="001D708D"/>
    <w:rsid w:val="001D7BBD"/>
    <w:rsid w:val="001E03B7"/>
    <w:rsid w:val="001E0776"/>
    <w:rsid w:val="001E0A71"/>
    <w:rsid w:val="001E0A7F"/>
    <w:rsid w:val="001E1816"/>
    <w:rsid w:val="001E1EFB"/>
    <w:rsid w:val="001E283E"/>
    <w:rsid w:val="001E3004"/>
    <w:rsid w:val="001E3231"/>
    <w:rsid w:val="001E3D90"/>
    <w:rsid w:val="001E4DC8"/>
    <w:rsid w:val="001E5455"/>
    <w:rsid w:val="001E7C7C"/>
    <w:rsid w:val="001E7D6A"/>
    <w:rsid w:val="001E7EE0"/>
    <w:rsid w:val="001F1471"/>
    <w:rsid w:val="001F1755"/>
    <w:rsid w:val="001F1D40"/>
    <w:rsid w:val="001F1F8A"/>
    <w:rsid w:val="001F2DF5"/>
    <w:rsid w:val="001F37C7"/>
    <w:rsid w:val="001F41F3"/>
    <w:rsid w:val="001F42DB"/>
    <w:rsid w:val="001F4E98"/>
    <w:rsid w:val="001F6413"/>
    <w:rsid w:val="001F769F"/>
    <w:rsid w:val="002007A1"/>
    <w:rsid w:val="0020112D"/>
    <w:rsid w:val="002028FD"/>
    <w:rsid w:val="00202ACC"/>
    <w:rsid w:val="00202C86"/>
    <w:rsid w:val="00203C85"/>
    <w:rsid w:val="00204022"/>
    <w:rsid w:val="00204984"/>
    <w:rsid w:val="00206717"/>
    <w:rsid w:val="00206736"/>
    <w:rsid w:val="00206A76"/>
    <w:rsid w:val="00207B99"/>
    <w:rsid w:val="00207F79"/>
    <w:rsid w:val="00210317"/>
    <w:rsid w:val="0021070C"/>
    <w:rsid w:val="00210A7F"/>
    <w:rsid w:val="00211844"/>
    <w:rsid w:val="00211D78"/>
    <w:rsid w:val="0021218B"/>
    <w:rsid w:val="00212A17"/>
    <w:rsid w:val="00212F3A"/>
    <w:rsid w:val="002148F3"/>
    <w:rsid w:val="0021516B"/>
    <w:rsid w:val="0021628A"/>
    <w:rsid w:val="002162AA"/>
    <w:rsid w:val="00216A43"/>
    <w:rsid w:val="00216E91"/>
    <w:rsid w:val="00217E1D"/>
    <w:rsid w:val="002203E6"/>
    <w:rsid w:val="00221037"/>
    <w:rsid w:val="0022186F"/>
    <w:rsid w:val="00222A55"/>
    <w:rsid w:val="00222E47"/>
    <w:rsid w:val="002232A6"/>
    <w:rsid w:val="00223907"/>
    <w:rsid w:val="0022408D"/>
    <w:rsid w:val="002241A3"/>
    <w:rsid w:val="00224A0B"/>
    <w:rsid w:val="00224D0A"/>
    <w:rsid w:val="0022541D"/>
    <w:rsid w:val="00225DC0"/>
    <w:rsid w:val="00226044"/>
    <w:rsid w:val="0022736B"/>
    <w:rsid w:val="0023111E"/>
    <w:rsid w:val="00231593"/>
    <w:rsid w:val="0023172D"/>
    <w:rsid w:val="002319C8"/>
    <w:rsid w:val="00231D98"/>
    <w:rsid w:val="00231E32"/>
    <w:rsid w:val="00232419"/>
    <w:rsid w:val="00233441"/>
    <w:rsid w:val="00233C49"/>
    <w:rsid w:val="00234C29"/>
    <w:rsid w:val="0023513A"/>
    <w:rsid w:val="0023577F"/>
    <w:rsid w:val="0023691B"/>
    <w:rsid w:val="00236A49"/>
    <w:rsid w:val="00236D1E"/>
    <w:rsid w:val="002376FB"/>
    <w:rsid w:val="002378F3"/>
    <w:rsid w:val="002426FD"/>
    <w:rsid w:val="002432A6"/>
    <w:rsid w:val="00243319"/>
    <w:rsid w:val="0024340E"/>
    <w:rsid w:val="002435A9"/>
    <w:rsid w:val="00243911"/>
    <w:rsid w:val="00243B92"/>
    <w:rsid w:val="00244C74"/>
    <w:rsid w:val="0024649F"/>
    <w:rsid w:val="00246EE4"/>
    <w:rsid w:val="002470C8"/>
    <w:rsid w:val="002478C7"/>
    <w:rsid w:val="00247DA8"/>
    <w:rsid w:val="0025047B"/>
    <w:rsid w:val="002509BF"/>
    <w:rsid w:val="00250BDD"/>
    <w:rsid w:val="00251E88"/>
    <w:rsid w:val="00252035"/>
    <w:rsid w:val="00252E6B"/>
    <w:rsid w:val="0025348C"/>
    <w:rsid w:val="002535D9"/>
    <w:rsid w:val="00253646"/>
    <w:rsid w:val="00253CFE"/>
    <w:rsid w:val="00254C0A"/>
    <w:rsid w:val="00254C0F"/>
    <w:rsid w:val="00254D88"/>
    <w:rsid w:val="0025528B"/>
    <w:rsid w:val="002574A9"/>
    <w:rsid w:val="00257908"/>
    <w:rsid w:val="00260720"/>
    <w:rsid w:val="002608C0"/>
    <w:rsid w:val="00261CDD"/>
    <w:rsid w:val="00262715"/>
    <w:rsid w:val="002629C0"/>
    <w:rsid w:val="002642D2"/>
    <w:rsid w:val="0026593F"/>
    <w:rsid w:val="00265DE3"/>
    <w:rsid w:val="0026605A"/>
    <w:rsid w:val="002671C9"/>
    <w:rsid w:val="00267539"/>
    <w:rsid w:val="002676A6"/>
    <w:rsid w:val="00270A8E"/>
    <w:rsid w:val="00270C30"/>
    <w:rsid w:val="00270D5F"/>
    <w:rsid w:val="00270E13"/>
    <w:rsid w:val="00271198"/>
    <w:rsid w:val="00271924"/>
    <w:rsid w:val="00271E52"/>
    <w:rsid w:val="00272BC4"/>
    <w:rsid w:val="0027330E"/>
    <w:rsid w:val="0027337D"/>
    <w:rsid w:val="002747B8"/>
    <w:rsid w:val="00274F43"/>
    <w:rsid w:val="002751EC"/>
    <w:rsid w:val="002752BC"/>
    <w:rsid w:val="00275814"/>
    <w:rsid w:val="00276045"/>
    <w:rsid w:val="00276B74"/>
    <w:rsid w:val="002804C0"/>
    <w:rsid w:val="0028213B"/>
    <w:rsid w:val="002826CB"/>
    <w:rsid w:val="002835A0"/>
    <w:rsid w:val="00283935"/>
    <w:rsid w:val="002842DB"/>
    <w:rsid w:val="00285C0D"/>
    <w:rsid w:val="00286DAA"/>
    <w:rsid w:val="002901C2"/>
    <w:rsid w:val="0029033E"/>
    <w:rsid w:val="00290623"/>
    <w:rsid w:val="00290E9E"/>
    <w:rsid w:val="00290F77"/>
    <w:rsid w:val="00292191"/>
    <w:rsid w:val="002922A2"/>
    <w:rsid w:val="002923A6"/>
    <w:rsid w:val="0029269E"/>
    <w:rsid w:val="002926C9"/>
    <w:rsid w:val="002926DE"/>
    <w:rsid w:val="00292E6A"/>
    <w:rsid w:val="00292F20"/>
    <w:rsid w:val="00293751"/>
    <w:rsid w:val="0029417D"/>
    <w:rsid w:val="00294FE9"/>
    <w:rsid w:val="00295AD2"/>
    <w:rsid w:val="00296824"/>
    <w:rsid w:val="002A0835"/>
    <w:rsid w:val="002A1C4B"/>
    <w:rsid w:val="002A208D"/>
    <w:rsid w:val="002A2A80"/>
    <w:rsid w:val="002A3D62"/>
    <w:rsid w:val="002A40D8"/>
    <w:rsid w:val="002A576A"/>
    <w:rsid w:val="002A660B"/>
    <w:rsid w:val="002A6CA1"/>
    <w:rsid w:val="002A6FAC"/>
    <w:rsid w:val="002A7F3C"/>
    <w:rsid w:val="002B0245"/>
    <w:rsid w:val="002B03B8"/>
    <w:rsid w:val="002B03FB"/>
    <w:rsid w:val="002B0A80"/>
    <w:rsid w:val="002B16A7"/>
    <w:rsid w:val="002B2C08"/>
    <w:rsid w:val="002B2D52"/>
    <w:rsid w:val="002B3134"/>
    <w:rsid w:val="002B3AEB"/>
    <w:rsid w:val="002B41E7"/>
    <w:rsid w:val="002B4A28"/>
    <w:rsid w:val="002B4BED"/>
    <w:rsid w:val="002B5352"/>
    <w:rsid w:val="002B59ED"/>
    <w:rsid w:val="002B66D6"/>
    <w:rsid w:val="002B679F"/>
    <w:rsid w:val="002B69AC"/>
    <w:rsid w:val="002B6E63"/>
    <w:rsid w:val="002B734F"/>
    <w:rsid w:val="002B79F7"/>
    <w:rsid w:val="002B7DB0"/>
    <w:rsid w:val="002B7DED"/>
    <w:rsid w:val="002C0005"/>
    <w:rsid w:val="002C0B6A"/>
    <w:rsid w:val="002C1140"/>
    <w:rsid w:val="002C14EC"/>
    <w:rsid w:val="002C1880"/>
    <w:rsid w:val="002C2032"/>
    <w:rsid w:val="002C2B03"/>
    <w:rsid w:val="002C46BE"/>
    <w:rsid w:val="002C4D4A"/>
    <w:rsid w:val="002C566D"/>
    <w:rsid w:val="002C6B18"/>
    <w:rsid w:val="002C7679"/>
    <w:rsid w:val="002D1BAC"/>
    <w:rsid w:val="002D21BE"/>
    <w:rsid w:val="002D2906"/>
    <w:rsid w:val="002D3952"/>
    <w:rsid w:val="002D3CEB"/>
    <w:rsid w:val="002D4585"/>
    <w:rsid w:val="002D45AA"/>
    <w:rsid w:val="002D56C9"/>
    <w:rsid w:val="002D5926"/>
    <w:rsid w:val="002D6111"/>
    <w:rsid w:val="002D76B7"/>
    <w:rsid w:val="002E18B8"/>
    <w:rsid w:val="002E2F35"/>
    <w:rsid w:val="002E482A"/>
    <w:rsid w:val="002E4CFF"/>
    <w:rsid w:val="002E594F"/>
    <w:rsid w:val="002E60EF"/>
    <w:rsid w:val="002F00BB"/>
    <w:rsid w:val="002F166A"/>
    <w:rsid w:val="002F358F"/>
    <w:rsid w:val="002F4266"/>
    <w:rsid w:val="002F4784"/>
    <w:rsid w:val="002F51B4"/>
    <w:rsid w:val="002F5AB5"/>
    <w:rsid w:val="002F6A89"/>
    <w:rsid w:val="002F710A"/>
    <w:rsid w:val="002F71BC"/>
    <w:rsid w:val="002F7E71"/>
    <w:rsid w:val="003005DD"/>
    <w:rsid w:val="00300E74"/>
    <w:rsid w:val="0030156A"/>
    <w:rsid w:val="003026AE"/>
    <w:rsid w:val="00303A04"/>
    <w:rsid w:val="00304801"/>
    <w:rsid w:val="00305362"/>
    <w:rsid w:val="00305D21"/>
    <w:rsid w:val="00305E37"/>
    <w:rsid w:val="00305F9C"/>
    <w:rsid w:val="0030633D"/>
    <w:rsid w:val="00306DC1"/>
    <w:rsid w:val="00307815"/>
    <w:rsid w:val="00307A79"/>
    <w:rsid w:val="003104D3"/>
    <w:rsid w:val="003107C3"/>
    <w:rsid w:val="003111FF"/>
    <w:rsid w:val="00311B80"/>
    <w:rsid w:val="00311D73"/>
    <w:rsid w:val="0031612E"/>
    <w:rsid w:val="00316ABA"/>
    <w:rsid w:val="00316AE0"/>
    <w:rsid w:val="00316B6F"/>
    <w:rsid w:val="00316C71"/>
    <w:rsid w:val="00316C84"/>
    <w:rsid w:val="003170D9"/>
    <w:rsid w:val="0032023F"/>
    <w:rsid w:val="00320AD0"/>
    <w:rsid w:val="00320CFC"/>
    <w:rsid w:val="00320DC4"/>
    <w:rsid w:val="00321264"/>
    <w:rsid w:val="00322467"/>
    <w:rsid w:val="00322880"/>
    <w:rsid w:val="00323A30"/>
    <w:rsid w:val="00323DA2"/>
    <w:rsid w:val="00323EEF"/>
    <w:rsid w:val="0032402C"/>
    <w:rsid w:val="003241DE"/>
    <w:rsid w:val="00324281"/>
    <w:rsid w:val="00325304"/>
    <w:rsid w:val="003254C4"/>
    <w:rsid w:val="00325950"/>
    <w:rsid w:val="00325CBD"/>
    <w:rsid w:val="003263B6"/>
    <w:rsid w:val="00327673"/>
    <w:rsid w:val="00327B3D"/>
    <w:rsid w:val="00330C9C"/>
    <w:rsid w:val="00332C31"/>
    <w:rsid w:val="00332FAB"/>
    <w:rsid w:val="00334242"/>
    <w:rsid w:val="00334340"/>
    <w:rsid w:val="00334991"/>
    <w:rsid w:val="00334C27"/>
    <w:rsid w:val="00335518"/>
    <w:rsid w:val="00335AB5"/>
    <w:rsid w:val="00335DF0"/>
    <w:rsid w:val="00336975"/>
    <w:rsid w:val="0033704C"/>
    <w:rsid w:val="00337928"/>
    <w:rsid w:val="00337AB2"/>
    <w:rsid w:val="00337B05"/>
    <w:rsid w:val="00337E9F"/>
    <w:rsid w:val="00340BB8"/>
    <w:rsid w:val="00341320"/>
    <w:rsid w:val="00341743"/>
    <w:rsid w:val="003420B5"/>
    <w:rsid w:val="003420C4"/>
    <w:rsid w:val="00343356"/>
    <w:rsid w:val="00343799"/>
    <w:rsid w:val="00343B22"/>
    <w:rsid w:val="00344403"/>
    <w:rsid w:val="003447D2"/>
    <w:rsid w:val="00344ADB"/>
    <w:rsid w:val="003450D0"/>
    <w:rsid w:val="003457A1"/>
    <w:rsid w:val="0034649B"/>
    <w:rsid w:val="0034662E"/>
    <w:rsid w:val="00347DF7"/>
    <w:rsid w:val="0035045D"/>
    <w:rsid w:val="0035072C"/>
    <w:rsid w:val="00350FF4"/>
    <w:rsid w:val="003510C1"/>
    <w:rsid w:val="003513EF"/>
    <w:rsid w:val="00351E5A"/>
    <w:rsid w:val="00352023"/>
    <w:rsid w:val="00352483"/>
    <w:rsid w:val="003527BC"/>
    <w:rsid w:val="00353234"/>
    <w:rsid w:val="00353D2F"/>
    <w:rsid w:val="00353E9A"/>
    <w:rsid w:val="003559A5"/>
    <w:rsid w:val="00356926"/>
    <w:rsid w:val="0035733D"/>
    <w:rsid w:val="0035770F"/>
    <w:rsid w:val="00357864"/>
    <w:rsid w:val="00357A75"/>
    <w:rsid w:val="00357CB3"/>
    <w:rsid w:val="003602DE"/>
    <w:rsid w:val="0036101F"/>
    <w:rsid w:val="003611BC"/>
    <w:rsid w:val="003612D7"/>
    <w:rsid w:val="00361C06"/>
    <w:rsid w:val="00361E02"/>
    <w:rsid w:val="00361E37"/>
    <w:rsid w:val="00362353"/>
    <w:rsid w:val="00362A57"/>
    <w:rsid w:val="00362D36"/>
    <w:rsid w:val="00362F79"/>
    <w:rsid w:val="003636B1"/>
    <w:rsid w:val="00363A2C"/>
    <w:rsid w:val="003641CA"/>
    <w:rsid w:val="00365160"/>
    <w:rsid w:val="00365A66"/>
    <w:rsid w:val="003664B1"/>
    <w:rsid w:val="0036667B"/>
    <w:rsid w:val="003668F7"/>
    <w:rsid w:val="00366D99"/>
    <w:rsid w:val="003672E1"/>
    <w:rsid w:val="0036734C"/>
    <w:rsid w:val="003676C2"/>
    <w:rsid w:val="003707BF"/>
    <w:rsid w:val="00371506"/>
    <w:rsid w:val="00371BBC"/>
    <w:rsid w:val="0037276A"/>
    <w:rsid w:val="003727F1"/>
    <w:rsid w:val="00373093"/>
    <w:rsid w:val="00373AC8"/>
    <w:rsid w:val="00373B75"/>
    <w:rsid w:val="00374168"/>
    <w:rsid w:val="00374BA5"/>
    <w:rsid w:val="00375698"/>
    <w:rsid w:val="00375ED9"/>
    <w:rsid w:val="003762C1"/>
    <w:rsid w:val="003762C3"/>
    <w:rsid w:val="00376B6D"/>
    <w:rsid w:val="0037723E"/>
    <w:rsid w:val="003772B4"/>
    <w:rsid w:val="00380BE2"/>
    <w:rsid w:val="00381527"/>
    <w:rsid w:val="003821E7"/>
    <w:rsid w:val="00382B09"/>
    <w:rsid w:val="00383EFA"/>
    <w:rsid w:val="00383FBA"/>
    <w:rsid w:val="0038447A"/>
    <w:rsid w:val="003849D0"/>
    <w:rsid w:val="00384F41"/>
    <w:rsid w:val="00385993"/>
    <w:rsid w:val="00385C70"/>
    <w:rsid w:val="00385CF5"/>
    <w:rsid w:val="00386FCC"/>
    <w:rsid w:val="00387166"/>
    <w:rsid w:val="003875E1"/>
    <w:rsid w:val="003900AE"/>
    <w:rsid w:val="003904DF"/>
    <w:rsid w:val="003909F5"/>
    <w:rsid w:val="0039116B"/>
    <w:rsid w:val="00391A2A"/>
    <w:rsid w:val="00391E81"/>
    <w:rsid w:val="00392094"/>
    <w:rsid w:val="003923B2"/>
    <w:rsid w:val="00392570"/>
    <w:rsid w:val="0039284D"/>
    <w:rsid w:val="00395007"/>
    <w:rsid w:val="00395D3D"/>
    <w:rsid w:val="00396F6D"/>
    <w:rsid w:val="003A0099"/>
    <w:rsid w:val="003A019A"/>
    <w:rsid w:val="003A02D4"/>
    <w:rsid w:val="003A0938"/>
    <w:rsid w:val="003A2A1F"/>
    <w:rsid w:val="003A2C4A"/>
    <w:rsid w:val="003A33C2"/>
    <w:rsid w:val="003A3680"/>
    <w:rsid w:val="003A4F3E"/>
    <w:rsid w:val="003A53EC"/>
    <w:rsid w:val="003A5DB6"/>
    <w:rsid w:val="003A6AFB"/>
    <w:rsid w:val="003A708B"/>
    <w:rsid w:val="003B0429"/>
    <w:rsid w:val="003B0E05"/>
    <w:rsid w:val="003B1AF5"/>
    <w:rsid w:val="003B218A"/>
    <w:rsid w:val="003B2271"/>
    <w:rsid w:val="003B2D1A"/>
    <w:rsid w:val="003B2F20"/>
    <w:rsid w:val="003B34CB"/>
    <w:rsid w:val="003B3747"/>
    <w:rsid w:val="003B4A9E"/>
    <w:rsid w:val="003B57C9"/>
    <w:rsid w:val="003B591F"/>
    <w:rsid w:val="003B6517"/>
    <w:rsid w:val="003B6AE8"/>
    <w:rsid w:val="003B6F85"/>
    <w:rsid w:val="003B7269"/>
    <w:rsid w:val="003B7530"/>
    <w:rsid w:val="003B7FDC"/>
    <w:rsid w:val="003C0669"/>
    <w:rsid w:val="003C0D43"/>
    <w:rsid w:val="003C1A85"/>
    <w:rsid w:val="003C1C12"/>
    <w:rsid w:val="003C1CD0"/>
    <w:rsid w:val="003C29AD"/>
    <w:rsid w:val="003C2A1F"/>
    <w:rsid w:val="003C3259"/>
    <w:rsid w:val="003C3928"/>
    <w:rsid w:val="003C7505"/>
    <w:rsid w:val="003D0F48"/>
    <w:rsid w:val="003D11EF"/>
    <w:rsid w:val="003D1969"/>
    <w:rsid w:val="003D1E44"/>
    <w:rsid w:val="003D360B"/>
    <w:rsid w:val="003D42AC"/>
    <w:rsid w:val="003D467A"/>
    <w:rsid w:val="003D7628"/>
    <w:rsid w:val="003D7DDE"/>
    <w:rsid w:val="003D7ED5"/>
    <w:rsid w:val="003D7FEC"/>
    <w:rsid w:val="003E1030"/>
    <w:rsid w:val="003E197C"/>
    <w:rsid w:val="003E2862"/>
    <w:rsid w:val="003E369A"/>
    <w:rsid w:val="003E383C"/>
    <w:rsid w:val="003E3C94"/>
    <w:rsid w:val="003E470C"/>
    <w:rsid w:val="003E48DB"/>
    <w:rsid w:val="003E4F20"/>
    <w:rsid w:val="003E503E"/>
    <w:rsid w:val="003E5460"/>
    <w:rsid w:val="003E6E09"/>
    <w:rsid w:val="003E73F3"/>
    <w:rsid w:val="003E78A9"/>
    <w:rsid w:val="003E7A0D"/>
    <w:rsid w:val="003E7EEC"/>
    <w:rsid w:val="003F04C6"/>
    <w:rsid w:val="003F084D"/>
    <w:rsid w:val="003F09E4"/>
    <w:rsid w:val="003F0AEF"/>
    <w:rsid w:val="003F0C28"/>
    <w:rsid w:val="003F20BA"/>
    <w:rsid w:val="003F2B73"/>
    <w:rsid w:val="003F2F65"/>
    <w:rsid w:val="003F313D"/>
    <w:rsid w:val="003F37A2"/>
    <w:rsid w:val="003F5AC1"/>
    <w:rsid w:val="003F6628"/>
    <w:rsid w:val="003F6D0F"/>
    <w:rsid w:val="003F6E2D"/>
    <w:rsid w:val="003F77E0"/>
    <w:rsid w:val="00400A3E"/>
    <w:rsid w:val="00400EAD"/>
    <w:rsid w:val="004021AC"/>
    <w:rsid w:val="0040481E"/>
    <w:rsid w:val="00405404"/>
    <w:rsid w:val="0040554A"/>
    <w:rsid w:val="00405902"/>
    <w:rsid w:val="00406198"/>
    <w:rsid w:val="00406402"/>
    <w:rsid w:val="004066CA"/>
    <w:rsid w:val="004067E3"/>
    <w:rsid w:val="004108AA"/>
    <w:rsid w:val="00410AA9"/>
    <w:rsid w:val="0041270D"/>
    <w:rsid w:val="00412D7D"/>
    <w:rsid w:val="004132AB"/>
    <w:rsid w:val="0041372E"/>
    <w:rsid w:val="00413A08"/>
    <w:rsid w:val="00413BA3"/>
    <w:rsid w:val="00414628"/>
    <w:rsid w:val="00415536"/>
    <w:rsid w:val="0041563A"/>
    <w:rsid w:val="00415C47"/>
    <w:rsid w:val="00417339"/>
    <w:rsid w:val="004176D6"/>
    <w:rsid w:val="00421670"/>
    <w:rsid w:val="00421F65"/>
    <w:rsid w:val="0042215F"/>
    <w:rsid w:val="00422F28"/>
    <w:rsid w:val="00423A99"/>
    <w:rsid w:val="00423B3C"/>
    <w:rsid w:val="00423F3E"/>
    <w:rsid w:val="00423FB9"/>
    <w:rsid w:val="0042409D"/>
    <w:rsid w:val="00424783"/>
    <w:rsid w:val="004247C0"/>
    <w:rsid w:val="0042491E"/>
    <w:rsid w:val="00425361"/>
    <w:rsid w:val="00425CC3"/>
    <w:rsid w:val="00426401"/>
    <w:rsid w:val="00426F7A"/>
    <w:rsid w:val="004270B1"/>
    <w:rsid w:val="004271B1"/>
    <w:rsid w:val="004273E5"/>
    <w:rsid w:val="004278C6"/>
    <w:rsid w:val="004302EE"/>
    <w:rsid w:val="0043068F"/>
    <w:rsid w:val="0043086B"/>
    <w:rsid w:val="00430988"/>
    <w:rsid w:val="00431093"/>
    <w:rsid w:val="004319C0"/>
    <w:rsid w:val="0043201E"/>
    <w:rsid w:val="004323C1"/>
    <w:rsid w:val="004324F4"/>
    <w:rsid w:val="004328E0"/>
    <w:rsid w:val="004329C3"/>
    <w:rsid w:val="00432F5C"/>
    <w:rsid w:val="00433487"/>
    <w:rsid w:val="0043391A"/>
    <w:rsid w:val="00435E85"/>
    <w:rsid w:val="00436608"/>
    <w:rsid w:val="00436C38"/>
    <w:rsid w:val="00437A2A"/>
    <w:rsid w:val="00437EE6"/>
    <w:rsid w:val="004400B5"/>
    <w:rsid w:val="004403F7"/>
    <w:rsid w:val="00441572"/>
    <w:rsid w:val="004422CF"/>
    <w:rsid w:val="00442C4E"/>
    <w:rsid w:val="004432E8"/>
    <w:rsid w:val="00444329"/>
    <w:rsid w:val="00444C78"/>
    <w:rsid w:val="004462A5"/>
    <w:rsid w:val="00446AB1"/>
    <w:rsid w:val="00446FB5"/>
    <w:rsid w:val="004472AD"/>
    <w:rsid w:val="00447E30"/>
    <w:rsid w:val="004502B3"/>
    <w:rsid w:val="00450479"/>
    <w:rsid w:val="00450514"/>
    <w:rsid w:val="00450D3F"/>
    <w:rsid w:val="00450F83"/>
    <w:rsid w:val="00450F99"/>
    <w:rsid w:val="0045155D"/>
    <w:rsid w:val="0045156A"/>
    <w:rsid w:val="004516BA"/>
    <w:rsid w:val="0045191A"/>
    <w:rsid w:val="00451BE9"/>
    <w:rsid w:val="00453199"/>
    <w:rsid w:val="00454792"/>
    <w:rsid w:val="004549EE"/>
    <w:rsid w:val="0045527E"/>
    <w:rsid w:val="0045532E"/>
    <w:rsid w:val="00455D9D"/>
    <w:rsid w:val="0045628E"/>
    <w:rsid w:val="00456542"/>
    <w:rsid w:val="0045689A"/>
    <w:rsid w:val="00456FC5"/>
    <w:rsid w:val="00457608"/>
    <w:rsid w:val="0045762D"/>
    <w:rsid w:val="00457E01"/>
    <w:rsid w:val="00460805"/>
    <w:rsid w:val="004609DC"/>
    <w:rsid w:val="00460E2F"/>
    <w:rsid w:val="00460F14"/>
    <w:rsid w:val="00461C86"/>
    <w:rsid w:val="00462800"/>
    <w:rsid w:val="0046282D"/>
    <w:rsid w:val="00462D6F"/>
    <w:rsid w:val="0046454D"/>
    <w:rsid w:val="00465763"/>
    <w:rsid w:val="00465934"/>
    <w:rsid w:val="00465C27"/>
    <w:rsid w:val="004709CC"/>
    <w:rsid w:val="00470B1C"/>
    <w:rsid w:val="00470D87"/>
    <w:rsid w:val="00471846"/>
    <w:rsid w:val="00471ABD"/>
    <w:rsid w:val="004723F2"/>
    <w:rsid w:val="004733F4"/>
    <w:rsid w:val="00473DC8"/>
    <w:rsid w:val="00474110"/>
    <w:rsid w:val="00474221"/>
    <w:rsid w:val="004746CA"/>
    <w:rsid w:val="00474B30"/>
    <w:rsid w:val="00474BFA"/>
    <w:rsid w:val="00474E18"/>
    <w:rsid w:val="004759E1"/>
    <w:rsid w:val="00475CAC"/>
    <w:rsid w:val="0047686B"/>
    <w:rsid w:val="004773C0"/>
    <w:rsid w:val="0048092F"/>
    <w:rsid w:val="00480AA8"/>
    <w:rsid w:val="0048250E"/>
    <w:rsid w:val="00483B12"/>
    <w:rsid w:val="0048437F"/>
    <w:rsid w:val="0048441D"/>
    <w:rsid w:val="00484FF5"/>
    <w:rsid w:val="00485020"/>
    <w:rsid w:val="00485272"/>
    <w:rsid w:val="004861EE"/>
    <w:rsid w:val="00487477"/>
    <w:rsid w:val="004876F5"/>
    <w:rsid w:val="004877AE"/>
    <w:rsid w:val="00487C14"/>
    <w:rsid w:val="00487DF0"/>
    <w:rsid w:val="00491610"/>
    <w:rsid w:val="00491A23"/>
    <w:rsid w:val="00491BEE"/>
    <w:rsid w:val="00491C10"/>
    <w:rsid w:val="00491F6D"/>
    <w:rsid w:val="00492940"/>
    <w:rsid w:val="00492F42"/>
    <w:rsid w:val="00493574"/>
    <w:rsid w:val="00493606"/>
    <w:rsid w:val="004938C2"/>
    <w:rsid w:val="00494353"/>
    <w:rsid w:val="00494490"/>
    <w:rsid w:val="00494542"/>
    <w:rsid w:val="00494E01"/>
    <w:rsid w:val="004955D5"/>
    <w:rsid w:val="00496DAE"/>
    <w:rsid w:val="0049752E"/>
    <w:rsid w:val="004979B9"/>
    <w:rsid w:val="004A0321"/>
    <w:rsid w:val="004A0366"/>
    <w:rsid w:val="004A051E"/>
    <w:rsid w:val="004A0EB6"/>
    <w:rsid w:val="004A108A"/>
    <w:rsid w:val="004A1D4D"/>
    <w:rsid w:val="004A2444"/>
    <w:rsid w:val="004A2FD7"/>
    <w:rsid w:val="004A37F7"/>
    <w:rsid w:val="004A3B50"/>
    <w:rsid w:val="004A42BD"/>
    <w:rsid w:val="004A4D72"/>
    <w:rsid w:val="004A4E54"/>
    <w:rsid w:val="004A5DDE"/>
    <w:rsid w:val="004A5F2F"/>
    <w:rsid w:val="004A7218"/>
    <w:rsid w:val="004A7393"/>
    <w:rsid w:val="004A7A1E"/>
    <w:rsid w:val="004B0709"/>
    <w:rsid w:val="004B1203"/>
    <w:rsid w:val="004B14BF"/>
    <w:rsid w:val="004B1C82"/>
    <w:rsid w:val="004B2094"/>
    <w:rsid w:val="004B24B1"/>
    <w:rsid w:val="004B2749"/>
    <w:rsid w:val="004B3874"/>
    <w:rsid w:val="004B3D4D"/>
    <w:rsid w:val="004B3F33"/>
    <w:rsid w:val="004B41C7"/>
    <w:rsid w:val="004B41E5"/>
    <w:rsid w:val="004B5071"/>
    <w:rsid w:val="004B53E8"/>
    <w:rsid w:val="004B6998"/>
    <w:rsid w:val="004B6F9A"/>
    <w:rsid w:val="004B7826"/>
    <w:rsid w:val="004C005A"/>
    <w:rsid w:val="004C01F1"/>
    <w:rsid w:val="004C1E34"/>
    <w:rsid w:val="004C2566"/>
    <w:rsid w:val="004C26F8"/>
    <w:rsid w:val="004C3639"/>
    <w:rsid w:val="004C43FC"/>
    <w:rsid w:val="004C4B8E"/>
    <w:rsid w:val="004C631D"/>
    <w:rsid w:val="004C6A70"/>
    <w:rsid w:val="004C7226"/>
    <w:rsid w:val="004C7564"/>
    <w:rsid w:val="004C78A2"/>
    <w:rsid w:val="004D0376"/>
    <w:rsid w:val="004D0E9B"/>
    <w:rsid w:val="004D0FBB"/>
    <w:rsid w:val="004D1CB2"/>
    <w:rsid w:val="004D2EE0"/>
    <w:rsid w:val="004D438C"/>
    <w:rsid w:val="004D43BC"/>
    <w:rsid w:val="004D499E"/>
    <w:rsid w:val="004D5ABF"/>
    <w:rsid w:val="004D718C"/>
    <w:rsid w:val="004E1496"/>
    <w:rsid w:val="004E30F5"/>
    <w:rsid w:val="004E33B8"/>
    <w:rsid w:val="004E4726"/>
    <w:rsid w:val="004E50B4"/>
    <w:rsid w:val="004E54DD"/>
    <w:rsid w:val="004E5600"/>
    <w:rsid w:val="004E5B6E"/>
    <w:rsid w:val="004E6803"/>
    <w:rsid w:val="004E6F3B"/>
    <w:rsid w:val="004E70EE"/>
    <w:rsid w:val="004E7904"/>
    <w:rsid w:val="004E7E88"/>
    <w:rsid w:val="004F044A"/>
    <w:rsid w:val="004F0471"/>
    <w:rsid w:val="004F17BA"/>
    <w:rsid w:val="004F1B69"/>
    <w:rsid w:val="004F2155"/>
    <w:rsid w:val="004F2487"/>
    <w:rsid w:val="004F297D"/>
    <w:rsid w:val="004F57D0"/>
    <w:rsid w:val="004F5BEA"/>
    <w:rsid w:val="004F5FD3"/>
    <w:rsid w:val="004F659F"/>
    <w:rsid w:val="004F6798"/>
    <w:rsid w:val="004F7217"/>
    <w:rsid w:val="004F7C46"/>
    <w:rsid w:val="0050029B"/>
    <w:rsid w:val="005019C7"/>
    <w:rsid w:val="00502031"/>
    <w:rsid w:val="005038EE"/>
    <w:rsid w:val="00503E79"/>
    <w:rsid w:val="005047D4"/>
    <w:rsid w:val="005049AC"/>
    <w:rsid w:val="005051CC"/>
    <w:rsid w:val="005051F3"/>
    <w:rsid w:val="00506DBD"/>
    <w:rsid w:val="00507839"/>
    <w:rsid w:val="00507F35"/>
    <w:rsid w:val="005110BA"/>
    <w:rsid w:val="00511119"/>
    <w:rsid w:val="00511275"/>
    <w:rsid w:val="005112BC"/>
    <w:rsid w:val="00511F28"/>
    <w:rsid w:val="00512155"/>
    <w:rsid w:val="005121CC"/>
    <w:rsid w:val="00512584"/>
    <w:rsid w:val="00512B1C"/>
    <w:rsid w:val="0051315D"/>
    <w:rsid w:val="00513401"/>
    <w:rsid w:val="00513DC8"/>
    <w:rsid w:val="005140B8"/>
    <w:rsid w:val="005164E6"/>
    <w:rsid w:val="00516C8C"/>
    <w:rsid w:val="0051707A"/>
    <w:rsid w:val="00517385"/>
    <w:rsid w:val="005173A7"/>
    <w:rsid w:val="0052001E"/>
    <w:rsid w:val="00520571"/>
    <w:rsid w:val="005208FE"/>
    <w:rsid w:val="0052160E"/>
    <w:rsid w:val="005225B0"/>
    <w:rsid w:val="005233C3"/>
    <w:rsid w:val="005234A8"/>
    <w:rsid w:val="00523540"/>
    <w:rsid w:val="005239D2"/>
    <w:rsid w:val="00523AA2"/>
    <w:rsid w:val="00523FEC"/>
    <w:rsid w:val="005244A3"/>
    <w:rsid w:val="00524A6B"/>
    <w:rsid w:val="00524AB0"/>
    <w:rsid w:val="00525A30"/>
    <w:rsid w:val="00526721"/>
    <w:rsid w:val="00526EB5"/>
    <w:rsid w:val="00526EFA"/>
    <w:rsid w:val="00527280"/>
    <w:rsid w:val="00527317"/>
    <w:rsid w:val="005277C1"/>
    <w:rsid w:val="00527CA6"/>
    <w:rsid w:val="00527FB6"/>
    <w:rsid w:val="00530784"/>
    <w:rsid w:val="00530E2C"/>
    <w:rsid w:val="0053115D"/>
    <w:rsid w:val="00531C93"/>
    <w:rsid w:val="00531D53"/>
    <w:rsid w:val="00532246"/>
    <w:rsid w:val="0053254D"/>
    <w:rsid w:val="005329CB"/>
    <w:rsid w:val="00533128"/>
    <w:rsid w:val="005331B7"/>
    <w:rsid w:val="00534CD2"/>
    <w:rsid w:val="005358D8"/>
    <w:rsid w:val="005363C2"/>
    <w:rsid w:val="0053681A"/>
    <w:rsid w:val="00536F3E"/>
    <w:rsid w:val="00540A5F"/>
    <w:rsid w:val="0054151B"/>
    <w:rsid w:val="00541D26"/>
    <w:rsid w:val="00542090"/>
    <w:rsid w:val="00542E26"/>
    <w:rsid w:val="00542F37"/>
    <w:rsid w:val="0054369E"/>
    <w:rsid w:val="00543834"/>
    <w:rsid w:val="005444E5"/>
    <w:rsid w:val="005454E0"/>
    <w:rsid w:val="0054552E"/>
    <w:rsid w:val="00545B67"/>
    <w:rsid w:val="005463AC"/>
    <w:rsid w:val="00546510"/>
    <w:rsid w:val="00546CBD"/>
    <w:rsid w:val="005471CB"/>
    <w:rsid w:val="00547DB4"/>
    <w:rsid w:val="005510F0"/>
    <w:rsid w:val="00551244"/>
    <w:rsid w:val="0055160B"/>
    <w:rsid w:val="005517DE"/>
    <w:rsid w:val="00551B27"/>
    <w:rsid w:val="00552584"/>
    <w:rsid w:val="00553591"/>
    <w:rsid w:val="00553DB9"/>
    <w:rsid w:val="00554DE3"/>
    <w:rsid w:val="00555068"/>
    <w:rsid w:val="00555B3B"/>
    <w:rsid w:val="00557B3A"/>
    <w:rsid w:val="00560784"/>
    <w:rsid w:val="005608AC"/>
    <w:rsid w:val="005609DF"/>
    <w:rsid w:val="00560F75"/>
    <w:rsid w:val="00562493"/>
    <w:rsid w:val="005637C0"/>
    <w:rsid w:val="00564F70"/>
    <w:rsid w:val="0056671B"/>
    <w:rsid w:val="00566904"/>
    <w:rsid w:val="00566D5A"/>
    <w:rsid w:val="00567D52"/>
    <w:rsid w:val="005700EF"/>
    <w:rsid w:val="00570748"/>
    <w:rsid w:val="005718B8"/>
    <w:rsid w:val="00571949"/>
    <w:rsid w:val="00571D80"/>
    <w:rsid w:val="00572274"/>
    <w:rsid w:val="005724F6"/>
    <w:rsid w:val="00572943"/>
    <w:rsid w:val="005729DE"/>
    <w:rsid w:val="0057302B"/>
    <w:rsid w:val="00573685"/>
    <w:rsid w:val="005738C7"/>
    <w:rsid w:val="00573C7A"/>
    <w:rsid w:val="0057430E"/>
    <w:rsid w:val="00574455"/>
    <w:rsid w:val="005746C0"/>
    <w:rsid w:val="00574BCC"/>
    <w:rsid w:val="00574C04"/>
    <w:rsid w:val="00574C2F"/>
    <w:rsid w:val="00574EC0"/>
    <w:rsid w:val="00575818"/>
    <w:rsid w:val="005761C1"/>
    <w:rsid w:val="00576F08"/>
    <w:rsid w:val="0057732B"/>
    <w:rsid w:val="00577D06"/>
    <w:rsid w:val="005804E0"/>
    <w:rsid w:val="00580A7F"/>
    <w:rsid w:val="00580F42"/>
    <w:rsid w:val="00580FDE"/>
    <w:rsid w:val="00581140"/>
    <w:rsid w:val="00581F20"/>
    <w:rsid w:val="00582459"/>
    <w:rsid w:val="0058250C"/>
    <w:rsid w:val="00582C32"/>
    <w:rsid w:val="00582D78"/>
    <w:rsid w:val="00583208"/>
    <w:rsid w:val="00584025"/>
    <w:rsid w:val="00584404"/>
    <w:rsid w:val="00584559"/>
    <w:rsid w:val="0058555A"/>
    <w:rsid w:val="005859AF"/>
    <w:rsid w:val="00585B33"/>
    <w:rsid w:val="00585CFE"/>
    <w:rsid w:val="005902D4"/>
    <w:rsid w:val="0059063D"/>
    <w:rsid w:val="00590815"/>
    <w:rsid w:val="00590ADE"/>
    <w:rsid w:val="00591101"/>
    <w:rsid w:val="00591E57"/>
    <w:rsid w:val="00592D96"/>
    <w:rsid w:val="00593B9B"/>
    <w:rsid w:val="0059461E"/>
    <w:rsid w:val="005959CB"/>
    <w:rsid w:val="00596958"/>
    <w:rsid w:val="00597CA9"/>
    <w:rsid w:val="00597CFA"/>
    <w:rsid w:val="00597D87"/>
    <w:rsid w:val="005A12F3"/>
    <w:rsid w:val="005A12FF"/>
    <w:rsid w:val="005A145A"/>
    <w:rsid w:val="005A1CEE"/>
    <w:rsid w:val="005A21B6"/>
    <w:rsid w:val="005A2A78"/>
    <w:rsid w:val="005A2BAA"/>
    <w:rsid w:val="005A2EB8"/>
    <w:rsid w:val="005A2FF7"/>
    <w:rsid w:val="005A31AA"/>
    <w:rsid w:val="005A32BD"/>
    <w:rsid w:val="005A3758"/>
    <w:rsid w:val="005A3962"/>
    <w:rsid w:val="005A47A8"/>
    <w:rsid w:val="005A5697"/>
    <w:rsid w:val="005A5974"/>
    <w:rsid w:val="005A63A5"/>
    <w:rsid w:val="005A6839"/>
    <w:rsid w:val="005B02F5"/>
    <w:rsid w:val="005B07A9"/>
    <w:rsid w:val="005B0E1C"/>
    <w:rsid w:val="005B10A9"/>
    <w:rsid w:val="005B1442"/>
    <w:rsid w:val="005B1C30"/>
    <w:rsid w:val="005B1E36"/>
    <w:rsid w:val="005B1F64"/>
    <w:rsid w:val="005B23A9"/>
    <w:rsid w:val="005B2A93"/>
    <w:rsid w:val="005B2B8A"/>
    <w:rsid w:val="005B3034"/>
    <w:rsid w:val="005B3880"/>
    <w:rsid w:val="005B3894"/>
    <w:rsid w:val="005B389E"/>
    <w:rsid w:val="005B3F80"/>
    <w:rsid w:val="005B4206"/>
    <w:rsid w:val="005B5531"/>
    <w:rsid w:val="005B64CF"/>
    <w:rsid w:val="005B67EF"/>
    <w:rsid w:val="005B6908"/>
    <w:rsid w:val="005B6917"/>
    <w:rsid w:val="005B7DD9"/>
    <w:rsid w:val="005B7FF8"/>
    <w:rsid w:val="005C0327"/>
    <w:rsid w:val="005C0CC5"/>
    <w:rsid w:val="005C1E3E"/>
    <w:rsid w:val="005C28EC"/>
    <w:rsid w:val="005C333F"/>
    <w:rsid w:val="005C3664"/>
    <w:rsid w:val="005C4423"/>
    <w:rsid w:val="005C5024"/>
    <w:rsid w:val="005C52C4"/>
    <w:rsid w:val="005C5389"/>
    <w:rsid w:val="005C53CE"/>
    <w:rsid w:val="005C55FF"/>
    <w:rsid w:val="005C61F2"/>
    <w:rsid w:val="005C651D"/>
    <w:rsid w:val="005C74A2"/>
    <w:rsid w:val="005C76AE"/>
    <w:rsid w:val="005D0259"/>
    <w:rsid w:val="005D0FB2"/>
    <w:rsid w:val="005D11E1"/>
    <w:rsid w:val="005D1235"/>
    <w:rsid w:val="005D1326"/>
    <w:rsid w:val="005D2A64"/>
    <w:rsid w:val="005D2FBF"/>
    <w:rsid w:val="005D311A"/>
    <w:rsid w:val="005D3647"/>
    <w:rsid w:val="005D45A4"/>
    <w:rsid w:val="005D474C"/>
    <w:rsid w:val="005D4912"/>
    <w:rsid w:val="005D496F"/>
    <w:rsid w:val="005D49A5"/>
    <w:rsid w:val="005D50B2"/>
    <w:rsid w:val="005D54BF"/>
    <w:rsid w:val="005D5E17"/>
    <w:rsid w:val="005D6032"/>
    <w:rsid w:val="005D6B22"/>
    <w:rsid w:val="005D7474"/>
    <w:rsid w:val="005D7CB3"/>
    <w:rsid w:val="005D7F5F"/>
    <w:rsid w:val="005E04B8"/>
    <w:rsid w:val="005E0788"/>
    <w:rsid w:val="005E0B4C"/>
    <w:rsid w:val="005E2CAF"/>
    <w:rsid w:val="005E3921"/>
    <w:rsid w:val="005E3DA6"/>
    <w:rsid w:val="005E3F5C"/>
    <w:rsid w:val="005E475F"/>
    <w:rsid w:val="005E48E5"/>
    <w:rsid w:val="005E4E27"/>
    <w:rsid w:val="005E728B"/>
    <w:rsid w:val="005E7CB6"/>
    <w:rsid w:val="005F0643"/>
    <w:rsid w:val="005F1C76"/>
    <w:rsid w:val="005F253B"/>
    <w:rsid w:val="005F27EC"/>
    <w:rsid w:val="005F281D"/>
    <w:rsid w:val="005F2B31"/>
    <w:rsid w:val="005F2F3E"/>
    <w:rsid w:val="005F3AD2"/>
    <w:rsid w:val="005F3D9D"/>
    <w:rsid w:val="005F40CC"/>
    <w:rsid w:val="005F6679"/>
    <w:rsid w:val="005F6D78"/>
    <w:rsid w:val="006003B3"/>
    <w:rsid w:val="0060085D"/>
    <w:rsid w:val="00601135"/>
    <w:rsid w:val="00601C6A"/>
    <w:rsid w:val="0060253E"/>
    <w:rsid w:val="00603235"/>
    <w:rsid w:val="00604485"/>
    <w:rsid w:val="006046B8"/>
    <w:rsid w:val="00605B06"/>
    <w:rsid w:val="00606763"/>
    <w:rsid w:val="00606F9D"/>
    <w:rsid w:val="0060722E"/>
    <w:rsid w:val="0060768F"/>
    <w:rsid w:val="006100C2"/>
    <w:rsid w:val="00610A2D"/>
    <w:rsid w:val="00611CEC"/>
    <w:rsid w:val="00611FFB"/>
    <w:rsid w:val="00612C58"/>
    <w:rsid w:val="00612DD9"/>
    <w:rsid w:val="00613604"/>
    <w:rsid w:val="00613E36"/>
    <w:rsid w:val="00614277"/>
    <w:rsid w:val="00615172"/>
    <w:rsid w:val="00615246"/>
    <w:rsid w:val="006152A8"/>
    <w:rsid w:val="00615C21"/>
    <w:rsid w:val="0061639F"/>
    <w:rsid w:val="00616403"/>
    <w:rsid w:val="006177C8"/>
    <w:rsid w:val="006177FC"/>
    <w:rsid w:val="0061796E"/>
    <w:rsid w:val="00617BD9"/>
    <w:rsid w:val="00620982"/>
    <w:rsid w:val="00620AEB"/>
    <w:rsid w:val="006217AA"/>
    <w:rsid w:val="00621EAE"/>
    <w:rsid w:val="00621F5D"/>
    <w:rsid w:val="00622C72"/>
    <w:rsid w:val="00623174"/>
    <w:rsid w:val="006233E5"/>
    <w:rsid w:val="00623BEF"/>
    <w:rsid w:val="00623E74"/>
    <w:rsid w:val="00623EEA"/>
    <w:rsid w:val="00624711"/>
    <w:rsid w:val="00625021"/>
    <w:rsid w:val="00625918"/>
    <w:rsid w:val="00625FDA"/>
    <w:rsid w:val="006264A7"/>
    <w:rsid w:val="006269E8"/>
    <w:rsid w:val="0063037A"/>
    <w:rsid w:val="0063092C"/>
    <w:rsid w:val="006309A0"/>
    <w:rsid w:val="006310B5"/>
    <w:rsid w:val="006316BE"/>
    <w:rsid w:val="00631D4A"/>
    <w:rsid w:val="00632144"/>
    <w:rsid w:val="006323B7"/>
    <w:rsid w:val="00632A01"/>
    <w:rsid w:val="00634230"/>
    <w:rsid w:val="00635401"/>
    <w:rsid w:val="00635B51"/>
    <w:rsid w:val="00635CE1"/>
    <w:rsid w:val="00636EF8"/>
    <w:rsid w:val="00640A0B"/>
    <w:rsid w:val="006415A6"/>
    <w:rsid w:val="00641631"/>
    <w:rsid w:val="006416DE"/>
    <w:rsid w:val="0064207A"/>
    <w:rsid w:val="0064219C"/>
    <w:rsid w:val="006421C0"/>
    <w:rsid w:val="0064378A"/>
    <w:rsid w:val="00644530"/>
    <w:rsid w:val="006448F1"/>
    <w:rsid w:val="00644AEC"/>
    <w:rsid w:val="00645A1B"/>
    <w:rsid w:val="00645CA0"/>
    <w:rsid w:val="00646A24"/>
    <w:rsid w:val="00646D6A"/>
    <w:rsid w:val="00647184"/>
    <w:rsid w:val="00647371"/>
    <w:rsid w:val="006475B8"/>
    <w:rsid w:val="00647C7A"/>
    <w:rsid w:val="00650737"/>
    <w:rsid w:val="00651DF4"/>
    <w:rsid w:val="0065231A"/>
    <w:rsid w:val="00653263"/>
    <w:rsid w:val="00653B28"/>
    <w:rsid w:val="00653B50"/>
    <w:rsid w:val="00654184"/>
    <w:rsid w:val="00655332"/>
    <w:rsid w:val="0065549D"/>
    <w:rsid w:val="00655746"/>
    <w:rsid w:val="00655CEB"/>
    <w:rsid w:val="00656C2B"/>
    <w:rsid w:val="00660A23"/>
    <w:rsid w:val="0066125C"/>
    <w:rsid w:val="0066130A"/>
    <w:rsid w:val="00661983"/>
    <w:rsid w:val="00661CBA"/>
    <w:rsid w:val="00662423"/>
    <w:rsid w:val="0066265C"/>
    <w:rsid w:val="006626FB"/>
    <w:rsid w:val="0066293A"/>
    <w:rsid w:val="006635BD"/>
    <w:rsid w:val="00664394"/>
    <w:rsid w:val="00664540"/>
    <w:rsid w:val="00664FA7"/>
    <w:rsid w:val="00665381"/>
    <w:rsid w:val="00666456"/>
    <w:rsid w:val="006667DC"/>
    <w:rsid w:val="00666AF7"/>
    <w:rsid w:val="00666E43"/>
    <w:rsid w:val="006677D0"/>
    <w:rsid w:val="00667D71"/>
    <w:rsid w:val="006703AC"/>
    <w:rsid w:val="006705D6"/>
    <w:rsid w:val="00670FE9"/>
    <w:rsid w:val="006726A8"/>
    <w:rsid w:val="00673399"/>
    <w:rsid w:val="00673CE7"/>
    <w:rsid w:val="0067417B"/>
    <w:rsid w:val="0067453B"/>
    <w:rsid w:val="0067474A"/>
    <w:rsid w:val="00674A11"/>
    <w:rsid w:val="006752AF"/>
    <w:rsid w:val="006756F3"/>
    <w:rsid w:val="006758D6"/>
    <w:rsid w:val="00676DE8"/>
    <w:rsid w:val="00677663"/>
    <w:rsid w:val="006778DE"/>
    <w:rsid w:val="00677B00"/>
    <w:rsid w:val="00677B0B"/>
    <w:rsid w:val="00677FD3"/>
    <w:rsid w:val="00680039"/>
    <w:rsid w:val="00680063"/>
    <w:rsid w:val="00680172"/>
    <w:rsid w:val="00680CFC"/>
    <w:rsid w:val="006813C7"/>
    <w:rsid w:val="006818D8"/>
    <w:rsid w:val="00682503"/>
    <w:rsid w:val="00682679"/>
    <w:rsid w:val="0068384C"/>
    <w:rsid w:val="00683D61"/>
    <w:rsid w:val="006840B6"/>
    <w:rsid w:val="00684804"/>
    <w:rsid w:val="00685326"/>
    <w:rsid w:val="0068621F"/>
    <w:rsid w:val="0068623A"/>
    <w:rsid w:val="00686BA6"/>
    <w:rsid w:val="00687804"/>
    <w:rsid w:val="00687CF6"/>
    <w:rsid w:val="00687F6F"/>
    <w:rsid w:val="00691366"/>
    <w:rsid w:val="00692052"/>
    <w:rsid w:val="00692E64"/>
    <w:rsid w:val="0069301C"/>
    <w:rsid w:val="006936A8"/>
    <w:rsid w:val="00693BF7"/>
    <w:rsid w:val="00693D80"/>
    <w:rsid w:val="00694507"/>
    <w:rsid w:val="00694B95"/>
    <w:rsid w:val="00695E3C"/>
    <w:rsid w:val="006964EB"/>
    <w:rsid w:val="00696692"/>
    <w:rsid w:val="00696B65"/>
    <w:rsid w:val="006972C7"/>
    <w:rsid w:val="00697D25"/>
    <w:rsid w:val="006A00DC"/>
    <w:rsid w:val="006A0C9F"/>
    <w:rsid w:val="006A2213"/>
    <w:rsid w:val="006A2267"/>
    <w:rsid w:val="006A29BA"/>
    <w:rsid w:val="006A2F45"/>
    <w:rsid w:val="006A3483"/>
    <w:rsid w:val="006A3BB5"/>
    <w:rsid w:val="006A4BAA"/>
    <w:rsid w:val="006A5E36"/>
    <w:rsid w:val="006A5E72"/>
    <w:rsid w:val="006A6F6A"/>
    <w:rsid w:val="006A6F8A"/>
    <w:rsid w:val="006A789A"/>
    <w:rsid w:val="006A7F5F"/>
    <w:rsid w:val="006B0DD5"/>
    <w:rsid w:val="006B19F5"/>
    <w:rsid w:val="006B1B95"/>
    <w:rsid w:val="006B1C86"/>
    <w:rsid w:val="006B21FE"/>
    <w:rsid w:val="006B26D6"/>
    <w:rsid w:val="006B2B63"/>
    <w:rsid w:val="006B2DE0"/>
    <w:rsid w:val="006B2E32"/>
    <w:rsid w:val="006B3790"/>
    <w:rsid w:val="006B39DE"/>
    <w:rsid w:val="006B3B08"/>
    <w:rsid w:val="006B4CD7"/>
    <w:rsid w:val="006B5C6F"/>
    <w:rsid w:val="006B6ACC"/>
    <w:rsid w:val="006B6C6E"/>
    <w:rsid w:val="006C0AB7"/>
    <w:rsid w:val="006C1CF0"/>
    <w:rsid w:val="006C25FC"/>
    <w:rsid w:val="006C2E32"/>
    <w:rsid w:val="006C3B4D"/>
    <w:rsid w:val="006C4419"/>
    <w:rsid w:val="006C46B0"/>
    <w:rsid w:val="006C4A67"/>
    <w:rsid w:val="006C5A2C"/>
    <w:rsid w:val="006C5C5D"/>
    <w:rsid w:val="006C5F0A"/>
    <w:rsid w:val="006C63D0"/>
    <w:rsid w:val="006C7EE3"/>
    <w:rsid w:val="006C7EF7"/>
    <w:rsid w:val="006D0762"/>
    <w:rsid w:val="006D08CB"/>
    <w:rsid w:val="006D105D"/>
    <w:rsid w:val="006D1354"/>
    <w:rsid w:val="006D1C74"/>
    <w:rsid w:val="006D36CC"/>
    <w:rsid w:val="006D3FB6"/>
    <w:rsid w:val="006D5366"/>
    <w:rsid w:val="006D5683"/>
    <w:rsid w:val="006D58AE"/>
    <w:rsid w:val="006D5D79"/>
    <w:rsid w:val="006D5DDA"/>
    <w:rsid w:val="006D6601"/>
    <w:rsid w:val="006D7213"/>
    <w:rsid w:val="006D759A"/>
    <w:rsid w:val="006D7F25"/>
    <w:rsid w:val="006E033E"/>
    <w:rsid w:val="006E053D"/>
    <w:rsid w:val="006E0BB3"/>
    <w:rsid w:val="006E1064"/>
    <w:rsid w:val="006E1B88"/>
    <w:rsid w:val="006E1EFE"/>
    <w:rsid w:val="006E2628"/>
    <w:rsid w:val="006E3270"/>
    <w:rsid w:val="006E37B9"/>
    <w:rsid w:val="006E4253"/>
    <w:rsid w:val="006E4868"/>
    <w:rsid w:val="006E49DE"/>
    <w:rsid w:val="006E4CF2"/>
    <w:rsid w:val="006E5196"/>
    <w:rsid w:val="006E5C44"/>
    <w:rsid w:val="006E6FF7"/>
    <w:rsid w:val="006E7441"/>
    <w:rsid w:val="006E76AE"/>
    <w:rsid w:val="006E774E"/>
    <w:rsid w:val="006E7F0F"/>
    <w:rsid w:val="006F02C2"/>
    <w:rsid w:val="006F079A"/>
    <w:rsid w:val="006F0F1F"/>
    <w:rsid w:val="006F1A1D"/>
    <w:rsid w:val="006F240C"/>
    <w:rsid w:val="006F2EA6"/>
    <w:rsid w:val="006F31A5"/>
    <w:rsid w:val="006F3426"/>
    <w:rsid w:val="006F348E"/>
    <w:rsid w:val="006F37EE"/>
    <w:rsid w:val="006F391E"/>
    <w:rsid w:val="006F4078"/>
    <w:rsid w:val="006F4662"/>
    <w:rsid w:val="006F4881"/>
    <w:rsid w:val="006F4F83"/>
    <w:rsid w:val="006F59C2"/>
    <w:rsid w:val="006F5E8D"/>
    <w:rsid w:val="006F6F64"/>
    <w:rsid w:val="00700FEB"/>
    <w:rsid w:val="007015E3"/>
    <w:rsid w:val="00702BC0"/>
    <w:rsid w:val="00703291"/>
    <w:rsid w:val="0070337C"/>
    <w:rsid w:val="007034B8"/>
    <w:rsid w:val="00703A64"/>
    <w:rsid w:val="00703B9B"/>
    <w:rsid w:val="00703BA5"/>
    <w:rsid w:val="0070441A"/>
    <w:rsid w:val="00704C3D"/>
    <w:rsid w:val="0070539E"/>
    <w:rsid w:val="007063E4"/>
    <w:rsid w:val="00706E02"/>
    <w:rsid w:val="007078C2"/>
    <w:rsid w:val="007102A2"/>
    <w:rsid w:val="007107FC"/>
    <w:rsid w:val="00710AEA"/>
    <w:rsid w:val="007116FB"/>
    <w:rsid w:val="007123BD"/>
    <w:rsid w:val="00712571"/>
    <w:rsid w:val="00712B19"/>
    <w:rsid w:val="00712C15"/>
    <w:rsid w:val="00713937"/>
    <w:rsid w:val="00714027"/>
    <w:rsid w:val="00714BCA"/>
    <w:rsid w:val="00714BD5"/>
    <w:rsid w:val="00715820"/>
    <w:rsid w:val="00715BB6"/>
    <w:rsid w:val="00716D44"/>
    <w:rsid w:val="00717EE5"/>
    <w:rsid w:val="007200E5"/>
    <w:rsid w:val="0072068E"/>
    <w:rsid w:val="00721524"/>
    <w:rsid w:val="00721854"/>
    <w:rsid w:val="00721DA2"/>
    <w:rsid w:val="00722333"/>
    <w:rsid w:val="00722488"/>
    <w:rsid w:val="0072252B"/>
    <w:rsid w:val="00722A8B"/>
    <w:rsid w:val="00722BD6"/>
    <w:rsid w:val="007238B4"/>
    <w:rsid w:val="00723A5F"/>
    <w:rsid w:val="00723A8C"/>
    <w:rsid w:val="00723E39"/>
    <w:rsid w:val="007243CB"/>
    <w:rsid w:val="00724B35"/>
    <w:rsid w:val="00724D9D"/>
    <w:rsid w:val="007260FB"/>
    <w:rsid w:val="00726E83"/>
    <w:rsid w:val="007303F2"/>
    <w:rsid w:val="007305A0"/>
    <w:rsid w:val="0073217A"/>
    <w:rsid w:val="007325AC"/>
    <w:rsid w:val="007334B7"/>
    <w:rsid w:val="00733729"/>
    <w:rsid w:val="007339F7"/>
    <w:rsid w:val="00733CA4"/>
    <w:rsid w:val="00733EE4"/>
    <w:rsid w:val="00734663"/>
    <w:rsid w:val="00736283"/>
    <w:rsid w:val="007365C4"/>
    <w:rsid w:val="0073742F"/>
    <w:rsid w:val="00737DCB"/>
    <w:rsid w:val="00740295"/>
    <w:rsid w:val="0074030E"/>
    <w:rsid w:val="007417DD"/>
    <w:rsid w:val="00741C1B"/>
    <w:rsid w:val="00741D68"/>
    <w:rsid w:val="007420BA"/>
    <w:rsid w:val="00742541"/>
    <w:rsid w:val="00743C49"/>
    <w:rsid w:val="00744CDF"/>
    <w:rsid w:val="00744EBC"/>
    <w:rsid w:val="00745358"/>
    <w:rsid w:val="007455AC"/>
    <w:rsid w:val="007455B9"/>
    <w:rsid w:val="007456DA"/>
    <w:rsid w:val="00745E48"/>
    <w:rsid w:val="00746321"/>
    <w:rsid w:val="00746332"/>
    <w:rsid w:val="0074764E"/>
    <w:rsid w:val="00747874"/>
    <w:rsid w:val="00747CC8"/>
    <w:rsid w:val="00747CFA"/>
    <w:rsid w:val="007503D9"/>
    <w:rsid w:val="00750833"/>
    <w:rsid w:val="00750FEB"/>
    <w:rsid w:val="00751957"/>
    <w:rsid w:val="00753089"/>
    <w:rsid w:val="00754DC1"/>
    <w:rsid w:val="007551AE"/>
    <w:rsid w:val="00755936"/>
    <w:rsid w:val="00755CBA"/>
    <w:rsid w:val="007564D1"/>
    <w:rsid w:val="007571A8"/>
    <w:rsid w:val="007571DD"/>
    <w:rsid w:val="007578EA"/>
    <w:rsid w:val="00757978"/>
    <w:rsid w:val="00757B63"/>
    <w:rsid w:val="00757DBE"/>
    <w:rsid w:val="00757F6A"/>
    <w:rsid w:val="007603A5"/>
    <w:rsid w:val="00760E18"/>
    <w:rsid w:val="00760EDB"/>
    <w:rsid w:val="00761FA7"/>
    <w:rsid w:val="0076370F"/>
    <w:rsid w:val="00764BB3"/>
    <w:rsid w:val="0076663F"/>
    <w:rsid w:val="00766D23"/>
    <w:rsid w:val="00767E74"/>
    <w:rsid w:val="0077139A"/>
    <w:rsid w:val="00772346"/>
    <w:rsid w:val="00772435"/>
    <w:rsid w:val="00772C42"/>
    <w:rsid w:val="007745C2"/>
    <w:rsid w:val="00774EDA"/>
    <w:rsid w:val="00775176"/>
    <w:rsid w:val="00775FAA"/>
    <w:rsid w:val="00776B3F"/>
    <w:rsid w:val="00777146"/>
    <w:rsid w:val="00777C5E"/>
    <w:rsid w:val="00777E83"/>
    <w:rsid w:val="00781881"/>
    <w:rsid w:val="007818D9"/>
    <w:rsid w:val="00782223"/>
    <w:rsid w:val="007836FF"/>
    <w:rsid w:val="00783C0F"/>
    <w:rsid w:val="0078518B"/>
    <w:rsid w:val="007859FD"/>
    <w:rsid w:val="00786311"/>
    <w:rsid w:val="00787E11"/>
    <w:rsid w:val="0079046E"/>
    <w:rsid w:val="00790535"/>
    <w:rsid w:val="0079057A"/>
    <w:rsid w:val="0079081E"/>
    <w:rsid w:val="00790BC9"/>
    <w:rsid w:val="00790D69"/>
    <w:rsid w:val="00791BCD"/>
    <w:rsid w:val="0079201F"/>
    <w:rsid w:val="0079229A"/>
    <w:rsid w:val="00792539"/>
    <w:rsid w:val="00793AEF"/>
    <w:rsid w:val="00793FDA"/>
    <w:rsid w:val="00794566"/>
    <w:rsid w:val="00796300"/>
    <w:rsid w:val="007968E9"/>
    <w:rsid w:val="00796FA3"/>
    <w:rsid w:val="007972E2"/>
    <w:rsid w:val="0079735D"/>
    <w:rsid w:val="0079756F"/>
    <w:rsid w:val="00797B68"/>
    <w:rsid w:val="007A07F0"/>
    <w:rsid w:val="007A099D"/>
    <w:rsid w:val="007A0FB1"/>
    <w:rsid w:val="007A1E1E"/>
    <w:rsid w:val="007A2997"/>
    <w:rsid w:val="007A2F84"/>
    <w:rsid w:val="007A32F7"/>
    <w:rsid w:val="007A377A"/>
    <w:rsid w:val="007A38CC"/>
    <w:rsid w:val="007A3E62"/>
    <w:rsid w:val="007A452A"/>
    <w:rsid w:val="007A4B26"/>
    <w:rsid w:val="007A4DB0"/>
    <w:rsid w:val="007A5B76"/>
    <w:rsid w:val="007A5F96"/>
    <w:rsid w:val="007A742F"/>
    <w:rsid w:val="007A79DE"/>
    <w:rsid w:val="007A7BD4"/>
    <w:rsid w:val="007B0716"/>
    <w:rsid w:val="007B1262"/>
    <w:rsid w:val="007B20BD"/>
    <w:rsid w:val="007B2169"/>
    <w:rsid w:val="007B2364"/>
    <w:rsid w:val="007B260F"/>
    <w:rsid w:val="007B3E5B"/>
    <w:rsid w:val="007B4474"/>
    <w:rsid w:val="007B4FFC"/>
    <w:rsid w:val="007B53D8"/>
    <w:rsid w:val="007B54A1"/>
    <w:rsid w:val="007B5873"/>
    <w:rsid w:val="007B5A98"/>
    <w:rsid w:val="007B5E2B"/>
    <w:rsid w:val="007B608B"/>
    <w:rsid w:val="007B70E0"/>
    <w:rsid w:val="007C0B91"/>
    <w:rsid w:val="007C1A7F"/>
    <w:rsid w:val="007C37C5"/>
    <w:rsid w:val="007C40DC"/>
    <w:rsid w:val="007C4588"/>
    <w:rsid w:val="007C4C72"/>
    <w:rsid w:val="007C4E8F"/>
    <w:rsid w:val="007C52AC"/>
    <w:rsid w:val="007C5691"/>
    <w:rsid w:val="007C59EC"/>
    <w:rsid w:val="007C6497"/>
    <w:rsid w:val="007C6570"/>
    <w:rsid w:val="007C6CBF"/>
    <w:rsid w:val="007C6E7D"/>
    <w:rsid w:val="007C7324"/>
    <w:rsid w:val="007C767B"/>
    <w:rsid w:val="007D0672"/>
    <w:rsid w:val="007D15C0"/>
    <w:rsid w:val="007D1D63"/>
    <w:rsid w:val="007D25F1"/>
    <w:rsid w:val="007D3041"/>
    <w:rsid w:val="007D3823"/>
    <w:rsid w:val="007D385E"/>
    <w:rsid w:val="007D4288"/>
    <w:rsid w:val="007D49E3"/>
    <w:rsid w:val="007D4F4F"/>
    <w:rsid w:val="007D703A"/>
    <w:rsid w:val="007D71BA"/>
    <w:rsid w:val="007D7208"/>
    <w:rsid w:val="007D745E"/>
    <w:rsid w:val="007E110A"/>
    <w:rsid w:val="007E25A1"/>
    <w:rsid w:val="007E2712"/>
    <w:rsid w:val="007E2C27"/>
    <w:rsid w:val="007E3863"/>
    <w:rsid w:val="007E3E28"/>
    <w:rsid w:val="007E42C9"/>
    <w:rsid w:val="007E4489"/>
    <w:rsid w:val="007E5823"/>
    <w:rsid w:val="007E59DD"/>
    <w:rsid w:val="007E5EB5"/>
    <w:rsid w:val="007E626A"/>
    <w:rsid w:val="007E64BA"/>
    <w:rsid w:val="007E6629"/>
    <w:rsid w:val="007F0A0E"/>
    <w:rsid w:val="007F1205"/>
    <w:rsid w:val="007F1308"/>
    <w:rsid w:val="007F1521"/>
    <w:rsid w:val="007F25FB"/>
    <w:rsid w:val="007F285C"/>
    <w:rsid w:val="007F3790"/>
    <w:rsid w:val="007F44EC"/>
    <w:rsid w:val="007F4865"/>
    <w:rsid w:val="007F53A1"/>
    <w:rsid w:val="007F5BED"/>
    <w:rsid w:val="007F6429"/>
    <w:rsid w:val="007F7483"/>
    <w:rsid w:val="008002B5"/>
    <w:rsid w:val="00800370"/>
    <w:rsid w:val="00800515"/>
    <w:rsid w:val="00801957"/>
    <w:rsid w:val="00803267"/>
    <w:rsid w:val="008039D3"/>
    <w:rsid w:val="00803A0C"/>
    <w:rsid w:val="0080422B"/>
    <w:rsid w:val="008049CE"/>
    <w:rsid w:val="00804A41"/>
    <w:rsid w:val="00804F99"/>
    <w:rsid w:val="00806094"/>
    <w:rsid w:val="00806726"/>
    <w:rsid w:val="00806D75"/>
    <w:rsid w:val="00806F0E"/>
    <w:rsid w:val="00807180"/>
    <w:rsid w:val="00807831"/>
    <w:rsid w:val="008079C0"/>
    <w:rsid w:val="008102BA"/>
    <w:rsid w:val="00810393"/>
    <w:rsid w:val="00811C80"/>
    <w:rsid w:val="008120D5"/>
    <w:rsid w:val="0081237C"/>
    <w:rsid w:val="0081374D"/>
    <w:rsid w:val="00814172"/>
    <w:rsid w:val="00815800"/>
    <w:rsid w:val="00816187"/>
    <w:rsid w:val="0081629D"/>
    <w:rsid w:val="008166A1"/>
    <w:rsid w:val="00817F7D"/>
    <w:rsid w:val="0082039B"/>
    <w:rsid w:val="0082185A"/>
    <w:rsid w:val="0082422B"/>
    <w:rsid w:val="00824569"/>
    <w:rsid w:val="00825048"/>
    <w:rsid w:val="00825EFB"/>
    <w:rsid w:val="008270FA"/>
    <w:rsid w:val="00827209"/>
    <w:rsid w:val="0083070A"/>
    <w:rsid w:val="00830859"/>
    <w:rsid w:val="00830D97"/>
    <w:rsid w:val="00830F04"/>
    <w:rsid w:val="008310C2"/>
    <w:rsid w:val="008310F0"/>
    <w:rsid w:val="008315D7"/>
    <w:rsid w:val="00832456"/>
    <w:rsid w:val="00832646"/>
    <w:rsid w:val="0083293F"/>
    <w:rsid w:val="00832EF0"/>
    <w:rsid w:val="0083447C"/>
    <w:rsid w:val="008360E0"/>
    <w:rsid w:val="008375D6"/>
    <w:rsid w:val="00837867"/>
    <w:rsid w:val="008402F6"/>
    <w:rsid w:val="0084074D"/>
    <w:rsid w:val="0084093B"/>
    <w:rsid w:val="008420E3"/>
    <w:rsid w:val="008427BA"/>
    <w:rsid w:val="008429CB"/>
    <w:rsid w:val="00842D23"/>
    <w:rsid w:val="00842E25"/>
    <w:rsid w:val="00842FFF"/>
    <w:rsid w:val="00843420"/>
    <w:rsid w:val="00843473"/>
    <w:rsid w:val="00843A47"/>
    <w:rsid w:val="00844056"/>
    <w:rsid w:val="00844175"/>
    <w:rsid w:val="0084488D"/>
    <w:rsid w:val="0084490D"/>
    <w:rsid w:val="008457E9"/>
    <w:rsid w:val="00845AAF"/>
    <w:rsid w:val="008461AB"/>
    <w:rsid w:val="00846315"/>
    <w:rsid w:val="00846416"/>
    <w:rsid w:val="00847C01"/>
    <w:rsid w:val="00850E75"/>
    <w:rsid w:val="00851BB4"/>
    <w:rsid w:val="00852052"/>
    <w:rsid w:val="008534B9"/>
    <w:rsid w:val="0085459C"/>
    <w:rsid w:val="0085461A"/>
    <w:rsid w:val="00854AAF"/>
    <w:rsid w:val="0085594B"/>
    <w:rsid w:val="00856247"/>
    <w:rsid w:val="008565C3"/>
    <w:rsid w:val="0085689D"/>
    <w:rsid w:val="00856DBE"/>
    <w:rsid w:val="0085741B"/>
    <w:rsid w:val="00860508"/>
    <w:rsid w:val="00860737"/>
    <w:rsid w:val="00860BFF"/>
    <w:rsid w:val="008624E4"/>
    <w:rsid w:val="00862B76"/>
    <w:rsid w:val="00862F38"/>
    <w:rsid w:val="00863221"/>
    <w:rsid w:val="00863575"/>
    <w:rsid w:val="008655C3"/>
    <w:rsid w:val="00866110"/>
    <w:rsid w:val="00866431"/>
    <w:rsid w:val="0086669C"/>
    <w:rsid w:val="008669C5"/>
    <w:rsid w:val="00866E2D"/>
    <w:rsid w:val="0086747A"/>
    <w:rsid w:val="0086760B"/>
    <w:rsid w:val="0086764A"/>
    <w:rsid w:val="00867A9B"/>
    <w:rsid w:val="00867B86"/>
    <w:rsid w:val="00870340"/>
    <w:rsid w:val="008708FC"/>
    <w:rsid w:val="00870AF1"/>
    <w:rsid w:val="00871050"/>
    <w:rsid w:val="00871209"/>
    <w:rsid w:val="00871558"/>
    <w:rsid w:val="008739F0"/>
    <w:rsid w:val="00873EDE"/>
    <w:rsid w:val="00874959"/>
    <w:rsid w:val="00875529"/>
    <w:rsid w:val="00875CEA"/>
    <w:rsid w:val="00876CA3"/>
    <w:rsid w:val="00877337"/>
    <w:rsid w:val="008778F6"/>
    <w:rsid w:val="0088009B"/>
    <w:rsid w:val="00880435"/>
    <w:rsid w:val="00881A10"/>
    <w:rsid w:val="00883628"/>
    <w:rsid w:val="00883D08"/>
    <w:rsid w:val="00883FD7"/>
    <w:rsid w:val="0088418B"/>
    <w:rsid w:val="00884465"/>
    <w:rsid w:val="00884E58"/>
    <w:rsid w:val="00884EC4"/>
    <w:rsid w:val="0088588C"/>
    <w:rsid w:val="00885D94"/>
    <w:rsid w:val="00886E29"/>
    <w:rsid w:val="00887707"/>
    <w:rsid w:val="00887A2E"/>
    <w:rsid w:val="008900DE"/>
    <w:rsid w:val="00891AEB"/>
    <w:rsid w:val="00891C31"/>
    <w:rsid w:val="00891D27"/>
    <w:rsid w:val="008921EC"/>
    <w:rsid w:val="00892700"/>
    <w:rsid w:val="0089305F"/>
    <w:rsid w:val="00894608"/>
    <w:rsid w:val="008947DB"/>
    <w:rsid w:val="00894B9A"/>
    <w:rsid w:val="00895117"/>
    <w:rsid w:val="00895165"/>
    <w:rsid w:val="00895D21"/>
    <w:rsid w:val="00896733"/>
    <w:rsid w:val="00896757"/>
    <w:rsid w:val="00896FF8"/>
    <w:rsid w:val="00897417"/>
    <w:rsid w:val="008975AC"/>
    <w:rsid w:val="008A0162"/>
    <w:rsid w:val="008A0435"/>
    <w:rsid w:val="008A1082"/>
    <w:rsid w:val="008A17D4"/>
    <w:rsid w:val="008A29E4"/>
    <w:rsid w:val="008A2C17"/>
    <w:rsid w:val="008A2F9F"/>
    <w:rsid w:val="008A33B2"/>
    <w:rsid w:val="008A38F7"/>
    <w:rsid w:val="008A3B3A"/>
    <w:rsid w:val="008A3C00"/>
    <w:rsid w:val="008A41B6"/>
    <w:rsid w:val="008A47CB"/>
    <w:rsid w:val="008A69DF"/>
    <w:rsid w:val="008A69FD"/>
    <w:rsid w:val="008A6A5A"/>
    <w:rsid w:val="008A735C"/>
    <w:rsid w:val="008A79F4"/>
    <w:rsid w:val="008B130F"/>
    <w:rsid w:val="008B14E1"/>
    <w:rsid w:val="008B1650"/>
    <w:rsid w:val="008B16CD"/>
    <w:rsid w:val="008B219A"/>
    <w:rsid w:val="008B225C"/>
    <w:rsid w:val="008B368C"/>
    <w:rsid w:val="008B3BC1"/>
    <w:rsid w:val="008B53F5"/>
    <w:rsid w:val="008B5FC2"/>
    <w:rsid w:val="008B5FE2"/>
    <w:rsid w:val="008B6E9B"/>
    <w:rsid w:val="008B784C"/>
    <w:rsid w:val="008C1489"/>
    <w:rsid w:val="008C1FB6"/>
    <w:rsid w:val="008C2E47"/>
    <w:rsid w:val="008C4C60"/>
    <w:rsid w:val="008C5110"/>
    <w:rsid w:val="008C5607"/>
    <w:rsid w:val="008C6D35"/>
    <w:rsid w:val="008C6FD4"/>
    <w:rsid w:val="008C77D6"/>
    <w:rsid w:val="008D0C5A"/>
    <w:rsid w:val="008D14D4"/>
    <w:rsid w:val="008D1D17"/>
    <w:rsid w:val="008D2076"/>
    <w:rsid w:val="008D2D13"/>
    <w:rsid w:val="008D43E9"/>
    <w:rsid w:val="008D48BA"/>
    <w:rsid w:val="008D490C"/>
    <w:rsid w:val="008D4AE2"/>
    <w:rsid w:val="008D531D"/>
    <w:rsid w:val="008D6E5D"/>
    <w:rsid w:val="008D7649"/>
    <w:rsid w:val="008D7A10"/>
    <w:rsid w:val="008D7F53"/>
    <w:rsid w:val="008E14AC"/>
    <w:rsid w:val="008E16AC"/>
    <w:rsid w:val="008E1801"/>
    <w:rsid w:val="008E19AB"/>
    <w:rsid w:val="008E20EF"/>
    <w:rsid w:val="008E3339"/>
    <w:rsid w:val="008E3543"/>
    <w:rsid w:val="008E393F"/>
    <w:rsid w:val="008E39D4"/>
    <w:rsid w:val="008E3D14"/>
    <w:rsid w:val="008E3DCA"/>
    <w:rsid w:val="008E50DC"/>
    <w:rsid w:val="008E54B3"/>
    <w:rsid w:val="008E5E83"/>
    <w:rsid w:val="008E63AE"/>
    <w:rsid w:val="008E6AAD"/>
    <w:rsid w:val="008E7359"/>
    <w:rsid w:val="008E7F60"/>
    <w:rsid w:val="008F02E3"/>
    <w:rsid w:val="008F0723"/>
    <w:rsid w:val="008F1552"/>
    <w:rsid w:val="008F4D3D"/>
    <w:rsid w:val="008F4FAF"/>
    <w:rsid w:val="008F5103"/>
    <w:rsid w:val="008F5BEF"/>
    <w:rsid w:val="008F6982"/>
    <w:rsid w:val="009005B6"/>
    <w:rsid w:val="00901910"/>
    <w:rsid w:val="00901AB0"/>
    <w:rsid w:val="009024CC"/>
    <w:rsid w:val="00902B65"/>
    <w:rsid w:val="00903121"/>
    <w:rsid w:val="0090362E"/>
    <w:rsid w:val="009037DA"/>
    <w:rsid w:val="00903DAA"/>
    <w:rsid w:val="00904D03"/>
    <w:rsid w:val="0090524D"/>
    <w:rsid w:val="009059E5"/>
    <w:rsid w:val="00906A51"/>
    <w:rsid w:val="009074D9"/>
    <w:rsid w:val="00907B13"/>
    <w:rsid w:val="00911331"/>
    <w:rsid w:val="009113E8"/>
    <w:rsid w:val="00911961"/>
    <w:rsid w:val="00912177"/>
    <w:rsid w:val="0091249D"/>
    <w:rsid w:val="009127FD"/>
    <w:rsid w:val="00912B4F"/>
    <w:rsid w:val="00913630"/>
    <w:rsid w:val="00914194"/>
    <w:rsid w:val="009141B1"/>
    <w:rsid w:val="00914206"/>
    <w:rsid w:val="009144AE"/>
    <w:rsid w:val="00915931"/>
    <w:rsid w:val="00915FFF"/>
    <w:rsid w:val="00916B5E"/>
    <w:rsid w:val="00916B7C"/>
    <w:rsid w:val="00916BCE"/>
    <w:rsid w:val="00917163"/>
    <w:rsid w:val="00917E38"/>
    <w:rsid w:val="00921105"/>
    <w:rsid w:val="00921859"/>
    <w:rsid w:val="009237EE"/>
    <w:rsid w:val="00923A33"/>
    <w:rsid w:val="00923EED"/>
    <w:rsid w:val="00924473"/>
    <w:rsid w:val="0092522B"/>
    <w:rsid w:val="00926F06"/>
    <w:rsid w:val="00926F43"/>
    <w:rsid w:val="00926F58"/>
    <w:rsid w:val="00927437"/>
    <w:rsid w:val="00930197"/>
    <w:rsid w:val="009309F4"/>
    <w:rsid w:val="00930A04"/>
    <w:rsid w:val="00931294"/>
    <w:rsid w:val="00931E53"/>
    <w:rsid w:val="00933402"/>
    <w:rsid w:val="00933ADD"/>
    <w:rsid w:val="00933B81"/>
    <w:rsid w:val="00933FDE"/>
    <w:rsid w:val="009340B5"/>
    <w:rsid w:val="009350AC"/>
    <w:rsid w:val="0093534B"/>
    <w:rsid w:val="00935BF7"/>
    <w:rsid w:val="00935E11"/>
    <w:rsid w:val="00936565"/>
    <w:rsid w:val="0093789C"/>
    <w:rsid w:val="00937DD6"/>
    <w:rsid w:val="00940312"/>
    <w:rsid w:val="00940D0A"/>
    <w:rsid w:val="0094129D"/>
    <w:rsid w:val="0094151D"/>
    <w:rsid w:val="009421FF"/>
    <w:rsid w:val="009432E5"/>
    <w:rsid w:val="00943334"/>
    <w:rsid w:val="009439B1"/>
    <w:rsid w:val="009441B5"/>
    <w:rsid w:val="009441F4"/>
    <w:rsid w:val="009444B8"/>
    <w:rsid w:val="00945115"/>
    <w:rsid w:val="00945163"/>
    <w:rsid w:val="00946E1A"/>
    <w:rsid w:val="00947110"/>
    <w:rsid w:val="00947A49"/>
    <w:rsid w:val="00947E27"/>
    <w:rsid w:val="0095040E"/>
    <w:rsid w:val="0095044E"/>
    <w:rsid w:val="009508CD"/>
    <w:rsid w:val="00950C5A"/>
    <w:rsid w:val="009516E5"/>
    <w:rsid w:val="00951BE3"/>
    <w:rsid w:val="00952959"/>
    <w:rsid w:val="00953781"/>
    <w:rsid w:val="00953B54"/>
    <w:rsid w:val="00953BDC"/>
    <w:rsid w:val="00954191"/>
    <w:rsid w:val="00954BDD"/>
    <w:rsid w:val="00954D72"/>
    <w:rsid w:val="00955420"/>
    <w:rsid w:val="00955446"/>
    <w:rsid w:val="00957186"/>
    <w:rsid w:val="009573D0"/>
    <w:rsid w:val="00957952"/>
    <w:rsid w:val="009603EC"/>
    <w:rsid w:val="00960487"/>
    <w:rsid w:val="00961603"/>
    <w:rsid w:val="00962D57"/>
    <w:rsid w:val="00963FEB"/>
    <w:rsid w:val="00964561"/>
    <w:rsid w:val="00964E2E"/>
    <w:rsid w:val="00965D05"/>
    <w:rsid w:val="00966A4C"/>
    <w:rsid w:val="00966D55"/>
    <w:rsid w:val="00967C1A"/>
    <w:rsid w:val="00967E8A"/>
    <w:rsid w:val="0097017A"/>
    <w:rsid w:val="009702AC"/>
    <w:rsid w:val="00970486"/>
    <w:rsid w:val="00970739"/>
    <w:rsid w:val="00970CA6"/>
    <w:rsid w:val="00970E9C"/>
    <w:rsid w:val="009715FF"/>
    <w:rsid w:val="00971A31"/>
    <w:rsid w:val="00972BFA"/>
    <w:rsid w:val="00975F66"/>
    <w:rsid w:val="009760C8"/>
    <w:rsid w:val="0097672C"/>
    <w:rsid w:val="0097692B"/>
    <w:rsid w:val="00977F4A"/>
    <w:rsid w:val="0098047D"/>
    <w:rsid w:val="00980784"/>
    <w:rsid w:val="00980FB4"/>
    <w:rsid w:val="00981DED"/>
    <w:rsid w:val="00981FE2"/>
    <w:rsid w:val="00982030"/>
    <w:rsid w:val="009834C5"/>
    <w:rsid w:val="00983AD4"/>
    <w:rsid w:val="00984154"/>
    <w:rsid w:val="009849F5"/>
    <w:rsid w:val="00984CF8"/>
    <w:rsid w:val="0098531C"/>
    <w:rsid w:val="00985D5F"/>
    <w:rsid w:val="009865FD"/>
    <w:rsid w:val="00987027"/>
    <w:rsid w:val="0098727F"/>
    <w:rsid w:val="00987E8B"/>
    <w:rsid w:val="00987F87"/>
    <w:rsid w:val="009900F0"/>
    <w:rsid w:val="00992648"/>
    <w:rsid w:val="00992AF2"/>
    <w:rsid w:val="00993008"/>
    <w:rsid w:val="0099305D"/>
    <w:rsid w:val="009933A7"/>
    <w:rsid w:val="00993EB9"/>
    <w:rsid w:val="009946A1"/>
    <w:rsid w:val="00995210"/>
    <w:rsid w:val="009954EE"/>
    <w:rsid w:val="00995BD2"/>
    <w:rsid w:val="00995F8F"/>
    <w:rsid w:val="009973E0"/>
    <w:rsid w:val="00997B80"/>
    <w:rsid w:val="009A0BAD"/>
    <w:rsid w:val="009A0CE9"/>
    <w:rsid w:val="009A1938"/>
    <w:rsid w:val="009A2018"/>
    <w:rsid w:val="009A2897"/>
    <w:rsid w:val="009A2A27"/>
    <w:rsid w:val="009A2F38"/>
    <w:rsid w:val="009A3454"/>
    <w:rsid w:val="009A34B9"/>
    <w:rsid w:val="009A3BA8"/>
    <w:rsid w:val="009A479A"/>
    <w:rsid w:val="009A51DD"/>
    <w:rsid w:val="009A5CF7"/>
    <w:rsid w:val="009A64AD"/>
    <w:rsid w:val="009A70D1"/>
    <w:rsid w:val="009A72DD"/>
    <w:rsid w:val="009A767D"/>
    <w:rsid w:val="009A7A33"/>
    <w:rsid w:val="009B02D0"/>
    <w:rsid w:val="009B0467"/>
    <w:rsid w:val="009B07BC"/>
    <w:rsid w:val="009B087C"/>
    <w:rsid w:val="009B08AB"/>
    <w:rsid w:val="009B0B8D"/>
    <w:rsid w:val="009B108F"/>
    <w:rsid w:val="009B1235"/>
    <w:rsid w:val="009B13F2"/>
    <w:rsid w:val="009B1C3E"/>
    <w:rsid w:val="009B209B"/>
    <w:rsid w:val="009B28F5"/>
    <w:rsid w:val="009B2DAA"/>
    <w:rsid w:val="009B2E2F"/>
    <w:rsid w:val="009B30BC"/>
    <w:rsid w:val="009B3481"/>
    <w:rsid w:val="009B34BE"/>
    <w:rsid w:val="009B3B7C"/>
    <w:rsid w:val="009B3CE6"/>
    <w:rsid w:val="009B7CC3"/>
    <w:rsid w:val="009C012E"/>
    <w:rsid w:val="009C05B0"/>
    <w:rsid w:val="009C176B"/>
    <w:rsid w:val="009C1E86"/>
    <w:rsid w:val="009C1FB0"/>
    <w:rsid w:val="009C2233"/>
    <w:rsid w:val="009C34E3"/>
    <w:rsid w:val="009C3A97"/>
    <w:rsid w:val="009C3E54"/>
    <w:rsid w:val="009C42D9"/>
    <w:rsid w:val="009C47CB"/>
    <w:rsid w:val="009C48D2"/>
    <w:rsid w:val="009C4A4A"/>
    <w:rsid w:val="009C4C32"/>
    <w:rsid w:val="009C4C5B"/>
    <w:rsid w:val="009C4DE4"/>
    <w:rsid w:val="009C5961"/>
    <w:rsid w:val="009C5BC4"/>
    <w:rsid w:val="009C69B4"/>
    <w:rsid w:val="009C71B0"/>
    <w:rsid w:val="009C73B9"/>
    <w:rsid w:val="009C7A50"/>
    <w:rsid w:val="009D03EE"/>
    <w:rsid w:val="009D0D43"/>
    <w:rsid w:val="009D1604"/>
    <w:rsid w:val="009D16A8"/>
    <w:rsid w:val="009D1BEB"/>
    <w:rsid w:val="009D295E"/>
    <w:rsid w:val="009D2EBF"/>
    <w:rsid w:val="009D3723"/>
    <w:rsid w:val="009D3E43"/>
    <w:rsid w:val="009D4B1C"/>
    <w:rsid w:val="009D4BDA"/>
    <w:rsid w:val="009D61E9"/>
    <w:rsid w:val="009D71E2"/>
    <w:rsid w:val="009D7552"/>
    <w:rsid w:val="009E0966"/>
    <w:rsid w:val="009E1608"/>
    <w:rsid w:val="009E217F"/>
    <w:rsid w:val="009E254A"/>
    <w:rsid w:val="009E26B1"/>
    <w:rsid w:val="009E32A0"/>
    <w:rsid w:val="009E32ED"/>
    <w:rsid w:val="009E3AD7"/>
    <w:rsid w:val="009E5D79"/>
    <w:rsid w:val="009E5F45"/>
    <w:rsid w:val="009E6DB0"/>
    <w:rsid w:val="009F0E69"/>
    <w:rsid w:val="009F1E5D"/>
    <w:rsid w:val="009F2164"/>
    <w:rsid w:val="009F2B8D"/>
    <w:rsid w:val="009F2D88"/>
    <w:rsid w:val="009F4DF5"/>
    <w:rsid w:val="009F5017"/>
    <w:rsid w:val="009F5630"/>
    <w:rsid w:val="009F5B2E"/>
    <w:rsid w:val="009F5B4B"/>
    <w:rsid w:val="009F5DAF"/>
    <w:rsid w:val="009F6912"/>
    <w:rsid w:val="009F6C9B"/>
    <w:rsid w:val="009F7136"/>
    <w:rsid w:val="009F7167"/>
    <w:rsid w:val="009F7786"/>
    <w:rsid w:val="00A00400"/>
    <w:rsid w:val="00A00988"/>
    <w:rsid w:val="00A022D9"/>
    <w:rsid w:val="00A02BAB"/>
    <w:rsid w:val="00A02ECF"/>
    <w:rsid w:val="00A03692"/>
    <w:rsid w:val="00A03FF1"/>
    <w:rsid w:val="00A05B10"/>
    <w:rsid w:val="00A05E10"/>
    <w:rsid w:val="00A05E4B"/>
    <w:rsid w:val="00A06378"/>
    <w:rsid w:val="00A077E9"/>
    <w:rsid w:val="00A07A4A"/>
    <w:rsid w:val="00A10078"/>
    <w:rsid w:val="00A10BFB"/>
    <w:rsid w:val="00A10BFF"/>
    <w:rsid w:val="00A125CA"/>
    <w:rsid w:val="00A131F9"/>
    <w:rsid w:val="00A13B1A"/>
    <w:rsid w:val="00A13BCF"/>
    <w:rsid w:val="00A13E55"/>
    <w:rsid w:val="00A1478E"/>
    <w:rsid w:val="00A14D32"/>
    <w:rsid w:val="00A14E2E"/>
    <w:rsid w:val="00A162ED"/>
    <w:rsid w:val="00A16CCF"/>
    <w:rsid w:val="00A171F6"/>
    <w:rsid w:val="00A179AC"/>
    <w:rsid w:val="00A2094F"/>
    <w:rsid w:val="00A20D26"/>
    <w:rsid w:val="00A210D9"/>
    <w:rsid w:val="00A2168E"/>
    <w:rsid w:val="00A21D48"/>
    <w:rsid w:val="00A22991"/>
    <w:rsid w:val="00A22C80"/>
    <w:rsid w:val="00A23828"/>
    <w:rsid w:val="00A23965"/>
    <w:rsid w:val="00A23EA1"/>
    <w:rsid w:val="00A24296"/>
    <w:rsid w:val="00A246A8"/>
    <w:rsid w:val="00A24C63"/>
    <w:rsid w:val="00A266A0"/>
    <w:rsid w:val="00A269E0"/>
    <w:rsid w:val="00A276D4"/>
    <w:rsid w:val="00A27CF2"/>
    <w:rsid w:val="00A3003E"/>
    <w:rsid w:val="00A30672"/>
    <w:rsid w:val="00A30FBE"/>
    <w:rsid w:val="00A314B3"/>
    <w:rsid w:val="00A314B4"/>
    <w:rsid w:val="00A31EB1"/>
    <w:rsid w:val="00A32AC5"/>
    <w:rsid w:val="00A32DFD"/>
    <w:rsid w:val="00A33DAC"/>
    <w:rsid w:val="00A33DDC"/>
    <w:rsid w:val="00A34503"/>
    <w:rsid w:val="00A34CE1"/>
    <w:rsid w:val="00A35007"/>
    <w:rsid w:val="00A35CD2"/>
    <w:rsid w:val="00A3690F"/>
    <w:rsid w:val="00A375A5"/>
    <w:rsid w:val="00A40255"/>
    <w:rsid w:val="00A4038F"/>
    <w:rsid w:val="00A40AC4"/>
    <w:rsid w:val="00A40DF5"/>
    <w:rsid w:val="00A41203"/>
    <w:rsid w:val="00A4134F"/>
    <w:rsid w:val="00A418E9"/>
    <w:rsid w:val="00A41A34"/>
    <w:rsid w:val="00A422D1"/>
    <w:rsid w:val="00A426E1"/>
    <w:rsid w:val="00A42C85"/>
    <w:rsid w:val="00A42D11"/>
    <w:rsid w:val="00A43B18"/>
    <w:rsid w:val="00A43DDD"/>
    <w:rsid w:val="00A44E7E"/>
    <w:rsid w:val="00A45D85"/>
    <w:rsid w:val="00A45EAD"/>
    <w:rsid w:val="00A46728"/>
    <w:rsid w:val="00A46870"/>
    <w:rsid w:val="00A46B80"/>
    <w:rsid w:val="00A46F19"/>
    <w:rsid w:val="00A47260"/>
    <w:rsid w:val="00A50604"/>
    <w:rsid w:val="00A5199C"/>
    <w:rsid w:val="00A51B27"/>
    <w:rsid w:val="00A527ED"/>
    <w:rsid w:val="00A52FF2"/>
    <w:rsid w:val="00A53039"/>
    <w:rsid w:val="00A53128"/>
    <w:rsid w:val="00A53240"/>
    <w:rsid w:val="00A53D6A"/>
    <w:rsid w:val="00A5469C"/>
    <w:rsid w:val="00A54CF8"/>
    <w:rsid w:val="00A54F64"/>
    <w:rsid w:val="00A559D5"/>
    <w:rsid w:val="00A57802"/>
    <w:rsid w:val="00A60195"/>
    <w:rsid w:val="00A60AEF"/>
    <w:rsid w:val="00A60E56"/>
    <w:rsid w:val="00A61183"/>
    <w:rsid w:val="00A6143B"/>
    <w:rsid w:val="00A61952"/>
    <w:rsid w:val="00A61FA1"/>
    <w:rsid w:val="00A62844"/>
    <w:rsid w:val="00A63113"/>
    <w:rsid w:val="00A6594A"/>
    <w:rsid w:val="00A671D1"/>
    <w:rsid w:val="00A6741A"/>
    <w:rsid w:val="00A67851"/>
    <w:rsid w:val="00A7113A"/>
    <w:rsid w:val="00A712CA"/>
    <w:rsid w:val="00A71BC1"/>
    <w:rsid w:val="00A72B45"/>
    <w:rsid w:val="00A735D9"/>
    <w:rsid w:val="00A73878"/>
    <w:rsid w:val="00A73F50"/>
    <w:rsid w:val="00A73F7F"/>
    <w:rsid w:val="00A746F4"/>
    <w:rsid w:val="00A74724"/>
    <w:rsid w:val="00A74A9B"/>
    <w:rsid w:val="00A74EA6"/>
    <w:rsid w:val="00A7542F"/>
    <w:rsid w:val="00A757C7"/>
    <w:rsid w:val="00A7615E"/>
    <w:rsid w:val="00A7618D"/>
    <w:rsid w:val="00A763D2"/>
    <w:rsid w:val="00A7661B"/>
    <w:rsid w:val="00A7684C"/>
    <w:rsid w:val="00A77367"/>
    <w:rsid w:val="00A77555"/>
    <w:rsid w:val="00A77737"/>
    <w:rsid w:val="00A77D51"/>
    <w:rsid w:val="00A804B5"/>
    <w:rsid w:val="00A80AC6"/>
    <w:rsid w:val="00A80D25"/>
    <w:rsid w:val="00A80E6E"/>
    <w:rsid w:val="00A8250D"/>
    <w:rsid w:val="00A83027"/>
    <w:rsid w:val="00A833F3"/>
    <w:rsid w:val="00A8382E"/>
    <w:rsid w:val="00A83C05"/>
    <w:rsid w:val="00A83EF4"/>
    <w:rsid w:val="00A84248"/>
    <w:rsid w:val="00A8439E"/>
    <w:rsid w:val="00A8477A"/>
    <w:rsid w:val="00A85A7A"/>
    <w:rsid w:val="00A85C83"/>
    <w:rsid w:val="00A85CE0"/>
    <w:rsid w:val="00A86045"/>
    <w:rsid w:val="00A86800"/>
    <w:rsid w:val="00A86DF5"/>
    <w:rsid w:val="00A873D3"/>
    <w:rsid w:val="00A874B1"/>
    <w:rsid w:val="00A909F7"/>
    <w:rsid w:val="00A910C7"/>
    <w:rsid w:val="00A911BB"/>
    <w:rsid w:val="00A917B2"/>
    <w:rsid w:val="00A91D3D"/>
    <w:rsid w:val="00A91EEF"/>
    <w:rsid w:val="00A923BA"/>
    <w:rsid w:val="00A92DE5"/>
    <w:rsid w:val="00A934BF"/>
    <w:rsid w:val="00A93577"/>
    <w:rsid w:val="00A93624"/>
    <w:rsid w:val="00A9378B"/>
    <w:rsid w:val="00A9475E"/>
    <w:rsid w:val="00A947A2"/>
    <w:rsid w:val="00A94FC4"/>
    <w:rsid w:val="00A950F4"/>
    <w:rsid w:val="00A9584A"/>
    <w:rsid w:val="00A96110"/>
    <w:rsid w:val="00A96189"/>
    <w:rsid w:val="00A96680"/>
    <w:rsid w:val="00A96D87"/>
    <w:rsid w:val="00A96F37"/>
    <w:rsid w:val="00AA00BA"/>
    <w:rsid w:val="00AA075B"/>
    <w:rsid w:val="00AA1129"/>
    <w:rsid w:val="00AA1498"/>
    <w:rsid w:val="00AA1B6E"/>
    <w:rsid w:val="00AA3001"/>
    <w:rsid w:val="00AA32EC"/>
    <w:rsid w:val="00AA437F"/>
    <w:rsid w:val="00AA4405"/>
    <w:rsid w:val="00AA4F7C"/>
    <w:rsid w:val="00AB03B3"/>
    <w:rsid w:val="00AB0546"/>
    <w:rsid w:val="00AB0D5E"/>
    <w:rsid w:val="00AB16E4"/>
    <w:rsid w:val="00AB1D07"/>
    <w:rsid w:val="00AB1EE2"/>
    <w:rsid w:val="00AB2BF9"/>
    <w:rsid w:val="00AB2D73"/>
    <w:rsid w:val="00AB333F"/>
    <w:rsid w:val="00AB3AE6"/>
    <w:rsid w:val="00AB4951"/>
    <w:rsid w:val="00AB4A1A"/>
    <w:rsid w:val="00AB5F55"/>
    <w:rsid w:val="00AB63EF"/>
    <w:rsid w:val="00AB64B9"/>
    <w:rsid w:val="00AB720D"/>
    <w:rsid w:val="00AB7345"/>
    <w:rsid w:val="00AB751C"/>
    <w:rsid w:val="00AC0F62"/>
    <w:rsid w:val="00AC15BF"/>
    <w:rsid w:val="00AC1818"/>
    <w:rsid w:val="00AC1F44"/>
    <w:rsid w:val="00AC2B2C"/>
    <w:rsid w:val="00AC2C28"/>
    <w:rsid w:val="00AC2EE7"/>
    <w:rsid w:val="00AC4209"/>
    <w:rsid w:val="00AC4C9F"/>
    <w:rsid w:val="00AC4F9F"/>
    <w:rsid w:val="00AC551E"/>
    <w:rsid w:val="00AC5C1C"/>
    <w:rsid w:val="00AD14A4"/>
    <w:rsid w:val="00AD1CED"/>
    <w:rsid w:val="00AD1FD0"/>
    <w:rsid w:val="00AD20AF"/>
    <w:rsid w:val="00AD21F8"/>
    <w:rsid w:val="00AD253E"/>
    <w:rsid w:val="00AD275F"/>
    <w:rsid w:val="00AD2B81"/>
    <w:rsid w:val="00AD2DA8"/>
    <w:rsid w:val="00AD3288"/>
    <w:rsid w:val="00AD370A"/>
    <w:rsid w:val="00AD46D1"/>
    <w:rsid w:val="00AD482F"/>
    <w:rsid w:val="00AD5432"/>
    <w:rsid w:val="00AD59EF"/>
    <w:rsid w:val="00AD6484"/>
    <w:rsid w:val="00AD6A0D"/>
    <w:rsid w:val="00AD6F56"/>
    <w:rsid w:val="00AD7966"/>
    <w:rsid w:val="00AD7E09"/>
    <w:rsid w:val="00AE0103"/>
    <w:rsid w:val="00AE0476"/>
    <w:rsid w:val="00AE0496"/>
    <w:rsid w:val="00AE0568"/>
    <w:rsid w:val="00AE06E7"/>
    <w:rsid w:val="00AE1891"/>
    <w:rsid w:val="00AE1B7D"/>
    <w:rsid w:val="00AE1D41"/>
    <w:rsid w:val="00AE3176"/>
    <w:rsid w:val="00AE3405"/>
    <w:rsid w:val="00AE456C"/>
    <w:rsid w:val="00AE4CBA"/>
    <w:rsid w:val="00AE4EEC"/>
    <w:rsid w:val="00AE5A3F"/>
    <w:rsid w:val="00AE5E6C"/>
    <w:rsid w:val="00AE7010"/>
    <w:rsid w:val="00AF02A1"/>
    <w:rsid w:val="00AF065C"/>
    <w:rsid w:val="00AF07DC"/>
    <w:rsid w:val="00AF08DF"/>
    <w:rsid w:val="00AF0A3A"/>
    <w:rsid w:val="00AF0A5E"/>
    <w:rsid w:val="00AF0BC1"/>
    <w:rsid w:val="00AF0EBF"/>
    <w:rsid w:val="00AF1DD4"/>
    <w:rsid w:val="00AF314E"/>
    <w:rsid w:val="00AF5F9E"/>
    <w:rsid w:val="00AF6607"/>
    <w:rsid w:val="00AF73AA"/>
    <w:rsid w:val="00AF73C0"/>
    <w:rsid w:val="00B00183"/>
    <w:rsid w:val="00B0064A"/>
    <w:rsid w:val="00B01429"/>
    <w:rsid w:val="00B02453"/>
    <w:rsid w:val="00B027DA"/>
    <w:rsid w:val="00B02AB2"/>
    <w:rsid w:val="00B0327E"/>
    <w:rsid w:val="00B0368E"/>
    <w:rsid w:val="00B03D03"/>
    <w:rsid w:val="00B04BC2"/>
    <w:rsid w:val="00B04FCF"/>
    <w:rsid w:val="00B05367"/>
    <w:rsid w:val="00B0567B"/>
    <w:rsid w:val="00B059BC"/>
    <w:rsid w:val="00B072C8"/>
    <w:rsid w:val="00B076BC"/>
    <w:rsid w:val="00B076EB"/>
    <w:rsid w:val="00B1135D"/>
    <w:rsid w:val="00B12483"/>
    <w:rsid w:val="00B12636"/>
    <w:rsid w:val="00B131F9"/>
    <w:rsid w:val="00B13551"/>
    <w:rsid w:val="00B13BC3"/>
    <w:rsid w:val="00B14933"/>
    <w:rsid w:val="00B14EFB"/>
    <w:rsid w:val="00B1654D"/>
    <w:rsid w:val="00B1656D"/>
    <w:rsid w:val="00B16A53"/>
    <w:rsid w:val="00B17F10"/>
    <w:rsid w:val="00B2074A"/>
    <w:rsid w:val="00B20A60"/>
    <w:rsid w:val="00B218D8"/>
    <w:rsid w:val="00B21A33"/>
    <w:rsid w:val="00B2228C"/>
    <w:rsid w:val="00B22719"/>
    <w:rsid w:val="00B23D59"/>
    <w:rsid w:val="00B24112"/>
    <w:rsid w:val="00B2492F"/>
    <w:rsid w:val="00B255D3"/>
    <w:rsid w:val="00B262EE"/>
    <w:rsid w:val="00B266A6"/>
    <w:rsid w:val="00B27707"/>
    <w:rsid w:val="00B306AE"/>
    <w:rsid w:val="00B30AD3"/>
    <w:rsid w:val="00B31126"/>
    <w:rsid w:val="00B311B4"/>
    <w:rsid w:val="00B321DE"/>
    <w:rsid w:val="00B32949"/>
    <w:rsid w:val="00B32EFA"/>
    <w:rsid w:val="00B34717"/>
    <w:rsid w:val="00B34723"/>
    <w:rsid w:val="00B352FB"/>
    <w:rsid w:val="00B358AF"/>
    <w:rsid w:val="00B35A9C"/>
    <w:rsid w:val="00B35CBA"/>
    <w:rsid w:val="00B362F7"/>
    <w:rsid w:val="00B36621"/>
    <w:rsid w:val="00B367ED"/>
    <w:rsid w:val="00B3696C"/>
    <w:rsid w:val="00B36C02"/>
    <w:rsid w:val="00B37BDC"/>
    <w:rsid w:val="00B40235"/>
    <w:rsid w:val="00B41C64"/>
    <w:rsid w:val="00B41D13"/>
    <w:rsid w:val="00B41E03"/>
    <w:rsid w:val="00B41F9C"/>
    <w:rsid w:val="00B42420"/>
    <w:rsid w:val="00B42F01"/>
    <w:rsid w:val="00B43686"/>
    <w:rsid w:val="00B45C61"/>
    <w:rsid w:val="00B46259"/>
    <w:rsid w:val="00B47D3D"/>
    <w:rsid w:val="00B511CB"/>
    <w:rsid w:val="00B519E0"/>
    <w:rsid w:val="00B51A6A"/>
    <w:rsid w:val="00B526C9"/>
    <w:rsid w:val="00B53182"/>
    <w:rsid w:val="00B536F0"/>
    <w:rsid w:val="00B551BA"/>
    <w:rsid w:val="00B55651"/>
    <w:rsid w:val="00B556FA"/>
    <w:rsid w:val="00B56657"/>
    <w:rsid w:val="00B56FF3"/>
    <w:rsid w:val="00B57AED"/>
    <w:rsid w:val="00B60E1E"/>
    <w:rsid w:val="00B60E36"/>
    <w:rsid w:val="00B61F85"/>
    <w:rsid w:val="00B628D1"/>
    <w:rsid w:val="00B63198"/>
    <w:rsid w:val="00B63F63"/>
    <w:rsid w:val="00B64666"/>
    <w:rsid w:val="00B64978"/>
    <w:rsid w:val="00B65025"/>
    <w:rsid w:val="00B651B7"/>
    <w:rsid w:val="00B652C8"/>
    <w:rsid w:val="00B661F4"/>
    <w:rsid w:val="00B662BB"/>
    <w:rsid w:val="00B66570"/>
    <w:rsid w:val="00B669A4"/>
    <w:rsid w:val="00B66A08"/>
    <w:rsid w:val="00B66FCA"/>
    <w:rsid w:val="00B67CC0"/>
    <w:rsid w:val="00B70BAB"/>
    <w:rsid w:val="00B71F76"/>
    <w:rsid w:val="00B72C2B"/>
    <w:rsid w:val="00B731A3"/>
    <w:rsid w:val="00B738BD"/>
    <w:rsid w:val="00B73B8A"/>
    <w:rsid w:val="00B73D3E"/>
    <w:rsid w:val="00B750C3"/>
    <w:rsid w:val="00B767C2"/>
    <w:rsid w:val="00B77337"/>
    <w:rsid w:val="00B773AD"/>
    <w:rsid w:val="00B776DF"/>
    <w:rsid w:val="00B77FF7"/>
    <w:rsid w:val="00B80B89"/>
    <w:rsid w:val="00B81029"/>
    <w:rsid w:val="00B81155"/>
    <w:rsid w:val="00B81B54"/>
    <w:rsid w:val="00B81E8E"/>
    <w:rsid w:val="00B81ED2"/>
    <w:rsid w:val="00B8285B"/>
    <w:rsid w:val="00B82F16"/>
    <w:rsid w:val="00B83715"/>
    <w:rsid w:val="00B84272"/>
    <w:rsid w:val="00B859C7"/>
    <w:rsid w:val="00B85ACF"/>
    <w:rsid w:val="00B863C4"/>
    <w:rsid w:val="00B87658"/>
    <w:rsid w:val="00B8790B"/>
    <w:rsid w:val="00B87CFB"/>
    <w:rsid w:val="00B87D19"/>
    <w:rsid w:val="00B87D47"/>
    <w:rsid w:val="00B9056D"/>
    <w:rsid w:val="00B9144F"/>
    <w:rsid w:val="00B925D6"/>
    <w:rsid w:val="00B94C9A"/>
    <w:rsid w:val="00B95005"/>
    <w:rsid w:val="00B955DE"/>
    <w:rsid w:val="00B957EB"/>
    <w:rsid w:val="00B95BAA"/>
    <w:rsid w:val="00B95D92"/>
    <w:rsid w:val="00B96609"/>
    <w:rsid w:val="00B9746F"/>
    <w:rsid w:val="00B97711"/>
    <w:rsid w:val="00BA0069"/>
    <w:rsid w:val="00BA02FE"/>
    <w:rsid w:val="00BA0993"/>
    <w:rsid w:val="00BA0E90"/>
    <w:rsid w:val="00BA1923"/>
    <w:rsid w:val="00BA254F"/>
    <w:rsid w:val="00BA280E"/>
    <w:rsid w:val="00BA28F6"/>
    <w:rsid w:val="00BA2BFD"/>
    <w:rsid w:val="00BA3377"/>
    <w:rsid w:val="00BA368A"/>
    <w:rsid w:val="00BA3699"/>
    <w:rsid w:val="00BA3C62"/>
    <w:rsid w:val="00BA3D56"/>
    <w:rsid w:val="00BA4006"/>
    <w:rsid w:val="00BA4EED"/>
    <w:rsid w:val="00BA5AF6"/>
    <w:rsid w:val="00BA5DE0"/>
    <w:rsid w:val="00BA5E5D"/>
    <w:rsid w:val="00BA5EE9"/>
    <w:rsid w:val="00BA7F50"/>
    <w:rsid w:val="00BB143C"/>
    <w:rsid w:val="00BB2CC2"/>
    <w:rsid w:val="00BB2FED"/>
    <w:rsid w:val="00BB3195"/>
    <w:rsid w:val="00BB3C2C"/>
    <w:rsid w:val="00BB58DC"/>
    <w:rsid w:val="00BB5A0D"/>
    <w:rsid w:val="00BB5EFD"/>
    <w:rsid w:val="00BB6CD2"/>
    <w:rsid w:val="00BB6E2A"/>
    <w:rsid w:val="00BB7C2A"/>
    <w:rsid w:val="00BC03BB"/>
    <w:rsid w:val="00BC24D0"/>
    <w:rsid w:val="00BC29FC"/>
    <w:rsid w:val="00BC2D44"/>
    <w:rsid w:val="00BC2D97"/>
    <w:rsid w:val="00BC4905"/>
    <w:rsid w:val="00BC50FA"/>
    <w:rsid w:val="00BD0211"/>
    <w:rsid w:val="00BD163C"/>
    <w:rsid w:val="00BD17D0"/>
    <w:rsid w:val="00BD202B"/>
    <w:rsid w:val="00BD22AE"/>
    <w:rsid w:val="00BD250A"/>
    <w:rsid w:val="00BD2C91"/>
    <w:rsid w:val="00BD2CD2"/>
    <w:rsid w:val="00BD2E19"/>
    <w:rsid w:val="00BD364F"/>
    <w:rsid w:val="00BD36ED"/>
    <w:rsid w:val="00BD4B12"/>
    <w:rsid w:val="00BD4C74"/>
    <w:rsid w:val="00BD500B"/>
    <w:rsid w:val="00BD549D"/>
    <w:rsid w:val="00BD5D53"/>
    <w:rsid w:val="00BD5DA2"/>
    <w:rsid w:val="00BD654B"/>
    <w:rsid w:val="00BD65A9"/>
    <w:rsid w:val="00BD70D7"/>
    <w:rsid w:val="00BD7ED2"/>
    <w:rsid w:val="00BE044C"/>
    <w:rsid w:val="00BE0580"/>
    <w:rsid w:val="00BE0AE6"/>
    <w:rsid w:val="00BE0FED"/>
    <w:rsid w:val="00BE1010"/>
    <w:rsid w:val="00BE1B00"/>
    <w:rsid w:val="00BE1BC0"/>
    <w:rsid w:val="00BE2265"/>
    <w:rsid w:val="00BE243F"/>
    <w:rsid w:val="00BE255D"/>
    <w:rsid w:val="00BE2903"/>
    <w:rsid w:val="00BE3B29"/>
    <w:rsid w:val="00BE4448"/>
    <w:rsid w:val="00BE46E2"/>
    <w:rsid w:val="00BE46E6"/>
    <w:rsid w:val="00BE6DBC"/>
    <w:rsid w:val="00BE7023"/>
    <w:rsid w:val="00BE7DD9"/>
    <w:rsid w:val="00BE7F61"/>
    <w:rsid w:val="00BE7F72"/>
    <w:rsid w:val="00BF03FB"/>
    <w:rsid w:val="00BF2834"/>
    <w:rsid w:val="00BF2F77"/>
    <w:rsid w:val="00BF4393"/>
    <w:rsid w:val="00BF43A9"/>
    <w:rsid w:val="00BF54C6"/>
    <w:rsid w:val="00BF6171"/>
    <w:rsid w:val="00BF663B"/>
    <w:rsid w:val="00BF6EED"/>
    <w:rsid w:val="00BF744F"/>
    <w:rsid w:val="00BF7B8A"/>
    <w:rsid w:val="00C0046E"/>
    <w:rsid w:val="00C00FFE"/>
    <w:rsid w:val="00C01B13"/>
    <w:rsid w:val="00C02623"/>
    <w:rsid w:val="00C02C7F"/>
    <w:rsid w:val="00C04E54"/>
    <w:rsid w:val="00C052C9"/>
    <w:rsid w:val="00C05590"/>
    <w:rsid w:val="00C055D9"/>
    <w:rsid w:val="00C05B2B"/>
    <w:rsid w:val="00C06218"/>
    <w:rsid w:val="00C06234"/>
    <w:rsid w:val="00C070DA"/>
    <w:rsid w:val="00C0759D"/>
    <w:rsid w:val="00C07F2C"/>
    <w:rsid w:val="00C10037"/>
    <w:rsid w:val="00C10B48"/>
    <w:rsid w:val="00C10B63"/>
    <w:rsid w:val="00C10E42"/>
    <w:rsid w:val="00C11BDB"/>
    <w:rsid w:val="00C1215C"/>
    <w:rsid w:val="00C129C9"/>
    <w:rsid w:val="00C136A0"/>
    <w:rsid w:val="00C13A53"/>
    <w:rsid w:val="00C1457D"/>
    <w:rsid w:val="00C14ECD"/>
    <w:rsid w:val="00C1502F"/>
    <w:rsid w:val="00C154C0"/>
    <w:rsid w:val="00C15542"/>
    <w:rsid w:val="00C16663"/>
    <w:rsid w:val="00C175D0"/>
    <w:rsid w:val="00C17625"/>
    <w:rsid w:val="00C176C5"/>
    <w:rsid w:val="00C17A07"/>
    <w:rsid w:val="00C17C7B"/>
    <w:rsid w:val="00C200F4"/>
    <w:rsid w:val="00C203C0"/>
    <w:rsid w:val="00C2064D"/>
    <w:rsid w:val="00C2075D"/>
    <w:rsid w:val="00C2095E"/>
    <w:rsid w:val="00C20B70"/>
    <w:rsid w:val="00C2148C"/>
    <w:rsid w:val="00C218F0"/>
    <w:rsid w:val="00C21E08"/>
    <w:rsid w:val="00C21FCA"/>
    <w:rsid w:val="00C22556"/>
    <w:rsid w:val="00C22703"/>
    <w:rsid w:val="00C22D57"/>
    <w:rsid w:val="00C2341E"/>
    <w:rsid w:val="00C242A6"/>
    <w:rsid w:val="00C24DEE"/>
    <w:rsid w:val="00C2502A"/>
    <w:rsid w:val="00C251F9"/>
    <w:rsid w:val="00C259A9"/>
    <w:rsid w:val="00C2628E"/>
    <w:rsid w:val="00C269AF"/>
    <w:rsid w:val="00C26B89"/>
    <w:rsid w:val="00C26F35"/>
    <w:rsid w:val="00C2727A"/>
    <w:rsid w:val="00C27C4F"/>
    <w:rsid w:val="00C3019D"/>
    <w:rsid w:val="00C3030E"/>
    <w:rsid w:val="00C30E76"/>
    <w:rsid w:val="00C32550"/>
    <w:rsid w:val="00C32574"/>
    <w:rsid w:val="00C338F9"/>
    <w:rsid w:val="00C34069"/>
    <w:rsid w:val="00C3454C"/>
    <w:rsid w:val="00C3475D"/>
    <w:rsid w:val="00C35530"/>
    <w:rsid w:val="00C35559"/>
    <w:rsid w:val="00C36498"/>
    <w:rsid w:val="00C371B4"/>
    <w:rsid w:val="00C3776F"/>
    <w:rsid w:val="00C37B37"/>
    <w:rsid w:val="00C37B96"/>
    <w:rsid w:val="00C37EE2"/>
    <w:rsid w:val="00C37F1F"/>
    <w:rsid w:val="00C40979"/>
    <w:rsid w:val="00C40B97"/>
    <w:rsid w:val="00C40D73"/>
    <w:rsid w:val="00C40DED"/>
    <w:rsid w:val="00C41567"/>
    <w:rsid w:val="00C41874"/>
    <w:rsid w:val="00C41D16"/>
    <w:rsid w:val="00C42A53"/>
    <w:rsid w:val="00C436DD"/>
    <w:rsid w:val="00C441CD"/>
    <w:rsid w:val="00C449E0"/>
    <w:rsid w:val="00C44BD1"/>
    <w:rsid w:val="00C44BDD"/>
    <w:rsid w:val="00C44CA6"/>
    <w:rsid w:val="00C451D5"/>
    <w:rsid w:val="00C46380"/>
    <w:rsid w:val="00C463CE"/>
    <w:rsid w:val="00C464D3"/>
    <w:rsid w:val="00C46F38"/>
    <w:rsid w:val="00C5043B"/>
    <w:rsid w:val="00C50959"/>
    <w:rsid w:val="00C50C83"/>
    <w:rsid w:val="00C50FCE"/>
    <w:rsid w:val="00C510A5"/>
    <w:rsid w:val="00C511D4"/>
    <w:rsid w:val="00C512B4"/>
    <w:rsid w:val="00C5178B"/>
    <w:rsid w:val="00C51915"/>
    <w:rsid w:val="00C5244F"/>
    <w:rsid w:val="00C53225"/>
    <w:rsid w:val="00C533BA"/>
    <w:rsid w:val="00C538C8"/>
    <w:rsid w:val="00C53A2A"/>
    <w:rsid w:val="00C542DC"/>
    <w:rsid w:val="00C5495F"/>
    <w:rsid w:val="00C54F6D"/>
    <w:rsid w:val="00C553EA"/>
    <w:rsid w:val="00C5611F"/>
    <w:rsid w:val="00C561AA"/>
    <w:rsid w:val="00C562BF"/>
    <w:rsid w:val="00C56A3B"/>
    <w:rsid w:val="00C57465"/>
    <w:rsid w:val="00C57694"/>
    <w:rsid w:val="00C577ED"/>
    <w:rsid w:val="00C57C0A"/>
    <w:rsid w:val="00C60347"/>
    <w:rsid w:val="00C607CB"/>
    <w:rsid w:val="00C607F1"/>
    <w:rsid w:val="00C60F65"/>
    <w:rsid w:val="00C6133E"/>
    <w:rsid w:val="00C62BD6"/>
    <w:rsid w:val="00C6350D"/>
    <w:rsid w:val="00C637E7"/>
    <w:rsid w:val="00C63B74"/>
    <w:rsid w:val="00C63FFC"/>
    <w:rsid w:val="00C648B3"/>
    <w:rsid w:val="00C64F27"/>
    <w:rsid w:val="00C64FDC"/>
    <w:rsid w:val="00C65230"/>
    <w:rsid w:val="00C65468"/>
    <w:rsid w:val="00C66152"/>
    <w:rsid w:val="00C661A4"/>
    <w:rsid w:val="00C66CE0"/>
    <w:rsid w:val="00C7019C"/>
    <w:rsid w:val="00C71F73"/>
    <w:rsid w:val="00C7394E"/>
    <w:rsid w:val="00C73B56"/>
    <w:rsid w:val="00C73CB2"/>
    <w:rsid w:val="00C74074"/>
    <w:rsid w:val="00C75E36"/>
    <w:rsid w:val="00C76981"/>
    <w:rsid w:val="00C77E90"/>
    <w:rsid w:val="00C80CA4"/>
    <w:rsid w:val="00C80D26"/>
    <w:rsid w:val="00C80F96"/>
    <w:rsid w:val="00C80FBD"/>
    <w:rsid w:val="00C81A00"/>
    <w:rsid w:val="00C82E5B"/>
    <w:rsid w:val="00C83EE1"/>
    <w:rsid w:val="00C84D4A"/>
    <w:rsid w:val="00C85FDA"/>
    <w:rsid w:val="00C86613"/>
    <w:rsid w:val="00C86E21"/>
    <w:rsid w:val="00C87389"/>
    <w:rsid w:val="00C901B8"/>
    <w:rsid w:val="00C9048B"/>
    <w:rsid w:val="00C90926"/>
    <w:rsid w:val="00C90A32"/>
    <w:rsid w:val="00C90C73"/>
    <w:rsid w:val="00C920CD"/>
    <w:rsid w:val="00C925E8"/>
    <w:rsid w:val="00C92C1B"/>
    <w:rsid w:val="00C93074"/>
    <w:rsid w:val="00C93441"/>
    <w:rsid w:val="00C93CAB"/>
    <w:rsid w:val="00C949D4"/>
    <w:rsid w:val="00C951C8"/>
    <w:rsid w:val="00C95805"/>
    <w:rsid w:val="00C9609D"/>
    <w:rsid w:val="00C96D3F"/>
    <w:rsid w:val="00C97D7A"/>
    <w:rsid w:val="00CA1298"/>
    <w:rsid w:val="00CA3B6E"/>
    <w:rsid w:val="00CA5018"/>
    <w:rsid w:val="00CA5EC2"/>
    <w:rsid w:val="00CA7929"/>
    <w:rsid w:val="00CB0672"/>
    <w:rsid w:val="00CB1036"/>
    <w:rsid w:val="00CB2F7C"/>
    <w:rsid w:val="00CB3040"/>
    <w:rsid w:val="00CB35F1"/>
    <w:rsid w:val="00CB4E2C"/>
    <w:rsid w:val="00CB6A09"/>
    <w:rsid w:val="00CB6B61"/>
    <w:rsid w:val="00CC022C"/>
    <w:rsid w:val="00CC0503"/>
    <w:rsid w:val="00CC2D24"/>
    <w:rsid w:val="00CC301A"/>
    <w:rsid w:val="00CC3A1C"/>
    <w:rsid w:val="00CC3A3A"/>
    <w:rsid w:val="00CC4121"/>
    <w:rsid w:val="00CC44E8"/>
    <w:rsid w:val="00CC4989"/>
    <w:rsid w:val="00CC4AFF"/>
    <w:rsid w:val="00CC4F05"/>
    <w:rsid w:val="00CC578B"/>
    <w:rsid w:val="00CC5884"/>
    <w:rsid w:val="00CC5CCD"/>
    <w:rsid w:val="00CC613A"/>
    <w:rsid w:val="00CC719C"/>
    <w:rsid w:val="00CC75EF"/>
    <w:rsid w:val="00CC78A5"/>
    <w:rsid w:val="00CC7DA4"/>
    <w:rsid w:val="00CD0575"/>
    <w:rsid w:val="00CD0736"/>
    <w:rsid w:val="00CD143D"/>
    <w:rsid w:val="00CD2023"/>
    <w:rsid w:val="00CD26C7"/>
    <w:rsid w:val="00CD297E"/>
    <w:rsid w:val="00CD2E8B"/>
    <w:rsid w:val="00CD4F25"/>
    <w:rsid w:val="00CD5215"/>
    <w:rsid w:val="00CD5475"/>
    <w:rsid w:val="00CD5822"/>
    <w:rsid w:val="00CD686E"/>
    <w:rsid w:val="00CD7D5C"/>
    <w:rsid w:val="00CE03B2"/>
    <w:rsid w:val="00CE0AA2"/>
    <w:rsid w:val="00CE0E0B"/>
    <w:rsid w:val="00CE1438"/>
    <w:rsid w:val="00CE2C03"/>
    <w:rsid w:val="00CE33E2"/>
    <w:rsid w:val="00CE38AD"/>
    <w:rsid w:val="00CE4DEB"/>
    <w:rsid w:val="00CE6078"/>
    <w:rsid w:val="00CE6921"/>
    <w:rsid w:val="00CE6BE0"/>
    <w:rsid w:val="00CE7382"/>
    <w:rsid w:val="00CE77D0"/>
    <w:rsid w:val="00CF08E8"/>
    <w:rsid w:val="00CF14DB"/>
    <w:rsid w:val="00CF1B0D"/>
    <w:rsid w:val="00CF1DC5"/>
    <w:rsid w:val="00CF285D"/>
    <w:rsid w:val="00CF3878"/>
    <w:rsid w:val="00CF5975"/>
    <w:rsid w:val="00CF62F2"/>
    <w:rsid w:val="00CF7143"/>
    <w:rsid w:val="00D00385"/>
    <w:rsid w:val="00D0062B"/>
    <w:rsid w:val="00D00EA8"/>
    <w:rsid w:val="00D02DB7"/>
    <w:rsid w:val="00D02E1E"/>
    <w:rsid w:val="00D02FFE"/>
    <w:rsid w:val="00D0357C"/>
    <w:rsid w:val="00D046E1"/>
    <w:rsid w:val="00D051EB"/>
    <w:rsid w:val="00D053B4"/>
    <w:rsid w:val="00D05B88"/>
    <w:rsid w:val="00D062B2"/>
    <w:rsid w:val="00D0677F"/>
    <w:rsid w:val="00D067E4"/>
    <w:rsid w:val="00D07D81"/>
    <w:rsid w:val="00D07D96"/>
    <w:rsid w:val="00D102CC"/>
    <w:rsid w:val="00D107C6"/>
    <w:rsid w:val="00D109CB"/>
    <w:rsid w:val="00D10D36"/>
    <w:rsid w:val="00D10E72"/>
    <w:rsid w:val="00D10FA1"/>
    <w:rsid w:val="00D11590"/>
    <w:rsid w:val="00D11F3A"/>
    <w:rsid w:val="00D1215D"/>
    <w:rsid w:val="00D12190"/>
    <w:rsid w:val="00D15141"/>
    <w:rsid w:val="00D15C73"/>
    <w:rsid w:val="00D16249"/>
    <w:rsid w:val="00D167B1"/>
    <w:rsid w:val="00D175DA"/>
    <w:rsid w:val="00D2010A"/>
    <w:rsid w:val="00D21601"/>
    <w:rsid w:val="00D217C0"/>
    <w:rsid w:val="00D21D33"/>
    <w:rsid w:val="00D21DAD"/>
    <w:rsid w:val="00D220BB"/>
    <w:rsid w:val="00D224DA"/>
    <w:rsid w:val="00D22628"/>
    <w:rsid w:val="00D226F1"/>
    <w:rsid w:val="00D22C17"/>
    <w:rsid w:val="00D2399C"/>
    <w:rsid w:val="00D2409C"/>
    <w:rsid w:val="00D24396"/>
    <w:rsid w:val="00D24704"/>
    <w:rsid w:val="00D25DFD"/>
    <w:rsid w:val="00D262EA"/>
    <w:rsid w:val="00D2672C"/>
    <w:rsid w:val="00D268DC"/>
    <w:rsid w:val="00D26DC5"/>
    <w:rsid w:val="00D2743F"/>
    <w:rsid w:val="00D27905"/>
    <w:rsid w:val="00D27B7F"/>
    <w:rsid w:val="00D27FE2"/>
    <w:rsid w:val="00D31E72"/>
    <w:rsid w:val="00D31E75"/>
    <w:rsid w:val="00D3219C"/>
    <w:rsid w:val="00D32375"/>
    <w:rsid w:val="00D3275A"/>
    <w:rsid w:val="00D331D1"/>
    <w:rsid w:val="00D33759"/>
    <w:rsid w:val="00D340C3"/>
    <w:rsid w:val="00D348CB"/>
    <w:rsid w:val="00D34D6B"/>
    <w:rsid w:val="00D35C70"/>
    <w:rsid w:val="00D364C1"/>
    <w:rsid w:val="00D3650D"/>
    <w:rsid w:val="00D366EB"/>
    <w:rsid w:val="00D367BD"/>
    <w:rsid w:val="00D37075"/>
    <w:rsid w:val="00D37158"/>
    <w:rsid w:val="00D374C0"/>
    <w:rsid w:val="00D40167"/>
    <w:rsid w:val="00D40611"/>
    <w:rsid w:val="00D41381"/>
    <w:rsid w:val="00D41444"/>
    <w:rsid w:val="00D42A80"/>
    <w:rsid w:val="00D42B01"/>
    <w:rsid w:val="00D42D99"/>
    <w:rsid w:val="00D435D7"/>
    <w:rsid w:val="00D43E60"/>
    <w:rsid w:val="00D43F64"/>
    <w:rsid w:val="00D4429F"/>
    <w:rsid w:val="00D4467A"/>
    <w:rsid w:val="00D446E2"/>
    <w:rsid w:val="00D446FD"/>
    <w:rsid w:val="00D449EF"/>
    <w:rsid w:val="00D45FB1"/>
    <w:rsid w:val="00D46342"/>
    <w:rsid w:val="00D473EC"/>
    <w:rsid w:val="00D47920"/>
    <w:rsid w:val="00D47E6A"/>
    <w:rsid w:val="00D47F78"/>
    <w:rsid w:val="00D47F9D"/>
    <w:rsid w:val="00D50A6D"/>
    <w:rsid w:val="00D5129D"/>
    <w:rsid w:val="00D519AF"/>
    <w:rsid w:val="00D5245E"/>
    <w:rsid w:val="00D52616"/>
    <w:rsid w:val="00D5273F"/>
    <w:rsid w:val="00D53127"/>
    <w:rsid w:val="00D5360A"/>
    <w:rsid w:val="00D53C6D"/>
    <w:rsid w:val="00D53EA9"/>
    <w:rsid w:val="00D54ED1"/>
    <w:rsid w:val="00D55589"/>
    <w:rsid w:val="00D55645"/>
    <w:rsid w:val="00D55D2E"/>
    <w:rsid w:val="00D55E1F"/>
    <w:rsid w:val="00D56532"/>
    <w:rsid w:val="00D56A14"/>
    <w:rsid w:val="00D5741A"/>
    <w:rsid w:val="00D60A1F"/>
    <w:rsid w:val="00D60BD8"/>
    <w:rsid w:val="00D62BDA"/>
    <w:rsid w:val="00D62E65"/>
    <w:rsid w:val="00D634FD"/>
    <w:rsid w:val="00D64AEC"/>
    <w:rsid w:val="00D6646B"/>
    <w:rsid w:val="00D7003E"/>
    <w:rsid w:val="00D707C3"/>
    <w:rsid w:val="00D71671"/>
    <w:rsid w:val="00D71910"/>
    <w:rsid w:val="00D724E1"/>
    <w:rsid w:val="00D72773"/>
    <w:rsid w:val="00D73F44"/>
    <w:rsid w:val="00D746D5"/>
    <w:rsid w:val="00D74D50"/>
    <w:rsid w:val="00D74D96"/>
    <w:rsid w:val="00D75E38"/>
    <w:rsid w:val="00D7639C"/>
    <w:rsid w:val="00D763C6"/>
    <w:rsid w:val="00D772DF"/>
    <w:rsid w:val="00D776B5"/>
    <w:rsid w:val="00D77D04"/>
    <w:rsid w:val="00D77F5C"/>
    <w:rsid w:val="00D829FD"/>
    <w:rsid w:val="00D831C7"/>
    <w:rsid w:val="00D83442"/>
    <w:rsid w:val="00D83805"/>
    <w:rsid w:val="00D83E61"/>
    <w:rsid w:val="00D84B61"/>
    <w:rsid w:val="00D866CC"/>
    <w:rsid w:val="00D86B47"/>
    <w:rsid w:val="00D86DB4"/>
    <w:rsid w:val="00D8737B"/>
    <w:rsid w:val="00D905A7"/>
    <w:rsid w:val="00D91148"/>
    <w:rsid w:val="00D92A12"/>
    <w:rsid w:val="00D92B77"/>
    <w:rsid w:val="00D92FAA"/>
    <w:rsid w:val="00D932C7"/>
    <w:rsid w:val="00D93909"/>
    <w:rsid w:val="00D950EB"/>
    <w:rsid w:val="00D95C6B"/>
    <w:rsid w:val="00D96652"/>
    <w:rsid w:val="00D969DA"/>
    <w:rsid w:val="00D972E2"/>
    <w:rsid w:val="00D978E3"/>
    <w:rsid w:val="00D97A22"/>
    <w:rsid w:val="00DA030E"/>
    <w:rsid w:val="00DA1172"/>
    <w:rsid w:val="00DA151B"/>
    <w:rsid w:val="00DA16D3"/>
    <w:rsid w:val="00DA1AD5"/>
    <w:rsid w:val="00DA1EDE"/>
    <w:rsid w:val="00DA2EA7"/>
    <w:rsid w:val="00DA3054"/>
    <w:rsid w:val="00DA3335"/>
    <w:rsid w:val="00DA3594"/>
    <w:rsid w:val="00DA4221"/>
    <w:rsid w:val="00DA553C"/>
    <w:rsid w:val="00DA5662"/>
    <w:rsid w:val="00DA6B98"/>
    <w:rsid w:val="00DB01F2"/>
    <w:rsid w:val="00DB0200"/>
    <w:rsid w:val="00DB027B"/>
    <w:rsid w:val="00DB0B7B"/>
    <w:rsid w:val="00DB0BAE"/>
    <w:rsid w:val="00DB10C8"/>
    <w:rsid w:val="00DB124C"/>
    <w:rsid w:val="00DB1FA2"/>
    <w:rsid w:val="00DB297C"/>
    <w:rsid w:val="00DB3046"/>
    <w:rsid w:val="00DB328F"/>
    <w:rsid w:val="00DB3849"/>
    <w:rsid w:val="00DB3CAD"/>
    <w:rsid w:val="00DB4104"/>
    <w:rsid w:val="00DB4245"/>
    <w:rsid w:val="00DB50F6"/>
    <w:rsid w:val="00DB700D"/>
    <w:rsid w:val="00DB705F"/>
    <w:rsid w:val="00DB7803"/>
    <w:rsid w:val="00DB79DC"/>
    <w:rsid w:val="00DC0755"/>
    <w:rsid w:val="00DC0845"/>
    <w:rsid w:val="00DC223E"/>
    <w:rsid w:val="00DC2538"/>
    <w:rsid w:val="00DC2A53"/>
    <w:rsid w:val="00DC2BE6"/>
    <w:rsid w:val="00DC2E0B"/>
    <w:rsid w:val="00DC352E"/>
    <w:rsid w:val="00DC3B6A"/>
    <w:rsid w:val="00DC4371"/>
    <w:rsid w:val="00DC4CEA"/>
    <w:rsid w:val="00DC5595"/>
    <w:rsid w:val="00DC59B7"/>
    <w:rsid w:val="00DC5CDA"/>
    <w:rsid w:val="00DC608F"/>
    <w:rsid w:val="00DC7EF3"/>
    <w:rsid w:val="00DD01C8"/>
    <w:rsid w:val="00DD0AF8"/>
    <w:rsid w:val="00DD0EB7"/>
    <w:rsid w:val="00DD1079"/>
    <w:rsid w:val="00DD1151"/>
    <w:rsid w:val="00DD2B0E"/>
    <w:rsid w:val="00DD2E94"/>
    <w:rsid w:val="00DD3317"/>
    <w:rsid w:val="00DD4399"/>
    <w:rsid w:val="00DD488D"/>
    <w:rsid w:val="00DD4892"/>
    <w:rsid w:val="00DD4A94"/>
    <w:rsid w:val="00DD4C52"/>
    <w:rsid w:val="00DD503D"/>
    <w:rsid w:val="00DD5685"/>
    <w:rsid w:val="00DD69ED"/>
    <w:rsid w:val="00DE0908"/>
    <w:rsid w:val="00DE1909"/>
    <w:rsid w:val="00DE1CA2"/>
    <w:rsid w:val="00DE328F"/>
    <w:rsid w:val="00DE397B"/>
    <w:rsid w:val="00DE3C8B"/>
    <w:rsid w:val="00DE4DA5"/>
    <w:rsid w:val="00DE5DBF"/>
    <w:rsid w:val="00DE6841"/>
    <w:rsid w:val="00DE6843"/>
    <w:rsid w:val="00DE69F4"/>
    <w:rsid w:val="00DE6BB0"/>
    <w:rsid w:val="00DE7570"/>
    <w:rsid w:val="00DE75CD"/>
    <w:rsid w:val="00DE788E"/>
    <w:rsid w:val="00DE7C82"/>
    <w:rsid w:val="00DF042B"/>
    <w:rsid w:val="00DF04C6"/>
    <w:rsid w:val="00DF0502"/>
    <w:rsid w:val="00DF089A"/>
    <w:rsid w:val="00DF139B"/>
    <w:rsid w:val="00DF20D9"/>
    <w:rsid w:val="00DF258E"/>
    <w:rsid w:val="00DF25F0"/>
    <w:rsid w:val="00DF2954"/>
    <w:rsid w:val="00DF31F5"/>
    <w:rsid w:val="00DF3F1D"/>
    <w:rsid w:val="00DF4023"/>
    <w:rsid w:val="00DF4CEA"/>
    <w:rsid w:val="00DF5948"/>
    <w:rsid w:val="00DF5AE7"/>
    <w:rsid w:val="00DF5D56"/>
    <w:rsid w:val="00DF5E4A"/>
    <w:rsid w:val="00DF6159"/>
    <w:rsid w:val="00DF6E4A"/>
    <w:rsid w:val="00DF789C"/>
    <w:rsid w:val="00E00ED0"/>
    <w:rsid w:val="00E01AD2"/>
    <w:rsid w:val="00E03076"/>
    <w:rsid w:val="00E031B4"/>
    <w:rsid w:val="00E0348D"/>
    <w:rsid w:val="00E03EB6"/>
    <w:rsid w:val="00E03FE5"/>
    <w:rsid w:val="00E056B7"/>
    <w:rsid w:val="00E05E08"/>
    <w:rsid w:val="00E05FB9"/>
    <w:rsid w:val="00E06190"/>
    <w:rsid w:val="00E06619"/>
    <w:rsid w:val="00E07F4B"/>
    <w:rsid w:val="00E10614"/>
    <w:rsid w:val="00E11135"/>
    <w:rsid w:val="00E122A6"/>
    <w:rsid w:val="00E129DD"/>
    <w:rsid w:val="00E13436"/>
    <w:rsid w:val="00E134CE"/>
    <w:rsid w:val="00E155D7"/>
    <w:rsid w:val="00E15A2B"/>
    <w:rsid w:val="00E15C2E"/>
    <w:rsid w:val="00E15EE3"/>
    <w:rsid w:val="00E164FB"/>
    <w:rsid w:val="00E16F4C"/>
    <w:rsid w:val="00E17527"/>
    <w:rsid w:val="00E17851"/>
    <w:rsid w:val="00E20B7C"/>
    <w:rsid w:val="00E21079"/>
    <w:rsid w:val="00E2241C"/>
    <w:rsid w:val="00E22B82"/>
    <w:rsid w:val="00E24889"/>
    <w:rsid w:val="00E24CFE"/>
    <w:rsid w:val="00E25F95"/>
    <w:rsid w:val="00E26DAC"/>
    <w:rsid w:val="00E26F97"/>
    <w:rsid w:val="00E300B4"/>
    <w:rsid w:val="00E304FD"/>
    <w:rsid w:val="00E30F5E"/>
    <w:rsid w:val="00E315D9"/>
    <w:rsid w:val="00E31790"/>
    <w:rsid w:val="00E31B58"/>
    <w:rsid w:val="00E31FBF"/>
    <w:rsid w:val="00E32465"/>
    <w:rsid w:val="00E32924"/>
    <w:rsid w:val="00E32A4E"/>
    <w:rsid w:val="00E348F2"/>
    <w:rsid w:val="00E35071"/>
    <w:rsid w:val="00E36BCC"/>
    <w:rsid w:val="00E37582"/>
    <w:rsid w:val="00E3769A"/>
    <w:rsid w:val="00E378E0"/>
    <w:rsid w:val="00E3795E"/>
    <w:rsid w:val="00E3796E"/>
    <w:rsid w:val="00E37C7D"/>
    <w:rsid w:val="00E37E95"/>
    <w:rsid w:val="00E410ED"/>
    <w:rsid w:val="00E4186D"/>
    <w:rsid w:val="00E41E82"/>
    <w:rsid w:val="00E42FD8"/>
    <w:rsid w:val="00E4318B"/>
    <w:rsid w:val="00E43259"/>
    <w:rsid w:val="00E4348D"/>
    <w:rsid w:val="00E4446F"/>
    <w:rsid w:val="00E44D24"/>
    <w:rsid w:val="00E45855"/>
    <w:rsid w:val="00E45A4B"/>
    <w:rsid w:val="00E4622E"/>
    <w:rsid w:val="00E46B35"/>
    <w:rsid w:val="00E46FD7"/>
    <w:rsid w:val="00E47831"/>
    <w:rsid w:val="00E4793F"/>
    <w:rsid w:val="00E47A15"/>
    <w:rsid w:val="00E50B86"/>
    <w:rsid w:val="00E51E2F"/>
    <w:rsid w:val="00E521D8"/>
    <w:rsid w:val="00E525A6"/>
    <w:rsid w:val="00E52793"/>
    <w:rsid w:val="00E555F7"/>
    <w:rsid w:val="00E55967"/>
    <w:rsid w:val="00E561D1"/>
    <w:rsid w:val="00E60405"/>
    <w:rsid w:val="00E60486"/>
    <w:rsid w:val="00E6076C"/>
    <w:rsid w:val="00E60EF3"/>
    <w:rsid w:val="00E623CB"/>
    <w:rsid w:val="00E6266A"/>
    <w:rsid w:val="00E6268C"/>
    <w:rsid w:val="00E62CB9"/>
    <w:rsid w:val="00E6329D"/>
    <w:rsid w:val="00E63B4B"/>
    <w:rsid w:val="00E6410E"/>
    <w:rsid w:val="00E64676"/>
    <w:rsid w:val="00E651FC"/>
    <w:rsid w:val="00E66481"/>
    <w:rsid w:val="00E66804"/>
    <w:rsid w:val="00E67007"/>
    <w:rsid w:val="00E67C29"/>
    <w:rsid w:val="00E724B8"/>
    <w:rsid w:val="00E727A5"/>
    <w:rsid w:val="00E72B33"/>
    <w:rsid w:val="00E733D6"/>
    <w:rsid w:val="00E73E75"/>
    <w:rsid w:val="00E74462"/>
    <w:rsid w:val="00E750C5"/>
    <w:rsid w:val="00E75571"/>
    <w:rsid w:val="00E756F0"/>
    <w:rsid w:val="00E75AB4"/>
    <w:rsid w:val="00E7659F"/>
    <w:rsid w:val="00E766B0"/>
    <w:rsid w:val="00E777AC"/>
    <w:rsid w:val="00E81508"/>
    <w:rsid w:val="00E81968"/>
    <w:rsid w:val="00E819CA"/>
    <w:rsid w:val="00E823C5"/>
    <w:rsid w:val="00E8293F"/>
    <w:rsid w:val="00E829E9"/>
    <w:rsid w:val="00E83276"/>
    <w:rsid w:val="00E83E87"/>
    <w:rsid w:val="00E842E5"/>
    <w:rsid w:val="00E8508A"/>
    <w:rsid w:val="00E8559F"/>
    <w:rsid w:val="00E860D7"/>
    <w:rsid w:val="00E8644D"/>
    <w:rsid w:val="00E86870"/>
    <w:rsid w:val="00E87064"/>
    <w:rsid w:val="00E90F7A"/>
    <w:rsid w:val="00E9156A"/>
    <w:rsid w:val="00E91605"/>
    <w:rsid w:val="00E9174D"/>
    <w:rsid w:val="00E923E0"/>
    <w:rsid w:val="00E92438"/>
    <w:rsid w:val="00E92A43"/>
    <w:rsid w:val="00E93175"/>
    <w:rsid w:val="00E935DE"/>
    <w:rsid w:val="00E936DD"/>
    <w:rsid w:val="00E93AD6"/>
    <w:rsid w:val="00E93D96"/>
    <w:rsid w:val="00E94957"/>
    <w:rsid w:val="00E951D9"/>
    <w:rsid w:val="00E95AA4"/>
    <w:rsid w:val="00E95EAF"/>
    <w:rsid w:val="00E961C0"/>
    <w:rsid w:val="00E965F4"/>
    <w:rsid w:val="00E9761B"/>
    <w:rsid w:val="00E97C05"/>
    <w:rsid w:val="00EA0809"/>
    <w:rsid w:val="00EA0EF1"/>
    <w:rsid w:val="00EA24C4"/>
    <w:rsid w:val="00EA33E0"/>
    <w:rsid w:val="00EA3EB4"/>
    <w:rsid w:val="00EA42BA"/>
    <w:rsid w:val="00EA4558"/>
    <w:rsid w:val="00EA6FCF"/>
    <w:rsid w:val="00EA76B3"/>
    <w:rsid w:val="00EA7D90"/>
    <w:rsid w:val="00EB0885"/>
    <w:rsid w:val="00EB0EA5"/>
    <w:rsid w:val="00EB114F"/>
    <w:rsid w:val="00EB11D1"/>
    <w:rsid w:val="00EB12D7"/>
    <w:rsid w:val="00EB1542"/>
    <w:rsid w:val="00EB2231"/>
    <w:rsid w:val="00EB2439"/>
    <w:rsid w:val="00EB26D3"/>
    <w:rsid w:val="00EB3C8E"/>
    <w:rsid w:val="00EB3E00"/>
    <w:rsid w:val="00EB41AB"/>
    <w:rsid w:val="00EB45B2"/>
    <w:rsid w:val="00EB4686"/>
    <w:rsid w:val="00EB4838"/>
    <w:rsid w:val="00EB4956"/>
    <w:rsid w:val="00EB6CB2"/>
    <w:rsid w:val="00EB73EE"/>
    <w:rsid w:val="00EC0AAA"/>
    <w:rsid w:val="00EC1C35"/>
    <w:rsid w:val="00EC28EB"/>
    <w:rsid w:val="00EC2E3B"/>
    <w:rsid w:val="00EC4537"/>
    <w:rsid w:val="00EC47B3"/>
    <w:rsid w:val="00EC62F6"/>
    <w:rsid w:val="00EC6804"/>
    <w:rsid w:val="00EC700D"/>
    <w:rsid w:val="00EC7871"/>
    <w:rsid w:val="00EC7F18"/>
    <w:rsid w:val="00ED067F"/>
    <w:rsid w:val="00ED1E2B"/>
    <w:rsid w:val="00ED22F4"/>
    <w:rsid w:val="00ED28C5"/>
    <w:rsid w:val="00ED29B9"/>
    <w:rsid w:val="00ED2D64"/>
    <w:rsid w:val="00ED2E29"/>
    <w:rsid w:val="00ED34C4"/>
    <w:rsid w:val="00ED3CE5"/>
    <w:rsid w:val="00ED6351"/>
    <w:rsid w:val="00ED6EB7"/>
    <w:rsid w:val="00ED73F7"/>
    <w:rsid w:val="00ED7437"/>
    <w:rsid w:val="00ED7599"/>
    <w:rsid w:val="00EE0383"/>
    <w:rsid w:val="00EE07F6"/>
    <w:rsid w:val="00EE0B86"/>
    <w:rsid w:val="00EE1A91"/>
    <w:rsid w:val="00EE25EA"/>
    <w:rsid w:val="00EE38E4"/>
    <w:rsid w:val="00EE3F35"/>
    <w:rsid w:val="00EE403E"/>
    <w:rsid w:val="00EE4BF7"/>
    <w:rsid w:val="00EE4F98"/>
    <w:rsid w:val="00EE5310"/>
    <w:rsid w:val="00EE5B82"/>
    <w:rsid w:val="00EE5E71"/>
    <w:rsid w:val="00EE651A"/>
    <w:rsid w:val="00EE6BEB"/>
    <w:rsid w:val="00EE6DC1"/>
    <w:rsid w:val="00EE6F14"/>
    <w:rsid w:val="00EF119B"/>
    <w:rsid w:val="00EF22B1"/>
    <w:rsid w:val="00EF38AF"/>
    <w:rsid w:val="00EF39F0"/>
    <w:rsid w:val="00EF3A41"/>
    <w:rsid w:val="00EF4505"/>
    <w:rsid w:val="00EF49FF"/>
    <w:rsid w:val="00EF53B8"/>
    <w:rsid w:val="00EF5D1D"/>
    <w:rsid w:val="00EF5D48"/>
    <w:rsid w:val="00EF6131"/>
    <w:rsid w:val="00EF7907"/>
    <w:rsid w:val="00F00524"/>
    <w:rsid w:val="00F00529"/>
    <w:rsid w:val="00F01806"/>
    <w:rsid w:val="00F0234F"/>
    <w:rsid w:val="00F03AF1"/>
    <w:rsid w:val="00F04646"/>
    <w:rsid w:val="00F0474A"/>
    <w:rsid w:val="00F06000"/>
    <w:rsid w:val="00F070CF"/>
    <w:rsid w:val="00F0766A"/>
    <w:rsid w:val="00F07901"/>
    <w:rsid w:val="00F101C8"/>
    <w:rsid w:val="00F10218"/>
    <w:rsid w:val="00F10A87"/>
    <w:rsid w:val="00F10AB0"/>
    <w:rsid w:val="00F10AF0"/>
    <w:rsid w:val="00F111CE"/>
    <w:rsid w:val="00F130A1"/>
    <w:rsid w:val="00F13EBC"/>
    <w:rsid w:val="00F1424F"/>
    <w:rsid w:val="00F154A6"/>
    <w:rsid w:val="00F16823"/>
    <w:rsid w:val="00F1702E"/>
    <w:rsid w:val="00F17781"/>
    <w:rsid w:val="00F202F4"/>
    <w:rsid w:val="00F204C7"/>
    <w:rsid w:val="00F20FB0"/>
    <w:rsid w:val="00F21DC5"/>
    <w:rsid w:val="00F223E6"/>
    <w:rsid w:val="00F22430"/>
    <w:rsid w:val="00F2293C"/>
    <w:rsid w:val="00F22AF9"/>
    <w:rsid w:val="00F22BCB"/>
    <w:rsid w:val="00F253B2"/>
    <w:rsid w:val="00F26321"/>
    <w:rsid w:val="00F26DB5"/>
    <w:rsid w:val="00F26F0B"/>
    <w:rsid w:val="00F27F88"/>
    <w:rsid w:val="00F3003F"/>
    <w:rsid w:val="00F319A7"/>
    <w:rsid w:val="00F32924"/>
    <w:rsid w:val="00F34828"/>
    <w:rsid w:val="00F34907"/>
    <w:rsid w:val="00F34EA4"/>
    <w:rsid w:val="00F35430"/>
    <w:rsid w:val="00F378E5"/>
    <w:rsid w:val="00F40CB1"/>
    <w:rsid w:val="00F40FEA"/>
    <w:rsid w:val="00F41065"/>
    <w:rsid w:val="00F41448"/>
    <w:rsid w:val="00F41B31"/>
    <w:rsid w:val="00F41EDA"/>
    <w:rsid w:val="00F421F4"/>
    <w:rsid w:val="00F42840"/>
    <w:rsid w:val="00F44187"/>
    <w:rsid w:val="00F4452F"/>
    <w:rsid w:val="00F44649"/>
    <w:rsid w:val="00F448C6"/>
    <w:rsid w:val="00F452C4"/>
    <w:rsid w:val="00F45300"/>
    <w:rsid w:val="00F45CBA"/>
    <w:rsid w:val="00F45D6B"/>
    <w:rsid w:val="00F4650E"/>
    <w:rsid w:val="00F46B51"/>
    <w:rsid w:val="00F46D45"/>
    <w:rsid w:val="00F47229"/>
    <w:rsid w:val="00F47558"/>
    <w:rsid w:val="00F47A45"/>
    <w:rsid w:val="00F5069F"/>
    <w:rsid w:val="00F50D80"/>
    <w:rsid w:val="00F511A4"/>
    <w:rsid w:val="00F5157F"/>
    <w:rsid w:val="00F519BB"/>
    <w:rsid w:val="00F537FC"/>
    <w:rsid w:val="00F538CD"/>
    <w:rsid w:val="00F53A9E"/>
    <w:rsid w:val="00F53CC7"/>
    <w:rsid w:val="00F56353"/>
    <w:rsid w:val="00F57434"/>
    <w:rsid w:val="00F57849"/>
    <w:rsid w:val="00F578C5"/>
    <w:rsid w:val="00F57CBC"/>
    <w:rsid w:val="00F61B6B"/>
    <w:rsid w:val="00F62710"/>
    <w:rsid w:val="00F63801"/>
    <w:rsid w:val="00F6485B"/>
    <w:rsid w:val="00F6549E"/>
    <w:rsid w:val="00F659F8"/>
    <w:rsid w:val="00F65B27"/>
    <w:rsid w:val="00F66E9A"/>
    <w:rsid w:val="00F676F3"/>
    <w:rsid w:val="00F67724"/>
    <w:rsid w:val="00F67934"/>
    <w:rsid w:val="00F70ADE"/>
    <w:rsid w:val="00F717BB"/>
    <w:rsid w:val="00F71D9C"/>
    <w:rsid w:val="00F72376"/>
    <w:rsid w:val="00F72C2D"/>
    <w:rsid w:val="00F73A47"/>
    <w:rsid w:val="00F766DE"/>
    <w:rsid w:val="00F77110"/>
    <w:rsid w:val="00F77CA9"/>
    <w:rsid w:val="00F77CDC"/>
    <w:rsid w:val="00F80EA3"/>
    <w:rsid w:val="00F8286F"/>
    <w:rsid w:val="00F829E6"/>
    <w:rsid w:val="00F82F63"/>
    <w:rsid w:val="00F83D27"/>
    <w:rsid w:val="00F83E9B"/>
    <w:rsid w:val="00F84911"/>
    <w:rsid w:val="00F84936"/>
    <w:rsid w:val="00F84E3B"/>
    <w:rsid w:val="00F852C5"/>
    <w:rsid w:val="00F85448"/>
    <w:rsid w:val="00F865FA"/>
    <w:rsid w:val="00F86A6C"/>
    <w:rsid w:val="00F900EE"/>
    <w:rsid w:val="00F900FB"/>
    <w:rsid w:val="00F908AC"/>
    <w:rsid w:val="00F911C8"/>
    <w:rsid w:val="00F91405"/>
    <w:rsid w:val="00F9167B"/>
    <w:rsid w:val="00F91779"/>
    <w:rsid w:val="00F9368E"/>
    <w:rsid w:val="00F949D8"/>
    <w:rsid w:val="00F9502C"/>
    <w:rsid w:val="00F9541D"/>
    <w:rsid w:val="00F9613C"/>
    <w:rsid w:val="00F965FE"/>
    <w:rsid w:val="00F967C4"/>
    <w:rsid w:val="00F96EAF"/>
    <w:rsid w:val="00F97351"/>
    <w:rsid w:val="00F97937"/>
    <w:rsid w:val="00F97AA9"/>
    <w:rsid w:val="00F97E88"/>
    <w:rsid w:val="00FA0046"/>
    <w:rsid w:val="00FA0C11"/>
    <w:rsid w:val="00FA10B9"/>
    <w:rsid w:val="00FA2D31"/>
    <w:rsid w:val="00FA36CE"/>
    <w:rsid w:val="00FA3754"/>
    <w:rsid w:val="00FA4086"/>
    <w:rsid w:val="00FA43F8"/>
    <w:rsid w:val="00FA4CCC"/>
    <w:rsid w:val="00FA4CE0"/>
    <w:rsid w:val="00FA4FCA"/>
    <w:rsid w:val="00FA51B8"/>
    <w:rsid w:val="00FA55FF"/>
    <w:rsid w:val="00FA5F3F"/>
    <w:rsid w:val="00FA688F"/>
    <w:rsid w:val="00FA6B02"/>
    <w:rsid w:val="00FA6B3C"/>
    <w:rsid w:val="00FB0ADD"/>
    <w:rsid w:val="00FB0FA2"/>
    <w:rsid w:val="00FB1E92"/>
    <w:rsid w:val="00FB1EFA"/>
    <w:rsid w:val="00FB1F28"/>
    <w:rsid w:val="00FB2180"/>
    <w:rsid w:val="00FB33A2"/>
    <w:rsid w:val="00FB342D"/>
    <w:rsid w:val="00FB3558"/>
    <w:rsid w:val="00FB4CB9"/>
    <w:rsid w:val="00FB5CED"/>
    <w:rsid w:val="00FB6BDE"/>
    <w:rsid w:val="00FB7043"/>
    <w:rsid w:val="00FB782F"/>
    <w:rsid w:val="00FB7D41"/>
    <w:rsid w:val="00FB7F16"/>
    <w:rsid w:val="00FC035A"/>
    <w:rsid w:val="00FC293D"/>
    <w:rsid w:val="00FC31D2"/>
    <w:rsid w:val="00FC362C"/>
    <w:rsid w:val="00FC3799"/>
    <w:rsid w:val="00FC4C04"/>
    <w:rsid w:val="00FC4F20"/>
    <w:rsid w:val="00FC51F9"/>
    <w:rsid w:val="00FC611E"/>
    <w:rsid w:val="00FC71B4"/>
    <w:rsid w:val="00FD0C21"/>
    <w:rsid w:val="00FD0C8B"/>
    <w:rsid w:val="00FD26E4"/>
    <w:rsid w:val="00FD318A"/>
    <w:rsid w:val="00FD3732"/>
    <w:rsid w:val="00FD39BF"/>
    <w:rsid w:val="00FD5196"/>
    <w:rsid w:val="00FD5361"/>
    <w:rsid w:val="00FD56EE"/>
    <w:rsid w:val="00FD77A7"/>
    <w:rsid w:val="00FD7FFB"/>
    <w:rsid w:val="00FE1427"/>
    <w:rsid w:val="00FE1CF4"/>
    <w:rsid w:val="00FE1D0E"/>
    <w:rsid w:val="00FE2C5A"/>
    <w:rsid w:val="00FE337C"/>
    <w:rsid w:val="00FE384E"/>
    <w:rsid w:val="00FE501C"/>
    <w:rsid w:val="00FE6431"/>
    <w:rsid w:val="00FE67E8"/>
    <w:rsid w:val="00FE6A8B"/>
    <w:rsid w:val="00FF0282"/>
    <w:rsid w:val="00FF0D8D"/>
    <w:rsid w:val="00FF1037"/>
    <w:rsid w:val="00FF1B53"/>
    <w:rsid w:val="00FF2E66"/>
    <w:rsid w:val="00FF2F90"/>
    <w:rsid w:val="00FF3C87"/>
    <w:rsid w:val="00FF43E7"/>
    <w:rsid w:val="00FF4AFF"/>
    <w:rsid w:val="00FF53B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0E41DEE"/>
  <w15:docId w15:val="{548CB36A-7EF7-4A6B-A376-B76666D8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4E560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A314B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1,Encabezado Car Car Car Car1, Car6 Car Car Car Car1, Car6 Car1 Car Car1, Car6 Car Car1, Car6 Car2,Car6 Car Car Car Car1,Car6 Car1 Car Car1,Car6 Car Car1,Car6 Car2, Ca Car,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NORMAL,Use Case List Paragraph,Elabora,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NORMAL Car,Use Case List Paragraph Car,Elabora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Formato,A1,Sin espaciado3,Sin espaciado21,PONAL,No Spacing Car Car Car,No Spacing Car Car,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notapie">
    <w:name w:val="footnote text"/>
    <w:basedOn w:val="Normal"/>
    <w:link w:val="TextonotapieCar"/>
    <w:rsid w:val="001F1D40"/>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1F1D40"/>
    <w:rPr>
      <w:lang w:eastAsia="es-ES"/>
    </w:rPr>
  </w:style>
  <w:style w:type="paragraph" w:customStyle="1" w:styleId="Default">
    <w:name w:val="Default"/>
    <w:link w:val="DefaultCar"/>
    <w:rsid w:val="00AC1818"/>
    <w:pPr>
      <w:autoSpaceDE w:val="0"/>
      <w:autoSpaceDN w:val="0"/>
      <w:adjustRightInd w:val="0"/>
    </w:pPr>
    <w:rPr>
      <w:rFonts w:ascii="Arial" w:hAnsi="Arial" w:cs="Arial"/>
      <w:color w:val="000000"/>
      <w:sz w:val="24"/>
      <w:szCs w:val="24"/>
    </w:rPr>
  </w:style>
  <w:style w:type="character" w:customStyle="1" w:styleId="SinespaciadoCar">
    <w:name w:val="Sin espaciado Car"/>
    <w:aliases w:val="Sin espaciado2 Car,TRABAJO Car,Aries Car,k Car,No Spacing Car,Sin espaciado11 Car,Formato Car,A1 Car,Sin espaciado3 Car,Sin espaciado21 Car,PONAL Car,No Spacing Car Car Car Car,No Spacing Car Car Car1,Sin Espacio Car"/>
    <w:link w:val="Sinespaciado"/>
    <w:uiPriority w:val="1"/>
    <w:qFormat/>
    <w:rsid w:val="00C06234"/>
    <w:rPr>
      <w:sz w:val="24"/>
      <w:szCs w:val="24"/>
      <w:lang w:eastAsia="es-ES"/>
    </w:rPr>
  </w:style>
  <w:style w:type="character" w:customStyle="1" w:styleId="apple-converted-space">
    <w:name w:val="apple-converted-space"/>
    <w:basedOn w:val="Fuentedeprrafopredeter"/>
    <w:rsid w:val="00D2010A"/>
  </w:style>
  <w:style w:type="character" w:customStyle="1" w:styleId="Ttulo1Car">
    <w:name w:val="Título 1 Car"/>
    <w:basedOn w:val="Fuentedeprrafopredeter"/>
    <w:link w:val="Ttulo1"/>
    <w:rsid w:val="004E5600"/>
    <w:rPr>
      <w:rFonts w:ascii="Cambria" w:hAnsi="Cambria"/>
      <w:b/>
      <w:bCs/>
      <w:color w:val="365F91"/>
      <w:sz w:val="28"/>
      <w:szCs w:val="28"/>
      <w:lang w:val="es-ES_tradnl" w:eastAsia="es-ES"/>
    </w:rPr>
  </w:style>
  <w:style w:type="character" w:styleId="Refdenotaalpie">
    <w:name w:val="footnote reference"/>
    <w:uiPriority w:val="99"/>
    <w:rsid w:val="004E5600"/>
    <w:rPr>
      <w:vertAlign w:val="superscript"/>
    </w:rPr>
  </w:style>
  <w:style w:type="paragraph" w:customStyle="1" w:styleId="CarCarCar">
    <w:name w:val="Car Car Car"/>
    <w:basedOn w:val="Normal"/>
    <w:rsid w:val="004E56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4E56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4E5600"/>
    <w:rPr>
      <w:sz w:val="24"/>
      <w:szCs w:val="24"/>
      <w:lang w:val="es-ES" w:eastAsia="es-ES"/>
    </w:rPr>
  </w:style>
  <w:style w:type="paragraph" w:customStyle="1" w:styleId="Char8">
    <w:name w:val="Char8"/>
    <w:basedOn w:val="Normal"/>
    <w:rsid w:val="004E56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E56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E5600"/>
    <w:pPr>
      <w:autoSpaceDE/>
      <w:autoSpaceDN/>
      <w:spacing w:after="160" w:line="240" w:lineRule="exact"/>
    </w:pPr>
    <w:rPr>
      <w:rFonts w:ascii="Verdana" w:hAnsi="Verdana" w:cs="Verdana"/>
      <w:lang w:val="es-CO" w:eastAsia="en-US"/>
    </w:rPr>
  </w:style>
  <w:style w:type="paragraph" w:customStyle="1" w:styleId="Car">
    <w:name w:val="Car"/>
    <w:basedOn w:val="Normal"/>
    <w:rsid w:val="004E56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E5600"/>
    <w:pPr>
      <w:autoSpaceDE/>
      <w:autoSpaceDN/>
      <w:spacing w:after="160" w:line="240" w:lineRule="exact"/>
    </w:pPr>
    <w:rPr>
      <w:rFonts w:ascii="Verdana" w:hAnsi="Verdana" w:cs="Verdana"/>
      <w:lang w:val="es-CO" w:eastAsia="en-US"/>
    </w:rPr>
  </w:style>
  <w:style w:type="paragraph" w:customStyle="1" w:styleId="Car1">
    <w:name w:val="Car1"/>
    <w:basedOn w:val="Normal"/>
    <w:rsid w:val="004E5600"/>
    <w:pPr>
      <w:autoSpaceDE/>
      <w:autoSpaceDN/>
      <w:spacing w:after="160" w:line="240" w:lineRule="exact"/>
    </w:pPr>
    <w:rPr>
      <w:rFonts w:ascii="Verdana" w:hAnsi="Verdana" w:cs="Verdana"/>
      <w:lang w:val="es-CO" w:eastAsia="en-US"/>
    </w:rPr>
  </w:style>
  <w:style w:type="character" w:customStyle="1" w:styleId="A9">
    <w:name w:val="A9"/>
    <w:rsid w:val="004E5600"/>
    <w:rPr>
      <w:color w:val="000000"/>
      <w:sz w:val="19"/>
      <w:szCs w:val="19"/>
    </w:rPr>
  </w:style>
  <w:style w:type="paragraph" w:customStyle="1" w:styleId="Pa39">
    <w:name w:val="Pa39"/>
    <w:basedOn w:val="Normal"/>
    <w:next w:val="Normal"/>
    <w:rsid w:val="004E56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E5600"/>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basedOn w:val="Normal"/>
    <w:next w:val="Normal"/>
    <w:qFormat/>
    <w:rsid w:val="004E5600"/>
    <w:pPr>
      <w:autoSpaceDE/>
      <w:autoSpaceDN/>
      <w:jc w:val="center"/>
    </w:pPr>
    <w:rPr>
      <w:rFonts w:cs="Times New Roman"/>
      <w:b/>
      <w:sz w:val="24"/>
      <w:lang w:val="es-ES"/>
    </w:rPr>
  </w:style>
  <w:style w:type="character" w:styleId="Refdecomentario">
    <w:name w:val="annotation reference"/>
    <w:basedOn w:val="Fuentedeprrafopredeter"/>
    <w:rsid w:val="004E5600"/>
    <w:rPr>
      <w:sz w:val="16"/>
      <w:szCs w:val="16"/>
    </w:rPr>
  </w:style>
  <w:style w:type="paragraph" w:styleId="Textocomentario">
    <w:name w:val="annotation text"/>
    <w:basedOn w:val="Normal"/>
    <w:link w:val="TextocomentarioCar"/>
    <w:rsid w:val="004E560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4E5600"/>
    <w:rPr>
      <w:lang w:val="es-ES" w:eastAsia="es-ES"/>
    </w:rPr>
  </w:style>
  <w:style w:type="paragraph" w:styleId="Asuntodelcomentario">
    <w:name w:val="annotation subject"/>
    <w:basedOn w:val="Textocomentario"/>
    <w:next w:val="Textocomentario"/>
    <w:link w:val="AsuntodelcomentarioCar"/>
    <w:rsid w:val="004E5600"/>
    <w:rPr>
      <w:b/>
      <w:bCs/>
    </w:rPr>
  </w:style>
  <w:style w:type="character" w:customStyle="1" w:styleId="AsuntodelcomentarioCar">
    <w:name w:val="Asunto del comentario Car"/>
    <w:basedOn w:val="TextocomentarioCar"/>
    <w:link w:val="Asuntodelcomentario"/>
    <w:rsid w:val="004E5600"/>
    <w:rPr>
      <w:b/>
      <w:bCs/>
      <w:lang w:val="es-ES" w:eastAsia="es-ES"/>
    </w:rPr>
  </w:style>
  <w:style w:type="character" w:styleId="Hipervnculovisitado">
    <w:name w:val="FollowedHyperlink"/>
    <w:basedOn w:val="Fuentedeprrafopredeter"/>
    <w:uiPriority w:val="99"/>
    <w:unhideWhenUsed/>
    <w:rsid w:val="004E5600"/>
    <w:rPr>
      <w:color w:val="800080"/>
      <w:u w:val="single"/>
    </w:rPr>
  </w:style>
  <w:style w:type="paragraph" w:customStyle="1" w:styleId="xl67">
    <w:name w:val="xl67"/>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8">
    <w:name w:val="xl68"/>
    <w:basedOn w:val="Normal"/>
    <w:rsid w:val="004E5600"/>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9">
    <w:name w:val="xl69"/>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0">
    <w:name w:val="xl70"/>
    <w:basedOn w:val="Normal"/>
    <w:rsid w:val="004E56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CO" w:eastAsia="es-CO"/>
    </w:rPr>
  </w:style>
  <w:style w:type="paragraph" w:customStyle="1" w:styleId="xl71">
    <w:name w:val="xl71"/>
    <w:basedOn w:val="Normal"/>
    <w:rsid w:val="004E5600"/>
    <w:pPr>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2">
    <w:name w:val="xl72"/>
    <w:basedOn w:val="Normal"/>
    <w:rsid w:val="004E5600"/>
    <w:pPr>
      <w:pBdr>
        <w:top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3">
    <w:name w:val="xl73"/>
    <w:basedOn w:val="Normal"/>
    <w:rsid w:val="004E5600"/>
    <w:pP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4E5600"/>
    <w:rPr>
      <w:b/>
      <w:bCs/>
    </w:rPr>
  </w:style>
  <w:style w:type="character" w:customStyle="1" w:styleId="TtuloCar">
    <w:name w:val="Título Car"/>
    <w:link w:val="Ttulo10"/>
    <w:rsid w:val="00881A10"/>
    <w:rPr>
      <w:rFonts w:ascii="Arial" w:hAnsi="Arial"/>
      <w:b/>
      <w:sz w:val="24"/>
      <w:lang w:val="es-ES" w:eastAsia="es-ES"/>
    </w:rPr>
  </w:style>
  <w:style w:type="character" w:customStyle="1" w:styleId="Ttulo5Car">
    <w:name w:val="Título 5 Car"/>
    <w:basedOn w:val="Fuentedeprrafopredeter"/>
    <w:link w:val="Ttulo5"/>
    <w:semiHidden/>
    <w:rsid w:val="00A314B3"/>
    <w:rPr>
      <w:rFonts w:asciiTheme="majorHAnsi" w:eastAsiaTheme="majorEastAsia" w:hAnsiTheme="majorHAnsi" w:cstheme="majorBidi"/>
      <w:color w:val="365F91" w:themeColor="accent1" w:themeShade="BF"/>
      <w:lang w:val="es-ES_tradnl" w:eastAsia="es-ES"/>
    </w:rPr>
  </w:style>
  <w:style w:type="paragraph" w:styleId="Continuarlista">
    <w:name w:val="List Continue"/>
    <w:basedOn w:val="Normal"/>
    <w:rsid w:val="00970739"/>
    <w:pPr>
      <w:spacing w:after="120"/>
      <w:ind w:left="283"/>
      <w:contextualSpacing/>
    </w:pPr>
    <w:rPr>
      <w:lang w:val="es-CO"/>
    </w:rPr>
  </w:style>
  <w:style w:type="character" w:customStyle="1" w:styleId="FontStyle109">
    <w:name w:val="Font Style109"/>
    <w:uiPriority w:val="99"/>
    <w:rsid w:val="00970739"/>
    <w:rPr>
      <w:rFonts w:ascii="Arial" w:hAnsi="Arial" w:cs="Arial"/>
      <w:b/>
      <w:bCs/>
      <w:sz w:val="20"/>
      <w:szCs w:val="20"/>
    </w:rPr>
  </w:style>
  <w:style w:type="paragraph" w:customStyle="1" w:styleId="Ttulo10">
    <w:name w:val="Título1"/>
    <w:basedOn w:val="Normal"/>
    <w:link w:val="TtuloCar"/>
    <w:qFormat/>
    <w:rsid w:val="00661983"/>
    <w:pPr>
      <w:autoSpaceDE/>
      <w:autoSpaceDN/>
      <w:jc w:val="center"/>
    </w:pPr>
    <w:rPr>
      <w:rFonts w:cs="Times New Roman"/>
      <w:b/>
      <w:sz w:val="24"/>
      <w:lang w:val="es-ES"/>
    </w:rPr>
  </w:style>
  <w:style w:type="paragraph" w:customStyle="1" w:styleId="BodyTextIndent1">
    <w:name w:val="Body Text Indent1"/>
    <w:basedOn w:val="Normal"/>
    <w:rsid w:val="00661983"/>
    <w:pPr>
      <w:ind w:left="426"/>
      <w:jc w:val="both"/>
    </w:pPr>
    <w:rPr>
      <w:rFonts w:eastAsia="Calibri"/>
      <w:sz w:val="24"/>
      <w:szCs w:val="24"/>
      <w:lang w:val="es-CO"/>
    </w:rPr>
  </w:style>
  <w:style w:type="paragraph" w:customStyle="1" w:styleId="Prrafodelista1">
    <w:name w:val="Párrafo de lista1"/>
    <w:basedOn w:val="Normal"/>
    <w:qFormat/>
    <w:rsid w:val="00661983"/>
    <w:pPr>
      <w:autoSpaceDE/>
      <w:autoSpaceDN/>
      <w:ind w:left="720"/>
      <w:contextualSpacing/>
    </w:pPr>
    <w:rPr>
      <w:rFonts w:ascii="Times New Roman" w:hAnsi="Times New Roman" w:cs="Times New Roman"/>
      <w:sz w:val="24"/>
      <w:szCs w:val="24"/>
      <w:lang w:val="es-CO"/>
    </w:rPr>
  </w:style>
  <w:style w:type="paragraph" w:customStyle="1" w:styleId="Prrafodelista3">
    <w:name w:val="Párrafo de lista3"/>
    <w:basedOn w:val="Normal"/>
    <w:rsid w:val="00661983"/>
    <w:pPr>
      <w:autoSpaceDE/>
      <w:autoSpaceDN/>
      <w:ind w:left="720"/>
    </w:pPr>
    <w:rPr>
      <w:rFonts w:ascii="Times New Roman" w:eastAsia="Calibri" w:hAnsi="Times New Roman" w:cs="Times New Roman"/>
      <w:sz w:val="24"/>
      <w:szCs w:val="24"/>
      <w:lang w:val="es-CO"/>
    </w:rPr>
  </w:style>
  <w:style w:type="character" w:customStyle="1" w:styleId="EncabezadoCar1">
    <w:name w:val="Encabezado Car1"/>
    <w:aliases w:val="Encabezado Car1 Car Car,Encabezado Car Car Car Car, Car6 Car Car Car Car, Car6 Car1 Car Car, Car6 Car Car, Car6 Car1,Encabezado Car Car,Car6 Car Car Car Car,Car6 Car1 Car Car,Car6 Car Car,Car6 Car1"/>
    <w:uiPriority w:val="99"/>
    <w:rsid w:val="00661983"/>
    <w:rPr>
      <w:sz w:val="24"/>
      <w:szCs w:val="24"/>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661983"/>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661983"/>
    <w:rPr>
      <w:rFonts w:ascii="Arial" w:hAnsi="Arial"/>
      <w:sz w:val="24"/>
      <w:lang w:eastAsia="es-ES"/>
    </w:rPr>
  </w:style>
  <w:style w:type="paragraph" w:customStyle="1" w:styleId="ListaCC">
    <w:name w:val="Lista CC."/>
    <w:basedOn w:val="Normal"/>
    <w:rsid w:val="00661983"/>
    <w:pPr>
      <w:autoSpaceDE/>
      <w:autoSpaceDN/>
    </w:pPr>
    <w:rPr>
      <w:rFonts w:ascii="Times New Roman" w:hAnsi="Times New Roman" w:cs="Times New Roman"/>
      <w:lang w:val="es-ES"/>
    </w:rPr>
  </w:style>
  <w:style w:type="paragraph" w:styleId="Continuarlista2">
    <w:name w:val="List Continue 2"/>
    <w:basedOn w:val="Normal"/>
    <w:rsid w:val="00661983"/>
    <w:pPr>
      <w:autoSpaceDE/>
      <w:autoSpaceDN/>
      <w:spacing w:after="120"/>
      <w:ind w:left="566"/>
      <w:contextualSpacing/>
    </w:pPr>
    <w:rPr>
      <w:rFonts w:ascii="Times New Roman" w:hAnsi="Times New Roman" w:cs="Times New Roman"/>
      <w:sz w:val="24"/>
      <w:szCs w:val="24"/>
      <w:lang w:val="es-ES"/>
    </w:rPr>
  </w:style>
  <w:style w:type="paragraph" w:customStyle="1" w:styleId="BodyText22">
    <w:name w:val="Body Text 22"/>
    <w:basedOn w:val="Normal"/>
    <w:rsid w:val="00661983"/>
    <w:pPr>
      <w:widowControl w:val="0"/>
      <w:autoSpaceDE/>
      <w:autoSpaceDN/>
      <w:jc w:val="both"/>
    </w:pPr>
    <w:rPr>
      <w:rFonts w:cs="Times New Roman"/>
      <w:snapToGrid w:val="0"/>
      <w:sz w:val="24"/>
      <w:lang w:val="es-CO"/>
    </w:rPr>
  </w:style>
  <w:style w:type="paragraph" w:customStyle="1" w:styleId="Prrafodelista2">
    <w:name w:val="Párrafo de lista2"/>
    <w:basedOn w:val="Normal"/>
    <w:rsid w:val="00661983"/>
    <w:pPr>
      <w:autoSpaceDE/>
      <w:autoSpaceDN/>
      <w:ind w:left="720"/>
    </w:pPr>
    <w:rPr>
      <w:rFonts w:ascii="Times New Roman" w:eastAsia="Calibri" w:hAnsi="Times New Roman" w:cs="Times New Roman"/>
      <w:sz w:val="24"/>
      <w:szCs w:val="24"/>
      <w:lang w:val="es-CO"/>
    </w:rPr>
  </w:style>
  <w:style w:type="paragraph" w:customStyle="1" w:styleId="CM46">
    <w:name w:val="CM46"/>
    <w:basedOn w:val="Default"/>
    <w:next w:val="Default"/>
    <w:uiPriority w:val="99"/>
    <w:rsid w:val="00661983"/>
    <w:pPr>
      <w:spacing w:after="275"/>
    </w:pPr>
    <w:rPr>
      <w:color w:val="auto"/>
      <w:lang w:val="es-ES" w:eastAsia="es-ES"/>
    </w:rPr>
  </w:style>
  <w:style w:type="paragraph" w:customStyle="1" w:styleId="Textoindependiente22">
    <w:name w:val="Texto independiente 22"/>
    <w:basedOn w:val="Normal"/>
    <w:rsid w:val="00661983"/>
    <w:pPr>
      <w:autoSpaceDE/>
      <w:autoSpaceDN/>
      <w:spacing w:after="120" w:line="480" w:lineRule="auto"/>
    </w:pPr>
    <w:rPr>
      <w:rFonts w:ascii="Calibri" w:eastAsia="Calibri" w:hAnsi="Calibri" w:cs="Calibri"/>
      <w:sz w:val="24"/>
      <w:szCs w:val="24"/>
      <w:lang w:val="es-ES" w:eastAsia="ar-SA"/>
    </w:rPr>
  </w:style>
  <w:style w:type="paragraph" w:styleId="Lista">
    <w:name w:val="List"/>
    <w:basedOn w:val="Normal"/>
    <w:unhideWhenUsed/>
    <w:rsid w:val="00661983"/>
    <w:pPr>
      <w:autoSpaceDE/>
      <w:autoSpaceDN/>
      <w:ind w:left="283" w:hanging="283"/>
      <w:contextualSpacing/>
    </w:pPr>
    <w:rPr>
      <w:rFonts w:ascii="Times New Roman" w:hAnsi="Times New Roman" w:cs="Times New Roman"/>
      <w:sz w:val="24"/>
      <w:szCs w:val="24"/>
      <w:lang w:val="es-ES"/>
    </w:rPr>
  </w:style>
  <w:style w:type="character" w:styleId="nfasis">
    <w:name w:val="Emphasis"/>
    <w:basedOn w:val="Fuentedeprrafopredeter"/>
    <w:uiPriority w:val="20"/>
    <w:qFormat/>
    <w:rsid w:val="00661983"/>
    <w:rPr>
      <w:i/>
      <w:iCs/>
    </w:rPr>
  </w:style>
  <w:style w:type="paragraph" w:customStyle="1" w:styleId="Prrafodelista6">
    <w:name w:val="Párrafo de lista6"/>
    <w:basedOn w:val="Normal"/>
    <w:rsid w:val="00661983"/>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661983"/>
    <w:pPr>
      <w:autoSpaceDE/>
      <w:autoSpaceDN/>
      <w:ind w:left="720"/>
    </w:pPr>
    <w:rPr>
      <w:rFonts w:ascii="Times New Roman" w:eastAsia="Calibri" w:hAnsi="Times New Roman" w:cs="Times New Roman"/>
      <w:sz w:val="24"/>
      <w:szCs w:val="24"/>
      <w:lang w:val="es-CO"/>
    </w:rPr>
  </w:style>
  <w:style w:type="table" w:styleId="Tablanormal1">
    <w:name w:val="Plain Table 1"/>
    <w:basedOn w:val="Tablanormal"/>
    <w:uiPriority w:val="41"/>
    <w:rsid w:val="006619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5">
    <w:name w:val="font5"/>
    <w:basedOn w:val="Normal"/>
    <w:rsid w:val="00661983"/>
    <w:pPr>
      <w:autoSpaceDE/>
      <w:autoSpaceDN/>
      <w:spacing w:before="100" w:beforeAutospacing="1" w:after="100" w:afterAutospacing="1"/>
    </w:pPr>
    <w:rPr>
      <w:b/>
      <w:bCs/>
      <w:sz w:val="18"/>
      <w:szCs w:val="18"/>
      <w:lang w:val="es-ES"/>
    </w:rPr>
  </w:style>
  <w:style w:type="paragraph" w:customStyle="1" w:styleId="Style8">
    <w:name w:val="Style8"/>
    <w:basedOn w:val="Normal"/>
    <w:uiPriority w:val="99"/>
    <w:rsid w:val="00661983"/>
    <w:pPr>
      <w:widowControl w:val="0"/>
      <w:adjustRightInd w:val="0"/>
      <w:spacing w:line="252" w:lineRule="exact"/>
      <w:jc w:val="both"/>
    </w:pPr>
    <w:rPr>
      <w:rFonts w:eastAsiaTheme="minorEastAsia"/>
      <w:sz w:val="24"/>
      <w:szCs w:val="24"/>
      <w:lang w:val="es-CO" w:eastAsia="es-CO"/>
    </w:rPr>
  </w:style>
  <w:style w:type="character" w:customStyle="1" w:styleId="baj">
    <w:name w:val="b_aj"/>
    <w:basedOn w:val="Fuentedeprrafopredeter"/>
    <w:rsid w:val="00661983"/>
  </w:style>
  <w:style w:type="table" w:customStyle="1" w:styleId="Tablaconcuadrcula1">
    <w:name w:val="Tabla con cuadrícula1"/>
    <w:basedOn w:val="Tablanormal"/>
    <w:next w:val="Tablaconcuadrcula"/>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24DEE"/>
    <w:rPr>
      <w:rFonts w:ascii="Arial" w:hAnsi="Arial" w:cs="Arial"/>
      <w:color w:val="000000"/>
      <w:sz w:val="24"/>
      <w:szCs w:val="24"/>
    </w:rPr>
  </w:style>
  <w:style w:type="table" w:customStyle="1" w:styleId="TableGrid">
    <w:name w:val="TableGrid"/>
    <w:rsid w:val="00AB2D7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locked/>
    <w:rsid w:val="008F02E3"/>
    <w:rPr>
      <w:sz w:val="24"/>
      <w:szCs w:val="24"/>
      <w:lang w:eastAsia="es-ES"/>
    </w:rPr>
  </w:style>
  <w:style w:type="character" w:styleId="Textodelmarcadordeposicin">
    <w:name w:val="Placeholder Text"/>
    <w:basedOn w:val="Fuentedeprrafopredeter"/>
    <w:uiPriority w:val="99"/>
    <w:semiHidden/>
    <w:rsid w:val="008F02E3"/>
    <w:rPr>
      <w:color w:val="808080"/>
    </w:rPr>
  </w:style>
  <w:style w:type="paragraph" w:styleId="Lista2">
    <w:name w:val="List 2"/>
    <w:basedOn w:val="Normal"/>
    <w:semiHidden/>
    <w:unhideWhenUsed/>
    <w:rsid w:val="008F02E3"/>
    <w:pPr>
      <w:ind w:left="566" w:hanging="283"/>
      <w:contextualSpacing/>
    </w:pPr>
  </w:style>
  <w:style w:type="character" w:customStyle="1" w:styleId="NormalWebCar">
    <w:name w:val="Normal (Web) Car"/>
    <w:link w:val="NormalWeb"/>
    <w:uiPriority w:val="99"/>
    <w:locked/>
    <w:rsid w:val="00CE1438"/>
    <w:rPr>
      <w:sz w:val="24"/>
      <w:szCs w:val="24"/>
    </w:rPr>
  </w:style>
  <w:style w:type="paragraph" w:customStyle="1" w:styleId="xmsonormal">
    <w:name w:val="x_msonormal"/>
    <w:basedOn w:val="Normal"/>
    <w:rsid w:val="00CE14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101">
    <w:name w:val="font101"/>
    <w:basedOn w:val="Fuentedeprrafopredeter"/>
    <w:rsid w:val="002C6B18"/>
    <w:rPr>
      <w:rFonts w:ascii="Arial" w:hAnsi="Arial" w:cs="Arial" w:hint="default"/>
      <w:b/>
      <w:bCs/>
      <w:i w:val="0"/>
      <w:iCs w:val="0"/>
      <w:strike w:val="0"/>
      <w:dstrike w:val="0"/>
      <w:color w:val="auto"/>
      <w:sz w:val="16"/>
      <w:szCs w:val="1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6128">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95755469">
      <w:bodyDiv w:val="1"/>
      <w:marLeft w:val="0"/>
      <w:marRight w:val="0"/>
      <w:marTop w:val="0"/>
      <w:marBottom w:val="0"/>
      <w:divBdr>
        <w:top w:val="none" w:sz="0" w:space="0" w:color="auto"/>
        <w:left w:val="none" w:sz="0" w:space="0" w:color="auto"/>
        <w:bottom w:val="none" w:sz="0" w:space="0" w:color="auto"/>
        <w:right w:val="none" w:sz="0" w:space="0" w:color="auto"/>
      </w:divBdr>
    </w:div>
    <w:div w:id="99298324">
      <w:bodyDiv w:val="1"/>
      <w:marLeft w:val="0"/>
      <w:marRight w:val="0"/>
      <w:marTop w:val="0"/>
      <w:marBottom w:val="0"/>
      <w:divBdr>
        <w:top w:val="none" w:sz="0" w:space="0" w:color="auto"/>
        <w:left w:val="none" w:sz="0" w:space="0" w:color="auto"/>
        <w:bottom w:val="none" w:sz="0" w:space="0" w:color="auto"/>
        <w:right w:val="none" w:sz="0" w:space="0" w:color="auto"/>
      </w:divBdr>
    </w:div>
    <w:div w:id="1075053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2624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8916338">
      <w:bodyDiv w:val="1"/>
      <w:marLeft w:val="0"/>
      <w:marRight w:val="0"/>
      <w:marTop w:val="0"/>
      <w:marBottom w:val="0"/>
      <w:divBdr>
        <w:top w:val="none" w:sz="0" w:space="0" w:color="auto"/>
        <w:left w:val="none" w:sz="0" w:space="0" w:color="auto"/>
        <w:bottom w:val="none" w:sz="0" w:space="0" w:color="auto"/>
        <w:right w:val="none" w:sz="0" w:space="0" w:color="auto"/>
      </w:divBdr>
    </w:div>
    <w:div w:id="495608971">
      <w:bodyDiv w:val="1"/>
      <w:marLeft w:val="0"/>
      <w:marRight w:val="0"/>
      <w:marTop w:val="0"/>
      <w:marBottom w:val="0"/>
      <w:divBdr>
        <w:top w:val="none" w:sz="0" w:space="0" w:color="auto"/>
        <w:left w:val="none" w:sz="0" w:space="0" w:color="auto"/>
        <w:bottom w:val="none" w:sz="0" w:space="0" w:color="auto"/>
        <w:right w:val="none" w:sz="0" w:space="0" w:color="auto"/>
      </w:divBdr>
    </w:div>
    <w:div w:id="742794930">
      <w:bodyDiv w:val="1"/>
      <w:marLeft w:val="0"/>
      <w:marRight w:val="0"/>
      <w:marTop w:val="0"/>
      <w:marBottom w:val="0"/>
      <w:divBdr>
        <w:top w:val="none" w:sz="0" w:space="0" w:color="auto"/>
        <w:left w:val="none" w:sz="0" w:space="0" w:color="auto"/>
        <w:bottom w:val="none" w:sz="0" w:space="0" w:color="auto"/>
        <w:right w:val="none" w:sz="0" w:space="0" w:color="auto"/>
      </w:divBdr>
    </w:div>
    <w:div w:id="8720416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7655307">
      <w:bodyDiv w:val="1"/>
      <w:marLeft w:val="0"/>
      <w:marRight w:val="0"/>
      <w:marTop w:val="0"/>
      <w:marBottom w:val="0"/>
      <w:divBdr>
        <w:top w:val="none" w:sz="0" w:space="0" w:color="auto"/>
        <w:left w:val="none" w:sz="0" w:space="0" w:color="auto"/>
        <w:bottom w:val="none" w:sz="0" w:space="0" w:color="auto"/>
        <w:right w:val="none" w:sz="0" w:space="0" w:color="auto"/>
      </w:divBdr>
    </w:div>
    <w:div w:id="1109617079">
      <w:bodyDiv w:val="1"/>
      <w:marLeft w:val="0"/>
      <w:marRight w:val="0"/>
      <w:marTop w:val="0"/>
      <w:marBottom w:val="0"/>
      <w:divBdr>
        <w:top w:val="none" w:sz="0" w:space="0" w:color="auto"/>
        <w:left w:val="none" w:sz="0" w:space="0" w:color="auto"/>
        <w:bottom w:val="none" w:sz="0" w:space="0" w:color="auto"/>
        <w:right w:val="none" w:sz="0" w:space="0" w:color="auto"/>
      </w:divBdr>
    </w:div>
    <w:div w:id="1264193107">
      <w:bodyDiv w:val="1"/>
      <w:marLeft w:val="0"/>
      <w:marRight w:val="0"/>
      <w:marTop w:val="0"/>
      <w:marBottom w:val="0"/>
      <w:divBdr>
        <w:top w:val="none" w:sz="0" w:space="0" w:color="auto"/>
        <w:left w:val="none" w:sz="0" w:space="0" w:color="auto"/>
        <w:bottom w:val="none" w:sz="0" w:space="0" w:color="auto"/>
        <w:right w:val="none" w:sz="0" w:space="0" w:color="auto"/>
      </w:divBdr>
    </w:div>
    <w:div w:id="1386636067">
      <w:bodyDiv w:val="1"/>
      <w:marLeft w:val="0"/>
      <w:marRight w:val="0"/>
      <w:marTop w:val="0"/>
      <w:marBottom w:val="0"/>
      <w:divBdr>
        <w:top w:val="none" w:sz="0" w:space="0" w:color="auto"/>
        <w:left w:val="none" w:sz="0" w:space="0" w:color="auto"/>
        <w:bottom w:val="none" w:sz="0" w:space="0" w:color="auto"/>
        <w:right w:val="none" w:sz="0" w:space="0" w:color="auto"/>
      </w:divBdr>
    </w:div>
    <w:div w:id="1574510210">
      <w:bodyDiv w:val="1"/>
      <w:marLeft w:val="0"/>
      <w:marRight w:val="0"/>
      <w:marTop w:val="0"/>
      <w:marBottom w:val="0"/>
      <w:divBdr>
        <w:top w:val="none" w:sz="0" w:space="0" w:color="auto"/>
        <w:left w:val="none" w:sz="0" w:space="0" w:color="auto"/>
        <w:bottom w:val="none" w:sz="0" w:space="0" w:color="auto"/>
        <w:right w:val="none" w:sz="0" w:space="0" w:color="auto"/>
      </w:divBdr>
    </w:div>
    <w:div w:id="1610046478">
      <w:bodyDiv w:val="1"/>
      <w:marLeft w:val="0"/>
      <w:marRight w:val="0"/>
      <w:marTop w:val="0"/>
      <w:marBottom w:val="0"/>
      <w:divBdr>
        <w:top w:val="none" w:sz="0" w:space="0" w:color="auto"/>
        <w:left w:val="none" w:sz="0" w:space="0" w:color="auto"/>
        <w:bottom w:val="none" w:sz="0" w:space="0" w:color="auto"/>
        <w:right w:val="none" w:sz="0" w:space="0" w:color="auto"/>
      </w:divBdr>
    </w:div>
    <w:div w:id="1649168116">
      <w:bodyDiv w:val="1"/>
      <w:marLeft w:val="0"/>
      <w:marRight w:val="0"/>
      <w:marTop w:val="0"/>
      <w:marBottom w:val="0"/>
      <w:divBdr>
        <w:top w:val="none" w:sz="0" w:space="0" w:color="auto"/>
        <w:left w:val="none" w:sz="0" w:space="0" w:color="auto"/>
        <w:bottom w:val="none" w:sz="0" w:space="0" w:color="auto"/>
        <w:right w:val="none" w:sz="0" w:space="0" w:color="auto"/>
      </w:divBdr>
    </w:div>
    <w:div w:id="1874611509">
      <w:bodyDiv w:val="1"/>
      <w:marLeft w:val="0"/>
      <w:marRight w:val="0"/>
      <w:marTop w:val="0"/>
      <w:marBottom w:val="0"/>
      <w:divBdr>
        <w:top w:val="none" w:sz="0" w:space="0" w:color="auto"/>
        <w:left w:val="none" w:sz="0" w:space="0" w:color="auto"/>
        <w:bottom w:val="none" w:sz="0" w:space="0" w:color="auto"/>
        <w:right w:val="none" w:sz="0" w:space="0" w:color="auto"/>
      </w:divBdr>
    </w:div>
    <w:div w:id="20267817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iifnacion.facturaelectronica@minhacienda.gov.co" TargetMode="External"/><Relationship Id="rId18" Type="http://schemas.openxmlformats.org/officeDocument/2006/relationships/hyperlink" Target="http://www.secretariasenado.gov.co/senado/basedoc/ley_0100_1993.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nla.gov.co"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secretariasenado.gov.co/senado/basedoc/ley_0100_1993_pr004.html"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secretariasenado.gov.co/senado/basedoc/ley_0100_1993_pr004.html"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ecretariasenado.gov.co/senado/basedoc/ley_0100_1993_pr004.html" TargetMode="External"/><Relationship Id="rId23" Type="http://schemas.openxmlformats.org/officeDocument/2006/relationships/footer" Target="footer1.xml"/><Relationship Id="rId10" Type="http://schemas.openxmlformats.org/officeDocument/2006/relationships/hyperlink" Target="mailto:siifnacion.facturaelectronica@minhacienda.gov.co" TargetMode="External"/><Relationship Id="rId19" Type="http://schemas.openxmlformats.org/officeDocument/2006/relationships/hyperlink" Target="http://www.secretariasenado.gov.co/senado/basedoc/ley_1122_2007.html" TargetMode="External"/><Relationship Id="rId4" Type="http://schemas.openxmlformats.org/officeDocument/2006/relationships/settings" Target="settings.xml"/><Relationship Id="rId9" Type="http://schemas.openxmlformats.org/officeDocument/2006/relationships/hyperlink" Target="mailto:siifnacion.facturacionelectronica@minhacienda.gov.co" TargetMode="External"/><Relationship Id="rId14" Type="http://schemas.openxmlformats.org/officeDocument/2006/relationships/image" Target="media/image3.tmp"/><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B78F5199C514BC39B53386BCEFC89B7"/>
        <w:category>
          <w:name w:val="General"/>
          <w:gallery w:val="placeholder"/>
        </w:category>
        <w:types>
          <w:type w:val="bbPlcHdr"/>
        </w:types>
        <w:behaviors>
          <w:behavior w:val="content"/>
        </w:behaviors>
        <w:guid w:val="{2125ADCE-F978-473E-8B5F-3A3776AE8F7A}"/>
      </w:docPartPr>
      <w:docPartBody>
        <w:p w:rsidR="000639A1" w:rsidRDefault="00720D8C" w:rsidP="00720D8C">
          <w:pPr>
            <w:pStyle w:val="BB78F5199C514BC39B53386BCEFC89B7"/>
          </w:pPr>
          <w:r w:rsidRPr="00A70DFE">
            <w:rPr>
              <w:rStyle w:val="Textodelmarcadordeposicin"/>
              <w:rFonts w:ascii="Arial" w:hAnsi="Arial" w:cs="Arial"/>
              <w:color w:val="FF8F8F"/>
              <w:u w:val="single"/>
            </w:rPr>
            <w:t>Ciudad</w:t>
          </w:r>
        </w:p>
      </w:docPartBody>
    </w:docPart>
    <w:docPart>
      <w:docPartPr>
        <w:name w:val="FCAAB889FDD5478F9719B2665F949CE5"/>
        <w:category>
          <w:name w:val="General"/>
          <w:gallery w:val="placeholder"/>
        </w:category>
        <w:types>
          <w:type w:val="bbPlcHdr"/>
        </w:types>
        <w:behaviors>
          <w:behavior w:val="content"/>
        </w:behaviors>
        <w:guid w:val="{DA1D59CE-8692-43A8-B36B-C2E6F87F9952}"/>
      </w:docPartPr>
      <w:docPartBody>
        <w:p w:rsidR="000639A1" w:rsidRDefault="00720D8C" w:rsidP="00720D8C">
          <w:pPr>
            <w:pStyle w:val="FCAAB889FDD5478F9719B2665F949CE5"/>
          </w:pPr>
          <w:r w:rsidRPr="00A70DFE">
            <w:rPr>
              <w:rStyle w:val="Textodelmarcadordeposicin"/>
              <w:rFonts w:ascii="Arial" w:hAnsi="Arial" w:cs="Arial"/>
              <w:color w:val="FF8F8F"/>
            </w:rPr>
            <w:t>seleccionar la fecha.</w:t>
          </w:r>
        </w:p>
      </w:docPartBody>
    </w:docPart>
    <w:docPart>
      <w:docPartPr>
        <w:name w:val="C67C7F863E8C44B79FAD64531B05A557"/>
        <w:category>
          <w:name w:val="General"/>
          <w:gallery w:val="placeholder"/>
        </w:category>
        <w:types>
          <w:type w:val="bbPlcHdr"/>
        </w:types>
        <w:behaviors>
          <w:behavior w:val="content"/>
        </w:behaviors>
        <w:guid w:val="{31A5150D-EC68-4AB0-82DE-AA880E55D384}"/>
      </w:docPartPr>
      <w:docPartBody>
        <w:p w:rsidR="000639A1" w:rsidRDefault="00720D8C" w:rsidP="00720D8C">
          <w:pPr>
            <w:pStyle w:val="C67C7F863E8C44B79FAD64531B05A557"/>
          </w:pPr>
          <w:r w:rsidRPr="00A70DFE">
            <w:rPr>
              <w:rStyle w:val="Textodelmarcadordeposicin"/>
              <w:rFonts w:ascii="Arial" w:hAnsi="Arial" w:cs="Arial"/>
              <w:color w:val="FF8F8F"/>
              <w:u w:val="single"/>
            </w:rPr>
            <w:t>DILIGENCIAR LA UNIDAD A LA QUE PRESENTA LA OFERTA</w:t>
          </w:r>
        </w:p>
      </w:docPartBody>
    </w:docPart>
    <w:docPart>
      <w:docPartPr>
        <w:name w:val="5DE1DF14D900489692ED4A3CDFF4EC83"/>
        <w:category>
          <w:name w:val="General"/>
          <w:gallery w:val="placeholder"/>
        </w:category>
        <w:types>
          <w:type w:val="bbPlcHdr"/>
        </w:types>
        <w:behaviors>
          <w:behavior w:val="content"/>
        </w:behaviors>
        <w:guid w:val="{21E4EFBC-E1E2-4BB7-B349-4F210570259B}"/>
      </w:docPartPr>
      <w:docPartBody>
        <w:p w:rsidR="000639A1" w:rsidRDefault="00720D8C" w:rsidP="00720D8C">
          <w:pPr>
            <w:pStyle w:val="5DE1DF14D900489692ED4A3CDFF4EC8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B333187F01E4367B677D7FBC3B9A261"/>
        <w:category>
          <w:name w:val="General"/>
          <w:gallery w:val="placeholder"/>
        </w:category>
        <w:types>
          <w:type w:val="bbPlcHdr"/>
        </w:types>
        <w:behaviors>
          <w:behavior w:val="content"/>
        </w:behaviors>
        <w:guid w:val="{10EDC6FA-B7E0-4FF6-A02C-D1B3CFD637A8}"/>
      </w:docPartPr>
      <w:docPartBody>
        <w:p w:rsidR="000639A1" w:rsidRDefault="00720D8C" w:rsidP="00720D8C">
          <w:pPr>
            <w:pStyle w:val="0B333187F01E4367B677D7FBC3B9A261"/>
          </w:pPr>
          <w:r w:rsidRPr="00A70DFE">
            <w:rPr>
              <w:rStyle w:val="Textodelmarcadordeposicin"/>
              <w:rFonts w:ascii="Arial" w:hAnsi="Arial" w:cs="Arial"/>
              <w:color w:val="FF8F8F"/>
              <w:u w:val="single"/>
            </w:rPr>
            <w:t>Diligenciar el número del proceso</w:t>
          </w:r>
        </w:p>
      </w:docPartBody>
    </w:docPart>
    <w:docPart>
      <w:docPartPr>
        <w:name w:val="E7209E3F0BC34626A9225797A82EDFF7"/>
        <w:category>
          <w:name w:val="General"/>
          <w:gallery w:val="placeholder"/>
        </w:category>
        <w:types>
          <w:type w:val="bbPlcHdr"/>
        </w:types>
        <w:behaviors>
          <w:behavior w:val="content"/>
        </w:behaviors>
        <w:guid w:val="{C1659E6F-8C9D-4156-9AC1-C4217D5434CE}"/>
      </w:docPartPr>
      <w:docPartBody>
        <w:p w:rsidR="000639A1" w:rsidRDefault="00720D8C" w:rsidP="00720D8C">
          <w:pPr>
            <w:pStyle w:val="E7209E3F0BC34626A9225797A82EDFF7"/>
          </w:pPr>
          <w:r w:rsidRPr="00A70DFE">
            <w:rPr>
              <w:rStyle w:val="Textodelmarcadordeposicin"/>
              <w:rFonts w:ascii="Arial" w:hAnsi="Arial" w:cs="Arial"/>
              <w:color w:val="FF8F8F"/>
              <w:u w:val="single"/>
            </w:rPr>
            <w:t>Transcribir el objeto del proceso</w:t>
          </w:r>
        </w:p>
      </w:docPartBody>
    </w:docPart>
    <w:docPart>
      <w:docPartPr>
        <w:name w:val="41BD485781C64E8CB4723C0451C6A7F6"/>
        <w:category>
          <w:name w:val="General"/>
          <w:gallery w:val="placeholder"/>
        </w:category>
        <w:types>
          <w:type w:val="bbPlcHdr"/>
        </w:types>
        <w:behaviors>
          <w:behavior w:val="content"/>
        </w:behaviors>
        <w:guid w:val="{7C10B745-27FA-4583-8759-950B9423FE96}"/>
      </w:docPartPr>
      <w:docPartBody>
        <w:p w:rsidR="000639A1" w:rsidRDefault="00720D8C" w:rsidP="00720D8C">
          <w:pPr>
            <w:pStyle w:val="41BD485781C64E8CB4723C0451C6A7F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576FC1A14DF40DFB57FE783AE2D645F"/>
        <w:category>
          <w:name w:val="General"/>
          <w:gallery w:val="placeholder"/>
        </w:category>
        <w:types>
          <w:type w:val="bbPlcHdr"/>
        </w:types>
        <w:behaviors>
          <w:behavior w:val="content"/>
        </w:behaviors>
        <w:guid w:val="{0B2F1729-FC81-472C-8BA3-70206C0666CF}"/>
      </w:docPartPr>
      <w:docPartBody>
        <w:p w:rsidR="000639A1" w:rsidRDefault="00720D8C" w:rsidP="00720D8C">
          <w:pPr>
            <w:pStyle w:val="D576FC1A14DF40DFB57FE783AE2D6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8CC5ABB41B43B0BF13A910ECEF33BE"/>
        <w:category>
          <w:name w:val="General"/>
          <w:gallery w:val="placeholder"/>
        </w:category>
        <w:types>
          <w:type w:val="bbPlcHdr"/>
        </w:types>
        <w:behaviors>
          <w:behavior w:val="content"/>
        </w:behaviors>
        <w:guid w:val="{335B44FC-AB66-472F-A3AB-8654E71F2A13}"/>
      </w:docPartPr>
      <w:docPartBody>
        <w:p w:rsidR="000639A1" w:rsidRDefault="00720D8C" w:rsidP="00720D8C">
          <w:pPr>
            <w:pStyle w:val="088CC5ABB41B43B0BF13A910ECEF33BE"/>
          </w:pPr>
          <w:r w:rsidRPr="00A70DFE">
            <w:rPr>
              <w:rStyle w:val="Textodelmarcadordeposicin"/>
              <w:rFonts w:ascii="Arial" w:hAnsi="Arial" w:cs="Arial"/>
              <w:color w:val="FF8F8F"/>
              <w:u w:val="single"/>
            </w:rPr>
            <w:t>Documentos de identificación y lugar de expedición</w:t>
          </w:r>
        </w:p>
      </w:docPartBody>
    </w:docPart>
    <w:docPart>
      <w:docPartPr>
        <w:name w:val="C405F1B3224B426A9A768F1E539EA763"/>
        <w:category>
          <w:name w:val="General"/>
          <w:gallery w:val="placeholder"/>
        </w:category>
        <w:types>
          <w:type w:val="bbPlcHdr"/>
        </w:types>
        <w:behaviors>
          <w:behavior w:val="content"/>
        </w:behaviors>
        <w:guid w:val="{890F6812-A334-4329-9D7F-2A6A26025D28}"/>
      </w:docPartPr>
      <w:docPartBody>
        <w:p w:rsidR="000639A1" w:rsidRDefault="00720D8C" w:rsidP="00720D8C">
          <w:pPr>
            <w:pStyle w:val="C405F1B3224B426A9A768F1E539EA763"/>
          </w:pPr>
          <w:r w:rsidRPr="00A70DFE">
            <w:rPr>
              <w:rStyle w:val="Textodelmarcadordeposicin"/>
              <w:rFonts w:ascii="Arial" w:hAnsi="Arial" w:cs="Arial"/>
              <w:color w:val="FF8F8F"/>
              <w:u w:val="single"/>
            </w:rPr>
            <w:t>DILIGENCIAR LA UNIDAD A LA QUE PRESENTA LA OFERTA</w:t>
          </w:r>
        </w:p>
      </w:docPartBody>
    </w:docPart>
    <w:docPart>
      <w:docPartPr>
        <w:name w:val="27A6C6009C50494E8107B8B285F6FF5C"/>
        <w:category>
          <w:name w:val="General"/>
          <w:gallery w:val="placeholder"/>
        </w:category>
        <w:types>
          <w:type w:val="bbPlcHdr"/>
        </w:types>
        <w:behaviors>
          <w:behavior w:val="content"/>
        </w:behaviors>
        <w:guid w:val="{CE24A328-EEF1-41EC-870D-5494D30EE987}"/>
      </w:docPartPr>
      <w:docPartBody>
        <w:p w:rsidR="000639A1" w:rsidRDefault="00720D8C" w:rsidP="00720D8C">
          <w:pPr>
            <w:pStyle w:val="27A6C6009C50494E8107B8B285F6FF5C"/>
          </w:pPr>
          <w:r w:rsidRPr="00A70DFE">
            <w:rPr>
              <w:rStyle w:val="Textodelmarcadordeposicin"/>
              <w:rFonts w:ascii="Arial" w:hAnsi="Arial" w:cs="Arial"/>
              <w:color w:val="FF8F8F"/>
              <w:u w:val="single"/>
            </w:rPr>
            <w:t>DILIGENCIAR LA UNIDAD A LA QUE PRESENTA LA OFERTA</w:t>
          </w:r>
        </w:p>
      </w:docPartBody>
    </w:docPart>
    <w:docPart>
      <w:docPartPr>
        <w:name w:val="E7FBE3670A1A4B90A4D42303BA6DF9DB"/>
        <w:category>
          <w:name w:val="General"/>
          <w:gallery w:val="placeholder"/>
        </w:category>
        <w:types>
          <w:type w:val="bbPlcHdr"/>
        </w:types>
        <w:behaviors>
          <w:behavior w:val="content"/>
        </w:behaviors>
        <w:guid w:val="{2464F646-9D14-476E-902A-9AD363C25E6E}"/>
      </w:docPartPr>
      <w:docPartBody>
        <w:p w:rsidR="000639A1" w:rsidRDefault="00720D8C" w:rsidP="00720D8C">
          <w:pPr>
            <w:pStyle w:val="E7FBE3670A1A4B90A4D42303BA6DF9D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E95C440CCDF49059166BC10E2B5D6ED"/>
        <w:category>
          <w:name w:val="General"/>
          <w:gallery w:val="placeholder"/>
        </w:category>
        <w:types>
          <w:type w:val="bbPlcHdr"/>
        </w:types>
        <w:behaviors>
          <w:behavior w:val="content"/>
        </w:behaviors>
        <w:guid w:val="{EC7D9B24-10C3-47DE-A793-1CE4865EB510}"/>
      </w:docPartPr>
      <w:docPartBody>
        <w:p w:rsidR="000639A1" w:rsidRDefault="00720D8C" w:rsidP="00720D8C">
          <w:pPr>
            <w:pStyle w:val="0E95C440CCDF49059166BC10E2B5D6E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B99BB386E3D433DA655B8255B4F0E9B"/>
        <w:category>
          <w:name w:val="General"/>
          <w:gallery w:val="placeholder"/>
        </w:category>
        <w:types>
          <w:type w:val="bbPlcHdr"/>
        </w:types>
        <w:behaviors>
          <w:behavior w:val="content"/>
        </w:behaviors>
        <w:guid w:val="{0355D544-2875-4B21-9D5E-8DD116DD67E3}"/>
      </w:docPartPr>
      <w:docPartBody>
        <w:p w:rsidR="000639A1" w:rsidRDefault="00720D8C" w:rsidP="00720D8C">
          <w:pPr>
            <w:pStyle w:val="0B99BB386E3D433DA655B8255B4F0E9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4785BA00C04A7CB3F3874B027F454A"/>
        <w:category>
          <w:name w:val="General"/>
          <w:gallery w:val="placeholder"/>
        </w:category>
        <w:types>
          <w:type w:val="bbPlcHdr"/>
        </w:types>
        <w:behaviors>
          <w:behavior w:val="content"/>
        </w:behaviors>
        <w:guid w:val="{D74C1F6C-6911-4258-AA8E-337BBDB75492}"/>
      </w:docPartPr>
      <w:docPartBody>
        <w:p w:rsidR="000639A1" w:rsidRDefault="00720D8C" w:rsidP="00720D8C">
          <w:pPr>
            <w:pStyle w:val="A84785BA00C04A7CB3F3874B027F454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09855DEFEA4612B360069A43A01C5A"/>
        <w:category>
          <w:name w:val="General"/>
          <w:gallery w:val="placeholder"/>
        </w:category>
        <w:types>
          <w:type w:val="bbPlcHdr"/>
        </w:types>
        <w:behaviors>
          <w:behavior w:val="content"/>
        </w:behaviors>
        <w:guid w:val="{F877673B-358B-4FBF-BFCB-9A88607A6FFC}"/>
      </w:docPartPr>
      <w:docPartBody>
        <w:p w:rsidR="000639A1" w:rsidRDefault="00720D8C" w:rsidP="00720D8C">
          <w:pPr>
            <w:pStyle w:val="E909855DEFEA4612B360069A43A01C5A"/>
          </w:pPr>
          <w:r w:rsidRPr="00A70DFE">
            <w:rPr>
              <w:rStyle w:val="Textodelmarcadordeposicin"/>
              <w:rFonts w:ascii="Arial" w:eastAsiaTheme="minorHAnsi" w:hAnsi="Arial" w:cs="Arial"/>
              <w:color w:val="FF8F8F"/>
              <w:u w:val="single"/>
            </w:rPr>
            <w:t>Diligenciar la dirección del proveedor</w:t>
          </w:r>
        </w:p>
      </w:docPartBody>
    </w:docPart>
    <w:docPart>
      <w:docPartPr>
        <w:name w:val="BB287402A53342D3BC25C166A345BAE8"/>
        <w:category>
          <w:name w:val="General"/>
          <w:gallery w:val="placeholder"/>
        </w:category>
        <w:types>
          <w:type w:val="bbPlcHdr"/>
        </w:types>
        <w:behaviors>
          <w:behavior w:val="content"/>
        </w:behaviors>
        <w:guid w:val="{061DD64A-6F86-48DE-B11B-F188CD339E58}"/>
      </w:docPartPr>
      <w:docPartBody>
        <w:p w:rsidR="000639A1" w:rsidRDefault="00720D8C" w:rsidP="00720D8C">
          <w:pPr>
            <w:pStyle w:val="BB287402A53342D3BC25C166A345BAE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9362B8B500D488BB48C17230FFA5D26"/>
        <w:category>
          <w:name w:val="General"/>
          <w:gallery w:val="placeholder"/>
        </w:category>
        <w:types>
          <w:type w:val="bbPlcHdr"/>
        </w:types>
        <w:behaviors>
          <w:behavior w:val="content"/>
        </w:behaviors>
        <w:guid w:val="{54567C42-9A92-4048-8713-DE6E171F70F1}"/>
      </w:docPartPr>
      <w:docPartBody>
        <w:p w:rsidR="000639A1" w:rsidRDefault="00720D8C" w:rsidP="00720D8C">
          <w:pPr>
            <w:pStyle w:val="F9362B8B500D488BB48C17230FFA5D2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E423F84CBD040E198445ECA699A8814"/>
        <w:category>
          <w:name w:val="General"/>
          <w:gallery w:val="placeholder"/>
        </w:category>
        <w:types>
          <w:type w:val="bbPlcHdr"/>
        </w:types>
        <w:behaviors>
          <w:behavior w:val="content"/>
        </w:behaviors>
        <w:guid w:val="{59B139CE-5A17-440E-AAFC-8CC87EE0DA71}"/>
      </w:docPartPr>
      <w:docPartBody>
        <w:p w:rsidR="000639A1" w:rsidRDefault="00720D8C" w:rsidP="00720D8C">
          <w:pPr>
            <w:pStyle w:val="8E423F84CBD040E198445ECA699A8814"/>
          </w:pPr>
          <w:r w:rsidRPr="000D290B">
            <w:rPr>
              <w:rStyle w:val="Textodelmarcadordeposicin"/>
              <w:rFonts w:ascii="Arial" w:hAnsi="Arial" w:cs="Arial"/>
              <w:color w:val="FF8F8F"/>
              <w:u w:val="single"/>
            </w:rPr>
            <w:t>Ciudad</w:t>
          </w:r>
        </w:p>
      </w:docPartBody>
    </w:docPart>
    <w:docPart>
      <w:docPartPr>
        <w:name w:val="561C609D2E38475182527C2C77DF0998"/>
        <w:category>
          <w:name w:val="General"/>
          <w:gallery w:val="placeholder"/>
        </w:category>
        <w:types>
          <w:type w:val="bbPlcHdr"/>
        </w:types>
        <w:behaviors>
          <w:behavior w:val="content"/>
        </w:behaviors>
        <w:guid w:val="{2E243BD7-2563-43A1-8EE6-FCB8A5940698}"/>
      </w:docPartPr>
      <w:docPartBody>
        <w:p w:rsidR="000639A1" w:rsidRDefault="00720D8C" w:rsidP="00720D8C">
          <w:pPr>
            <w:pStyle w:val="561C609D2E38475182527C2C77DF0998"/>
          </w:pPr>
          <w:r w:rsidRPr="000D290B">
            <w:rPr>
              <w:rStyle w:val="Textodelmarcadordeposicin"/>
              <w:rFonts w:ascii="Arial" w:hAnsi="Arial" w:cs="Arial"/>
              <w:color w:val="FF8F8F"/>
            </w:rPr>
            <w:t>seleccionar la fecha.</w:t>
          </w:r>
        </w:p>
      </w:docPartBody>
    </w:docPart>
    <w:docPart>
      <w:docPartPr>
        <w:name w:val="F12FA1E0C2834499ADC557D9BF7CBE62"/>
        <w:category>
          <w:name w:val="General"/>
          <w:gallery w:val="placeholder"/>
        </w:category>
        <w:types>
          <w:type w:val="bbPlcHdr"/>
        </w:types>
        <w:behaviors>
          <w:behavior w:val="content"/>
        </w:behaviors>
        <w:guid w:val="{38CA4A70-566B-4F07-A544-A376D1196511}"/>
      </w:docPartPr>
      <w:docPartBody>
        <w:p w:rsidR="000639A1" w:rsidRDefault="00720D8C" w:rsidP="00720D8C">
          <w:pPr>
            <w:pStyle w:val="F12FA1E0C2834499ADC557D9BF7CBE62"/>
          </w:pPr>
          <w:r w:rsidRPr="000D290B">
            <w:rPr>
              <w:rStyle w:val="Textodelmarcadordeposicin"/>
              <w:rFonts w:ascii="Arial" w:hAnsi="Arial" w:cs="Arial"/>
              <w:color w:val="FF8F8F"/>
              <w:u w:val="single"/>
            </w:rPr>
            <w:t>DILIGENCIAR LA UNIDAD A LA QUE PRESENTA LA OFERTA</w:t>
          </w:r>
        </w:p>
      </w:docPartBody>
    </w:docPart>
    <w:docPart>
      <w:docPartPr>
        <w:name w:val="0E9942B1F1134733BA8C0FA5B20B20E0"/>
        <w:category>
          <w:name w:val="General"/>
          <w:gallery w:val="placeholder"/>
        </w:category>
        <w:types>
          <w:type w:val="bbPlcHdr"/>
        </w:types>
        <w:behaviors>
          <w:behavior w:val="content"/>
        </w:behaviors>
        <w:guid w:val="{1588D889-0294-493D-9C82-6229AF6BB0E1}"/>
      </w:docPartPr>
      <w:docPartBody>
        <w:p w:rsidR="000639A1" w:rsidRDefault="00720D8C" w:rsidP="00720D8C">
          <w:pPr>
            <w:pStyle w:val="0E9942B1F1134733BA8C0FA5B20B20E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ADEB34D258A405B80903BF0DC906983"/>
        <w:category>
          <w:name w:val="General"/>
          <w:gallery w:val="placeholder"/>
        </w:category>
        <w:types>
          <w:type w:val="bbPlcHdr"/>
        </w:types>
        <w:behaviors>
          <w:behavior w:val="content"/>
        </w:behaviors>
        <w:guid w:val="{B8548978-0744-4B64-857F-166792B16090}"/>
      </w:docPartPr>
      <w:docPartBody>
        <w:p w:rsidR="000639A1" w:rsidRDefault="00720D8C" w:rsidP="00720D8C">
          <w:pPr>
            <w:pStyle w:val="8ADEB34D258A405B80903BF0DC906983"/>
          </w:pPr>
          <w:r w:rsidRPr="000D290B">
            <w:rPr>
              <w:rStyle w:val="Textodelmarcadordeposicin"/>
              <w:rFonts w:ascii="Arial" w:hAnsi="Arial" w:cs="Arial"/>
              <w:color w:val="FF8F8F"/>
              <w:u w:val="single"/>
            </w:rPr>
            <w:t>Diligenciar el número del proceso</w:t>
          </w:r>
        </w:p>
      </w:docPartBody>
    </w:docPart>
    <w:docPart>
      <w:docPartPr>
        <w:name w:val="7713002DA404472083D26DF89D5D323C"/>
        <w:category>
          <w:name w:val="General"/>
          <w:gallery w:val="placeholder"/>
        </w:category>
        <w:types>
          <w:type w:val="bbPlcHdr"/>
        </w:types>
        <w:behaviors>
          <w:behavior w:val="content"/>
        </w:behaviors>
        <w:guid w:val="{2CD8020F-F5AC-4AA8-99AC-254AD015891F}"/>
      </w:docPartPr>
      <w:docPartBody>
        <w:p w:rsidR="000639A1" w:rsidRDefault="00720D8C" w:rsidP="00720D8C">
          <w:pPr>
            <w:pStyle w:val="7713002DA404472083D26DF89D5D323C"/>
          </w:pPr>
          <w:r w:rsidRPr="000D290B">
            <w:rPr>
              <w:rStyle w:val="Textodelmarcadordeposicin"/>
              <w:rFonts w:ascii="Arial" w:hAnsi="Arial" w:cs="Arial"/>
              <w:color w:val="FF8F8F"/>
              <w:u w:val="single"/>
            </w:rPr>
            <w:t>Transcribir el objeto del proceso</w:t>
          </w:r>
        </w:p>
      </w:docPartBody>
    </w:docPart>
    <w:docPart>
      <w:docPartPr>
        <w:name w:val="BE5DDEB51555447399EFC1A1DB52B30A"/>
        <w:category>
          <w:name w:val="General"/>
          <w:gallery w:val="placeholder"/>
        </w:category>
        <w:types>
          <w:type w:val="bbPlcHdr"/>
        </w:types>
        <w:behaviors>
          <w:behavior w:val="content"/>
        </w:behaviors>
        <w:guid w:val="{D0087637-CB3B-4610-A2BC-28AEBB8689CF}"/>
      </w:docPartPr>
      <w:docPartBody>
        <w:p w:rsidR="000639A1" w:rsidRDefault="00720D8C" w:rsidP="00720D8C">
          <w:pPr>
            <w:pStyle w:val="BE5DDEB51555447399EFC1A1DB52B30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E8CE04C7A904AA38B8E166EBBB8BAAC"/>
        <w:category>
          <w:name w:val="General"/>
          <w:gallery w:val="placeholder"/>
        </w:category>
        <w:types>
          <w:type w:val="bbPlcHdr"/>
        </w:types>
        <w:behaviors>
          <w:behavior w:val="content"/>
        </w:behaviors>
        <w:guid w:val="{8BAD4038-DBF7-4BB0-A4D9-ECDD23CA8CF0}"/>
      </w:docPartPr>
      <w:docPartBody>
        <w:p w:rsidR="000639A1" w:rsidRDefault="00720D8C" w:rsidP="00720D8C">
          <w:pPr>
            <w:pStyle w:val="0E8CE04C7A904AA38B8E166EBBB8BAAC"/>
          </w:pPr>
          <w:r w:rsidRPr="000D290B">
            <w:rPr>
              <w:rStyle w:val="Textodelmarcadordeposicin"/>
              <w:rFonts w:eastAsiaTheme="minorHAnsi"/>
              <w:color w:val="FF8F8F"/>
              <w:u w:val="single"/>
            </w:rPr>
            <w:t>Domicilio de la persona firmante</w:t>
          </w:r>
        </w:p>
      </w:docPartBody>
    </w:docPart>
    <w:docPart>
      <w:docPartPr>
        <w:name w:val="E6FF19927BCF4823ADF091A7FFB2A986"/>
        <w:category>
          <w:name w:val="General"/>
          <w:gallery w:val="placeholder"/>
        </w:category>
        <w:types>
          <w:type w:val="bbPlcHdr"/>
        </w:types>
        <w:behaviors>
          <w:behavior w:val="content"/>
        </w:behaviors>
        <w:guid w:val="{4471FE7E-38D8-4678-8C61-F57574A5AB84}"/>
      </w:docPartPr>
      <w:docPartBody>
        <w:p w:rsidR="000639A1" w:rsidRDefault="00720D8C" w:rsidP="00720D8C">
          <w:pPr>
            <w:pStyle w:val="E6FF19927BCF4823ADF091A7FFB2A986"/>
          </w:pPr>
          <w:r w:rsidRPr="000D290B">
            <w:rPr>
              <w:rStyle w:val="Textodelmarcadordeposicin"/>
              <w:rFonts w:eastAsiaTheme="minorHAnsi"/>
              <w:color w:val="FF8F8F"/>
              <w:u w:val="single"/>
            </w:rPr>
            <w:t>Documento de identificación de la persona firmante y lugar de expedición</w:t>
          </w:r>
        </w:p>
      </w:docPartBody>
    </w:docPart>
    <w:docPart>
      <w:docPartPr>
        <w:name w:val="AE888F8CB2674F1CA4940DDFE69F74EC"/>
        <w:category>
          <w:name w:val="General"/>
          <w:gallery w:val="placeholder"/>
        </w:category>
        <w:types>
          <w:type w:val="bbPlcHdr"/>
        </w:types>
        <w:behaviors>
          <w:behavior w:val="content"/>
        </w:behaviors>
        <w:guid w:val="{C326E327-9280-4243-AF66-E928E5422125}"/>
      </w:docPartPr>
      <w:docPartBody>
        <w:p w:rsidR="000639A1" w:rsidRDefault="00720D8C" w:rsidP="00720D8C">
          <w:pPr>
            <w:pStyle w:val="AE888F8CB2674F1CA4940DDFE69F74EC"/>
          </w:pPr>
          <w:r w:rsidRPr="000D290B">
            <w:rPr>
              <w:rStyle w:val="Textodelmarcadordeposicin"/>
              <w:rFonts w:eastAsiaTheme="minorHAnsi"/>
              <w:color w:val="FF8F8F"/>
              <w:u w:val="single"/>
            </w:rPr>
            <w:t>Seleccionar la opción correspondiente</w:t>
          </w:r>
        </w:p>
      </w:docPartBody>
    </w:docPart>
    <w:docPart>
      <w:docPartPr>
        <w:name w:val="92435261D5084D36B4BF6B0B6D83FE02"/>
        <w:category>
          <w:name w:val="General"/>
          <w:gallery w:val="placeholder"/>
        </w:category>
        <w:types>
          <w:type w:val="bbPlcHdr"/>
        </w:types>
        <w:behaviors>
          <w:behavior w:val="content"/>
        </w:behaviors>
        <w:guid w:val="{3509F04C-9459-443B-B04F-68C8A7A5199E}"/>
      </w:docPartPr>
      <w:docPartBody>
        <w:p w:rsidR="000639A1" w:rsidRDefault="00720D8C" w:rsidP="00720D8C">
          <w:pPr>
            <w:pStyle w:val="92435261D5084D36B4BF6B0B6D83FE02"/>
          </w:pPr>
          <w:r w:rsidRPr="000D290B">
            <w:rPr>
              <w:rStyle w:val="Textodelmarcadordeposicin"/>
              <w:rFonts w:ascii="Arial" w:hAnsi="Arial" w:cs="Arial"/>
              <w:color w:val="FF8F8F"/>
              <w:u w:val="single"/>
            </w:rPr>
            <w:t>Elegir la modalidad de contratación</w:t>
          </w:r>
        </w:p>
      </w:docPartBody>
    </w:docPart>
    <w:docPart>
      <w:docPartPr>
        <w:name w:val="6EE563BE1D2949048E6FDC13EA62405E"/>
        <w:category>
          <w:name w:val="General"/>
          <w:gallery w:val="placeholder"/>
        </w:category>
        <w:types>
          <w:type w:val="bbPlcHdr"/>
        </w:types>
        <w:behaviors>
          <w:behavior w:val="content"/>
        </w:behaviors>
        <w:guid w:val="{EA4748F4-56F3-463E-8BC7-564450AB03FC}"/>
      </w:docPartPr>
      <w:docPartBody>
        <w:p w:rsidR="000639A1" w:rsidRDefault="00720D8C" w:rsidP="00720D8C">
          <w:pPr>
            <w:pStyle w:val="6EE563BE1D2949048E6FDC13EA6240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0E7F42DC9B468EBA792D4F6A43B876"/>
        <w:category>
          <w:name w:val="General"/>
          <w:gallery w:val="placeholder"/>
        </w:category>
        <w:types>
          <w:type w:val="bbPlcHdr"/>
        </w:types>
        <w:behaviors>
          <w:behavior w:val="content"/>
        </w:behaviors>
        <w:guid w:val="{8E97BB0F-1588-42CC-9D13-7276C9640725}"/>
      </w:docPartPr>
      <w:docPartBody>
        <w:p w:rsidR="000639A1" w:rsidRDefault="00720D8C" w:rsidP="00720D8C">
          <w:pPr>
            <w:pStyle w:val="B20E7F42DC9B468EBA792D4F6A43B87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3E45B9C864F4551B878C8339988E9DB"/>
        <w:category>
          <w:name w:val="General"/>
          <w:gallery w:val="placeholder"/>
        </w:category>
        <w:types>
          <w:type w:val="bbPlcHdr"/>
        </w:types>
        <w:behaviors>
          <w:behavior w:val="content"/>
        </w:behaviors>
        <w:guid w:val="{3A44F757-3BA2-4106-8008-520F69428172}"/>
      </w:docPartPr>
      <w:docPartBody>
        <w:p w:rsidR="000639A1" w:rsidRDefault="00720D8C" w:rsidP="00720D8C">
          <w:pPr>
            <w:pStyle w:val="F3E45B9C864F4551B878C8339988E9D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8CDF4A1E6B2428D85C155608E6A5A46"/>
        <w:category>
          <w:name w:val="General"/>
          <w:gallery w:val="placeholder"/>
        </w:category>
        <w:types>
          <w:type w:val="bbPlcHdr"/>
        </w:types>
        <w:behaviors>
          <w:behavior w:val="content"/>
        </w:behaviors>
        <w:guid w:val="{66DB5566-CCC6-4ED2-8BE1-36C5E2A0EC27}"/>
      </w:docPartPr>
      <w:docPartBody>
        <w:p w:rsidR="000639A1" w:rsidRDefault="00720D8C" w:rsidP="00720D8C">
          <w:pPr>
            <w:pStyle w:val="D8CDF4A1E6B2428D85C155608E6A5A4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1356A2C7C9049E8B4359A175D1C9847"/>
        <w:category>
          <w:name w:val="General"/>
          <w:gallery w:val="placeholder"/>
        </w:category>
        <w:types>
          <w:type w:val="bbPlcHdr"/>
        </w:types>
        <w:behaviors>
          <w:behavior w:val="content"/>
        </w:behaviors>
        <w:guid w:val="{9DA48051-8AF9-481C-BF12-CA7F9C45CD02}"/>
      </w:docPartPr>
      <w:docPartBody>
        <w:p w:rsidR="000639A1" w:rsidRDefault="00720D8C" w:rsidP="00720D8C">
          <w:pPr>
            <w:pStyle w:val="71356A2C7C9049E8B4359A175D1C9847"/>
          </w:pPr>
          <w:r w:rsidRPr="000D290B">
            <w:rPr>
              <w:rStyle w:val="Textodelmarcadordeposicin"/>
              <w:rFonts w:ascii="Arial" w:eastAsiaTheme="minorHAnsi" w:hAnsi="Arial" w:cs="Arial"/>
              <w:color w:val="FF8F8F"/>
              <w:u w:val="single"/>
            </w:rPr>
            <w:t>Diligenciar la dirección del proveedor</w:t>
          </w:r>
        </w:p>
      </w:docPartBody>
    </w:docPart>
    <w:docPart>
      <w:docPartPr>
        <w:name w:val="2FB5DAE1DAFB4FA499A24C1CACF1D769"/>
        <w:category>
          <w:name w:val="General"/>
          <w:gallery w:val="placeholder"/>
        </w:category>
        <w:types>
          <w:type w:val="bbPlcHdr"/>
        </w:types>
        <w:behaviors>
          <w:behavior w:val="content"/>
        </w:behaviors>
        <w:guid w:val="{AE94AE52-C980-476E-987E-3ECB2CF536B2}"/>
      </w:docPartPr>
      <w:docPartBody>
        <w:p w:rsidR="000639A1" w:rsidRDefault="00720D8C" w:rsidP="00720D8C">
          <w:pPr>
            <w:pStyle w:val="2FB5DAE1DAFB4FA499A24C1CACF1D7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256B5CEEF5E46CAB8112C0E943AECE8"/>
        <w:category>
          <w:name w:val="General"/>
          <w:gallery w:val="placeholder"/>
        </w:category>
        <w:types>
          <w:type w:val="bbPlcHdr"/>
        </w:types>
        <w:behaviors>
          <w:behavior w:val="content"/>
        </w:behaviors>
        <w:guid w:val="{2430D5E7-6FAD-4C81-8047-6EDCAB8CF8A2}"/>
      </w:docPartPr>
      <w:docPartBody>
        <w:p w:rsidR="000639A1" w:rsidRDefault="00720D8C" w:rsidP="00720D8C">
          <w:pPr>
            <w:pStyle w:val="1256B5CEEF5E46CAB8112C0E943AECE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6FF67CEB56F4168978C3B3EE4857A4F"/>
        <w:category>
          <w:name w:val="General"/>
          <w:gallery w:val="placeholder"/>
        </w:category>
        <w:types>
          <w:type w:val="bbPlcHdr"/>
        </w:types>
        <w:behaviors>
          <w:behavior w:val="content"/>
        </w:behaviors>
        <w:guid w:val="{D14D6E1F-ECF4-46F2-AF03-6CD7079CE353}"/>
      </w:docPartPr>
      <w:docPartBody>
        <w:p w:rsidR="000639A1" w:rsidRDefault="00720D8C" w:rsidP="00720D8C">
          <w:pPr>
            <w:pStyle w:val="E6FF67CEB56F4168978C3B3EE4857A4F"/>
          </w:pPr>
          <w:r>
            <w:rPr>
              <w:rStyle w:val="Textodelmarcadordeposicin"/>
              <w:rFonts w:ascii="Arial" w:hAnsi="Arial" w:cs="Arial"/>
              <w:color w:val="FF8F8F"/>
              <w:sz w:val="20"/>
              <w:szCs w:val="20"/>
              <w:u w:val="single"/>
            </w:rPr>
            <w:t>Ciudad</w:t>
          </w:r>
        </w:p>
      </w:docPartBody>
    </w:docPart>
    <w:docPart>
      <w:docPartPr>
        <w:name w:val="C5A5821B78E0403BB7C89E04DB9C13D9"/>
        <w:category>
          <w:name w:val="General"/>
          <w:gallery w:val="placeholder"/>
        </w:category>
        <w:types>
          <w:type w:val="bbPlcHdr"/>
        </w:types>
        <w:behaviors>
          <w:behavior w:val="content"/>
        </w:behaviors>
        <w:guid w:val="{9AB4F5FC-7BC5-48FD-98E5-79366FD83F59}"/>
      </w:docPartPr>
      <w:docPartBody>
        <w:p w:rsidR="000639A1" w:rsidRDefault="00720D8C" w:rsidP="00720D8C">
          <w:pPr>
            <w:pStyle w:val="C5A5821B78E0403BB7C89E04DB9C13D9"/>
          </w:pPr>
          <w:r>
            <w:rPr>
              <w:rStyle w:val="Textodelmarcadordeposicin"/>
              <w:rFonts w:ascii="Arial" w:hAnsi="Arial" w:cs="Arial"/>
              <w:color w:val="FF8F8F"/>
              <w:sz w:val="20"/>
              <w:szCs w:val="20"/>
            </w:rPr>
            <w:t>seleccionar la fecha.</w:t>
          </w:r>
        </w:p>
      </w:docPartBody>
    </w:docPart>
    <w:docPart>
      <w:docPartPr>
        <w:name w:val="C887A5374328410CB38AD10437D83CAE"/>
        <w:category>
          <w:name w:val="General"/>
          <w:gallery w:val="placeholder"/>
        </w:category>
        <w:types>
          <w:type w:val="bbPlcHdr"/>
        </w:types>
        <w:behaviors>
          <w:behavior w:val="content"/>
        </w:behaviors>
        <w:guid w:val="{EE23ABA7-5BD3-47B0-AA9B-9B4B99AF62B3}"/>
      </w:docPartPr>
      <w:docPartBody>
        <w:p w:rsidR="000639A1" w:rsidRDefault="00720D8C" w:rsidP="00720D8C">
          <w:pPr>
            <w:pStyle w:val="C887A5374328410CB38AD10437D83CAE"/>
          </w:pPr>
          <w:r>
            <w:rPr>
              <w:rStyle w:val="Textodelmarcadordeposicin"/>
              <w:rFonts w:ascii="Arial" w:hAnsi="Arial" w:cs="Arial"/>
              <w:color w:val="FF8F8F"/>
              <w:sz w:val="20"/>
              <w:szCs w:val="20"/>
              <w:u w:val="single"/>
            </w:rPr>
            <w:t>DILIGENCIAR LA UNIDAD A LA QUE PRESENTA LA OFERTA</w:t>
          </w:r>
        </w:p>
      </w:docPartBody>
    </w:docPart>
    <w:docPart>
      <w:docPartPr>
        <w:name w:val="FBBA792F26514B00A9D339DC951E7A09"/>
        <w:category>
          <w:name w:val="General"/>
          <w:gallery w:val="placeholder"/>
        </w:category>
        <w:types>
          <w:type w:val="bbPlcHdr"/>
        </w:types>
        <w:behaviors>
          <w:behavior w:val="content"/>
        </w:behaviors>
        <w:guid w:val="{A90631B8-9D69-4871-80ED-39D8FFAA1D2E}"/>
      </w:docPartPr>
      <w:docPartBody>
        <w:p w:rsidR="000639A1" w:rsidRDefault="00720D8C" w:rsidP="00720D8C">
          <w:pPr>
            <w:pStyle w:val="FBBA792F26514B00A9D339DC951E7A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2405D4D00464F7A9182556EFB9FB6CE"/>
        <w:category>
          <w:name w:val="General"/>
          <w:gallery w:val="placeholder"/>
        </w:category>
        <w:types>
          <w:type w:val="bbPlcHdr"/>
        </w:types>
        <w:behaviors>
          <w:behavior w:val="content"/>
        </w:behaviors>
        <w:guid w:val="{8578643C-C076-4504-B1E7-1E5E613B186E}"/>
      </w:docPartPr>
      <w:docPartBody>
        <w:p w:rsidR="000639A1" w:rsidRDefault="00720D8C" w:rsidP="00720D8C">
          <w:pPr>
            <w:pStyle w:val="02405D4D00464F7A9182556EFB9FB6CE"/>
          </w:pPr>
          <w:r>
            <w:rPr>
              <w:rStyle w:val="Textodelmarcadordeposicin"/>
              <w:rFonts w:ascii="Arial" w:hAnsi="Arial" w:cs="Arial"/>
              <w:color w:val="FF8F8F"/>
              <w:sz w:val="20"/>
              <w:szCs w:val="20"/>
              <w:u w:val="single"/>
            </w:rPr>
            <w:t>Diligenciar el número del proceso</w:t>
          </w:r>
        </w:p>
      </w:docPartBody>
    </w:docPart>
    <w:docPart>
      <w:docPartPr>
        <w:name w:val="62863BAF40A1464B960E8D08C146B338"/>
        <w:category>
          <w:name w:val="General"/>
          <w:gallery w:val="placeholder"/>
        </w:category>
        <w:types>
          <w:type w:val="bbPlcHdr"/>
        </w:types>
        <w:behaviors>
          <w:behavior w:val="content"/>
        </w:behaviors>
        <w:guid w:val="{4E07E506-5A16-4E39-BA75-14A85927D905}"/>
      </w:docPartPr>
      <w:docPartBody>
        <w:p w:rsidR="000639A1" w:rsidRDefault="00720D8C" w:rsidP="00720D8C">
          <w:pPr>
            <w:pStyle w:val="62863BAF40A1464B960E8D08C146B3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DCE783074B24184A21240EF581F2818"/>
        <w:category>
          <w:name w:val="General"/>
          <w:gallery w:val="placeholder"/>
        </w:category>
        <w:types>
          <w:type w:val="bbPlcHdr"/>
        </w:types>
        <w:behaviors>
          <w:behavior w:val="content"/>
        </w:behaviors>
        <w:guid w:val="{AB7BB159-3203-4D07-AE6C-05A7F87535E6}"/>
      </w:docPartPr>
      <w:docPartBody>
        <w:p w:rsidR="000639A1" w:rsidRDefault="00720D8C" w:rsidP="00720D8C">
          <w:pPr>
            <w:pStyle w:val="EDCE783074B24184A21240EF581F28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3CB0E0C09CF4895BCF5CD99740F1ACA"/>
        <w:category>
          <w:name w:val="General"/>
          <w:gallery w:val="placeholder"/>
        </w:category>
        <w:types>
          <w:type w:val="bbPlcHdr"/>
        </w:types>
        <w:behaviors>
          <w:behavior w:val="content"/>
        </w:behaviors>
        <w:guid w:val="{6E65A75A-E0D7-4F14-B5CF-D83020A6D746}"/>
      </w:docPartPr>
      <w:docPartBody>
        <w:p w:rsidR="000639A1" w:rsidRDefault="00720D8C" w:rsidP="00720D8C">
          <w:pPr>
            <w:pStyle w:val="93CB0E0C09CF4895BCF5CD99740F1ACA"/>
          </w:pPr>
          <w:r>
            <w:rPr>
              <w:rStyle w:val="Textodelmarcadordeposicin"/>
              <w:rFonts w:ascii="Arial" w:hAnsi="Arial" w:cs="Arial"/>
              <w:color w:val="FF8F8F"/>
              <w:sz w:val="20"/>
              <w:szCs w:val="20"/>
              <w:u w:val="single"/>
            </w:rPr>
            <w:t>Documentos de identificación y lugar de expedición</w:t>
          </w:r>
        </w:p>
      </w:docPartBody>
    </w:docPart>
    <w:docPart>
      <w:docPartPr>
        <w:name w:val="F61BFF0D0EB8445FA89C777EC2F63AEC"/>
        <w:category>
          <w:name w:val="General"/>
          <w:gallery w:val="placeholder"/>
        </w:category>
        <w:types>
          <w:type w:val="bbPlcHdr"/>
        </w:types>
        <w:behaviors>
          <w:behavior w:val="content"/>
        </w:behaviors>
        <w:guid w:val="{B0EBC555-29A2-4C3B-826D-ABDB82300D46}"/>
      </w:docPartPr>
      <w:docPartBody>
        <w:p w:rsidR="000639A1" w:rsidRDefault="00720D8C" w:rsidP="00720D8C">
          <w:pPr>
            <w:pStyle w:val="F61BFF0D0EB8445FA89C777EC2F63AE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A80F1EB56549A8941E81E7262657CE"/>
        <w:category>
          <w:name w:val="General"/>
          <w:gallery w:val="placeholder"/>
        </w:category>
        <w:types>
          <w:type w:val="bbPlcHdr"/>
        </w:types>
        <w:behaviors>
          <w:behavior w:val="content"/>
        </w:behaviors>
        <w:guid w:val="{830CC9EC-853D-4966-B335-7D94BAC5B5CA}"/>
      </w:docPartPr>
      <w:docPartBody>
        <w:p w:rsidR="000639A1" w:rsidRDefault="00720D8C" w:rsidP="00720D8C">
          <w:pPr>
            <w:pStyle w:val="91A80F1EB56549A8941E81E7262657C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D98FAE8EF214587AFB950EAC8C803F9"/>
        <w:category>
          <w:name w:val="General"/>
          <w:gallery w:val="placeholder"/>
        </w:category>
        <w:types>
          <w:type w:val="bbPlcHdr"/>
        </w:types>
        <w:behaviors>
          <w:behavior w:val="content"/>
        </w:behaviors>
        <w:guid w:val="{CDBC88FE-7D86-45C6-A0A8-9388ABA317E7}"/>
      </w:docPartPr>
      <w:docPartBody>
        <w:p w:rsidR="000639A1" w:rsidRDefault="00720D8C" w:rsidP="00720D8C">
          <w:pPr>
            <w:pStyle w:val="6D98FAE8EF214587AFB950EAC8C803F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0CAF5278E64A54872681B40155F2EF"/>
        <w:category>
          <w:name w:val="General"/>
          <w:gallery w:val="placeholder"/>
        </w:category>
        <w:types>
          <w:type w:val="bbPlcHdr"/>
        </w:types>
        <w:behaviors>
          <w:behavior w:val="content"/>
        </w:behaviors>
        <w:guid w:val="{2BE56B06-37C4-47E5-9F08-57F96AA10C88}"/>
      </w:docPartPr>
      <w:docPartBody>
        <w:p w:rsidR="000639A1" w:rsidRDefault="00720D8C" w:rsidP="00720D8C">
          <w:pPr>
            <w:pStyle w:val="020CAF5278E64A54872681B40155F2E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6746B2C7B34512A83313A7479EA607"/>
        <w:category>
          <w:name w:val="General"/>
          <w:gallery w:val="placeholder"/>
        </w:category>
        <w:types>
          <w:type w:val="bbPlcHdr"/>
        </w:types>
        <w:behaviors>
          <w:behavior w:val="content"/>
        </w:behaviors>
        <w:guid w:val="{963BBD32-9946-4DCC-9A6E-F67CBA017D2B}"/>
      </w:docPartPr>
      <w:docPartBody>
        <w:p w:rsidR="000639A1" w:rsidRDefault="00720D8C" w:rsidP="00720D8C">
          <w:pPr>
            <w:pStyle w:val="5C6746B2C7B34512A83313A7479EA60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CAF8036F9694512BD30604537E7B13F"/>
        <w:category>
          <w:name w:val="General"/>
          <w:gallery w:val="placeholder"/>
        </w:category>
        <w:types>
          <w:type w:val="bbPlcHdr"/>
        </w:types>
        <w:behaviors>
          <w:behavior w:val="content"/>
        </w:behaviors>
        <w:guid w:val="{D52B1683-90B6-4243-AE74-F29D55E4A68D}"/>
      </w:docPartPr>
      <w:docPartBody>
        <w:p w:rsidR="000639A1" w:rsidRDefault="00720D8C" w:rsidP="00720D8C">
          <w:pPr>
            <w:pStyle w:val="7CAF8036F9694512BD30604537E7B1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EEA62BDA2C4F13BAA3E30884538CF7"/>
        <w:category>
          <w:name w:val="General"/>
          <w:gallery w:val="placeholder"/>
        </w:category>
        <w:types>
          <w:type w:val="bbPlcHdr"/>
        </w:types>
        <w:behaviors>
          <w:behavior w:val="content"/>
        </w:behaviors>
        <w:guid w:val="{6225863F-01BF-4AEF-8B1C-5E59371BE3A5}"/>
      </w:docPartPr>
      <w:docPartBody>
        <w:p w:rsidR="000639A1" w:rsidRDefault="00720D8C" w:rsidP="00720D8C">
          <w:pPr>
            <w:pStyle w:val="5CEEA62BDA2C4F13BAA3E30884538CF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8C"/>
    <w:rsid w:val="000015AB"/>
    <w:rsid w:val="000538F5"/>
    <w:rsid w:val="000639A1"/>
    <w:rsid w:val="0006692C"/>
    <w:rsid w:val="000E26A3"/>
    <w:rsid w:val="000F50B6"/>
    <w:rsid w:val="00162C91"/>
    <w:rsid w:val="00194DA4"/>
    <w:rsid w:val="001C216F"/>
    <w:rsid w:val="002E5234"/>
    <w:rsid w:val="0030025F"/>
    <w:rsid w:val="00493274"/>
    <w:rsid w:val="004B1B75"/>
    <w:rsid w:val="004D1FF5"/>
    <w:rsid w:val="004E6962"/>
    <w:rsid w:val="00575DB4"/>
    <w:rsid w:val="0058597E"/>
    <w:rsid w:val="005F538C"/>
    <w:rsid w:val="00601699"/>
    <w:rsid w:val="00634AF4"/>
    <w:rsid w:val="006B4031"/>
    <w:rsid w:val="006E0DE9"/>
    <w:rsid w:val="006E62A5"/>
    <w:rsid w:val="00720D8C"/>
    <w:rsid w:val="00741C46"/>
    <w:rsid w:val="00767DE6"/>
    <w:rsid w:val="007E28F8"/>
    <w:rsid w:val="009210F3"/>
    <w:rsid w:val="0093646F"/>
    <w:rsid w:val="009439CB"/>
    <w:rsid w:val="00973AED"/>
    <w:rsid w:val="00A940A3"/>
    <w:rsid w:val="00AB6210"/>
    <w:rsid w:val="00AE6343"/>
    <w:rsid w:val="00B3771F"/>
    <w:rsid w:val="00B70C6C"/>
    <w:rsid w:val="00B73F3A"/>
    <w:rsid w:val="00B92591"/>
    <w:rsid w:val="00BD3BAE"/>
    <w:rsid w:val="00BD734B"/>
    <w:rsid w:val="00BF7ADD"/>
    <w:rsid w:val="00D25329"/>
    <w:rsid w:val="00D36194"/>
    <w:rsid w:val="00DD600C"/>
    <w:rsid w:val="00E031E4"/>
    <w:rsid w:val="00ED710E"/>
    <w:rsid w:val="00F3561F"/>
    <w:rsid w:val="00F73A47"/>
    <w:rsid w:val="00F77490"/>
    <w:rsid w:val="00FC2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0025F"/>
    <w:rPr>
      <w:color w:val="808080"/>
    </w:rPr>
  </w:style>
  <w:style w:type="paragraph" w:customStyle="1" w:styleId="BB78F5199C514BC39B53386BCEFC89B7">
    <w:name w:val="BB78F5199C514BC39B53386BCEFC89B7"/>
    <w:rsid w:val="00720D8C"/>
  </w:style>
  <w:style w:type="paragraph" w:customStyle="1" w:styleId="FCAAB889FDD5478F9719B2665F949CE5">
    <w:name w:val="FCAAB889FDD5478F9719B2665F949CE5"/>
    <w:rsid w:val="00720D8C"/>
  </w:style>
  <w:style w:type="paragraph" w:customStyle="1" w:styleId="C67C7F863E8C44B79FAD64531B05A557">
    <w:name w:val="C67C7F863E8C44B79FAD64531B05A557"/>
    <w:rsid w:val="00720D8C"/>
  </w:style>
  <w:style w:type="paragraph" w:customStyle="1" w:styleId="5DE1DF14D900489692ED4A3CDFF4EC83">
    <w:name w:val="5DE1DF14D900489692ED4A3CDFF4EC83"/>
    <w:rsid w:val="00720D8C"/>
  </w:style>
  <w:style w:type="paragraph" w:customStyle="1" w:styleId="0B333187F01E4367B677D7FBC3B9A261">
    <w:name w:val="0B333187F01E4367B677D7FBC3B9A261"/>
    <w:rsid w:val="00720D8C"/>
  </w:style>
  <w:style w:type="paragraph" w:customStyle="1" w:styleId="E7209E3F0BC34626A9225797A82EDFF7">
    <w:name w:val="E7209E3F0BC34626A9225797A82EDFF7"/>
    <w:rsid w:val="00720D8C"/>
  </w:style>
  <w:style w:type="paragraph" w:customStyle="1" w:styleId="41BD485781C64E8CB4723C0451C6A7F6">
    <w:name w:val="41BD485781C64E8CB4723C0451C6A7F6"/>
    <w:rsid w:val="00720D8C"/>
  </w:style>
  <w:style w:type="paragraph" w:customStyle="1" w:styleId="D576FC1A14DF40DFB57FE783AE2D645F">
    <w:name w:val="D576FC1A14DF40DFB57FE783AE2D645F"/>
    <w:rsid w:val="00720D8C"/>
  </w:style>
  <w:style w:type="paragraph" w:customStyle="1" w:styleId="088CC5ABB41B43B0BF13A910ECEF33BE">
    <w:name w:val="088CC5ABB41B43B0BF13A910ECEF33BE"/>
    <w:rsid w:val="00720D8C"/>
  </w:style>
  <w:style w:type="paragraph" w:customStyle="1" w:styleId="C405F1B3224B426A9A768F1E539EA763">
    <w:name w:val="C405F1B3224B426A9A768F1E539EA763"/>
    <w:rsid w:val="00720D8C"/>
  </w:style>
  <w:style w:type="paragraph" w:customStyle="1" w:styleId="27A6C6009C50494E8107B8B285F6FF5C">
    <w:name w:val="27A6C6009C50494E8107B8B285F6FF5C"/>
    <w:rsid w:val="00720D8C"/>
  </w:style>
  <w:style w:type="paragraph" w:customStyle="1" w:styleId="E7FBE3670A1A4B90A4D42303BA6DF9DB">
    <w:name w:val="E7FBE3670A1A4B90A4D42303BA6DF9DB"/>
    <w:rsid w:val="00720D8C"/>
  </w:style>
  <w:style w:type="paragraph" w:customStyle="1" w:styleId="0E95C440CCDF49059166BC10E2B5D6ED">
    <w:name w:val="0E95C440CCDF49059166BC10E2B5D6ED"/>
    <w:rsid w:val="00720D8C"/>
  </w:style>
  <w:style w:type="paragraph" w:customStyle="1" w:styleId="0B99BB386E3D433DA655B8255B4F0E9B">
    <w:name w:val="0B99BB386E3D433DA655B8255B4F0E9B"/>
    <w:rsid w:val="00720D8C"/>
  </w:style>
  <w:style w:type="paragraph" w:customStyle="1" w:styleId="A84785BA00C04A7CB3F3874B027F454A">
    <w:name w:val="A84785BA00C04A7CB3F3874B027F454A"/>
    <w:rsid w:val="00720D8C"/>
  </w:style>
  <w:style w:type="paragraph" w:customStyle="1" w:styleId="E909855DEFEA4612B360069A43A01C5A">
    <w:name w:val="E909855DEFEA4612B360069A43A01C5A"/>
    <w:rsid w:val="00720D8C"/>
  </w:style>
  <w:style w:type="paragraph" w:customStyle="1" w:styleId="BB287402A53342D3BC25C166A345BAE8">
    <w:name w:val="BB287402A53342D3BC25C166A345BAE8"/>
    <w:rsid w:val="00720D8C"/>
  </w:style>
  <w:style w:type="paragraph" w:customStyle="1" w:styleId="F9362B8B500D488BB48C17230FFA5D26">
    <w:name w:val="F9362B8B500D488BB48C17230FFA5D26"/>
    <w:rsid w:val="00720D8C"/>
  </w:style>
  <w:style w:type="paragraph" w:customStyle="1" w:styleId="8E423F84CBD040E198445ECA699A8814">
    <w:name w:val="8E423F84CBD040E198445ECA699A8814"/>
    <w:rsid w:val="00720D8C"/>
  </w:style>
  <w:style w:type="paragraph" w:customStyle="1" w:styleId="561C609D2E38475182527C2C77DF0998">
    <w:name w:val="561C609D2E38475182527C2C77DF0998"/>
    <w:rsid w:val="00720D8C"/>
  </w:style>
  <w:style w:type="paragraph" w:customStyle="1" w:styleId="F12FA1E0C2834499ADC557D9BF7CBE62">
    <w:name w:val="F12FA1E0C2834499ADC557D9BF7CBE62"/>
    <w:rsid w:val="00720D8C"/>
  </w:style>
  <w:style w:type="paragraph" w:customStyle="1" w:styleId="0E9942B1F1134733BA8C0FA5B20B20E0">
    <w:name w:val="0E9942B1F1134733BA8C0FA5B20B20E0"/>
    <w:rsid w:val="00720D8C"/>
  </w:style>
  <w:style w:type="paragraph" w:customStyle="1" w:styleId="8ADEB34D258A405B80903BF0DC906983">
    <w:name w:val="8ADEB34D258A405B80903BF0DC906983"/>
    <w:rsid w:val="00720D8C"/>
  </w:style>
  <w:style w:type="paragraph" w:customStyle="1" w:styleId="7713002DA404472083D26DF89D5D323C">
    <w:name w:val="7713002DA404472083D26DF89D5D323C"/>
    <w:rsid w:val="00720D8C"/>
  </w:style>
  <w:style w:type="paragraph" w:customStyle="1" w:styleId="BE5DDEB51555447399EFC1A1DB52B30A">
    <w:name w:val="BE5DDEB51555447399EFC1A1DB52B30A"/>
    <w:rsid w:val="00720D8C"/>
  </w:style>
  <w:style w:type="paragraph" w:customStyle="1" w:styleId="0E8CE04C7A904AA38B8E166EBBB8BAAC">
    <w:name w:val="0E8CE04C7A904AA38B8E166EBBB8BAAC"/>
    <w:rsid w:val="00720D8C"/>
  </w:style>
  <w:style w:type="paragraph" w:customStyle="1" w:styleId="E6FF19927BCF4823ADF091A7FFB2A986">
    <w:name w:val="E6FF19927BCF4823ADF091A7FFB2A986"/>
    <w:rsid w:val="00720D8C"/>
  </w:style>
  <w:style w:type="paragraph" w:customStyle="1" w:styleId="AE888F8CB2674F1CA4940DDFE69F74EC">
    <w:name w:val="AE888F8CB2674F1CA4940DDFE69F74EC"/>
    <w:rsid w:val="00720D8C"/>
  </w:style>
  <w:style w:type="paragraph" w:customStyle="1" w:styleId="92435261D5084D36B4BF6B0B6D83FE02">
    <w:name w:val="92435261D5084D36B4BF6B0B6D83FE02"/>
    <w:rsid w:val="00720D8C"/>
  </w:style>
  <w:style w:type="paragraph" w:customStyle="1" w:styleId="4F3C1EEB75FF4D4087E2D911A516CB55">
    <w:name w:val="4F3C1EEB75FF4D4087E2D911A516CB55"/>
    <w:rsid w:val="00720D8C"/>
  </w:style>
  <w:style w:type="paragraph" w:customStyle="1" w:styleId="6EE563BE1D2949048E6FDC13EA62405E">
    <w:name w:val="6EE563BE1D2949048E6FDC13EA62405E"/>
    <w:rsid w:val="00720D8C"/>
  </w:style>
  <w:style w:type="paragraph" w:customStyle="1" w:styleId="B20E7F42DC9B468EBA792D4F6A43B876">
    <w:name w:val="B20E7F42DC9B468EBA792D4F6A43B876"/>
    <w:rsid w:val="00720D8C"/>
  </w:style>
  <w:style w:type="paragraph" w:customStyle="1" w:styleId="F3E45B9C864F4551B878C8339988E9DB">
    <w:name w:val="F3E45B9C864F4551B878C8339988E9DB"/>
    <w:rsid w:val="00720D8C"/>
  </w:style>
  <w:style w:type="paragraph" w:customStyle="1" w:styleId="D8CDF4A1E6B2428D85C155608E6A5A46">
    <w:name w:val="D8CDF4A1E6B2428D85C155608E6A5A46"/>
    <w:rsid w:val="00720D8C"/>
  </w:style>
  <w:style w:type="paragraph" w:customStyle="1" w:styleId="71356A2C7C9049E8B4359A175D1C9847">
    <w:name w:val="71356A2C7C9049E8B4359A175D1C9847"/>
    <w:rsid w:val="00720D8C"/>
  </w:style>
  <w:style w:type="paragraph" w:customStyle="1" w:styleId="2FB5DAE1DAFB4FA499A24C1CACF1D769">
    <w:name w:val="2FB5DAE1DAFB4FA499A24C1CACF1D769"/>
    <w:rsid w:val="00720D8C"/>
  </w:style>
  <w:style w:type="paragraph" w:customStyle="1" w:styleId="1256B5CEEF5E46CAB8112C0E943AECE8">
    <w:name w:val="1256B5CEEF5E46CAB8112C0E943AECE8"/>
    <w:rsid w:val="00720D8C"/>
  </w:style>
  <w:style w:type="paragraph" w:customStyle="1" w:styleId="E6FF67CEB56F4168978C3B3EE4857A4F">
    <w:name w:val="E6FF67CEB56F4168978C3B3EE4857A4F"/>
    <w:rsid w:val="00720D8C"/>
  </w:style>
  <w:style w:type="paragraph" w:customStyle="1" w:styleId="C5A5821B78E0403BB7C89E04DB9C13D9">
    <w:name w:val="C5A5821B78E0403BB7C89E04DB9C13D9"/>
    <w:rsid w:val="00720D8C"/>
  </w:style>
  <w:style w:type="paragraph" w:customStyle="1" w:styleId="C887A5374328410CB38AD10437D83CAE">
    <w:name w:val="C887A5374328410CB38AD10437D83CAE"/>
    <w:rsid w:val="00720D8C"/>
  </w:style>
  <w:style w:type="paragraph" w:customStyle="1" w:styleId="FBBA792F26514B00A9D339DC951E7A09">
    <w:name w:val="FBBA792F26514B00A9D339DC951E7A09"/>
    <w:rsid w:val="00720D8C"/>
  </w:style>
  <w:style w:type="paragraph" w:customStyle="1" w:styleId="02405D4D00464F7A9182556EFB9FB6CE">
    <w:name w:val="02405D4D00464F7A9182556EFB9FB6CE"/>
    <w:rsid w:val="00720D8C"/>
  </w:style>
  <w:style w:type="paragraph" w:customStyle="1" w:styleId="2CC815CC4C3C4CE9BCD3599854A62145">
    <w:name w:val="2CC815CC4C3C4CE9BCD3599854A62145"/>
    <w:rsid w:val="00720D8C"/>
  </w:style>
  <w:style w:type="paragraph" w:customStyle="1" w:styleId="62863BAF40A1464B960E8D08C146B338">
    <w:name w:val="62863BAF40A1464B960E8D08C146B338"/>
    <w:rsid w:val="00720D8C"/>
  </w:style>
  <w:style w:type="paragraph" w:customStyle="1" w:styleId="EDCE783074B24184A21240EF581F2818">
    <w:name w:val="EDCE783074B24184A21240EF581F2818"/>
    <w:rsid w:val="00720D8C"/>
  </w:style>
  <w:style w:type="paragraph" w:customStyle="1" w:styleId="93CB0E0C09CF4895BCF5CD99740F1ACA">
    <w:name w:val="93CB0E0C09CF4895BCF5CD99740F1ACA"/>
    <w:rsid w:val="00720D8C"/>
  </w:style>
  <w:style w:type="paragraph" w:customStyle="1" w:styleId="F61BFF0D0EB8445FA89C777EC2F63AEC">
    <w:name w:val="F61BFF0D0EB8445FA89C777EC2F63AEC"/>
    <w:rsid w:val="00720D8C"/>
  </w:style>
  <w:style w:type="paragraph" w:customStyle="1" w:styleId="91A80F1EB56549A8941E81E7262657CE">
    <w:name w:val="91A80F1EB56549A8941E81E7262657CE"/>
    <w:rsid w:val="00720D8C"/>
  </w:style>
  <w:style w:type="paragraph" w:customStyle="1" w:styleId="6D98FAE8EF214587AFB950EAC8C803F9">
    <w:name w:val="6D98FAE8EF214587AFB950EAC8C803F9"/>
    <w:rsid w:val="00720D8C"/>
  </w:style>
  <w:style w:type="paragraph" w:customStyle="1" w:styleId="020CAF5278E64A54872681B40155F2EF">
    <w:name w:val="020CAF5278E64A54872681B40155F2EF"/>
    <w:rsid w:val="00720D8C"/>
  </w:style>
  <w:style w:type="paragraph" w:customStyle="1" w:styleId="5C6746B2C7B34512A83313A7479EA607">
    <w:name w:val="5C6746B2C7B34512A83313A7479EA607"/>
    <w:rsid w:val="00720D8C"/>
  </w:style>
  <w:style w:type="paragraph" w:customStyle="1" w:styleId="7CAF8036F9694512BD30604537E7B13F">
    <w:name w:val="7CAF8036F9694512BD30604537E7B13F"/>
    <w:rsid w:val="00720D8C"/>
  </w:style>
  <w:style w:type="paragraph" w:customStyle="1" w:styleId="5CEEA62BDA2C4F13BAA3E30884538CF7">
    <w:name w:val="5CEEA62BDA2C4F13BAA3E30884538CF7"/>
    <w:rsid w:val="00720D8C"/>
  </w:style>
  <w:style w:type="paragraph" w:customStyle="1" w:styleId="C2665892CE8A4AE3A541810CBFE18BAD">
    <w:name w:val="C2665892CE8A4AE3A541810CBFE18BAD"/>
    <w:rsid w:val="00AB6210"/>
    <w:rPr>
      <w:kern w:val="2"/>
      <w14:ligatures w14:val="standardContextual"/>
    </w:rPr>
  </w:style>
  <w:style w:type="paragraph" w:customStyle="1" w:styleId="F33B8477AA154F528229AA1DF93A41CE">
    <w:name w:val="F33B8477AA154F528229AA1DF93A41CE"/>
    <w:rsid w:val="00AB6210"/>
    <w:rPr>
      <w:kern w:val="2"/>
      <w14:ligatures w14:val="standardContextual"/>
    </w:rPr>
  </w:style>
  <w:style w:type="paragraph" w:customStyle="1" w:styleId="496B066247304433881372F7030F9DBE">
    <w:name w:val="496B066247304433881372F7030F9DBE"/>
    <w:rsid w:val="0030025F"/>
    <w:rPr>
      <w:kern w:val="2"/>
      <w14:ligatures w14:val="standardContextual"/>
    </w:rPr>
  </w:style>
  <w:style w:type="paragraph" w:customStyle="1" w:styleId="B6831201EEB04F368629B75B9D3A1DED">
    <w:name w:val="B6831201EEB04F368629B75B9D3A1DED"/>
    <w:rsid w:val="0030025F"/>
    <w:rPr>
      <w:kern w:val="2"/>
      <w14:ligatures w14:val="standardContextual"/>
    </w:rPr>
  </w:style>
  <w:style w:type="paragraph" w:customStyle="1" w:styleId="4689177BFF2F4C5EA977E0751C854866">
    <w:name w:val="4689177BFF2F4C5EA977E0751C854866"/>
    <w:rsid w:val="0030025F"/>
    <w:rPr>
      <w:kern w:val="2"/>
      <w14:ligatures w14:val="standardContextual"/>
    </w:rPr>
  </w:style>
  <w:style w:type="paragraph" w:customStyle="1" w:styleId="591489B0AA6A40C8A0AE2186A9E2E0CD">
    <w:name w:val="591489B0AA6A40C8A0AE2186A9E2E0CD"/>
    <w:rsid w:val="0030025F"/>
    <w:rPr>
      <w:kern w:val="2"/>
      <w14:ligatures w14:val="standardContextual"/>
    </w:rPr>
  </w:style>
  <w:style w:type="paragraph" w:customStyle="1" w:styleId="6B3CF0DD8E554162AB3F7E50E1756842">
    <w:name w:val="6B3CF0DD8E554162AB3F7E50E1756842"/>
    <w:rsid w:val="0030025F"/>
    <w:rPr>
      <w:kern w:val="2"/>
      <w14:ligatures w14:val="standardContextual"/>
    </w:rPr>
  </w:style>
  <w:style w:type="paragraph" w:customStyle="1" w:styleId="A1B65B73AD024CE7A98235E60074F345">
    <w:name w:val="A1B65B73AD024CE7A98235E60074F345"/>
    <w:rsid w:val="0030025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7A1F9-DA0D-4450-B3D3-CB995BB70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6768</TotalTime>
  <Pages>36</Pages>
  <Words>17180</Words>
  <Characters>94492</Characters>
  <Application>Microsoft Office Word</Application>
  <DocSecurity>0</DocSecurity>
  <Lines>787</Lines>
  <Paragraphs>222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DEPUY - GUSTAVO ALEJANDRO AVILA TRUJILLO</dc:creator>
  <cp:keywords/>
  <dc:description/>
  <cp:lastModifiedBy>DISAN GRUCO2</cp:lastModifiedBy>
  <cp:revision>304</cp:revision>
  <cp:lastPrinted>2024-07-19T16:55:00Z</cp:lastPrinted>
  <dcterms:created xsi:type="dcterms:W3CDTF">2013-12-09T15:45:00Z</dcterms:created>
  <dcterms:modified xsi:type="dcterms:W3CDTF">2024-07-23T13:50:00Z</dcterms:modified>
</cp:coreProperties>
</file>