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201B5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ARZUZA VELASQUEZ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EDGARDO ALONSO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93414592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D22E7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B54" w:rsidRDefault="00201B5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B54" w:rsidRDefault="00201B5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B54" w:rsidRDefault="00201B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B54" w:rsidRDefault="00201B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B54" w:rsidRDefault="00201B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01B54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22E7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186D3E42-5480-4CD1-A3FC-B9285BF24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2024-07-17T21:14:00Z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