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BF688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DORADO ROJAS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LAURA ESTEFANIA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1026267801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8524F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88E" w:rsidRDefault="00BF68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88E" w:rsidRDefault="00BF68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88E" w:rsidRDefault="00BF68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88E" w:rsidRDefault="00BF68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688E" w:rsidRDefault="00BF68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524F7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F688E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0F1A015-4019-4BDE-9063-E83223243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2024-07-12T22:27:00Z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