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25CD1185" w14:textId="571C4E50" w:rsidR="00470DFC" w:rsidRPr="002E58B9" w:rsidRDefault="007A3C05" w:rsidP="00470DFC">
      <w:pPr>
        <w:pStyle w:val="Encabezado"/>
        <w:jc w:val="left"/>
        <w:rPr>
          <w:rFonts w:cs="Arial"/>
          <w:b/>
          <w:sz w:val="20"/>
          <w:szCs w:val="20"/>
        </w:rPr>
      </w:pPr>
      <w:r w:rsidRPr="007A3C05">
        <w:rPr>
          <w:rFonts w:cs="Arial"/>
          <w:b/>
          <w:sz w:val="20"/>
          <w:szCs w:val="20"/>
        </w:rPr>
        <w:t>SA-MC-DT-CAU-005-2024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FD5CC3C" w14:textId="77777777" w:rsidR="00470DFC" w:rsidRPr="002E58B9" w:rsidRDefault="00470DFC" w:rsidP="00470DFC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 xml:space="preserve">INSTITUTO NACIONAL DE VIAS-DIRECCION TERRITORIAL CAUCA </w:t>
      </w:r>
    </w:p>
    <w:p w14:paraId="6808D42A" w14:textId="77777777" w:rsidR="00470DFC" w:rsidRPr="002E58B9" w:rsidRDefault="00470DFC" w:rsidP="00470DF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2E58B9">
        <w:rPr>
          <w:color w:val="000000" w:themeColor="text1"/>
          <w:sz w:val="20"/>
          <w:szCs w:val="20"/>
        </w:rPr>
        <w:t>Cra</w:t>
      </w:r>
      <w:proofErr w:type="spellEnd"/>
      <w:r w:rsidRPr="002E58B9">
        <w:rPr>
          <w:color w:val="000000" w:themeColor="text1"/>
          <w:sz w:val="20"/>
          <w:szCs w:val="20"/>
        </w:rPr>
        <w:t xml:space="preserve">. 9 </w:t>
      </w:r>
      <w:proofErr w:type="gramStart"/>
      <w:r w:rsidRPr="002E58B9">
        <w:rPr>
          <w:color w:val="000000" w:themeColor="text1"/>
          <w:sz w:val="20"/>
          <w:szCs w:val="20"/>
        </w:rPr>
        <w:t>No</w:t>
      </w:r>
      <w:proofErr w:type="gramEnd"/>
      <w:r w:rsidRPr="002E58B9">
        <w:rPr>
          <w:color w:val="000000" w:themeColor="text1"/>
          <w:sz w:val="20"/>
          <w:szCs w:val="20"/>
        </w:rPr>
        <w:t>. 25 N 06</w:t>
      </w:r>
    </w:p>
    <w:p w14:paraId="35C03C34" w14:textId="77777777" w:rsidR="00470DFC" w:rsidRPr="002E58B9" w:rsidRDefault="00470DFC" w:rsidP="00470DF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sz w:val="20"/>
          <w:szCs w:val="20"/>
        </w:rPr>
        <w:t>Popayán - Cauca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23888066" w:rsidR="007F3A7D" w:rsidRDefault="007F3A7D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470DFC">
        <w:rPr>
          <w:sz w:val="20"/>
          <w:szCs w:val="20"/>
        </w:rPr>
        <w:t xml:space="preserve"> </w:t>
      </w:r>
      <w:r w:rsidR="00470DFC" w:rsidRPr="002E58B9">
        <w:rPr>
          <w:b/>
          <w:sz w:val="20"/>
          <w:szCs w:val="20"/>
        </w:rPr>
        <w:t>SA-MC-DT-CAU-00</w:t>
      </w:r>
      <w:r w:rsidR="007A3C05">
        <w:rPr>
          <w:b/>
          <w:sz w:val="20"/>
          <w:szCs w:val="20"/>
        </w:rPr>
        <w:t>5</w:t>
      </w:r>
      <w:r w:rsidR="00470DFC">
        <w:rPr>
          <w:b/>
          <w:sz w:val="20"/>
          <w:szCs w:val="20"/>
        </w:rPr>
        <w:t>-2024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6448BFED" w14:textId="77777777" w:rsidR="00470DFC" w:rsidRPr="00734BD2" w:rsidRDefault="00470DFC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E1029E7" w14:textId="65BD759C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7A3C05" w:rsidRPr="007A3C05">
        <w:rPr>
          <w:b/>
          <w:sz w:val="20"/>
          <w:szCs w:val="20"/>
        </w:rPr>
        <w:t>MANTENIMIENTO DE LA RUTA 2401 PATICO CANDELARIA ENTRE EL PR 0+0000 AL PR 75+0000 DIRRECCION TERRITORIAL CAUCA</w:t>
      </w:r>
    </w:p>
    <w:p w14:paraId="35B5DC1F" w14:textId="0B4CAB9D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B209F" w14:textId="77777777" w:rsidR="00F70D22" w:rsidRDefault="00F70D22" w:rsidP="00D97E04">
      <w:pPr>
        <w:spacing w:before="0" w:after="0"/>
      </w:pPr>
      <w:r>
        <w:separator/>
      </w:r>
    </w:p>
  </w:endnote>
  <w:endnote w:type="continuationSeparator" w:id="0">
    <w:p w14:paraId="71AD56DB" w14:textId="77777777" w:rsidR="00F70D22" w:rsidRDefault="00F70D22" w:rsidP="00D97E04">
      <w:pPr>
        <w:spacing w:before="0" w:after="0"/>
      </w:pPr>
      <w:r>
        <w:continuationSeparator/>
      </w:r>
    </w:p>
  </w:endnote>
  <w:endnote w:type="continuationNotice" w:id="1">
    <w:p w14:paraId="28CADBDA" w14:textId="77777777" w:rsidR="00F70D22" w:rsidRDefault="00F70D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8EEF7" w14:textId="77777777" w:rsidR="00F70D22" w:rsidRDefault="00F70D22" w:rsidP="00D97E04">
      <w:pPr>
        <w:spacing w:before="0" w:after="0"/>
      </w:pPr>
      <w:r>
        <w:separator/>
      </w:r>
    </w:p>
  </w:footnote>
  <w:footnote w:type="continuationSeparator" w:id="0">
    <w:p w14:paraId="33296EDD" w14:textId="77777777" w:rsidR="00F70D22" w:rsidRDefault="00F70D22" w:rsidP="00D97E04">
      <w:pPr>
        <w:spacing w:before="0" w:after="0"/>
      </w:pPr>
      <w:r>
        <w:continuationSeparator/>
      </w:r>
    </w:p>
  </w:footnote>
  <w:footnote w:type="continuationNotice" w:id="1">
    <w:p w14:paraId="221E2A1E" w14:textId="77777777" w:rsidR="00F70D22" w:rsidRDefault="00F70D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24EAC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70DFC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340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A3C05"/>
    <w:rsid w:val="007C2271"/>
    <w:rsid w:val="007C4436"/>
    <w:rsid w:val="007D3144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930FB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0AC7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0D22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60684D"/>
    <w:rsid w:val="006C17C1"/>
    <w:rsid w:val="0071322B"/>
    <w:rsid w:val="0077113E"/>
    <w:rsid w:val="00951A51"/>
    <w:rsid w:val="00B41661"/>
    <w:rsid w:val="00B64AC5"/>
    <w:rsid w:val="00B70DDC"/>
    <w:rsid w:val="00BC4BCF"/>
    <w:rsid w:val="00BF6067"/>
    <w:rsid w:val="00C47A73"/>
    <w:rsid w:val="00D6345D"/>
    <w:rsid w:val="00D847E0"/>
    <w:rsid w:val="00DC4423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1405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JCV</cp:lastModifiedBy>
  <cp:revision>6</cp:revision>
  <cp:lastPrinted>2020-11-13T23:20:00Z</cp:lastPrinted>
  <dcterms:created xsi:type="dcterms:W3CDTF">2024-06-10T22:45:00Z</dcterms:created>
  <dcterms:modified xsi:type="dcterms:W3CDTF">2024-06-27T17:18:00Z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