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4515B" w14:textId="0E4E2B0B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F21040">
        <w:rPr>
          <w:rFonts w:ascii="Arial Narrow" w:hAnsi="Arial Narrow" w:cs="Arial"/>
          <w:b/>
          <w:bCs/>
          <w:sz w:val="22"/>
          <w:szCs w:val="22"/>
        </w:rPr>
        <w:t>144</w:t>
      </w:r>
      <w:r w:rsidR="004B0090" w:rsidRPr="00ED06D1">
        <w:rPr>
          <w:rFonts w:ascii="Arial Narrow" w:hAnsi="Arial Narrow" w:cs="Arial"/>
          <w:b/>
          <w:bCs/>
          <w:sz w:val="22"/>
          <w:szCs w:val="22"/>
        </w:rPr>
        <w:t>-GINRED1-202</w:t>
      </w:r>
      <w:r w:rsidR="003D0997">
        <w:rPr>
          <w:rFonts w:ascii="Arial Narrow" w:hAnsi="Arial Narrow" w:cs="Arial"/>
          <w:b/>
          <w:bCs/>
          <w:sz w:val="22"/>
          <w:szCs w:val="22"/>
        </w:rPr>
        <w:t>4</w:t>
      </w:r>
      <w:r w:rsidRPr="00ED06D1">
        <w:rPr>
          <w:rFonts w:ascii="Arial Narrow" w:hAnsi="Arial Narrow" w:cs="Arial"/>
          <w:sz w:val="22"/>
          <w:szCs w:val="22"/>
        </w:rPr>
        <w:t xml:space="preserve"> 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F21040" w:rsidRPr="00F21040">
        <w:rPr>
          <w:rFonts w:ascii="Arial Narrow" w:hAnsi="Arial Narrow" w:cs="Arial"/>
          <w:b/>
          <w:bCs/>
          <w:i/>
          <w:iCs/>
          <w:sz w:val="22"/>
          <w:szCs w:val="22"/>
          <w:u w:val="single"/>
          <w:lang w:val="es-CO"/>
        </w:rPr>
        <w:t>CONTRATAR LA PRESTACIÓN DEL SERVICIO DE MANTENIMIENTO PREVENTIVO Y CORRECTIVO A TODO COSTO PARA LOS EQUIPOS Y DISPOSITIVOS DE CÓMPUTO Y UPS, PARA LAS UNIDADES DE LA DIMAR</w:t>
      </w:r>
      <w:r w:rsidR="00D5249D" w:rsidRPr="00D5249D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4955002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34D78F5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3F2D3E42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1908029C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5BD97B29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5FCC3" w14:textId="77777777" w:rsidR="00EB1FA4" w:rsidRDefault="00EB1FA4" w:rsidP="007F53E3">
      <w:r>
        <w:separator/>
      </w:r>
    </w:p>
  </w:endnote>
  <w:endnote w:type="continuationSeparator" w:id="0">
    <w:p w14:paraId="7DDF522E" w14:textId="77777777" w:rsidR="00EB1FA4" w:rsidRDefault="00EB1FA4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61575" w14:textId="77777777" w:rsidR="00CA0D8F" w:rsidRDefault="00CA0D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F2104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9B803" w14:textId="77777777" w:rsidR="00EB1FA4" w:rsidRDefault="00EB1FA4" w:rsidP="007F53E3">
      <w:r>
        <w:separator/>
      </w:r>
    </w:p>
  </w:footnote>
  <w:footnote w:type="continuationSeparator" w:id="0">
    <w:p w14:paraId="76FE5818" w14:textId="77777777" w:rsidR="00EB1FA4" w:rsidRDefault="00EB1FA4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47FC" w14:textId="77777777" w:rsidR="00CA0D8F" w:rsidRDefault="00CA0D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39548880">
    <w:abstractNumId w:val="2"/>
  </w:num>
  <w:num w:numId="2" w16cid:durableId="24255829">
    <w:abstractNumId w:val="0"/>
  </w:num>
  <w:num w:numId="3" w16cid:durableId="1994672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2485E"/>
    <w:rsid w:val="00045301"/>
    <w:rsid w:val="000537E1"/>
    <w:rsid w:val="000B5921"/>
    <w:rsid w:val="00107D0E"/>
    <w:rsid w:val="00165936"/>
    <w:rsid w:val="001C1248"/>
    <w:rsid w:val="001C4001"/>
    <w:rsid w:val="001D3B34"/>
    <w:rsid w:val="001F626B"/>
    <w:rsid w:val="002313CB"/>
    <w:rsid w:val="00240361"/>
    <w:rsid w:val="0026704A"/>
    <w:rsid w:val="002A5D55"/>
    <w:rsid w:val="002D1393"/>
    <w:rsid w:val="002E7DD8"/>
    <w:rsid w:val="00314289"/>
    <w:rsid w:val="003301DB"/>
    <w:rsid w:val="00350544"/>
    <w:rsid w:val="0036486A"/>
    <w:rsid w:val="00374A20"/>
    <w:rsid w:val="003A6631"/>
    <w:rsid w:val="003C3DE0"/>
    <w:rsid w:val="003D0997"/>
    <w:rsid w:val="003F663F"/>
    <w:rsid w:val="00423256"/>
    <w:rsid w:val="004372CC"/>
    <w:rsid w:val="004577FC"/>
    <w:rsid w:val="00485343"/>
    <w:rsid w:val="004B0090"/>
    <w:rsid w:val="004C4DFD"/>
    <w:rsid w:val="00504DFA"/>
    <w:rsid w:val="00540242"/>
    <w:rsid w:val="00563EA2"/>
    <w:rsid w:val="005763D9"/>
    <w:rsid w:val="005B3FE3"/>
    <w:rsid w:val="005C0E49"/>
    <w:rsid w:val="005F3F2A"/>
    <w:rsid w:val="0069350D"/>
    <w:rsid w:val="00716C7A"/>
    <w:rsid w:val="00722DF0"/>
    <w:rsid w:val="007360E3"/>
    <w:rsid w:val="007362D0"/>
    <w:rsid w:val="00771E5F"/>
    <w:rsid w:val="007842EB"/>
    <w:rsid w:val="007873F6"/>
    <w:rsid w:val="00787BE2"/>
    <w:rsid w:val="007B2BEF"/>
    <w:rsid w:val="007E0834"/>
    <w:rsid w:val="007F00BA"/>
    <w:rsid w:val="007F4540"/>
    <w:rsid w:val="007F53E3"/>
    <w:rsid w:val="008920E4"/>
    <w:rsid w:val="008D0C05"/>
    <w:rsid w:val="00986AEF"/>
    <w:rsid w:val="0099277A"/>
    <w:rsid w:val="009B11E1"/>
    <w:rsid w:val="009E7F4A"/>
    <w:rsid w:val="009F4B97"/>
    <w:rsid w:val="00A0634A"/>
    <w:rsid w:val="00A10E18"/>
    <w:rsid w:val="00AB4F56"/>
    <w:rsid w:val="00B0727B"/>
    <w:rsid w:val="00B122F0"/>
    <w:rsid w:val="00B85050"/>
    <w:rsid w:val="00BD2B6B"/>
    <w:rsid w:val="00BE5096"/>
    <w:rsid w:val="00C124C8"/>
    <w:rsid w:val="00C37BE3"/>
    <w:rsid w:val="00C508D1"/>
    <w:rsid w:val="00CA0D8F"/>
    <w:rsid w:val="00CC31C3"/>
    <w:rsid w:val="00CF0032"/>
    <w:rsid w:val="00D36E81"/>
    <w:rsid w:val="00D5249D"/>
    <w:rsid w:val="00D60BA0"/>
    <w:rsid w:val="00D72BD9"/>
    <w:rsid w:val="00D83C6C"/>
    <w:rsid w:val="00DB2115"/>
    <w:rsid w:val="00DE1E56"/>
    <w:rsid w:val="00DE6337"/>
    <w:rsid w:val="00DF25D0"/>
    <w:rsid w:val="00E11E09"/>
    <w:rsid w:val="00E15AEE"/>
    <w:rsid w:val="00EA2426"/>
    <w:rsid w:val="00EB1FA4"/>
    <w:rsid w:val="00EC1556"/>
    <w:rsid w:val="00ED06D1"/>
    <w:rsid w:val="00F001A2"/>
    <w:rsid w:val="00F21040"/>
    <w:rsid w:val="00F40FF0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0ABE6-15A9-4704-9E56-AA08FE5992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Julieth Arias</cp:lastModifiedBy>
  <cp:revision>31</cp:revision>
  <cp:lastPrinted>2022-08-01T21:13:00Z</cp:lastPrinted>
  <dcterms:created xsi:type="dcterms:W3CDTF">2022-08-03T16:58:00Z</dcterms:created>
  <dcterms:modified xsi:type="dcterms:W3CDTF">2024-07-24T23:40:00Z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