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C0D2F" w14:textId="5C461F71" w:rsidR="00BA0007" w:rsidRDefault="00134C64" w:rsidP="00BA0007">
      <w:pPr>
        <w:pStyle w:val="NormalWeb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ANEXO </w:t>
      </w:r>
    </w:p>
    <w:p w14:paraId="29C2C1BB" w14:textId="77777777" w:rsidR="008E77BC" w:rsidRDefault="008E77BC" w:rsidP="008E77BC">
      <w:pPr>
        <w:pStyle w:val="NormalWeb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LINEAMIENTOS EN SEGURIDAD Y SALUD EN EL TRABAJO</w:t>
      </w:r>
    </w:p>
    <w:p w14:paraId="2F8EEDF0" w14:textId="29ABA55D" w:rsidR="00BA0007" w:rsidRDefault="00BA0007" w:rsidP="008E77BC">
      <w:pPr>
        <w:pStyle w:val="NormalWeb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14BEB">
        <w:rPr>
          <w:rFonts w:ascii="Arial" w:hAnsi="Arial" w:cs="Arial"/>
          <w:b/>
          <w:sz w:val="22"/>
          <w:szCs w:val="22"/>
        </w:rPr>
        <w:t>COMPROMISO DEL CONTRATISTA, SUBCONTRATISTA O PROVEEDOR EN SEGURIDAD Y SALUD EN EL TRABAJO</w:t>
      </w:r>
    </w:p>
    <w:p w14:paraId="38F399E2" w14:textId="76EC4EAD" w:rsidR="003873BD" w:rsidRPr="00114BEB" w:rsidRDefault="003873BD" w:rsidP="008E77BC">
      <w:pPr>
        <w:pStyle w:val="NormalWeb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SMC-010-2024</w:t>
      </w:r>
    </w:p>
    <w:p w14:paraId="194AE336" w14:textId="0A4370CA" w:rsidR="00BA0007" w:rsidRPr="00114BEB" w:rsidRDefault="003873BD" w:rsidP="00BA0007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4BEB">
        <w:rPr>
          <w:rFonts w:ascii="Arial" w:hAnsi="Arial" w:cs="Arial"/>
          <w:sz w:val="22"/>
          <w:szCs w:val="22"/>
        </w:rPr>
        <w:t>Fecha: _</w:t>
      </w:r>
      <w:r w:rsidR="00BA0007" w:rsidRPr="00114BEB">
        <w:rPr>
          <w:rFonts w:ascii="Arial" w:hAnsi="Arial" w:cs="Arial"/>
          <w:sz w:val="22"/>
          <w:szCs w:val="22"/>
        </w:rPr>
        <w:t>____________________________</w:t>
      </w:r>
    </w:p>
    <w:p w14:paraId="68FB4BFB" w14:textId="77777777" w:rsidR="00BA0007" w:rsidRPr="00114BEB" w:rsidRDefault="00BA0007" w:rsidP="00BA0007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4BEB">
        <w:rPr>
          <w:rFonts w:ascii="Arial" w:hAnsi="Arial" w:cs="Arial"/>
          <w:sz w:val="22"/>
          <w:szCs w:val="22"/>
        </w:rPr>
        <w:t xml:space="preserve">Nombre o </w:t>
      </w:r>
      <w:r w:rsidR="00097807" w:rsidRPr="00114BEB">
        <w:rPr>
          <w:rFonts w:ascii="Arial" w:hAnsi="Arial" w:cs="Arial"/>
          <w:sz w:val="22"/>
          <w:szCs w:val="22"/>
        </w:rPr>
        <w:t>Razón</w:t>
      </w:r>
      <w:r w:rsidRPr="00114BEB">
        <w:rPr>
          <w:rFonts w:ascii="Arial" w:hAnsi="Arial" w:cs="Arial"/>
          <w:sz w:val="22"/>
          <w:szCs w:val="22"/>
        </w:rPr>
        <w:t xml:space="preserve"> </w:t>
      </w:r>
      <w:r w:rsidR="00097807" w:rsidRPr="00114BEB">
        <w:rPr>
          <w:rFonts w:ascii="Arial" w:hAnsi="Arial" w:cs="Arial"/>
          <w:sz w:val="22"/>
          <w:szCs w:val="22"/>
        </w:rPr>
        <w:t>Social. _</w:t>
      </w:r>
      <w:r w:rsidRPr="00114BEB">
        <w:rPr>
          <w:rFonts w:ascii="Arial" w:hAnsi="Arial" w:cs="Arial"/>
          <w:sz w:val="22"/>
          <w:szCs w:val="22"/>
        </w:rPr>
        <w:t>_______________________ Nit:</w:t>
      </w:r>
      <w:r w:rsidR="00097807">
        <w:rPr>
          <w:rFonts w:ascii="Arial" w:hAnsi="Arial" w:cs="Arial"/>
          <w:sz w:val="22"/>
          <w:szCs w:val="22"/>
        </w:rPr>
        <w:t xml:space="preserve"> </w:t>
      </w:r>
      <w:r w:rsidRPr="00114BEB">
        <w:rPr>
          <w:rFonts w:ascii="Arial" w:hAnsi="Arial" w:cs="Arial"/>
          <w:sz w:val="22"/>
          <w:szCs w:val="22"/>
        </w:rPr>
        <w:t xml:space="preserve">C.C_ ____________ </w:t>
      </w:r>
    </w:p>
    <w:p w14:paraId="0B9ED353" w14:textId="34BABB00" w:rsidR="00BA0007" w:rsidRPr="00114BEB" w:rsidRDefault="00BA0007" w:rsidP="00BA0007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4BEB">
        <w:rPr>
          <w:rFonts w:ascii="Arial" w:hAnsi="Arial" w:cs="Arial"/>
          <w:sz w:val="22"/>
          <w:szCs w:val="22"/>
        </w:rPr>
        <w:t xml:space="preserve">Representante </w:t>
      </w:r>
      <w:r w:rsidR="003873BD" w:rsidRPr="00114BEB">
        <w:rPr>
          <w:rFonts w:ascii="Arial" w:hAnsi="Arial" w:cs="Arial"/>
          <w:sz w:val="22"/>
          <w:szCs w:val="22"/>
        </w:rPr>
        <w:t>Legal: -------------------------------------</w:t>
      </w:r>
      <w:r w:rsidRPr="00114BEB">
        <w:rPr>
          <w:rFonts w:ascii="Arial" w:hAnsi="Arial" w:cs="Arial"/>
          <w:sz w:val="22"/>
          <w:szCs w:val="22"/>
        </w:rPr>
        <w:t xml:space="preserve"> </w:t>
      </w:r>
    </w:p>
    <w:p w14:paraId="671DC348" w14:textId="77777777" w:rsidR="00BA0007" w:rsidRPr="00114BEB" w:rsidRDefault="00BA0007" w:rsidP="00BA0007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D9A0D5" w14:textId="77777777" w:rsidR="00BA0007" w:rsidRPr="00114BEB" w:rsidRDefault="00BA0007" w:rsidP="00BA0007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4BEB">
        <w:rPr>
          <w:rFonts w:ascii="Arial" w:hAnsi="Arial" w:cs="Arial"/>
          <w:sz w:val="22"/>
          <w:szCs w:val="22"/>
        </w:rPr>
        <w:t xml:space="preserve">Declaro conocer todas las disposiciones en materia de Seguridad y Salud en el Trabajo del MINISTERIO DE MINAS Y ENERGÍA, expresadas en el Documento </w:t>
      </w:r>
      <w:r w:rsidRPr="00114BEB">
        <w:rPr>
          <w:rFonts w:ascii="Arial" w:hAnsi="Arial" w:cs="Arial"/>
          <w:i/>
          <w:iCs/>
          <w:sz w:val="22"/>
          <w:szCs w:val="22"/>
        </w:rPr>
        <w:t xml:space="preserve">Lineamientos de Seguridad y Salud en el Trabajo para Contratista Subcontratista y Proveedor, </w:t>
      </w:r>
      <w:r w:rsidRPr="00114BEB">
        <w:rPr>
          <w:rFonts w:ascii="Arial" w:hAnsi="Arial" w:cs="Arial"/>
          <w:sz w:val="22"/>
          <w:szCs w:val="22"/>
        </w:rPr>
        <w:t xml:space="preserve">aceptando respetar todas las normas establecidas por la Entidad en su SG-SST y </w:t>
      </w:r>
      <w:r w:rsidR="00097807" w:rsidRPr="00114BEB">
        <w:rPr>
          <w:rFonts w:ascii="Arial" w:hAnsi="Arial" w:cs="Arial"/>
          <w:sz w:val="22"/>
          <w:szCs w:val="22"/>
        </w:rPr>
        <w:t>demás</w:t>
      </w:r>
      <w:r w:rsidRPr="00114BEB">
        <w:rPr>
          <w:rFonts w:ascii="Arial" w:hAnsi="Arial" w:cs="Arial"/>
          <w:sz w:val="22"/>
          <w:szCs w:val="22"/>
        </w:rPr>
        <w:t xml:space="preserve">. </w:t>
      </w:r>
    </w:p>
    <w:p w14:paraId="66FBF8FF" w14:textId="77777777" w:rsidR="00BA0007" w:rsidRPr="00114BEB" w:rsidRDefault="00BA0007" w:rsidP="00BA0007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4BEB">
        <w:rPr>
          <w:rFonts w:ascii="Arial" w:hAnsi="Arial" w:cs="Arial"/>
          <w:sz w:val="22"/>
          <w:szCs w:val="22"/>
        </w:rPr>
        <w:t xml:space="preserve">De igual forma acatamos y cumpliremos con cualquier requerimiento solicitado por el MINISTERIO DE MINAS Y ENERGÍA conforme a lo dispuesto en el </w:t>
      </w:r>
      <w:r w:rsidR="00097807" w:rsidRPr="00114BEB">
        <w:rPr>
          <w:rFonts w:ascii="Arial" w:hAnsi="Arial" w:cs="Arial"/>
          <w:sz w:val="22"/>
          <w:szCs w:val="22"/>
        </w:rPr>
        <w:t>Artículo</w:t>
      </w:r>
      <w:r w:rsidRPr="00114BEB">
        <w:rPr>
          <w:rFonts w:ascii="Arial" w:hAnsi="Arial" w:cs="Arial"/>
          <w:sz w:val="22"/>
          <w:szCs w:val="22"/>
        </w:rPr>
        <w:t xml:space="preserve"> 23 de la </w:t>
      </w:r>
      <w:r w:rsidR="00097807" w:rsidRPr="00114BEB">
        <w:rPr>
          <w:rFonts w:ascii="Arial" w:hAnsi="Arial" w:cs="Arial"/>
          <w:sz w:val="22"/>
          <w:szCs w:val="22"/>
        </w:rPr>
        <w:t>resolución</w:t>
      </w:r>
      <w:r w:rsidRPr="00114BEB">
        <w:rPr>
          <w:rFonts w:ascii="Arial" w:hAnsi="Arial" w:cs="Arial"/>
          <w:sz w:val="22"/>
          <w:szCs w:val="22"/>
        </w:rPr>
        <w:t xml:space="preserve"> 0312 dentro de los tiempos fijados. </w:t>
      </w:r>
    </w:p>
    <w:p w14:paraId="6B8C44F2" w14:textId="00BC8BA6" w:rsidR="00BA0007" w:rsidRDefault="00BA0007" w:rsidP="00BA0007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4BEB">
        <w:rPr>
          <w:rFonts w:ascii="Arial" w:hAnsi="Arial" w:cs="Arial"/>
          <w:sz w:val="22"/>
          <w:szCs w:val="22"/>
        </w:rPr>
        <w:t xml:space="preserve">Expresamos haber recibido copia del documento, Lineamientos de Seguridad y Salud en el Trabajo para Contratista Subcontratista y Proveedor, con sus anexos respectivos, el cual </w:t>
      </w:r>
      <w:r w:rsidR="00097807" w:rsidRPr="00114BEB">
        <w:rPr>
          <w:rFonts w:ascii="Arial" w:hAnsi="Arial" w:cs="Arial"/>
          <w:sz w:val="22"/>
          <w:szCs w:val="22"/>
        </w:rPr>
        <w:t>será</w:t>
      </w:r>
      <w:r w:rsidRPr="00114BEB">
        <w:rPr>
          <w:rFonts w:ascii="Arial" w:hAnsi="Arial" w:cs="Arial"/>
          <w:sz w:val="22"/>
          <w:szCs w:val="22"/>
        </w:rPr>
        <w:t xml:space="preserve"> </w:t>
      </w:r>
      <w:r w:rsidR="00097807" w:rsidRPr="00114BEB">
        <w:rPr>
          <w:rFonts w:ascii="Arial" w:hAnsi="Arial" w:cs="Arial"/>
          <w:sz w:val="22"/>
          <w:szCs w:val="22"/>
        </w:rPr>
        <w:t>leído</w:t>
      </w:r>
      <w:r w:rsidRPr="00114BEB">
        <w:rPr>
          <w:rFonts w:ascii="Arial" w:hAnsi="Arial" w:cs="Arial"/>
          <w:sz w:val="22"/>
          <w:szCs w:val="22"/>
        </w:rPr>
        <w:t xml:space="preserve"> y socializado a todos nuestros colaboradores. </w:t>
      </w:r>
    </w:p>
    <w:p w14:paraId="7F3DF0D8" w14:textId="77777777" w:rsidR="009660A0" w:rsidRDefault="009660A0" w:rsidP="009660A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4199D42C" w14:textId="77777777" w:rsidR="009660A0" w:rsidRDefault="009660A0" w:rsidP="009660A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456D60B2" w14:textId="77777777" w:rsidR="009660A0" w:rsidRDefault="009660A0" w:rsidP="009660A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102355CC" w14:textId="77777777" w:rsidR="009660A0" w:rsidRDefault="009660A0" w:rsidP="009660A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69F3160" w14:textId="77777777" w:rsidR="009660A0" w:rsidRDefault="009660A0" w:rsidP="009660A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</w:t>
      </w:r>
    </w:p>
    <w:p w14:paraId="1436078B" w14:textId="77777777" w:rsidR="009660A0" w:rsidRPr="00114BEB" w:rsidRDefault="009660A0" w:rsidP="009660A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FIRMA </w:t>
      </w:r>
    </w:p>
    <w:p w14:paraId="77CC26E6" w14:textId="77777777" w:rsidR="00E10EC7" w:rsidRPr="00114BEB" w:rsidRDefault="00E10EC7" w:rsidP="00BA0007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E10EC7" w:rsidRPr="00114BEB" w:rsidSect="00BA0007">
      <w:pgSz w:w="12240" w:h="15840"/>
      <w:pgMar w:top="228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E7A74" w14:textId="77777777" w:rsidR="007C0108" w:rsidRDefault="007C0108" w:rsidP="00BA0007">
      <w:r>
        <w:separator/>
      </w:r>
    </w:p>
  </w:endnote>
  <w:endnote w:type="continuationSeparator" w:id="0">
    <w:p w14:paraId="526C9129" w14:textId="77777777" w:rsidR="007C0108" w:rsidRDefault="007C0108" w:rsidP="00BA0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CDD3B" w14:textId="77777777" w:rsidR="007C0108" w:rsidRDefault="007C0108" w:rsidP="00BA0007">
      <w:r>
        <w:separator/>
      </w:r>
    </w:p>
  </w:footnote>
  <w:footnote w:type="continuationSeparator" w:id="0">
    <w:p w14:paraId="12DC615F" w14:textId="77777777" w:rsidR="007C0108" w:rsidRDefault="007C0108" w:rsidP="00BA00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007"/>
    <w:rsid w:val="00077904"/>
    <w:rsid w:val="00097807"/>
    <w:rsid w:val="000A22A1"/>
    <w:rsid w:val="00114BEB"/>
    <w:rsid w:val="00134C64"/>
    <w:rsid w:val="0013655C"/>
    <w:rsid w:val="001608CB"/>
    <w:rsid w:val="002A1AC1"/>
    <w:rsid w:val="002C04DC"/>
    <w:rsid w:val="00302073"/>
    <w:rsid w:val="003873BD"/>
    <w:rsid w:val="003C5759"/>
    <w:rsid w:val="004E023A"/>
    <w:rsid w:val="00533560"/>
    <w:rsid w:val="00600885"/>
    <w:rsid w:val="00643241"/>
    <w:rsid w:val="00677598"/>
    <w:rsid w:val="00791E8E"/>
    <w:rsid w:val="007C0108"/>
    <w:rsid w:val="007E2568"/>
    <w:rsid w:val="00851D74"/>
    <w:rsid w:val="008E77BC"/>
    <w:rsid w:val="0093105A"/>
    <w:rsid w:val="009660A0"/>
    <w:rsid w:val="00A25AFB"/>
    <w:rsid w:val="00BA0007"/>
    <w:rsid w:val="00D67B1F"/>
    <w:rsid w:val="00E10EC7"/>
    <w:rsid w:val="00E21FF6"/>
    <w:rsid w:val="00F06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A6088"/>
  <w15:docId w15:val="{C28B4566-7B4B-449E-89F1-4B8E95A8E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E8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A000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styleId="Encabezado">
    <w:name w:val="header"/>
    <w:basedOn w:val="Normal"/>
    <w:link w:val="EncabezadoCar"/>
    <w:uiPriority w:val="99"/>
    <w:unhideWhenUsed/>
    <w:rsid w:val="00BA000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0007"/>
  </w:style>
  <w:style w:type="paragraph" w:styleId="Piedepgina">
    <w:name w:val="footer"/>
    <w:basedOn w:val="Normal"/>
    <w:link w:val="PiedepginaCar"/>
    <w:uiPriority w:val="99"/>
    <w:unhideWhenUsed/>
    <w:rsid w:val="00BA000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00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76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12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66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47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7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23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92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ANDRES ESTEBAN BENITEZ TABARES</dc:creator>
  <cp:lastModifiedBy>LUCIA KAROLINA OLIVERA DUEÑAS</cp:lastModifiedBy>
  <cp:revision>3</cp:revision>
  <dcterms:created xsi:type="dcterms:W3CDTF">2024-06-18T20:38:00Z</dcterms:created>
  <dcterms:modified xsi:type="dcterms:W3CDTF">2024-07-26T13:25:00Z</dcterms:modified>
</cp:coreProperties>
</file>