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E649" w14:textId="77777777" w:rsidR="00F8550D" w:rsidRPr="00CA666E" w:rsidRDefault="00F8550D" w:rsidP="00D14172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1FD1C26C" w14:textId="77777777" w:rsidR="00F95EE6" w:rsidRPr="004057BA" w:rsidRDefault="00F95EE6" w:rsidP="00F95EE6">
      <w:pPr>
        <w:rPr>
          <w:rFonts w:ascii="Verdana" w:hAnsi="Verdana" w:cs="Arial"/>
          <w:bCs/>
          <w:sz w:val="16"/>
          <w:szCs w:val="16"/>
          <w:lang w:val="es-CO"/>
        </w:rPr>
      </w:pPr>
      <w:r w:rsidRPr="004057BA">
        <w:rPr>
          <w:rFonts w:ascii="Verdana" w:hAnsi="Verdana" w:cs="Arial"/>
          <w:bCs/>
          <w:sz w:val="16"/>
          <w:szCs w:val="16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</w:p>
    <w:p w14:paraId="3B04F183" w14:textId="77777777" w:rsidR="00D14172" w:rsidRPr="00CA666E" w:rsidRDefault="00D14172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B22BD57" w14:textId="108DA744" w:rsidR="00E46BFC" w:rsidRPr="00606C22" w:rsidRDefault="00491EC5" w:rsidP="4A5B7636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606C22">
        <w:rPr>
          <w:rFonts w:ascii="Verdana" w:hAnsi="Verdana" w:cs="Arial"/>
          <w:b/>
          <w:sz w:val="20"/>
          <w:szCs w:val="20"/>
          <w:lang w:val="es-CO"/>
        </w:rPr>
        <w:t>FORMATO 17 – FACTOR TÉCNICO ADICIONAL</w:t>
      </w:r>
    </w:p>
    <w:p w14:paraId="0EC68913" w14:textId="77777777" w:rsidR="00963D0C" w:rsidRPr="00CA666E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18568E7" w14:textId="1DBCFFB2" w:rsidR="00626F98" w:rsidRPr="00CA666E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CA666E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  <w:r w:rsidR="7A0C1EAD" w:rsidRPr="549013B0">
        <w:rPr>
          <w:rFonts w:ascii="Verdana" w:hAnsi="Verdana" w:cs="Arial"/>
          <w:sz w:val="20"/>
          <w:szCs w:val="20"/>
          <w:lang w:val="es-CO"/>
        </w:rPr>
        <w:t xml:space="preserve">  </w:t>
      </w:r>
    </w:p>
    <w:p w14:paraId="26165F4E" w14:textId="77777777" w:rsidR="00626F98" w:rsidRPr="00CA666E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4352F0B4" w14:textId="77777777" w:rsidR="00626F98" w:rsidRPr="00CA666E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5FE8FA29" w14:textId="77777777" w:rsidR="00B7223A" w:rsidRPr="00CA666E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07D1EFC2" w14:textId="77777777" w:rsidR="00B7223A" w:rsidRPr="00CA666E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1BE7986E" w14:textId="77777777" w:rsidR="00B7223A" w:rsidRPr="00CA666E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1ECF7B38" w14:textId="26CA3880" w:rsidR="00B7223A" w:rsidRPr="00CA666E" w:rsidRDefault="00B7223A" w:rsidP="549013B0">
      <w:pPr>
        <w:rPr>
          <w:rFonts w:ascii="Verdana" w:eastAsia="Verdana" w:hAnsi="Verdana" w:cs="Verdana"/>
          <w:sz w:val="20"/>
          <w:szCs w:val="20"/>
        </w:rPr>
      </w:pPr>
      <w:r w:rsidRPr="26036BC6">
        <w:rPr>
          <w:rFonts w:ascii="Verdana" w:hAnsi="Verdana" w:cs="Arial"/>
          <w:b/>
          <w:bCs/>
          <w:sz w:val="20"/>
          <w:szCs w:val="20"/>
        </w:rPr>
        <w:t>Referencia:</w:t>
      </w:r>
      <w:r w:rsidRPr="26036BC6">
        <w:rPr>
          <w:rFonts w:ascii="Verdana" w:hAnsi="Verdana" w:cs="Arial"/>
          <w:sz w:val="20"/>
          <w:szCs w:val="20"/>
        </w:rPr>
        <w:t xml:space="preserve"> Proceso de selección</w:t>
      </w:r>
      <w:r w:rsidR="075E8714" w:rsidRPr="26036BC6">
        <w:rPr>
          <w:rFonts w:ascii="Verdana" w:hAnsi="Verdana" w:cs="Arial"/>
          <w:sz w:val="20"/>
          <w:szCs w:val="20"/>
        </w:rPr>
        <w:t xml:space="preserve">: </w:t>
      </w:r>
      <w:r w:rsidR="075E8714" w:rsidRPr="26036BC6">
        <w:rPr>
          <w:rFonts w:ascii="Verdana" w:eastAsia="Verdana" w:hAnsi="Verdana" w:cs="Verdana"/>
          <w:b/>
          <w:bCs/>
          <w:color w:val="000000" w:themeColor="text1"/>
          <w:sz w:val="19"/>
          <w:szCs w:val="19"/>
          <w:lang w:val="es-CO"/>
        </w:rPr>
        <w:t>CCENEG-077-01-2024</w:t>
      </w:r>
      <w:r w:rsidR="075E8714" w:rsidRPr="26036BC6">
        <w:rPr>
          <w:rFonts w:ascii="Verdana" w:eastAsia="Verdana" w:hAnsi="Verdana" w:cs="Verdana"/>
          <w:color w:val="000000" w:themeColor="text1"/>
          <w:sz w:val="19"/>
          <w:szCs w:val="19"/>
          <w:lang w:val="es-CO"/>
        </w:rPr>
        <w:t xml:space="preserve"> </w:t>
      </w:r>
    </w:p>
    <w:p w14:paraId="18B6E338" w14:textId="77777777" w:rsidR="00B7223A" w:rsidRPr="00CA666E" w:rsidRDefault="00B7223A" w:rsidP="00963D0C">
      <w:pPr>
        <w:rPr>
          <w:rFonts w:ascii="Verdana" w:hAnsi="Verdana" w:cs="Arial"/>
          <w:sz w:val="20"/>
          <w:szCs w:val="20"/>
        </w:rPr>
      </w:pPr>
    </w:p>
    <w:p w14:paraId="3B37A6F2" w14:textId="77777777" w:rsidR="00FF57C9" w:rsidRPr="00CA666E" w:rsidRDefault="00D44BF0" w:rsidP="00D44BF0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>Por medio de este documento [</w:t>
      </w:r>
      <w:r w:rsidRPr="00CA666E">
        <w:rPr>
          <w:rFonts w:ascii="Verdana" w:hAnsi="Verdana" w:cs="Arial"/>
          <w:sz w:val="20"/>
          <w:szCs w:val="20"/>
          <w:highlight w:val="lightGray"/>
          <w:lang w:val="es-CO"/>
        </w:rPr>
        <w:t>Nombre o Razón Social del Proponente</w:t>
      </w:r>
      <w:r w:rsidRPr="00CA666E">
        <w:rPr>
          <w:rFonts w:ascii="Verdana" w:hAnsi="Verdana" w:cs="Arial"/>
          <w:sz w:val="20"/>
          <w:szCs w:val="20"/>
          <w:lang w:val="es-CO"/>
        </w:rPr>
        <w:t xml:space="preserve">], en adelante el “Proponente”, manifiesto: </w:t>
      </w:r>
    </w:p>
    <w:p w14:paraId="610C7651" w14:textId="77777777" w:rsidR="00D44BF0" w:rsidRPr="00CA666E" w:rsidRDefault="00D44BF0" w:rsidP="00D44BF0">
      <w:pPr>
        <w:rPr>
          <w:rFonts w:ascii="Verdana" w:hAnsi="Verdana" w:cs="Arial"/>
          <w:sz w:val="20"/>
          <w:szCs w:val="20"/>
          <w:lang w:val="es-CO"/>
        </w:rPr>
      </w:pPr>
    </w:p>
    <w:p w14:paraId="7416DAB2" w14:textId="019769B8" w:rsidR="005636E9" w:rsidRPr="00CA666E" w:rsidRDefault="00D15254" w:rsidP="008279F3">
      <w:pPr>
        <w:pStyle w:val="Prrafodelista"/>
        <w:numPr>
          <w:ilvl w:val="0"/>
          <w:numId w:val="6"/>
        </w:numPr>
        <w:rPr>
          <w:rFonts w:ascii="Verdana" w:hAnsi="Verdana" w:cs="Arial"/>
          <w:bCs/>
          <w:sz w:val="20"/>
          <w:szCs w:val="20"/>
          <w:lang w:val="es-CO"/>
        </w:rPr>
      </w:pPr>
      <w:r>
        <w:rPr>
          <w:rFonts w:ascii="Verdana" w:hAnsi="Verdana" w:cs="Arial"/>
          <w:b/>
          <w:sz w:val="20"/>
          <w:szCs w:val="20"/>
          <w:lang w:val="es-CO"/>
        </w:rPr>
        <w:t>Muestras de Café Social</w:t>
      </w:r>
    </w:p>
    <w:p w14:paraId="0FD730CD" w14:textId="77B7AB82" w:rsidR="00593F64" w:rsidRPr="00CA666E" w:rsidRDefault="00593F64" w:rsidP="00593F64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77B2B5F3" w14:textId="50999905" w:rsidR="00CC42EE" w:rsidRPr="00CA666E" w:rsidRDefault="00525B29" w:rsidP="00F1426C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highlight w:val="lightGray"/>
          <w:lang w:val="es-ES_tradnl"/>
        </w:rPr>
        <w:t xml:space="preserve">[indique </w:t>
      </w:r>
      <w:r w:rsidRPr="00CA666E">
        <w:rPr>
          <w:rFonts w:ascii="Verdana" w:hAnsi="Verdana" w:cs="Arial"/>
          <w:b/>
          <w:sz w:val="20"/>
          <w:szCs w:val="20"/>
          <w:highlight w:val="lightGray"/>
          <w:u w:val="single"/>
          <w:lang w:val="es-ES_tradnl"/>
        </w:rPr>
        <w:t>SI/NO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ES_tradnl"/>
        </w:rPr>
        <w:t xml:space="preserve"> si realizará dicho ofrecimiento ponderable]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 </w:t>
      </w:r>
      <w:r w:rsidR="00F1426C"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garantizo que </w:t>
      </w:r>
      <w:r w:rsidR="00B553D7">
        <w:rPr>
          <w:rFonts w:ascii="Verdana" w:hAnsi="Verdana" w:cs="Arial"/>
          <w:bCs/>
          <w:sz w:val="20"/>
          <w:szCs w:val="20"/>
          <w:lang w:val="es-ES_tradnl"/>
        </w:rPr>
        <w:t>en caso de que la Entidad Compradora solicité alguno de los ítems de café social, entregaré tres (3) muestras distintas</w:t>
      </w:r>
    </w:p>
    <w:p w14:paraId="4BFBBD39" w14:textId="77777777" w:rsidR="00CC42EE" w:rsidRPr="00CA666E" w:rsidRDefault="00CC42EE" w:rsidP="00F1426C">
      <w:pPr>
        <w:rPr>
          <w:rFonts w:ascii="Verdana" w:hAnsi="Verdana" w:cs="Arial"/>
          <w:bCs/>
          <w:sz w:val="20"/>
          <w:szCs w:val="20"/>
          <w:lang w:val="es-ES_tradnl"/>
        </w:rPr>
      </w:pPr>
    </w:p>
    <w:tbl>
      <w:tblPr>
        <w:tblW w:w="3534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1077"/>
        <w:gridCol w:w="3128"/>
        <w:gridCol w:w="1799"/>
      </w:tblGrid>
      <w:tr w:rsidR="00852761" w:rsidRPr="00CA666E" w14:paraId="32DFA567" w14:textId="77777777" w:rsidTr="00852761">
        <w:trPr>
          <w:trHeight w:val="170"/>
          <w:tblHeader/>
          <w:jc w:val="center"/>
        </w:trPr>
        <w:tc>
          <w:tcPr>
            <w:tcW w:w="897" w:type="pct"/>
            <w:shd w:val="clear" w:color="auto" w:fill="7F7F7F" w:themeFill="text1" w:themeFillTint="80"/>
            <w:vAlign w:val="center"/>
          </w:tcPr>
          <w:p w14:paraId="5574332E" w14:textId="6F617C13" w:rsidR="00852761" w:rsidRPr="00CA666E" w:rsidRDefault="00852761" w:rsidP="003C1401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2605" w:type="pct"/>
            <w:shd w:val="clear" w:color="auto" w:fill="7F7F7F" w:themeFill="text1" w:themeFillTint="80"/>
            <w:vAlign w:val="center"/>
          </w:tcPr>
          <w:p w14:paraId="65DC3BF5" w14:textId="6AECEECF" w:rsidR="00852761" w:rsidRPr="00CA666E" w:rsidRDefault="00852761" w:rsidP="003C1401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BIEN</w:t>
            </w:r>
          </w:p>
        </w:tc>
        <w:tc>
          <w:tcPr>
            <w:tcW w:w="1498" w:type="pct"/>
            <w:shd w:val="clear" w:color="auto" w:fill="7F7F7F" w:themeFill="text1" w:themeFillTint="80"/>
            <w:vAlign w:val="center"/>
          </w:tcPr>
          <w:p w14:paraId="4CF51473" w14:textId="076F5EA6" w:rsidR="00852761" w:rsidRPr="00CA666E" w:rsidRDefault="00852761" w:rsidP="003C1401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REALIZA OFRECIMIENTO</w:t>
            </w:r>
          </w:p>
        </w:tc>
      </w:tr>
      <w:tr w:rsidR="00852761" w:rsidRPr="00CA666E" w14:paraId="6AD393FA" w14:textId="77777777" w:rsidTr="00852761">
        <w:trPr>
          <w:trHeight w:val="170"/>
          <w:jc w:val="center"/>
        </w:trPr>
        <w:tc>
          <w:tcPr>
            <w:tcW w:w="897" w:type="pct"/>
            <w:vAlign w:val="center"/>
          </w:tcPr>
          <w:p w14:paraId="48D92294" w14:textId="19FA1B0E" w:rsidR="00852761" w:rsidRPr="00CA666E" w:rsidRDefault="00852761" w:rsidP="00495092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A666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05" w:type="pct"/>
            <w:vAlign w:val="center"/>
          </w:tcPr>
          <w:p w14:paraId="4D107084" w14:textId="1AA382D1" w:rsidR="00852761" w:rsidRPr="00CA666E" w:rsidRDefault="00852761" w:rsidP="00495092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Café Social</w:t>
            </w:r>
            <w:r w:rsidRPr="00CA666E">
              <w:rPr>
                <w:rFonts w:ascii="Verdana" w:hAnsi="Verdana"/>
                <w:sz w:val="18"/>
                <w:szCs w:val="18"/>
              </w:rPr>
              <w:t xml:space="preserve"> 1</w:t>
            </w:r>
          </w:p>
        </w:tc>
        <w:tc>
          <w:tcPr>
            <w:tcW w:w="1498" w:type="pct"/>
            <w:vAlign w:val="center"/>
          </w:tcPr>
          <w:p w14:paraId="0AB94F40" w14:textId="77777777" w:rsidR="00852761" w:rsidRPr="00CA666E" w:rsidRDefault="00852761" w:rsidP="00495092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  <w:r w:rsidRPr="00CA666E">
              <w:rPr>
                <w:rFonts w:ascii="Verdana" w:hAnsi="Verdana"/>
                <w:bCs/>
                <w:sz w:val="18"/>
                <w:szCs w:val="20"/>
                <w:highlight w:val="lightGray"/>
              </w:rPr>
              <w:t>[Si/No]</w:t>
            </w:r>
          </w:p>
        </w:tc>
      </w:tr>
      <w:tr w:rsidR="00852761" w:rsidRPr="00CA666E" w14:paraId="539D0F33" w14:textId="77777777" w:rsidTr="00852761">
        <w:trPr>
          <w:trHeight w:val="170"/>
          <w:jc w:val="center"/>
        </w:trPr>
        <w:tc>
          <w:tcPr>
            <w:tcW w:w="897" w:type="pct"/>
            <w:vAlign w:val="center"/>
          </w:tcPr>
          <w:p w14:paraId="51E0C5AC" w14:textId="4206E9DB" w:rsidR="00852761" w:rsidRPr="00CA666E" w:rsidRDefault="00852761" w:rsidP="003C140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05" w:type="pct"/>
            <w:vAlign w:val="center"/>
          </w:tcPr>
          <w:p w14:paraId="370C3EF6" w14:textId="17D0469B" w:rsidR="00852761" w:rsidRPr="00CA666E" w:rsidRDefault="00852761" w:rsidP="003C140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Café Social</w:t>
            </w:r>
            <w:r w:rsidRPr="00CA666E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498" w:type="pct"/>
            <w:vAlign w:val="center"/>
          </w:tcPr>
          <w:p w14:paraId="6BD83749" w14:textId="77777777" w:rsidR="00852761" w:rsidRPr="00CA666E" w:rsidRDefault="00852761" w:rsidP="003C1401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  <w:r w:rsidRPr="00CA666E">
              <w:rPr>
                <w:rFonts w:ascii="Verdana" w:hAnsi="Verdana"/>
                <w:bCs/>
                <w:sz w:val="18"/>
                <w:szCs w:val="20"/>
                <w:highlight w:val="lightGray"/>
              </w:rPr>
              <w:t>[Si/No]</w:t>
            </w:r>
          </w:p>
        </w:tc>
      </w:tr>
      <w:tr w:rsidR="00852761" w:rsidRPr="00CA666E" w14:paraId="23A073BD" w14:textId="77777777" w:rsidTr="00852761">
        <w:trPr>
          <w:trHeight w:val="170"/>
          <w:jc w:val="center"/>
        </w:trPr>
        <w:tc>
          <w:tcPr>
            <w:tcW w:w="897" w:type="pct"/>
            <w:vAlign w:val="center"/>
          </w:tcPr>
          <w:p w14:paraId="4B5CF57D" w14:textId="04DCDF9B" w:rsidR="00852761" w:rsidRPr="00CA666E" w:rsidRDefault="00852761" w:rsidP="003C140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05" w:type="pct"/>
            <w:vAlign w:val="center"/>
          </w:tcPr>
          <w:p w14:paraId="48428DB5" w14:textId="10E1B241" w:rsidR="00852761" w:rsidRPr="00CA666E" w:rsidRDefault="00852761" w:rsidP="003C140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Café Social</w:t>
            </w:r>
            <w:r w:rsidRPr="00CA666E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98" w:type="pct"/>
            <w:vAlign w:val="center"/>
          </w:tcPr>
          <w:p w14:paraId="3C4335AA" w14:textId="77777777" w:rsidR="00852761" w:rsidRPr="00CA666E" w:rsidRDefault="00852761" w:rsidP="003C1401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  <w:r w:rsidRPr="00CA666E">
              <w:rPr>
                <w:rFonts w:ascii="Verdana" w:hAnsi="Verdana"/>
                <w:bCs/>
                <w:sz w:val="18"/>
                <w:szCs w:val="20"/>
                <w:highlight w:val="lightGray"/>
              </w:rPr>
              <w:t>[Si/No]</w:t>
            </w:r>
          </w:p>
        </w:tc>
      </w:tr>
    </w:tbl>
    <w:p w14:paraId="4B55DB16" w14:textId="77777777" w:rsidR="00A93CC6" w:rsidRPr="00CA666E" w:rsidRDefault="00A93CC6" w:rsidP="00A93CC6">
      <w:pPr>
        <w:rPr>
          <w:rFonts w:ascii="Verdana" w:hAnsi="Verdana" w:cs="Arial"/>
          <w:bCs/>
          <w:sz w:val="20"/>
          <w:szCs w:val="20"/>
          <w:lang w:val="es-ES_tradnl"/>
        </w:rPr>
      </w:pPr>
    </w:p>
    <w:p w14:paraId="459CEA29" w14:textId="29E066F2" w:rsidR="00A93CC6" w:rsidRDefault="00A93CC6" w:rsidP="00A93CC6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lang w:val="es-ES_tradnl"/>
        </w:rPr>
        <w:t>Si el proponente acredita este puntaje y resulta adjudicado, deberá mantener esta condición en la operación secundaría, por lo que deberá presentar al supervisor de la orden de compra</w:t>
      </w:r>
      <w:r w:rsidR="00594568">
        <w:rPr>
          <w:rFonts w:ascii="Verdana" w:hAnsi="Verdana" w:cs="Arial"/>
          <w:bCs/>
          <w:sz w:val="20"/>
          <w:szCs w:val="20"/>
          <w:lang w:val="es-ES_tradnl"/>
        </w:rPr>
        <w:t xml:space="preserve"> u</w:t>
      </w:r>
      <w:r w:rsidR="00D42E4E">
        <w:rPr>
          <w:rFonts w:ascii="Verdana" w:hAnsi="Verdana" w:cs="Arial"/>
          <w:bCs/>
          <w:sz w:val="20"/>
          <w:szCs w:val="20"/>
          <w:lang w:val="es-ES_tradnl"/>
        </w:rPr>
        <w:t xml:space="preserve">na muestra de café </w:t>
      </w:r>
      <w:r w:rsidR="00631D06">
        <w:rPr>
          <w:rFonts w:ascii="Verdana" w:hAnsi="Verdana" w:cs="Arial"/>
          <w:bCs/>
          <w:sz w:val="20"/>
          <w:szCs w:val="20"/>
          <w:lang w:val="es-ES_tradnl"/>
        </w:rPr>
        <w:t xml:space="preserve">de tres marcas distintas </w:t>
      </w:r>
      <w:r w:rsidR="00594568" w:rsidRPr="00594568">
        <w:rPr>
          <w:rFonts w:ascii="Verdana" w:hAnsi="Verdana" w:cs="Arial"/>
          <w:bCs/>
          <w:sz w:val="20"/>
          <w:szCs w:val="20"/>
          <w:lang w:val="es-ES_tradnl"/>
        </w:rPr>
        <w:t>de 20 o 24 gramos de acuerdo con el listado de cafés sociales publicado</w:t>
      </w:r>
      <w:r w:rsidR="00594568">
        <w:rPr>
          <w:rFonts w:ascii="Verdana" w:hAnsi="Verdana" w:cs="Arial"/>
          <w:bCs/>
          <w:sz w:val="20"/>
          <w:szCs w:val="20"/>
          <w:lang w:val="es-ES_tradnl"/>
        </w:rPr>
        <w:t>.</w:t>
      </w:r>
    </w:p>
    <w:p w14:paraId="542B8D0B" w14:textId="77777777" w:rsidR="00593F64" w:rsidRPr="00CA666E" w:rsidRDefault="00593F64" w:rsidP="005636E9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3623EA8D" w14:textId="42D408FD" w:rsidR="00D44BF0" w:rsidRPr="00CA666E" w:rsidRDefault="00F07994" w:rsidP="00D44BF0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 xml:space="preserve">VINCULACIÓN DE PERSONAS EN CONDICIÓN DE DISCAPACIDAD </w:t>
      </w:r>
      <w:r w:rsidR="00D44BF0" w:rsidRPr="00CA666E">
        <w:rPr>
          <w:rFonts w:ascii="Verdana" w:hAnsi="Verdana" w:cs="Arial"/>
          <w:b/>
          <w:sz w:val="20"/>
          <w:szCs w:val="20"/>
          <w:lang w:val="es-CO"/>
        </w:rPr>
        <w:t xml:space="preserve">– 1 PUNTO </w:t>
      </w:r>
    </w:p>
    <w:p w14:paraId="1AE9F6FF" w14:textId="77777777" w:rsidR="00D44BF0" w:rsidRPr="00CA666E" w:rsidRDefault="00D44BF0" w:rsidP="00D44BF0">
      <w:pPr>
        <w:rPr>
          <w:rFonts w:ascii="Verdana" w:hAnsi="Verdana" w:cs="Arial"/>
          <w:b/>
          <w:sz w:val="20"/>
          <w:szCs w:val="20"/>
          <w:lang w:val="es-CO"/>
        </w:rPr>
      </w:pPr>
    </w:p>
    <w:p w14:paraId="0508BB48" w14:textId="77777777" w:rsidR="00CA666E" w:rsidRPr="00CA666E" w:rsidRDefault="00CA666E" w:rsidP="00CA666E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¿Cuenta con Vinculación de Personas en Condición de Discapacidad? Sí </w:t>
      </w:r>
      <w:r w:rsidRPr="00CA666E">
        <w:rPr>
          <w:rFonts w:ascii="Segoe UI Symbol" w:hAnsi="Segoe UI Symbol" w:cs="Segoe UI Symbol"/>
          <w:bCs/>
          <w:sz w:val="20"/>
          <w:szCs w:val="20"/>
          <w:lang w:val="es-ES_tradnl"/>
        </w:rPr>
        <w:t>☐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 / No </w:t>
      </w:r>
      <w:r w:rsidRPr="00CA666E">
        <w:rPr>
          <w:rFonts w:ascii="Segoe UI Symbol" w:hAnsi="Segoe UI Symbol" w:cs="Segoe UI Symbol"/>
          <w:bCs/>
          <w:sz w:val="20"/>
          <w:szCs w:val="20"/>
          <w:lang w:val="es-ES_tradnl"/>
        </w:rPr>
        <w:t>☐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 [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ES_tradnl"/>
        </w:rPr>
        <w:t>Marque una única opción, en caso de marcar las dos opciones NO será tenido en cuenta este aspecto ponderable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>]</w:t>
      </w:r>
    </w:p>
    <w:p w14:paraId="3B056CEF" w14:textId="77777777" w:rsidR="00CA666E" w:rsidRPr="00CA666E" w:rsidRDefault="00CA666E" w:rsidP="00CA666E">
      <w:pPr>
        <w:rPr>
          <w:rFonts w:ascii="Verdana" w:hAnsi="Verdana" w:cs="Arial"/>
          <w:bCs/>
          <w:sz w:val="20"/>
          <w:szCs w:val="20"/>
          <w:lang w:val="es-ES_tradnl"/>
        </w:rPr>
      </w:pPr>
    </w:p>
    <w:p w14:paraId="5A30D401" w14:textId="77777777" w:rsidR="00CA666E" w:rsidRPr="00CA666E" w:rsidRDefault="00CA666E" w:rsidP="00CA666E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lang w:val="es-ES_tradnl"/>
        </w:rPr>
        <w:t>[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ES_tradnl"/>
        </w:rPr>
        <w:t>En caso de haber marcado afirmativamente, diligencia la siguiente información y adjunte la información respectiva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>]</w:t>
      </w:r>
    </w:p>
    <w:p w14:paraId="1E4219A2" w14:textId="77777777" w:rsidR="00CA666E" w:rsidRPr="00CA666E" w:rsidRDefault="00CA666E" w:rsidP="00CA666E">
      <w:pPr>
        <w:rPr>
          <w:rFonts w:ascii="Verdana" w:hAnsi="Verdana" w:cs="Arial"/>
          <w:bCs/>
          <w:sz w:val="20"/>
          <w:szCs w:val="20"/>
          <w:lang w:val="es-ES_tradnl"/>
        </w:rPr>
      </w:pPr>
    </w:p>
    <w:p w14:paraId="68DE2B93" w14:textId="77777777" w:rsidR="00CA666E" w:rsidRPr="00CA666E" w:rsidRDefault="00CA666E" w:rsidP="549013B0">
      <w:pPr>
        <w:rPr>
          <w:rFonts w:ascii="Verdana" w:hAnsi="Verdana" w:cs="Arial"/>
          <w:sz w:val="20"/>
          <w:szCs w:val="20"/>
        </w:rPr>
      </w:pPr>
      <w:r w:rsidRPr="549013B0">
        <w:rPr>
          <w:rFonts w:ascii="Verdana" w:hAnsi="Verdana" w:cs="Arial"/>
          <w:sz w:val="20"/>
          <w:szCs w:val="20"/>
        </w:rPr>
        <w:t>[</w:t>
      </w:r>
      <w:r w:rsidRPr="549013B0">
        <w:rPr>
          <w:rFonts w:ascii="Verdana" w:hAnsi="Verdana" w:cs="Arial"/>
          <w:sz w:val="20"/>
          <w:szCs w:val="20"/>
          <w:highlight w:val="lightGray"/>
        </w:rPr>
        <w:t>Nombre del representante legal</w:t>
      </w:r>
      <w:r w:rsidRPr="549013B0">
        <w:rPr>
          <w:rFonts w:ascii="Verdana" w:hAnsi="Verdana" w:cs="Arial"/>
          <w:sz w:val="20"/>
          <w:szCs w:val="20"/>
        </w:rPr>
        <w:t>], en mi calidad de Representante Legal de [</w:t>
      </w:r>
      <w:r w:rsidRPr="549013B0">
        <w:rPr>
          <w:rFonts w:ascii="Verdana" w:hAnsi="Verdana" w:cs="Arial"/>
          <w:sz w:val="20"/>
          <w:szCs w:val="20"/>
          <w:highlight w:val="lightGray"/>
        </w:rPr>
        <w:t>indicar nombre de la Empresa, persona natural o jurídica que pretenda acreditar la vinculación laboral de personas en condiciones de discapacidad] identificada con el NIT No. [número de NIT</w:t>
      </w:r>
      <w:r w:rsidRPr="549013B0">
        <w:rPr>
          <w:rFonts w:ascii="Verdana" w:hAnsi="Verdana" w:cs="Arial"/>
          <w:sz w:val="20"/>
          <w:szCs w:val="20"/>
        </w:rPr>
        <w:t>] o [</w:t>
      </w:r>
      <w:r w:rsidRPr="549013B0">
        <w:rPr>
          <w:rFonts w:ascii="Verdana" w:hAnsi="Verdana" w:cs="Arial"/>
          <w:sz w:val="20"/>
          <w:szCs w:val="20"/>
          <w:highlight w:val="lightGray"/>
        </w:rPr>
        <w:t>Nombre de la persona natural que pretenda acreditar la vinculación laboral de personas en condiciones de discapacidad</w:t>
      </w:r>
      <w:r w:rsidRPr="549013B0">
        <w:rPr>
          <w:rFonts w:ascii="Verdana" w:hAnsi="Verdana" w:cs="Arial"/>
          <w:sz w:val="20"/>
          <w:szCs w:val="20"/>
        </w:rPr>
        <w:t>] identificada con [</w:t>
      </w:r>
      <w:r w:rsidRPr="549013B0">
        <w:rPr>
          <w:rFonts w:ascii="Verdana" w:hAnsi="Verdana" w:cs="Arial"/>
          <w:sz w:val="20"/>
          <w:szCs w:val="20"/>
          <w:highlight w:val="lightGray"/>
        </w:rPr>
        <w:t>cédula/pasaporte</w:t>
      </w:r>
      <w:r w:rsidRPr="549013B0">
        <w:rPr>
          <w:rFonts w:ascii="Verdana" w:hAnsi="Verdana" w:cs="Arial"/>
          <w:sz w:val="20"/>
          <w:szCs w:val="20"/>
        </w:rPr>
        <w:t>] No. [</w:t>
      </w:r>
      <w:r w:rsidRPr="549013B0">
        <w:rPr>
          <w:rFonts w:ascii="Verdana" w:hAnsi="Verdana" w:cs="Arial"/>
          <w:sz w:val="20"/>
          <w:szCs w:val="20"/>
          <w:highlight w:val="lightGray"/>
        </w:rPr>
        <w:t>número de cédula de ciudadanía, de extranjería o pasaporte</w:t>
      </w:r>
      <w:r w:rsidRPr="549013B0">
        <w:rPr>
          <w:rFonts w:ascii="Verdana" w:hAnsi="Verdana" w:cs="Arial"/>
          <w:sz w:val="20"/>
          <w:szCs w:val="20"/>
        </w:rPr>
        <w:t xml:space="preserve">]   </w:t>
      </w:r>
      <w:r w:rsidRPr="549013B0">
        <w:rPr>
          <w:rFonts w:ascii="Verdana" w:hAnsi="Verdana" w:cs="Arial"/>
          <w:sz w:val="20"/>
          <w:szCs w:val="20"/>
        </w:rPr>
        <w:lastRenderedPageBreak/>
        <w:t>declaro bajo la gravedad de juramento que mi planta de personal se encuentra conformada así:</w:t>
      </w:r>
      <w:r>
        <w:tab/>
      </w:r>
    </w:p>
    <w:p w14:paraId="2E3A8A6F" w14:textId="77777777" w:rsidR="00CA666E" w:rsidRPr="00CA666E" w:rsidRDefault="00CA666E" w:rsidP="00CA666E">
      <w:pPr>
        <w:rPr>
          <w:rFonts w:ascii="Verdana" w:hAnsi="Verdana" w:cs="Arial"/>
          <w:bCs/>
          <w:sz w:val="20"/>
          <w:szCs w:val="20"/>
          <w:lang w:val="es-ES_tradnl"/>
        </w:rPr>
      </w:pPr>
    </w:p>
    <w:p w14:paraId="6B45DB43" w14:textId="41774D70" w:rsidR="00873CF7" w:rsidRPr="00CA666E" w:rsidRDefault="00CA666E" w:rsidP="00873CF7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lang w:val="es-ES_tradnl"/>
        </w:rPr>
        <w:t>El proponente marcará con una “X” la cantidad de personas en condición de discapacidad en función de los rangos según lo establece el Decreto 392 de 2018]</w:t>
      </w:r>
    </w:p>
    <w:p w14:paraId="46AF3026" w14:textId="77777777" w:rsidR="00CA666E" w:rsidRPr="00CA666E" w:rsidRDefault="00CA666E" w:rsidP="00873CF7">
      <w:pPr>
        <w:rPr>
          <w:rFonts w:ascii="Verdana" w:hAnsi="Verdana" w:cs="Arial"/>
          <w:bCs/>
          <w:sz w:val="20"/>
          <w:szCs w:val="20"/>
          <w:lang w:val="es-ES_tradnl"/>
        </w:rPr>
      </w:pPr>
    </w:p>
    <w:tbl>
      <w:tblPr>
        <w:tblStyle w:val="Tablaconcuadrcula"/>
        <w:tblW w:w="849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000"/>
        <w:gridCol w:w="2103"/>
        <w:gridCol w:w="3391"/>
      </w:tblGrid>
      <w:tr w:rsidR="00873CF7" w:rsidRPr="00CA666E" w14:paraId="65E885F5" w14:textId="4EE9590E" w:rsidTr="00E46BFC">
        <w:trPr>
          <w:trHeight w:val="605"/>
        </w:trPr>
        <w:tc>
          <w:tcPr>
            <w:tcW w:w="3000" w:type="dxa"/>
            <w:shd w:val="clear" w:color="auto" w:fill="7F7F7F" w:themeFill="text1" w:themeFillTint="80"/>
            <w:vAlign w:val="center"/>
          </w:tcPr>
          <w:p w14:paraId="324D1116" w14:textId="77777777" w:rsidR="00873CF7" w:rsidRPr="00CA666E" w:rsidRDefault="00873CF7" w:rsidP="000123D4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2103" w:type="dxa"/>
            <w:shd w:val="clear" w:color="auto" w:fill="7F7F7F" w:themeFill="text1" w:themeFillTint="80"/>
            <w:vAlign w:val="center"/>
          </w:tcPr>
          <w:p w14:paraId="519540EC" w14:textId="0BD6EDCC" w:rsidR="00873CF7" w:rsidRPr="00CA666E" w:rsidRDefault="13BBB12B" w:rsidP="7B6A94BE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Número mínimo de trabajadores con discapacidad exigido.</w:t>
            </w:r>
          </w:p>
        </w:tc>
        <w:tc>
          <w:tcPr>
            <w:tcW w:w="3391" w:type="dxa"/>
            <w:shd w:val="clear" w:color="auto" w:fill="7F7F7F" w:themeFill="text1" w:themeFillTint="80"/>
          </w:tcPr>
          <w:p w14:paraId="690A5ABB" w14:textId="2F9CF805" w:rsidR="00873CF7" w:rsidRPr="00CA666E" w:rsidRDefault="00A34CCE" w:rsidP="000123D4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Marque con una X la condición propia para el factor de ponderación de acuerdo con el Decreto 392 de 2018 y demás normas aplicables</w:t>
            </w:r>
          </w:p>
        </w:tc>
      </w:tr>
      <w:tr w:rsidR="00873CF7" w:rsidRPr="00CA666E" w14:paraId="5C879067" w14:textId="0BBB6E20" w:rsidTr="7B6A94BE">
        <w:trPr>
          <w:trHeight w:val="283"/>
        </w:trPr>
        <w:tc>
          <w:tcPr>
            <w:tcW w:w="3000" w:type="dxa"/>
            <w:vAlign w:val="center"/>
          </w:tcPr>
          <w:p w14:paraId="2467FB3F" w14:textId="51CCCAC8" w:rsidR="00873CF7" w:rsidRPr="00CA666E" w:rsidRDefault="00353F10" w:rsidP="00C11BB3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Entre 1 y 30</w:t>
            </w:r>
          </w:p>
        </w:tc>
        <w:tc>
          <w:tcPr>
            <w:tcW w:w="2103" w:type="dxa"/>
            <w:vAlign w:val="center"/>
          </w:tcPr>
          <w:p w14:paraId="441E614D" w14:textId="388C4AE6" w:rsidR="00873CF7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3391" w:type="dxa"/>
          </w:tcPr>
          <w:p w14:paraId="307C8BCE" w14:textId="77777777" w:rsidR="00873CF7" w:rsidRPr="00CA666E" w:rsidRDefault="00873CF7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353F10" w:rsidRPr="00CA666E" w14:paraId="6C004B49" w14:textId="77777777" w:rsidTr="7B6A94BE">
        <w:trPr>
          <w:trHeight w:val="283"/>
        </w:trPr>
        <w:tc>
          <w:tcPr>
            <w:tcW w:w="3000" w:type="dxa"/>
            <w:vAlign w:val="center"/>
          </w:tcPr>
          <w:p w14:paraId="06884B82" w14:textId="1DEB6588" w:rsidR="00353F10" w:rsidRPr="00CA666E" w:rsidRDefault="00353F10" w:rsidP="00C11BB3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Entre 31 y 100</w:t>
            </w:r>
          </w:p>
        </w:tc>
        <w:tc>
          <w:tcPr>
            <w:tcW w:w="2103" w:type="dxa"/>
            <w:vAlign w:val="center"/>
          </w:tcPr>
          <w:p w14:paraId="35C569A9" w14:textId="79223723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3391" w:type="dxa"/>
          </w:tcPr>
          <w:p w14:paraId="7173368A" w14:textId="77777777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353F10" w:rsidRPr="00CA666E" w14:paraId="67248899" w14:textId="77777777" w:rsidTr="7B6A94BE">
        <w:trPr>
          <w:trHeight w:val="283"/>
        </w:trPr>
        <w:tc>
          <w:tcPr>
            <w:tcW w:w="3000" w:type="dxa"/>
            <w:vAlign w:val="center"/>
          </w:tcPr>
          <w:p w14:paraId="45D02DD6" w14:textId="4F51D17C" w:rsidR="00353F10" w:rsidRPr="00CA666E" w:rsidRDefault="00353F10" w:rsidP="00C11BB3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Entre 101 y 150</w:t>
            </w:r>
          </w:p>
        </w:tc>
        <w:tc>
          <w:tcPr>
            <w:tcW w:w="2103" w:type="dxa"/>
            <w:vAlign w:val="center"/>
          </w:tcPr>
          <w:p w14:paraId="5E7B4780" w14:textId="30AA34E6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3391" w:type="dxa"/>
          </w:tcPr>
          <w:p w14:paraId="3A72F4C2" w14:textId="77777777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353F10" w:rsidRPr="00CA666E" w14:paraId="13EC1EB6" w14:textId="77777777" w:rsidTr="7B6A94BE">
        <w:trPr>
          <w:trHeight w:val="283"/>
        </w:trPr>
        <w:tc>
          <w:tcPr>
            <w:tcW w:w="3000" w:type="dxa"/>
            <w:vAlign w:val="center"/>
          </w:tcPr>
          <w:p w14:paraId="2B2DD090" w14:textId="44B50505" w:rsidR="00353F10" w:rsidRPr="00CA666E" w:rsidRDefault="00353F10" w:rsidP="00C11BB3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Entre 151 y 200</w:t>
            </w:r>
          </w:p>
        </w:tc>
        <w:tc>
          <w:tcPr>
            <w:tcW w:w="2103" w:type="dxa"/>
            <w:vAlign w:val="center"/>
          </w:tcPr>
          <w:p w14:paraId="17A6F46A" w14:textId="0CBC26B6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4</w:t>
            </w:r>
          </w:p>
        </w:tc>
        <w:tc>
          <w:tcPr>
            <w:tcW w:w="3391" w:type="dxa"/>
          </w:tcPr>
          <w:p w14:paraId="7AFB40A6" w14:textId="77777777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353F10" w:rsidRPr="00CA666E" w14:paraId="5EF38011" w14:textId="77777777" w:rsidTr="7B6A94BE">
        <w:trPr>
          <w:trHeight w:val="283"/>
        </w:trPr>
        <w:tc>
          <w:tcPr>
            <w:tcW w:w="3000" w:type="dxa"/>
            <w:vAlign w:val="center"/>
          </w:tcPr>
          <w:p w14:paraId="4AA7462D" w14:textId="6694F343" w:rsidR="00353F10" w:rsidRPr="00CA666E" w:rsidRDefault="00353F10" w:rsidP="00C11BB3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Más de 200</w:t>
            </w:r>
          </w:p>
        </w:tc>
        <w:tc>
          <w:tcPr>
            <w:tcW w:w="2103" w:type="dxa"/>
            <w:vAlign w:val="center"/>
          </w:tcPr>
          <w:p w14:paraId="0E3C16F9" w14:textId="2925CEB6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3391" w:type="dxa"/>
          </w:tcPr>
          <w:p w14:paraId="324A1424" w14:textId="77777777" w:rsidR="00353F10" w:rsidRPr="00CA666E" w:rsidRDefault="00353F10" w:rsidP="000123D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</w:tbl>
    <w:p w14:paraId="6E7F7583" w14:textId="2ACC1588" w:rsidR="00873CF7" w:rsidRPr="00CA666E" w:rsidRDefault="00873CF7" w:rsidP="00B052F0">
      <w:pPr>
        <w:rPr>
          <w:rFonts w:ascii="Verdana" w:hAnsi="Verdana" w:cs="Arial"/>
          <w:sz w:val="20"/>
          <w:szCs w:val="20"/>
          <w:lang w:val="es-CO"/>
        </w:rPr>
      </w:pPr>
    </w:p>
    <w:p w14:paraId="52C028C4" w14:textId="414A2DCA" w:rsidR="00B052F0" w:rsidRPr="00CA666E" w:rsidRDefault="00B052F0" w:rsidP="00B052F0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 xml:space="preserve">Adjunto al presente formato, el certificado </w:t>
      </w:r>
      <w:r w:rsidR="00F07994" w:rsidRPr="00CA666E">
        <w:rPr>
          <w:rFonts w:ascii="Verdana" w:hAnsi="Verdana" w:cs="Arial"/>
          <w:sz w:val="20"/>
          <w:szCs w:val="20"/>
          <w:lang w:val="es-CO"/>
        </w:rPr>
        <w:t xml:space="preserve">vigente expedido por el Ministerio de Trabajo que evidencia las personas en condición de discapacidad en mi planta de personal, y que se mantendrá por un lapso igual al que la duración de la ejecución del Acuerdo Marco. </w:t>
      </w:r>
    </w:p>
    <w:p w14:paraId="55CB8722" w14:textId="7C0BFAA4" w:rsidR="00D14172" w:rsidRPr="00CA666E" w:rsidRDefault="00D14172" w:rsidP="00B052F0">
      <w:pPr>
        <w:rPr>
          <w:rFonts w:ascii="Verdana" w:hAnsi="Verdana" w:cs="Arial"/>
          <w:sz w:val="20"/>
          <w:szCs w:val="20"/>
          <w:lang w:val="es-CO"/>
        </w:rPr>
      </w:pPr>
    </w:p>
    <w:p w14:paraId="729B56DE" w14:textId="6B384A22" w:rsidR="00D14172" w:rsidRPr="00CA666E" w:rsidRDefault="00D14172" w:rsidP="000A32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b/>
          <w:bCs/>
          <w:sz w:val="20"/>
          <w:szCs w:val="20"/>
          <w:lang w:val="es-CO"/>
        </w:rPr>
        <w:t>Nota:</w:t>
      </w:r>
      <w:r w:rsidRPr="00CA666E">
        <w:rPr>
          <w:rFonts w:ascii="Verdana" w:hAnsi="Verdana" w:cs="Arial"/>
          <w:sz w:val="20"/>
          <w:szCs w:val="20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14:paraId="30E8C95C" w14:textId="77777777" w:rsidR="00B052F0" w:rsidRPr="00CA666E" w:rsidRDefault="00B052F0" w:rsidP="00B052F0">
      <w:pPr>
        <w:rPr>
          <w:rFonts w:ascii="Verdana" w:hAnsi="Verdana" w:cs="Arial"/>
          <w:sz w:val="20"/>
          <w:szCs w:val="20"/>
          <w:lang w:val="es-CO"/>
        </w:rPr>
      </w:pPr>
    </w:p>
    <w:p w14:paraId="6D81A64F" w14:textId="77777777" w:rsidR="00392763" w:rsidRPr="00CA666E" w:rsidRDefault="00392763" w:rsidP="00B052F0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>[</w:t>
      </w:r>
      <w:r w:rsidRPr="00CA666E">
        <w:rPr>
          <w:rFonts w:ascii="Verdana" w:hAnsi="Verdana" w:cs="Arial"/>
          <w:sz w:val="20"/>
          <w:szCs w:val="20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 w:rsidRPr="00CA666E">
        <w:rPr>
          <w:rFonts w:ascii="Verdana" w:hAnsi="Verdana" w:cs="Arial"/>
          <w:sz w:val="20"/>
          <w:szCs w:val="20"/>
          <w:lang w:val="es-CO"/>
        </w:rPr>
        <w:t>]</w:t>
      </w:r>
    </w:p>
    <w:p w14:paraId="2AC53B3F" w14:textId="77777777" w:rsidR="00422F2A" w:rsidRPr="00CA666E" w:rsidRDefault="00422F2A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D46587D" w14:textId="77777777" w:rsidR="002B2D25" w:rsidRPr="00CA666E" w:rsidRDefault="002B2D25" w:rsidP="002B2D25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>PUNTAJE PARA APOYO A LA INDUSTRIA NACIONAL</w:t>
      </w:r>
    </w:p>
    <w:p w14:paraId="7EBD89A6" w14:textId="6FFC8146" w:rsidR="002B2D25" w:rsidRPr="00CA666E" w:rsidRDefault="002B2D25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44F83B16" w14:textId="31F86A03" w:rsidR="00354B38" w:rsidRPr="00CA666E" w:rsidRDefault="007A745B" w:rsidP="002B2D25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>[</w:t>
      </w:r>
      <w:r w:rsidRPr="00CA666E">
        <w:rPr>
          <w:rFonts w:ascii="Verdana" w:hAnsi="Verdana" w:cs="Arial"/>
          <w:sz w:val="20"/>
          <w:szCs w:val="20"/>
          <w:highlight w:val="lightGray"/>
          <w:lang w:val="es-CO"/>
        </w:rPr>
        <w:t xml:space="preserve">Tenga en cuenta que </w:t>
      </w:r>
      <w:r w:rsidR="007F6DCD" w:rsidRPr="00CA666E">
        <w:rPr>
          <w:rFonts w:ascii="Verdana" w:hAnsi="Verdana" w:cs="Arial"/>
          <w:sz w:val="20"/>
          <w:szCs w:val="20"/>
          <w:highlight w:val="lightGray"/>
          <w:lang w:val="es-ES_tradnl"/>
        </w:rPr>
        <w:t xml:space="preserve">Colombia Compra Eficiente </w:t>
      </w:r>
      <w:r w:rsidR="007F6DCD" w:rsidRPr="00CA666E">
        <w:rPr>
          <w:rFonts w:ascii="Verdana" w:hAnsi="Verdana" w:cs="Arial"/>
          <w:b/>
          <w:sz w:val="20"/>
          <w:szCs w:val="20"/>
          <w:highlight w:val="lightGray"/>
          <w:u w:val="single"/>
          <w:lang w:val="es-ES_tradnl"/>
        </w:rPr>
        <w:t>en ningún caso otorgará simultáneamente</w:t>
      </w:r>
      <w:r w:rsidR="007F6DCD" w:rsidRPr="00CA666E">
        <w:rPr>
          <w:rFonts w:ascii="Verdana" w:hAnsi="Verdana" w:cs="Arial"/>
          <w:sz w:val="20"/>
          <w:szCs w:val="20"/>
          <w:highlight w:val="lightGray"/>
          <w:lang w:val="es-ES_tradnl"/>
        </w:rPr>
        <w:t xml:space="preserve"> el puntaje por Bien Nacional y de Incorporación de bienes y servicios colombianos</w:t>
      </w:r>
      <w:r w:rsidR="007F6DCD" w:rsidRPr="00CA666E">
        <w:rPr>
          <w:rFonts w:ascii="Verdana" w:hAnsi="Verdana" w:cs="Arial"/>
          <w:bCs/>
          <w:sz w:val="20"/>
          <w:szCs w:val="20"/>
          <w:highlight w:val="lightGray"/>
          <w:lang w:val="es-ES_tradnl"/>
        </w:rPr>
        <w:t>.</w:t>
      </w:r>
      <w:r w:rsidRPr="00CA666E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46D4EBD7" w14:textId="1C540F94" w:rsidR="00354B38" w:rsidRPr="00CA666E" w:rsidRDefault="00354B38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5FE65058" w14:textId="36E48C79" w:rsidR="00356EC7" w:rsidRPr="00CA666E" w:rsidRDefault="00356EC7" w:rsidP="002B2D25">
      <w:pPr>
        <w:rPr>
          <w:rFonts w:ascii="Verdana" w:hAnsi="Verdana" w:cs="Arial"/>
          <w:sz w:val="20"/>
          <w:szCs w:val="20"/>
          <w:lang w:val="es-CO"/>
        </w:rPr>
      </w:pPr>
      <w:r w:rsidRPr="00CA666E">
        <w:rPr>
          <w:rFonts w:ascii="Verdana" w:hAnsi="Verdana" w:cs="Arial"/>
          <w:sz w:val="20"/>
          <w:szCs w:val="20"/>
          <w:lang w:val="es-CO"/>
        </w:rPr>
        <w:t xml:space="preserve">Mediante el presente formato, manifiesto que como apoyo a la industria nacional lo hago a través de: </w:t>
      </w:r>
    </w:p>
    <w:p w14:paraId="78EDCBBB" w14:textId="77777777" w:rsidR="00356EC7" w:rsidRPr="00CA666E" w:rsidRDefault="00356EC7" w:rsidP="002B2D25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035"/>
        <w:gridCol w:w="6391"/>
        <w:gridCol w:w="1068"/>
      </w:tblGrid>
      <w:tr w:rsidR="00356EC7" w:rsidRPr="00CA666E" w14:paraId="7D5BAFC4" w14:textId="63815E93" w:rsidTr="00E72DFB">
        <w:trPr>
          <w:trHeight w:val="164"/>
          <w:jc w:val="center"/>
        </w:trPr>
        <w:tc>
          <w:tcPr>
            <w:tcW w:w="0" w:type="auto"/>
            <w:shd w:val="clear" w:color="auto" w:fill="7F7F7F" w:themeFill="text1" w:themeFillTint="80"/>
            <w:vAlign w:val="center"/>
          </w:tcPr>
          <w:p w14:paraId="3A9317C4" w14:textId="5A91EE40" w:rsidR="00356EC7" w:rsidRPr="00CA666E" w:rsidRDefault="000B0F52" w:rsidP="00C44B2F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7F7F7F" w:themeFill="text1" w:themeFillTint="80"/>
            <w:vAlign w:val="center"/>
          </w:tcPr>
          <w:p w14:paraId="38039AF0" w14:textId="3194F70C" w:rsidR="00356EC7" w:rsidRPr="00CA666E" w:rsidRDefault="000B0F52" w:rsidP="00C44B2F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7F7F7F" w:themeFill="text1" w:themeFillTint="80"/>
          </w:tcPr>
          <w:p w14:paraId="7516201D" w14:textId="4B564A7A" w:rsidR="00356EC7" w:rsidRPr="00CA666E" w:rsidRDefault="000B0F52" w:rsidP="00C44B2F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(SI/NO)</w:t>
            </w:r>
          </w:p>
        </w:tc>
      </w:tr>
      <w:tr w:rsidR="00356EC7" w:rsidRPr="00CA666E" w14:paraId="3C80DE7F" w14:textId="6CDAFC42" w:rsidTr="00356EC7">
        <w:trPr>
          <w:trHeight w:val="70"/>
          <w:jc w:val="center"/>
        </w:trPr>
        <w:tc>
          <w:tcPr>
            <w:tcW w:w="0" w:type="auto"/>
            <w:vAlign w:val="center"/>
          </w:tcPr>
          <w:p w14:paraId="4172F674" w14:textId="21427C53" w:rsidR="00356EC7" w:rsidRPr="00CA666E" w:rsidRDefault="00356EC7" w:rsidP="00356EC7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0" w:type="auto"/>
          </w:tcPr>
          <w:p w14:paraId="72658A8B" w14:textId="119581E5" w:rsidR="00356EC7" w:rsidRPr="00CA666E" w:rsidRDefault="00356EC7" w:rsidP="00356EC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/>
                <w:sz w:val="16"/>
                <w:szCs w:val="16"/>
              </w:rPr>
              <w:t>Promoción de Servicios Nacionales</w:t>
            </w:r>
          </w:p>
        </w:tc>
        <w:tc>
          <w:tcPr>
            <w:tcW w:w="0" w:type="auto"/>
          </w:tcPr>
          <w:p w14:paraId="280C5668" w14:textId="77777777" w:rsidR="00356EC7" w:rsidRPr="00CA666E" w:rsidRDefault="00356EC7" w:rsidP="00356EC7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56EC7" w:rsidRPr="00CA666E" w14:paraId="2A559E24" w14:textId="7C5B92F1" w:rsidTr="00356EC7">
        <w:trPr>
          <w:trHeight w:val="70"/>
          <w:jc w:val="center"/>
        </w:trPr>
        <w:tc>
          <w:tcPr>
            <w:tcW w:w="0" w:type="auto"/>
            <w:vAlign w:val="center"/>
          </w:tcPr>
          <w:p w14:paraId="07D498C1" w14:textId="63A6BD76" w:rsidR="00356EC7" w:rsidRPr="00CA666E" w:rsidRDefault="00356EC7" w:rsidP="00356EC7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0" w:type="auto"/>
          </w:tcPr>
          <w:p w14:paraId="01F4E082" w14:textId="2FA4E172" w:rsidR="00356EC7" w:rsidRPr="00CA666E" w:rsidRDefault="00356EC7" w:rsidP="00356EC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/>
                <w:sz w:val="16"/>
                <w:szCs w:val="16"/>
              </w:rPr>
              <w:t>Trato nacional o Acuerdo Comercial</w:t>
            </w:r>
          </w:p>
        </w:tc>
        <w:tc>
          <w:tcPr>
            <w:tcW w:w="0" w:type="auto"/>
          </w:tcPr>
          <w:p w14:paraId="60212C79" w14:textId="77777777" w:rsidR="00356EC7" w:rsidRPr="00CA666E" w:rsidRDefault="00356EC7" w:rsidP="00356EC7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56EC7" w:rsidRPr="00CA666E" w14:paraId="4C86267E" w14:textId="73B400C9" w:rsidTr="00356EC7">
        <w:trPr>
          <w:trHeight w:val="70"/>
          <w:jc w:val="center"/>
        </w:trPr>
        <w:tc>
          <w:tcPr>
            <w:tcW w:w="0" w:type="auto"/>
            <w:vAlign w:val="center"/>
          </w:tcPr>
          <w:p w14:paraId="3A8CA72F" w14:textId="0EBF4B56" w:rsidR="00356EC7" w:rsidRPr="00CA666E" w:rsidRDefault="00356EC7" w:rsidP="00356EC7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0" w:type="auto"/>
          </w:tcPr>
          <w:p w14:paraId="40F6862C" w14:textId="63698F2E" w:rsidR="00356EC7" w:rsidRPr="00CA666E" w:rsidRDefault="00356EC7" w:rsidP="00356EC7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CA666E">
              <w:rPr>
                <w:rFonts w:ascii="Verdana" w:hAnsi="Verdana"/>
                <w:sz w:val="16"/>
                <w:szCs w:val="16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14:paraId="5B8F0F43" w14:textId="77777777" w:rsidR="00356EC7" w:rsidRPr="00CA666E" w:rsidRDefault="00356EC7" w:rsidP="00356EC7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A9BF34E" w14:textId="77777777" w:rsidR="00356EC7" w:rsidRPr="00CA666E" w:rsidRDefault="00356EC7" w:rsidP="002B2D25">
      <w:pPr>
        <w:rPr>
          <w:rFonts w:ascii="Verdana" w:hAnsi="Verdana" w:cs="Arial"/>
          <w:sz w:val="20"/>
          <w:szCs w:val="20"/>
          <w:lang w:val="es-CO"/>
        </w:rPr>
      </w:pPr>
    </w:p>
    <w:p w14:paraId="4856A821" w14:textId="444F0497" w:rsidR="002E5045" w:rsidRPr="00CA666E" w:rsidRDefault="002E5045" w:rsidP="002E5045">
      <w:pPr>
        <w:pStyle w:val="Prrafodelista"/>
        <w:numPr>
          <w:ilvl w:val="1"/>
          <w:numId w:val="6"/>
        </w:num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>Ofertas de Origen Nacional</w:t>
      </w:r>
      <w:r w:rsidR="00422F2A" w:rsidRPr="00CA666E">
        <w:rPr>
          <w:rFonts w:ascii="Verdana" w:hAnsi="Verdana" w:cs="Arial"/>
          <w:b/>
          <w:sz w:val="20"/>
          <w:szCs w:val="20"/>
          <w:lang w:val="es-CO"/>
        </w:rPr>
        <w:t xml:space="preserve"> – </w:t>
      </w:r>
      <w:r w:rsidR="002C5398" w:rsidRPr="00CA666E">
        <w:rPr>
          <w:rFonts w:ascii="Verdana" w:hAnsi="Verdana" w:cs="Arial"/>
          <w:b/>
          <w:sz w:val="20"/>
          <w:szCs w:val="20"/>
          <w:lang w:val="es-CO"/>
        </w:rPr>
        <w:t>10</w:t>
      </w:r>
      <w:r w:rsidR="00422F2A" w:rsidRPr="00CA666E">
        <w:rPr>
          <w:rFonts w:ascii="Verdana" w:hAnsi="Verdana" w:cs="Arial"/>
          <w:b/>
          <w:sz w:val="20"/>
          <w:szCs w:val="20"/>
          <w:lang w:val="es-CO"/>
        </w:rPr>
        <w:t xml:space="preserve"> PUNTOS</w:t>
      </w:r>
      <w:r w:rsidRPr="00CA666E">
        <w:rPr>
          <w:rFonts w:ascii="Verdana" w:hAnsi="Verdana" w:cs="Arial"/>
          <w:b/>
          <w:sz w:val="20"/>
          <w:szCs w:val="20"/>
          <w:lang w:val="es-CO"/>
        </w:rPr>
        <w:t>:</w:t>
      </w:r>
    </w:p>
    <w:p w14:paraId="6CC1A8BE" w14:textId="77777777" w:rsidR="00704A85" w:rsidRPr="00CA666E" w:rsidRDefault="00704A85" w:rsidP="00704A85">
      <w:pPr>
        <w:pStyle w:val="Prrafodelista"/>
        <w:ind w:left="360"/>
        <w:rPr>
          <w:rFonts w:ascii="Verdana" w:hAnsi="Verdana" w:cs="Arial"/>
          <w:b/>
          <w:sz w:val="20"/>
          <w:szCs w:val="20"/>
          <w:lang w:val="es-CO"/>
        </w:rPr>
      </w:pPr>
    </w:p>
    <w:p w14:paraId="0BC16AC1" w14:textId="70B00A85" w:rsidR="00110902" w:rsidRPr="00CA666E" w:rsidRDefault="00110902" w:rsidP="00110902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[Emplee este apartado en caso de que su ofrecimiento corresponda a servicios nacionales con bienes relevantes de acuerdo con lo indicado en el pliego de condiciones, de lo contrario elimínelo.]</w:t>
      </w:r>
    </w:p>
    <w:p w14:paraId="3F7CD986" w14:textId="77777777" w:rsidR="002E5045" w:rsidRPr="00CA666E" w:rsidRDefault="002E5045" w:rsidP="002B2D2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683329FB" w14:textId="0FFF71DC" w:rsidR="0046658C" w:rsidRPr="00CA666E" w:rsidRDefault="0046658C" w:rsidP="0046658C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lang w:val="es-CO"/>
        </w:rPr>
        <w:lastRenderedPageBreak/>
        <w:t xml:space="preserve">Por medio de la presente, y bajo la gravedad de juramento, manifiesto que en cumplimiento de las disposiciones de la Ley 816 de 2003, y demás normativa que regula la materia, que los bienes </w:t>
      </w:r>
      <w:r w:rsidR="005E2FFF" w:rsidRPr="00CA666E">
        <w:rPr>
          <w:rFonts w:ascii="Verdana" w:hAnsi="Verdana" w:cs="Arial"/>
          <w:b/>
          <w:sz w:val="20"/>
          <w:szCs w:val="20"/>
          <w:lang w:val="es-CO"/>
        </w:rPr>
        <w:t>Sí__</w:t>
      </w:r>
      <w:r w:rsidR="005E2FFF" w:rsidRPr="00CA666E">
        <w:rPr>
          <w:rFonts w:ascii="Verdana" w:hAnsi="Verdana" w:cs="Arial"/>
          <w:sz w:val="20"/>
          <w:szCs w:val="20"/>
          <w:lang w:val="es-CO"/>
        </w:rPr>
        <w:t xml:space="preserve"> / </w:t>
      </w:r>
      <w:r w:rsidR="005E2FFF" w:rsidRPr="00CA666E">
        <w:rPr>
          <w:rFonts w:ascii="Verdana" w:hAnsi="Verdana" w:cs="Arial"/>
          <w:b/>
          <w:sz w:val="20"/>
          <w:szCs w:val="20"/>
          <w:lang w:val="es-CO"/>
        </w:rPr>
        <w:t>No___</w:t>
      </w:r>
      <w:r w:rsidR="005E2FFF" w:rsidRPr="00CA666E">
        <w:rPr>
          <w:rFonts w:ascii="Verdana" w:hAnsi="Verdana" w:cs="Arial"/>
          <w:sz w:val="20"/>
          <w:szCs w:val="20"/>
          <w:lang w:val="es-CO"/>
        </w:rPr>
        <w:t xml:space="preserve"> [</w:t>
      </w:r>
      <w:r w:rsidR="005E2FFF" w:rsidRPr="00CA666E">
        <w:rPr>
          <w:rFonts w:ascii="Verdana" w:hAnsi="Verdana" w:cs="Arial"/>
          <w:sz w:val="20"/>
          <w:szCs w:val="20"/>
          <w:highlight w:val="lightGray"/>
          <w:lang w:val="es-CO"/>
        </w:rPr>
        <w:t>Marque una única opción, en caso de marcar las dos opciones NO será tenido en cuenta este aspecto ponderable</w:t>
      </w:r>
      <w:r w:rsidR="005E2FFF" w:rsidRPr="00CA666E">
        <w:rPr>
          <w:rFonts w:ascii="Verdana" w:hAnsi="Verdana" w:cs="Arial"/>
          <w:sz w:val="20"/>
          <w:szCs w:val="20"/>
          <w:lang w:val="es-CO"/>
        </w:rPr>
        <w:t>]</w:t>
      </w:r>
      <w:r w:rsidR="005E2FFF" w:rsidRPr="00CA666E">
        <w:rPr>
          <w:rFonts w:ascii="Verdana" w:hAnsi="Verdana" w:cs="Arial"/>
          <w:bCs/>
          <w:sz w:val="20"/>
          <w:szCs w:val="20"/>
          <w:lang w:val="es-CO"/>
        </w:rPr>
        <w:t xml:space="preserve"> 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presentados son nacionales, y según las disposiciones del pliego de condiciones cuento con </w:t>
      </w:r>
      <w:r w:rsidR="00156D2B" w:rsidRPr="00CA666E">
        <w:rPr>
          <w:rFonts w:ascii="Verdana" w:hAnsi="Verdana" w:cs="Arial"/>
          <w:bCs/>
          <w:sz w:val="20"/>
          <w:szCs w:val="20"/>
          <w:lang w:val="es-CO"/>
        </w:rPr>
        <w:t xml:space="preserve">los siguientes 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>bien</w:t>
      </w:r>
      <w:r w:rsidR="000E740C" w:rsidRPr="00CA666E">
        <w:rPr>
          <w:rFonts w:ascii="Verdana" w:hAnsi="Verdana" w:cs="Arial"/>
          <w:bCs/>
          <w:sz w:val="20"/>
          <w:szCs w:val="20"/>
          <w:lang w:val="es-CO"/>
        </w:rPr>
        <w:t>es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inscrito</w:t>
      </w:r>
      <w:r w:rsidR="000E740C" w:rsidRPr="00CA666E">
        <w:rPr>
          <w:rFonts w:ascii="Verdana" w:hAnsi="Verdana" w:cs="Arial"/>
          <w:bCs/>
          <w:sz w:val="20"/>
          <w:szCs w:val="20"/>
          <w:lang w:val="es-CO"/>
        </w:rPr>
        <w:t>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y vigente</w:t>
      </w:r>
      <w:r w:rsidR="000E740C" w:rsidRPr="00CA666E">
        <w:rPr>
          <w:rFonts w:ascii="Verdana" w:hAnsi="Verdana" w:cs="Arial"/>
          <w:bCs/>
          <w:sz w:val="20"/>
          <w:szCs w:val="20"/>
          <w:lang w:val="es-CO"/>
        </w:rPr>
        <w:t>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en el Registro de Productores de Bienes Nacionales (RPBN)</w:t>
      </w:r>
      <w:r w:rsidR="00156D2B" w:rsidRPr="00CA666E">
        <w:rPr>
          <w:rFonts w:ascii="Verdana" w:hAnsi="Verdana" w:cs="Arial"/>
          <w:bCs/>
          <w:sz w:val="20"/>
          <w:szCs w:val="20"/>
          <w:lang w:val="es-CO"/>
        </w:rPr>
        <w:t xml:space="preserve"> de acuerdo con lo establecido en el pliego de condiciones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, </w:t>
      </w:r>
      <w:r w:rsidR="001569EA" w:rsidRPr="00CA666E">
        <w:rPr>
          <w:rFonts w:ascii="Verdana" w:hAnsi="Verdana" w:cs="Arial"/>
          <w:bCs/>
          <w:sz w:val="20"/>
          <w:szCs w:val="20"/>
          <w:lang w:val="es-CO"/>
        </w:rPr>
        <w:t>los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cual</w:t>
      </w:r>
      <w:r w:rsidR="001569EA" w:rsidRPr="00CA666E">
        <w:rPr>
          <w:rFonts w:ascii="Verdana" w:hAnsi="Verdana" w:cs="Arial"/>
          <w:bCs/>
          <w:sz w:val="20"/>
          <w:szCs w:val="20"/>
          <w:lang w:val="es-CO"/>
        </w:rPr>
        <w:t>es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corresponde</w:t>
      </w:r>
      <w:r w:rsidR="001569EA" w:rsidRPr="00CA666E">
        <w:rPr>
          <w:rFonts w:ascii="Verdana" w:hAnsi="Verdana" w:cs="Arial"/>
          <w:bCs/>
          <w:sz w:val="20"/>
          <w:szCs w:val="20"/>
          <w:lang w:val="es-CO"/>
        </w:rPr>
        <w:t>n</w:t>
      </w: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 a: </w:t>
      </w:r>
    </w:p>
    <w:p w14:paraId="045C9635" w14:textId="77777777" w:rsidR="001569EA" w:rsidRPr="00CA666E" w:rsidRDefault="001569EA" w:rsidP="0046658C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31"/>
        <w:gridCol w:w="2077"/>
        <w:gridCol w:w="1653"/>
        <w:gridCol w:w="1676"/>
        <w:gridCol w:w="2357"/>
      </w:tblGrid>
      <w:tr w:rsidR="006F7599" w:rsidRPr="00CA666E" w14:paraId="604C395D" w14:textId="77777777" w:rsidTr="00E72DFB">
        <w:trPr>
          <w:trHeight w:val="170"/>
          <w:tblHeader/>
          <w:jc w:val="center"/>
        </w:trPr>
        <w:tc>
          <w:tcPr>
            <w:tcW w:w="414" w:type="pct"/>
            <w:shd w:val="clear" w:color="auto" w:fill="7F7F7F" w:themeFill="text1" w:themeFillTint="80"/>
            <w:vAlign w:val="center"/>
          </w:tcPr>
          <w:p w14:paraId="2D4BD05E" w14:textId="4A1BE731" w:rsidR="006F7599" w:rsidRPr="00CA666E" w:rsidRDefault="006F7599" w:rsidP="006F759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1251" w:type="pct"/>
            <w:shd w:val="clear" w:color="auto" w:fill="7F7F7F" w:themeFill="text1" w:themeFillTint="80"/>
            <w:vAlign w:val="center"/>
          </w:tcPr>
          <w:p w14:paraId="50857067" w14:textId="14B0002F" w:rsidR="006F7599" w:rsidRPr="00CA666E" w:rsidRDefault="006F7599" w:rsidP="006F759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NOMBRE COMERCIAL</w:t>
            </w:r>
          </w:p>
        </w:tc>
        <w:tc>
          <w:tcPr>
            <w:tcW w:w="1001" w:type="pct"/>
            <w:shd w:val="clear" w:color="auto" w:fill="7F7F7F" w:themeFill="text1" w:themeFillTint="80"/>
            <w:vAlign w:val="center"/>
          </w:tcPr>
          <w:p w14:paraId="17167835" w14:textId="0C984592" w:rsidR="006F7599" w:rsidRPr="00CA666E" w:rsidRDefault="006F7599" w:rsidP="006F759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NOMBRE TÉCNICO</w:t>
            </w:r>
          </w:p>
        </w:tc>
        <w:tc>
          <w:tcPr>
            <w:tcW w:w="919" w:type="pct"/>
            <w:shd w:val="clear" w:color="auto" w:fill="7F7F7F" w:themeFill="text1" w:themeFillTint="80"/>
            <w:vAlign w:val="center"/>
          </w:tcPr>
          <w:p w14:paraId="2A35F97C" w14:textId="651E687B" w:rsidR="006F7599" w:rsidRPr="00CA666E" w:rsidRDefault="006F7599" w:rsidP="006F759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PARTIDA ARANCELARIA</w:t>
            </w:r>
          </w:p>
        </w:tc>
        <w:tc>
          <w:tcPr>
            <w:tcW w:w="1415" w:type="pct"/>
            <w:shd w:val="clear" w:color="auto" w:fill="7F7F7F" w:themeFill="text1" w:themeFillTint="80"/>
            <w:vAlign w:val="center"/>
          </w:tcPr>
          <w:p w14:paraId="73B0CA42" w14:textId="0D734CB6" w:rsidR="006F7599" w:rsidRPr="00CA666E" w:rsidRDefault="006F7599" w:rsidP="006F7599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RAZÓN SOCIAL REGISTRADA CON EL BIEN</w:t>
            </w:r>
          </w:p>
        </w:tc>
      </w:tr>
      <w:tr w:rsidR="00C62982" w:rsidRPr="00CA666E" w14:paraId="0C780498" w14:textId="77777777" w:rsidTr="006F7599">
        <w:trPr>
          <w:trHeight w:val="170"/>
          <w:jc w:val="center"/>
        </w:trPr>
        <w:tc>
          <w:tcPr>
            <w:tcW w:w="414" w:type="pct"/>
            <w:vAlign w:val="center"/>
          </w:tcPr>
          <w:p w14:paraId="67419A7F" w14:textId="798D3955" w:rsidR="00C62982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A666E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251" w:type="pct"/>
            <w:vAlign w:val="center"/>
          </w:tcPr>
          <w:p w14:paraId="5AD0E1B0" w14:textId="0E72DA2D" w:rsidR="00C62982" w:rsidRPr="00CA666E" w:rsidRDefault="00C62982" w:rsidP="008526F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01" w:type="pct"/>
          </w:tcPr>
          <w:p w14:paraId="3F1B903B" w14:textId="77777777" w:rsidR="00C62982" w:rsidRPr="00CA666E" w:rsidRDefault="00C62982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1A6EF7D4" w14:textId="3276B10C" w:rsidR="00C62982" w:rsidRPr="00CA666E" w:rsidRDefault="00C62982" w:rsidP="008526F3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</w:p>
        </w:tc>
        <w:tc>
          <w:tcPr>
            <w:tcW w:w="1415" w:type="pct"/>
          </w:tcPr>
          <w:p w14:paraId="2E264028" w14:textId="33CBF4AF" w:rsidR="00C62982" w:rsidRPr="00CA666E" w:rsidRDefault="00C62982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B614D7" w:rsidRPr="00CA666E" w14:paraId="515A42E8" w14:textId="77777777" w:rsidTr="006F7599">
        <w:trPr>
          <w:trHeight w:val="170"/>
          <w:jc w:val="center"/>
        </w:trPr>
        <w:tc>
          <w:tcPr>
            <w:tcW w:w="414" w:type="pct"/>
            <w:vAlign w:val="center"/>
          </w:tcPr>
          <w:p w14:paraId="3E0DE111" w14:textId="0EC59C18" w:rsidR="00B614D7" w:rsidRPr="00CA666E" w:rsidRDefault="00B614D7" w:rsidP="008526F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1251" w:type="pct"/>
            <w:vAlign w:val="center"/>
          </w:tcPr>
          <w:p w14:paraId="35800DE3" w14:textId="77777777" w:rsidR="00B614D7" w:rsidRPr="00CA666E" w:rsidRDefault="00B614D7" w:rsidP="008526F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0CA18699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2BB559D9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6744B17F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B614D7" w:rsidRPr="00CA666E" w14:paraId="535865CC" w14:textId="77777777" w:rsidTr="006F7599">
        <w:trPr>
          <w:trHeight w:val="170"/>
          <w:jc w:val="center"/>
        </w:trPr>
        <w:tc>
          <w:tcPr>
            <w:tcW w:w="414" w:type="pct"/>
            <w:vAlign w:val="center"/>
          </w:tcPr>
          <w:p w14:paraId="601EF273" w14:textId="01461E27" w:rsidR="00B614D7" w:rsidRPr="00CA666E" w:rsidRDefault="00B614D7" w:rsidP="008526F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t>n</w:t>
            </w:r>
          </w:p>
        </w:tc>
        <w:tc>
          <w:tcPr>
            <w:tcW w:w="1251" w:type="pct"/>
            <w:vAlign w:val="center"/>
          </w:tcPr>
          <w:p w14:paraId="1E482229" w14:textId="77777777" w:rsidR="00B614D7" w:rsidRPr="00CA666E" w:rsidRDefault="00B614D7" w:rsidP="008526F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50534673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25C29587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34EF172A" w14:textId="77777777" w:rsidR="00B614D7" w:rsidRPr="00CA666E" w:rsidRDefault="00B614D7" w:rsidP="008526F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</w:tbl>
    <w:p w14:paraId="55A9A531" w14:textId="080AE14D" w:rsidR="0046658C" w:rsidRPr="00CA666E" w:rsidRDefault="0046658C" w:rsidP="002B2D2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11D3D602" w14:textId="5939AE18" w:rsidR="008A064F" w:rsidRPr="00CA666E" w:rsidRDefault="008A064F" w:rsidP="008A064F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[El proponente podrá ajustar la tabla anterior, sea eliminando o agregando más filas, según sea su ofrecimiento. Recuerde que para ser acreedor del puntaje deberá contar con </w:t>
      </w:r>
      <w:r w:rsidR="00156E78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un</w:t>
      </w:r>
      <w:r w:rsidR="002E44BF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 (</w:t>
      </w:r>
      <w:r w:rsidR="00156E78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1</w:t>
      </w:r>
      <w:r w:rsidR="002E44BF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)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 bien registrados, pero si cuenta con más bienes podrán ser diligenciados si a bien lo considera.]</w:t>
      </w:r>
    </w:p>
    <w:p w14:paraId="02F1D061" w14:textId="77777777" w:rsidR="008A064F" w:rsidRPr="00CA666E" w:rsidRDefault="008A064F" w:rsidP="002B2D2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3531CE16" w14:textId="0E9D5D5F" w:rsidR="003F4810" w:rsidRPr="00CA666E" w:rsidRDefault="00D10A91" w:rsidP="00A352FE">
      <w:pPr>
        <w:rPr>
          <w:rFonts w:ascii="Verdana" w:hAnsi="Verdana"/>
          <w:sz w:val="20"/>
          <w:szCs w:val="20"/>
          <w:lang w:val="es-MX"/>
        </w:rPr>
      </w:pPr>
      <w:r w:rsidRPr="00CA666E">
        <w:rPr>
          <w:rFonts w:ascii="Verdana" w:hAnsi="Verdana"/>
          <w:sz w:val="20"/>
          <w:szCs w:val="20"/>
          <w:lang w:val="es-MX"/>
        </w:rPr>
        <w:t>Para los bienes que cuenten con RPBN, e</w:t>
      </w:r>
      <w:r w:rsidR="003F4810" w:rsidRPr="00CA666E">
        <w:rPr>
          <w:rFonts w:ascii="Verdana" w:hAnsi="Verdana"/>
          <w:sz w:val="20"/>
          <w:szCs w:val="20"/>
          <w:lang w:val="es-MX"/>
        </w:rPr>
        <w:t xml:space="preserve">n caso de que el producto o bien sea entregado por un tercero que NO es el proponente deberá </w:t>
      </w:r>
      <w:r w:rsidR="00993DE0" w:rsidRPr="00CA666E">
        <w:rPr>
          <w:rFonts w:ascii="Verdana" w:hAnsi="Verdana"/>
          <w:sz w:val="20"/>
          <w:szCs w:val="20"/>
          <w:lang w:val="es-MX"/>
        </w:rPr>
        <w:t>adjunto certificado</w:t>
      </w:r>
      <w:r w:rsidR="003F4810" w:rsidRPr="00CA666E">
        <w:rPr>
          <w:rFonts w:ascii="Verdana" w:hAnsi="Verdana"/>
          <w:sz w:val="20"/>
          <w:szCs w:val="20"/>
          <w:lang w:val="es-MX"/>
        </w:rPr>
        <w:t xml:space="preserve"> donde const</w:t>
      </w:r>
      <w:r w:rsidR="00993DE0" w:rsidRPr="00CA666E">
        <w:rPr>
          <w:rFonts w:ascii="Verdana" w:hAnsi="Verdana"/>
          <w:sz w:val="20"/>
          <w:szCs w:val="20"/>
          <w:lang w:val="es-MX"/>
        </w:rPr>
        <w:t>a</w:t>
      </w:r>
      <w:r w:rsidR="003F4810" w:rsidRPr="00CA666E">
        <w:rPr>
          <w:rFonts w:ascii="Verdana" w:hAnsi="Verdana"/>
          <w:sz w:val="20"/>
          <w:szCs w:val="20"/>
          <w:lang w:val="es-MX"/>
        </w:rPr>
        <w:t xml:space="preserve"> la relación comercial entre las partes, y su duración hasta el final del acuerdo marco de conformidad con lo descrito en el numeral 4.4.3 Cadena de distribución</w:t>
      </w:r>
      <w:r w:rsidR="005351E2" w:rsidRPr="00CA666E">
        <w:rPr>
          <w:rFonts w:ascii="Verdana" w:hAnsi="Verdana"/>
          <w:sz w:val="20"/>
          <w:szCs w:val="20"/>
          <w:lang w:val="es-MX"/>
        </w:rPr>
        <w:t xml:space="preserve"> del Pliego de Condiciones.</w:t>
      </w:r>
    </w:p>
    <w:p w14:paraId="569B6120" w14:textId="77777777" w:rsidR="00A352FE" w:rsidRPr="00CA666E" w:rsidRDefault="00A352FE" w:rsidP="00A352FE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21E9DFD8" w14:textId="77777777" w:rsidR="00A352FE" w:rsidRPr="00CA666E" w:rsidRDefault="00A352FE" w:rsidP="00A352FE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Y para los fines del caso, adjunto con este formato copia simple del documento con el registro (RPBN) y/o captura de pantalla del VUCE, el cual será verificado por parte de la entidad al momento de la evaluación. </w:t>
      </w:r>
    </w:p>
    <w:p w14:paraId="209232A5" w14:textId="77777777" w:rsidR="00A1433C" w:rsidRPr="00CA666E" w:rsidRDefault="00A1433C" w:rsidP="002B2D2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62DA74A7" w14:textId="14D8B6DF" w:rsidR="0089353F" w:rsidRPr="00CA666E" w:rsidRDefault="0089353F" w:rsidP="0089353F">
      <w:pPr>
        <w:pStyle w:val="Prrafodelista"/>
        <w:numPr>
          <w:ilvl w:val="1"/>
          <w:numId w:val="6"/>
        </w:num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 xml:space="preserve">TRATO O ACUERDO COMERCIAL – </w:t>
      </w:r>
      <w:r w:rsidR="002C5398" w:rsidRPr="00CA666E">
        <w:rPr>
          <w:rFonts w:ascii="Verdana" w:hAnsi="Verdana" w:cs="Arial"/>
          <w:b/>
          <w:sz w:val="20"/>
          <w:szCs w:val="20"/>
          <w:lang w:val="es-CO"/>
        </w:rPr>
        <w:t>1</w:t>
      </w:r>
      <w:r w:rsidRPr="00CA666E">
        <w:rPr>
          <w:rFonts w:ascii="Verdana" w:hAnsi="Verdana" w:cs="Arial"/>
          <w:b/>
          <w:sz w:val="20"/>
          <w:szCs w:val="20"/>
          <w:lang w:val="es-CO"/>
        </w:rPr>
        <w:t>0 PUNTOS:</w:t>
      </w:r>
    </w:p>
    <w:p w14:paraId="48816434" w14:textId="77777777" w:rsidR="00E454D6" w:rsidRPr="00CA666E" w:rsidRDefault="00E454D6" w:rsidP="00E454D6">
      <w:pPr>
        <w:pStyle w:val="Prrafodelista"/>
        <w:ind w:left="360"/>
        <w:rPr>
          <w:rFonts w:ascii="Verdana" w:hAnsi="Verdana" w:cs="Arial"/>
          <w:b/>
          <w:sz w:val="20"/>
          <w:szCs w:val="20"/>
          <w:lang w:val="es-CO"/>
        </w:rPr>
      </w:pPr>
    </w:p>
    <w:p w14:paraId="17E72F70" w14:textId="5D224B22" w:rsidR="001673D8" w:rsidRPr="00CA666E" w:rsidRDefault="001673D8" w:rsidP="001673D8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[Emplee este apartado en caso de que su ofrecimiento corresponda a bienes procedentes de países con los cuales Colombia cuenta con trato o acuerdo comercial, </w:t>
      </w:r>
      <w:r w:rsidR="005D1AC0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teniendo en cuenta 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lo indicado en el pliego de condiciones, de lo contrario elimínelo.]</w:t>
      </w:r>
    </w:p>
    <w:p w14:paraId="71BA1D88" w14:textId="77777777" w:rsidR="0089353F" w:rsidRPr="00CA666E" w:rsidRDefault="0089353F" w:rsidP="0089353F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0C0BD5B5" w14:textId="62953FD0" w:rsidR="0089353F" w:rsidRPr="00CA666E" w:rsidRDefault="0089353F" w:rsidP="0089353F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Por medio de la presente, y bajo la gravedad de juramento, manifiesto que en cumplimiento de las disposiciones de la Ley 816 de 2003, y demás normativa que regula la materia, que los bienes presentados provienen de los siguientes países, y por tal motivo, cuentan con un acuerdo o trato comercial de acuerdo con lo indicado en el pliego de condiciones: </w:t>
      </w:r>
    </w:p>
    <w:p w14:paraId="3D12386D" w14:textId="77777777" w:rsidR="0089353F" w:rsidRPr="00CA666E" w:rsidRDefault="0089353F" w:rsidP="0089353F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31"/>
        <w:gridCol w:w="2073"/>
        <w:gridCol w:w="1649"/>
        <w:gridCol w:w="1688"/>
        <w:gridCol w:w="2353"/>
      </w:tblGrid>
      <w:tr w:rsidR="0089353F" w:rsidRPr="00CA666E" w14:paraId="71CDD4BF" w14:textId="77777777" w:rsidTr="00E72DFB">
        <w:trPr>
          <w:trHeight w:val="170"/>
          <w:tblHeader/>
          <w:jc w:val="center"/>
        </w:trPr>
        <w:tc>
          <w:tcPr>
            <w:tcW w:w="414" w:type="pct"/>
            <w:shd w:val="clear" w:color="auto" w:fill="7F7F7F" w:themeFill="text1" w:themeFillTint="80"/>
            <w:vAlign w:val="center"/>
          </w:tcPr>
          <w:p w14:paraId="7F0B85DC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1251" w:type="pct"/>
            <w:shd w:val="clear" w:color="auto" w:fill="7F7F7F" w:themeFill="text1" w:themeFillTint="80"/>
            <w:vAlign w:val="center"/>
          </w:tcPr>
          <w:p w14:paraId="781B4812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NOMBRE COMERCIAL</w:t>
            </w:r>
          </w:p>
        </w:tc>
        <w:tc>
          <w:tcPr>
            <w:tcW w:w="1001" w:type="pct"/>
            <w:shd w:val="clear" w:color="auto" w:fill="7F7F7F" w:themeFill="text1" w:themeFillTint="80"/>
            <w:vAlign w:val="center"/>
          </w:tcPr>
          <w:p w14:paraId="49A8E42F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NOMBRE TÉCNICO</w:t>
            </w:r>
          </w:p>
        </w:tc>
        <w:tc>
          <w:tcPr>
            <w:tcW w:w="919" w:type="pct"/>
            <w:shd w:val="clear" w:color="auto" w:fill="7F7F7F" w:themeFill="text1" w:themeFillTint="80"/>
            <w:vAlign w:val="center"/>
          </w:tcPr>
          <w:p w14:paraId="6F46AC79" w14:textId="69C95F48" w:rsidR="0089353F" w:rsidRPr="00CA666E" w:rsidRDefault="00ED6EB4" w:rsidP="0086017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PAÍS DE PROCEDENCIA</w:t>
            </w:r>
          </w:p>
        </w:tc>
        <w:tc>
          <w:tcPr>
            <w:tcW w:w="1415" w:type="pct"/>
            <w:shd w:val="clear" w:color="auto" w:fill="7F7F7F" w:themeFill="text1" w:themeFillTint="80"/>
            <w:vAlign w:val="center"/>
          </w:tcPr>
          <w:p w14:paraId="05539027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CA666E">
              <w:rPr>
                <w:rFonts w:ascii="Verdana" w:hAnsi="Verdana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RAZÓN SOCIAL REGISTRADA CON EL BIEN</w:t>
            </w:r>
          </w:p>
        </w:tc>
      </w:tr>
      <w:tr w:rsidR="0089353F" w:rsidRPr="00CA666E" w14:paraId="2ABB76C4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0067A684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CA666E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251" w:type="pct"/>
            <w:vAlign w:val="center"/>
          </w:tcPr>
          <w:p w14:paraId="236BC4A3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01" w:type="pct"/>
          </w:tcPr>
          <w:p w14:paraId="78635AE8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16A37FA1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</w:p>
        </w:tc>
        <w:tc>
          <w:tcPr>
            <w:tcW w:w="1415" w:type="pct"/>
          </w:tcPr>
          <w:p w14:paraId="1963F505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39DAB913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74C80EA6" w14:textId="77777777" w:rsidR="0089353F" w:rsidRPr="00CA666E" w:rsidRDefault="0089353F" w:rsidP="0086017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A666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251" w:type="pct"/>
            <w:vAlign w:val="center"/>
          </w:tcPr>
          <w:p w14:paraId="39E6E127" w14:textId="77777777" w:rsidR="0089353F" w:rsidRPr="00CA666E" w:rsidRDefault="0089353F" w:rsidP="0086017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1" w:type="pct"/>
          </w:tcPr>
          <w:p w14:paraId="69586FE7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00C9EFDA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</w:p>
        </w:tc>
        <w:tc>
          <w:tcPr>
            <w:tcW w:w="1415" w:type="pct"/>
          </w:tcPr>
          <w:p w14:paraId="5E032621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0C374B0C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16FAE13A" w14:textId="77777777" w:rsidR="0089353F" w:rsidRPr="00CA666E" w:rsidRDefault="0089353F" w:rsidP="0086017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A666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251" w:type="pct"/>
            <w:vAlign w:val="center"/>
          </w:tcPr>
          <w:p w14:paraId="319F20F3" w14:textId="77777777" w:rsidR="0089353F" w:rsidRPr="00CA666E" w:rsidRDefault="0089353F" w:rsidP="0086017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01" w:type="pct"/>
          </w:tcPr>
          <w:p w14:paraId="40BFCA91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18CAF0AC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</w:rPr>
            </w:pPr>
          </w:p>
        </w:tc>
        <w:tc>
          <w:tcPr>
            <w:tcW w:w="1415" w:type="pct"/>
          </w:tcPr>
          <w:p w14:paraId="3C7FC1B7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09452937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4046BC5D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t>4</w:t>
            </w:r>
          </w:p>
        </w:tc>
        <w:tc>
          <w:tcPr>
            <w:tcW w:w="1251" w:type="pct"/>
            <w:vAlign w:val="center"/>
          </w:tcPr>
          <w:p w14:paraId="74B50DAE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60DABA81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4231CF17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0BE2723C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76BA02BD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3D4AC60C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t>5</w:t>
            </w:r>
          </w:p>
        </w:tc>
        <w:tc>
          <w:tcPr>
            <w:tcW w:w="1251" w:type="pct"/>
            <w:vAlign w:val="center"/>
          </w:tcPr>
          <w:p w14:paraId="789C947F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29F9B9AF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6C5537A0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1C43F927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39C2DB6C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590807FE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1251" w:type="pct"/>
            <w:vAlign w:val="center"/>
          </w:tcPr>
          <w:p w14:paraId="24277484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18ADAC3F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59B59A84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26F5AB8C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  <w:tr w:rsidR="0089353F" w:rsidRPr="00CA666E" w14:paraId="2F9A12D5" w14:textId="77777777" w:rsidTr="00860173">
        <w:trPr>
          <w:trHeight w:val="170"/>
          <w:jc w:val="center"/>
        </w:trPr>
        <w:tc>
          <w:tcPr>
            <w:tcW w:w="414" w:type="pct"/>
            <w:vAlign w:val="center"/>
          </w:tcPr>
          <w:p w14:paraId="0368959B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A666E">
              <w:rPr>
                <w:rFonts w:ascii="Verdana" w:hAnsi="Verdana" w:cs="Arial"/>
                <w:sz w:val="18"/>
                <w:szCs w:val="18"/>
              </w:rPr>
              <w:lastRenderedPageBreak/>
              <w:t>n</w:t>
            </w:r>
          </w:p>
        </w:tc>
        <w:tc>
          <w:tcPr>
            <w:tcW w:w="1251" w:type="pct"/>
            <w:vAlign w:val="center"/>
          </w:tcPr>
          <w:p w14:paraId="5E4006D7" w14:textId="77777777" w:rsidR="0089353F" w:rsidRPr="00CA666E" w:rsidRDefault="0089353F" w:rsidP="00860173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001" w:type="pct"/>
          </w:tcPr>
          <w:p w14:paraId="59535466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919" w:type="pct"/>
            <w:vAlign w:val="center"/>
          </w:tcPr>
          <w:p w14:paraId="6CD9B547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  <w:tc>
          <w:tcPr>
            <w:tcW w:w="1415" w:type="pct"/>
          </w:tcPr>
          <w:p w14:paraId="770C5808" w14:textId="77777777" w:rsidR="0089353F" w:rsidRPr="00CA666E" w:rsidRDefault="0089353F" w:rsidP="00860173">
            <w:pPr>
              <w:jc w:val="center"/>
              <w:rPr>
                <w:rFonts w:ascii="Verdana" w:hAnsi="Verdana"/>
                <w:bCs/>
                <w:sz w:val="18"/>
                <w:szCs w:val="20"/>
                <w:highlight w:val="lightGray"/>
              </w:rPr>
            </w:pPr>
          </w:p>
        </w:tc>
      </w:tr>
    </w:tbl>
    <w:p w14:paraId="44D14CD2" w14:textId="77777777" w:rsidR="0089353F" w:rsidRPr="00CA666E" w:rsidRDefault="0089353F" w:rsidP="0089353F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123F3F08" w14:textId="4D056D47" w:rsidR="00ED6EB4" w:rsidRPr="00CA666E" w:rsidRDefault="005E5A01" w:rsidP="00ED6EB4">
      <w:pPr>
        <w:rPr>
          <w:rFonts w:ascii="Verdana" w:hAnsi="Verdana"/>
          <w:sz w:val="20"/>
          <w:szCs w:val="20"/>
          <w:lang w:val="es-MX"/>
        </w:rPr>
      </w:pPr>
      <w:r w:rsidRPr="00CA666E">
        <w:rPr>
          <w:rFonts w:ascii="Verdana" w:hAnsi="Verdana"/>
          <w:sz w:val="20"/>
          <w:szCs w:val="20"/>
          <w:lang w:val="es-MX"/>
        </w:rPr>
        <w:t>E</w:t>
      </w:r>
      <w:r w:rsidR="00ED6EB4" w:rsidRPr="00CA666E">
        <w:rPr>
          <w:rFonts w:ascii="Verdana" w:hAnsi="Verdana"/>
          <w:sz w:val="20"/>
          <w:szCs w:val="20"/>
          <w:lang w:val="es-MX"/>
        </w:rPr>
        <w:t>n</w:t>
      </w:r>
      <w:r w:rsidRPr="00CA666E">
        <w:rPr>
          <w:rFonts w:ascii="Verdana" w:hAnsi="Verdana"/>
          <w:sz w:val="20"/>
          <w:szCs w:val="20"/>
          <w:lang w:val="es-MX"/>
        </w:rPr>
        <w:t xml:space="preserve"> el</w:t>
      </w:r>
      <w:r w:rsidR="00ED6EB4" w:rsidRPr="00CA666E">
        <w:rPr>
          <w:rFonts w:ascii="Verdana" w:hAnsi="Verdana"/>
          <w:sz w:val="20"/>
          <w:szCs w:val="20"/>
          <w:lang w:val="es-MX"/>
        </w:rPr>
        <w:t xml:space="preserve"> caso de que el producto o bien sea </w:t>
      </w:r>
      <w:r w:rsidRPr="00CA666E">
        <w:rPr>
          <w:rFonts w:ascii="Verdana" w:hAnsi="Verdana"/>
          <w:sz w:val="20"/>
          <w:szCs w:val="20"/>
          <w:lang w:val="es-MX"/>
        </w:rPr>
        <w:t xml:space="preserve">suministrado </w:t>
      </w:r>
      <w:r w:rsidR="00ED6EB4" w:rsidRPr="00CA666E">
        <w:rPr>
          <w:rFonts w:ascii="Verdana" w:hAnsi="Verdana"/>
          <w:sz w:val="20"/>
          <w:szCs w:val="20"/>
          <w:lang w:val="es-MX"/>
        </w:rPr>
        <w:t>por un tercero que NO es el proponente deberá adjunto certificado donde consta la relación comercial entre las partes, y su duración hasta el final del acuerdo marco de conformidad con lo descrito en el numeral 4.4.3 Cadena de distribución del Pliego de Condiciones.</w:t>
      </w:r>
    </w:p>
    <w:p w14:paraId="6DA4B5AC" w14:textId="77777777" w:rsidR="0089353F" w:rsidRPr="00CA666E" w:rsidRDefault="0089353F" w:rsidP="002B2D2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1794FAA7" w14:textId="58EC4EEB" w:rsidR="00C34708" w:rsidRPr="00CA666E" w:rsidRDefault="002E5045" w:rsidP="002E5045">
      <w:pPr>
        <w:pStyle w:val="Prrafodelista"/>
        <w:numPr>
          <w:ilvl w:val="1"/>
          <w:numId w:val="6"/>
        </w:numPr>
        <w:rPr>
          <w:rFonts w:ascii="Verdana" w:hAnsi="Verdana" w:cs="Arial"/>
          <w:b/>
          <w:sz w:val="20"/>
          <w:szCs w:val="20"/>
          <w:lang w:val="es-CO"/>
        </w:rPr>
      </w:pPr>
      <w:r w:rsidRPr="00CA666E">
        <w:rPr>
          <w:rFonts w:ascii="Verdana" w:hAnsi="Verdana" w:cs="Arial"/>
          <w:b/>
          <w:sz w:val="20"/>
          <w:szCs w:val="20"/>
          <w:lang w:val="es-CO"/>
        </w:rPr>
        <w:t>Ofertas de Origen Extranjero</w:t>
      </w:r>
      <w:r w:rsidR="00422F2A" w:rsidRPr="00CA666E">
        <w:rPr>
          <w:rFonts w:ascii="Verdana" w:hAnsi="Verdana" w:cs="Arial"/>
          <w:b/>
          <w:sz w:val="20"/>
          <w:szCs w:val="20"/>
          <w:lang w:val="es-CO"/>
        </w:rPr>
        <w:t xml:space="preserve"> </w:t>
      </w:r>
      <w:r w:rsidR="00110902" w:rsidRPr="00CA666E">
        <w:rPr>
          <w:rFonts w:ascii="Verdana" w:hAnsi="Verdana" w:cs="Arial"/>
          <w:b/>
          <w:sz w:val="20"/>
          <w:szCs w:val="20"/>
          <w:lang w:val="es-CO"/>
        </w:rPr>
        <w:t xml:space="preserve">sin sucursal en Colombia </w:t>
      </w:r>
      <w:r w:rsidR="00422F2A" w:rsidRPr="00CA666E">
        <w:rPr>
          <w:rFonts w:ascii="Verdana" w:hAnsi="Verdana" w:cs="Arial"/>
          <w:b/>
          <w:sz w:val="20"/>
          <w:szCs w:val="20"/>
          <w:lang w:val="es-CO"/>
        </w:rPr>
        <w:t xml:space="preserve">– </w:t>
      </w:r>
      <w:r w:rsidR="006A7C82" w:rsidRPr="00CA666E">
        <w:rPr>
          <w:rFonts w:ascii="Verdana" w:hAnsi="Verdana" w:cs="Arial"/>
          <w:b/>
          <w:sz w:val="20"/>
          <w:szCs w:val="20"/>
          <w:lang w:val="es-CO"/>
        </w:rPr>
        <w:t>5</w:t>
      </w:r>
      <w:r w:rsidR="00422F2A" w:rsidRPr="00CA666E">
        <w:rPr>
          <w:rFonts w:ascii="Verdana" w:hAnsi="Verdana" w:cs="Arial"/>
          <w:b/>
          <w:sz w:val="20"/>
          <w:szCs w:val="20"/>
          <w:lang w:val="es-CO"/>
        </w:rPr>
        <w:t xml:space="preserve"> PUNTOS</w:t>
      </w:r>
      <w:r w:rsidRPr="00CA666E">
        <w:rPr>
          <w:rFonts w:ascii="Verdana" w:hAnsi="Verdana" w:cs="Arial"/>
          <w:b/>
          <w:sz w:val="20"/>
          <w:szCs w:val="20"/>
          <w:lang w:val="es-CO"/>
        </w:rPr>
        <w:t>:</w:t>
      </w:r>
    </w:p>
    <w:p w14:paraId="353E16B2" w14:textId="77777777" w:rsidR="003C098A" w:rsidRPr="00CA666E" w:rsidRDefault="003C098A" w:rsidP="003C098A">
      <w:pPr>
        <w:pStyle w:val="Prrafodelista"/>
        <w:ind w:left="360"/>
        <w:rPr>
          <w:rFonts w:ascii="Verdana" w:hAnsi="Verdana" w:cs="Arial"/>
          <w:b/>
          <w:sz w:val="20"/>
          <w:szCs w:val="20"/>
          <w:lang w:val="es-CO"/>
        </w:rPr>
      </w:pPr>
    </w:p>
    <w:p w14:paraId="1996A5FA" w14:textId="61F6C410" w:rsidR="00DE384E" w:rsidRPr="00CA666E" w:rsidRDefault="00DE384E" w:rsidP="002E5045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[</w:t>
      </w:r>
      <w:r w:rsidR="005B093B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Emplee esta sección en caso de ser proponente extranjero sin sucursal en Colombia. 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Apartado aplicable en el caso de que la Oferta sea de Origen Extranjero</w:t>
      </w:r>
      <w:r w:rsidR="008C5008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 sin sucursal en Colombia,</w:t>
      </w:r>
      <w:r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 xml:space="preserve"> tenga en cuenta que por ningún motivo se sumará Apoyo a la Industria Nacional con el Incorporación de Bienes o Servicios Colombianos.]</w:t>
      </w:r>
    </w:p>
    <w:p w14:paraId="436A1EBE" w14:textId="77777777" w:rsidR="00DE384E" w:rsidRPr="00CA666E" w:rsidRDefault="00DE384E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77A0D951" w14:textId="12366C37" w:rsidR="00DE384E" w:rsidRPr="00CA666E" w:rsidRDefault="002E5045" w:rsidP="002E5045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Para efectos de la evaluación del subcriterio de </w:t>
      </w:r>
      <w:r w:rsidRPr="00CA666E">
        <w:rPr>
          <w:rFonts w:ascii="Verdana" w:hAnsi="Verdana" w:cs="Arial"/>
          <w:b/>
          <w:sz w:val="20"/>
          <w:szCs w:val="20"/>
          <w:lang w:val="es-CO"/>
        </w:rPr>
        <w:t xml:space="preserve">Incentivo a la Incorporación de </w:t>
      </w:r>
      <w:r w:rsidR="00DE384E" w:rsidRPr="00CA666E">
        <w:rPr>
          <w:rFonts w:ascii="Verdana" w:hAnsi="Verdana" w:cs="Arial"/>
          <w:b/>
          <w:sz w:val="20"/>
          <w:szCs w:val="20"/>
          <w:lang w:val="es-CO"/>
        </w:rPr>
        <w:t xml:space="preserve">Bienes y Servicios Colombianos </w:t>
      </w:r>
      <w:r w:rsidR="00DE384E" w:rsidRPr="00CA666E">
        <w:rPr>
          <w:rFonts w:ascii="Verdana" w:hAnsi="Verdana" w:cs="Arial"/>
          <w:bCs/>
          <w:sz w:val="20"/>
          <w:szCs w:val="20"/>
          <w:lang w:val="es-CO"/>
        </w:rPr>
        <w:t>a que se refiere el Pliego de Condiciones, y teniendo en cuenta nuestra condición extranjeros provenientes [</w:t>
      </w:r>
      <w:r w:rsidR="00DE384E" w:rsidRPr="00CA666E">
        <w:rPr>
          <w:rFonts w:ascii="Verdana" w:hAnsi="Verdana" w:cs="Arial"/>
          <w:bCs/>
          <w:sz w:val="20"/>
          <w:szCs w:val="20"/>
          <w:highlight w:val="lightGray"/>
          <w:lang w:val="es-CO"/>
        </w:rPr>
        <w:t>o que el integrante ______ proviene</w:t>
      </w:r>
      <w:r w:rsidR="00DE384E" w:rsidRPr="00CA666E">
        <w:rPr>
          <w:rFonts w:ascii="Verdana" w:hAnsi="Verdana" w:cs="Arial"/>
          <w:bCs/>
          <w:sz w:val="20"/>
          <w:szCs w:val="20"/>
          <w:lang w:val="es-CO"/>
        </w:rPr>
        <w:t xml:space="preserve">] de un país con el cual Colombia </w:t>
      </w:r>
      <w:r w:rsidR="00DE384E" w:rsidRPr="00CA666E">
        <w:rPr>
          <w:rFonts w:ascii="Verdana" w:hAnsi="Verdana" w:cs="Arial"/>
          <w:b/>
          <w:sz w:val="20"/>
          <w:szCs w:val="20"/>
          <w:u w:val="single"/>
          <w:lang w:val="es-CO"/>
        </w:rPr>
        <w:t>NO</w:t>
      </w:r>
      <w:r w:rsidR="00DE384E" w:rsidRPr="00CA666E">
        <w:rPr>
          <w:rFonts w:ascii="Verdana" w:hAnsi="Verdana" w:cs="Arial"/>
          <w:bCs/>
          <w:sz w:val="20"/>
          <w:szCs w:val="20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</w:t>
      </w:r>
      <w:r w:rsidR="00284F48" w:rsidRPr="00CA666E">
        <w:rPr>
          <w:rFonts w:ascii="Verdana" w:hAnsi="Verdana" w:cs="Arial"/>
          <w:bCs/>
          <w:sz w:val="20"/>
          <w:szCs w:val="20"/>
          <w:lang w:val="es-CO"/>
        </w:rPr>
        <w:t>.</w:t>
      </w:r>
      <w:r w:rsidR="00DE384E" w:rsidRPr="00CA666E">
        <w:rPr>
          <w:rFonts w:ascii="Verdana" w:hAnsi="Verdana" w:cs="Arial"/>
          <w:bCs/>
          <w:sz w:val="20"/>
          <w:szCs w:val="20"/>
          <w:lang w:val="es-CO"/>
        </w:rPr>
        <w:t xml:space="preserve"> </w:t>
      </w:r>
    </w:p>
    <w:p w14:paraId="0008D520" w14:textId="6DE4E797" w:rsidR="00E23FDF" w:rsidRPr="00CA666E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224333C4" w14:textId="661BA9B0" w:rsidR="009A0F38" w:rsidRPr="00CA666E" w:rsidRDefault="009A0F38" w:rsidP="009A0F38">
      <w:p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Colombia Compra Eficiente asignará el puntaje </w:t>
      </w:r>
      <w:r w:rsidR="001B1DDE" w:rsidRPr="00CA666E">
        <w:rPr>
          <w:rFonts w:ascii="Verdana" w:hAnsi="Verdana" w:cs="Arial"/>
          <w:bCs/>
          <w:sz w:val="20"/>
          <w:szCs w:val="20"/>
          <w:lang w:val="es-ES_tradnl"/>
        </w:rPr>
        <w:t>de acuerdo con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 las siguientes consideraciones, adicionales al </w:t>
      </w:r>
      <w:r w:rsidR="0089353F" w:rsidRPr="00CA666E">
        <w:rPr>
          <w:rFonts w:ascii="Verdana" w:hAnsi="Verdana" w:cs="Arial"/>
          <w:sz w:val="20"/>
          <w:szCs w:val="20"/>
          <w:lang w:val="es-ES_tradnl"/>
        </w:rPr>
        <w:t>formato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: </w:t>
      </w:r>
    </w:p>
    <w:p w14:paraId="01958A31" w14:textId="60E31E24" w:rsidR="00E23FDF" w:rsidRPr="00CA666E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2A81ACF1" w14:textId="45160715" w:rsidR="009A0F38" w:rsidRPr="00CA666E" w:rsidRDefault="009A0F38" w:rsidP="009A0F38">
      <w:pPr>
        <w:pStyle w:val="Prrafodelista"/>
        <w:numPr>
          <w:ilvl w:val="0"/>
          <w:numId w:val="9"/>
        </w:numPr>
        <w:rPr>
          <w:rFonts w:ascii="Verdana" w:hAnsi="Verdana" w:cs="Arial"/>
          <w:bCs/>
          <w:sz w:val="20"/>
          <w:szCs w:val="20"/>
          <w:lang w:val="es-ES_tradnl"/>
        </w:rPr>
      </w:pPr>
      <w:r w:rsidRPr="00CA666E">
        <w:rPr>
          <w:rFonts w:ascii="Verdana" w:hAnsi="Verdana" w:cs="Arial"/>
          <w:bCs/>
          <w:sz w:val="20"/>
          <w:szCs w:val="20"/>
          <w:u w:val="single"/>
          <w:lang w:val="es-ES_tradnl"/>
        </w:rPr>
        <w:t>Incorporación de componente colombiano de bienes y servicios profesionales, técnicos y operativos: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 xml:space="preserve"> Los Proponentes que acrediten bajo una certificación expedida por el Representante Legal, Contador Público o Revisor Fiscal (en los casos que se encuentren obligados), que cuentan actualmente con una vinculación directa de al menos el </w:t>
      </w:r>
      <w:r w:rsidR="006F5695" w:rsidRPr="00CA666E">
        <w:rPr>
          <w:rFonts w:ascii="Verdana" w:hAnsi="Verdana" w:cs="Arial"/>
          <w:bCs/>
          <w:sz w:val="20"/>
          <w:szCs w:val="20"/>
          <w:lang w:val="es-ES_tradnl"/>
        </w:rPr>
        <w:t>8</w:t>
      </w:r>
      <w:r w:rsidRPr="00CA666E">
        <w:rPr>
          <w:rFonts w:ascii="Verdana" w:hAnsi="Verdana" w:cs="Arial"/>
          <w:bCs/>
          <w:sz w:val="20"/>
          <w:szCs w:val="20"/>
          <w:lang w:val="es-ES_tradnl"/>
        </w:rPr>
        <w:t>0% de sus empleados son colombianos (vinculados por nómina o prestación de servicios).</w:t>
      </w:r>
    </w:p>
    <w:p w14:paraId="04082898" w14:textId="77777777" w:rsidR="00E23FDF" w:rsidRPr="00CA666E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799C471E" w14:textId="28B62F5C" w:rsidR="0089353F" w:rsidRPr="00CA666E" w:rsidRDefault="009B40E2" w:rsidP="002E5045">
      <w:pPr>
        <w:rPr>
          <w:rFonts w:ascii="Verdana" w:hAnsi="Verdana" w:cs="Arial"/>
          <w:bCs/>
          <w:sz w:val="20"/>
          <w:szCs w:val="20"/>
          <w:lang w:val="es-CO"/>
        </w:rPr>
      </w:pPr>
      <w:r w:rsidRPr="00CA666E">
        <w:rPr>
          <w:rFonts w:ascii="Verdana" w:hAnsi="Verdana" w:cs="Arial"/>
          <w:bCs/>
          <w:sz w:val="20"/>
          <w:szCs w:val="20"/>
          <w:lang w:val="es-CO"/>
        </w:rPr>
        <w:t xml:space="preserve">Por tal motivo, </w:t>
      </w:r>
      <w:r w:rsidR="005B093B" w:rsidRPr="00CA666E">
        <w:rPr>
          <w:rFonts w:ascii="Verdana" w:hAnsi="Verdana" w:cs="Arial"/>
          <w:bCs/>
          <w:sz w:val="20"/>
          <w:szCs w:val="20"/>
          <w:lang w:val="es-CO"/>
        </w:rPr>
        <w:t xml:space="preserve">vincularé </w:t>
      </w:r>
      <w:r w:rsidR="005B093B" w:rsidRPr="00CA666E">
        <w:rPr>
          <w:rFonts w:ascii="Verdana" w:hAnsi="Verdana" w:cs="Arial"/>
          <w:bCs/>
          <w:sz w:val="20"/>
          <w:szCs w:val="20"/>
          <w:u w:val="single"/>
          <w:lang w:val="es-CO"/>
        </w:rPr>
        <w:t>al menos el 80%</w:t>
      </w:r>
      <w:r w:rsidR="005B093B" w:rsidRPr="00CA666E">
        <w:rPr>
          <w:rFonts w:ascii="Verdana" w:hAnsi="Verdana" w:cs="Arial"/>
          <w:bCs/>
          <w:sz w:val="20"/>
          <w:szCs w:val="20"/>
          <w:lang w:val="es-CO"/>
        </w:rPr>
        <w:t xml:space="preserve"> de sus empleados colombianos (vinculados por contrato laboral o prestación de servicios) en caso de resultar adjudicatario, y que igualmente emplearé </w:t>
      </w:r>
      <w:r w:rsidR="005B093B" w:rsidRPr="00CA666E">
        <w:rPr>
          <w:rFonts w:ascii="Verdana" w:hAnsi="Verdana" w:cs="Arial"/>
          <w:bCs/>
          <w:sz w:val="20"/>
          <w:szCs w:val="20"/>
          <w:u w:val="single"/>
          <w:lang w:val="es-CO"/>
        </w:rPr>
        <w:t>al menos el 80%</w:t>
      </w:r>
      <w:r w:rsidR="005B093B" w:rsidRPr="00CA666E">
        <w:rPr>
          <w:rFonts w:ascii="Verdana" w:hAnsi="Verdana" w:cs="Arial"/>
          <w:bCs/>
          <w:sz w:val="20"/>
          <w:szCs w:val="20"/>
          <w:lang w:val="es-CO"/>
        </w:rPr>
        <w:t xml:space="preserve"> de los bienes requeridos como bienes nacionales.</w:t>
      </w:r>
    </w:p>
    <w:p w14:paraId="6B5317F5" w14:textId="77777777" w:rsidR="005B093B" w:rsidRPr="00CA666E" w:rsidRDefault="005B093B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p w14:paraId="21575709" w14:textId="77777777" w:rsidR="0002289D" w:rsidRPr="00CA666E" w:rsidRDefault="0002289D" w:rsidP="0002289D">
      <w:pPr>
        <w:spacing w:line="276" w:lineRule="auto"/>
        <w:rPr>
          <w:rFonts w:ascii="Verdana" w:hAnsi="Verdana" w:cs="Arial"/>
          <w:sz w:val="20"/>
          <w:szCs w:val="20"/>
        </w:rPr>
      </w:pPr>
    </w:p>
    <w:p w14:paraId="5C3CB205" w14:textId="77777777" w:rsidR="0089353F" w:rsidRPr="00CA666E" w:rsidRDefault="0089353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422F2A" w:rsidRPr="00CA666E" w14:paraId="6480E3A3" w14:textId="77777777" w:rsidTr="00E46BFC">
        <w:trPr>
          <w:trHeight w:val="107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0BDE9DD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0C1C3CA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722E5FBE" w14:textId="77777777" w:rsidTr="00806630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3FA9DA74" w14:textId="77777777" w:rsidR="00422F2A" w:rsidRPr="00CA666E" w:rsidRDefault="00422F2A" w:rsidP="00D537EE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="00422F2A" w:rsidRPr="00CA666E" w14:paraId="4E3EF30D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81BE06D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07D9EB8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5D04689D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FFF1D60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16DC0B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77130E0F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D2E27FA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lastRenderedPageBreak/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EC06C99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3A912981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310F458B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1EBB525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5C14B3B9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6DF20444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89A8CB3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CA666E" w14:paraId="3144F5CF" w14:textId="77777777" w:rsidTr="00806630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3FB46C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CA666E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3F96283" w14:textId="77777777" w:rsidR="00422F2A" w:rsidRPr="00CA666E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3D96E535" w14:textId="77777777" w:rsidR="002B2D25" w:rsidRPr="00CA666E" w:rsidRDefault="002B2D25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2B2D25" w:rsidRPr="00CA666E" w:rsidSect="002B50A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B5A3F" w14:textId="77777777" w:rsidR="00605E9E" w:rsidRDefault="00605E9E" w:rsidP="00963D0C">
      <w:r>
        <w:separator/>
      </w:r>
    </w:p>
  </w:endnote>
  <w:endnote w:type="continuationSeparator" w:id="0">
    <w:p w14:paraId="0C743C19" w14:textId="77777777" w:rsidR="00605E9E" w:rsidRDefault="00605E9E" w:rsidP="00963D0C">
      <w:r>
        <w:continuationSeparator/>
      </w:r>
    </w:p>
  </w:endnote>
  <w:endnote w:type="continuationNotice" w:id="1">
    <w:p w14:paraId="3DB638B0" w14:textId="77777777" w:rsidR="00605E9E" w:rsidRDefault="00605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50D3" w14:textId="77777777" w:rsidR="00963D0C" w:rsidRDefault="00963D0C" w:rsidP="00963D0C">
    <w:pPr>
      <w:pStyle w:val="Piedepgina"/>
      <w:pBdr>
        <w:bottom w:val="single" w:sz="12" w:space="1" w:color="auto"/>
      </w:pBdr>
      <w:jc w:val="center"/>
      <w:rPr>
        <w:bCs/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E78EBE0" w14:textId="77777777" w:rsidR="00E72DFB" w:rsidRPr="00842544" w:rsidRDefault="00E72DFB" w:rsidP="00E72DFB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>Agencia Nacional de Contratación Pública</w:t>
    </w:r>
  </w:p>
  <w:p w14:paraId="0FFDD681" w14:textId="77777777" w:rsidR="00E72DFB" w:rsidRPr="00842544" w:rsidRDefault="00E72DFB" w:rsidP="00E72DFB">
    <w:pPr>
      <w:spacing w:line="276" w:lineRule="auto"/>
      <w:rPr>
        <w:rFonts w:ascii="Verdana" w:hAnsi="Verdana"/>
        <w:b/>
        <w:bCs/>
        <w:sz w:val="20"/>
        <w:szCs w:val="20"/>
      </w:rPr>
    </w:pPr>
    <w:r w:rsidRPr="00842544">
      <w:rPr>
        <w:rFonts w:ascii="Verdana" w:hAnsi="Verdana"/>
        <w:b/>
        <w:bCs/>
        <w:sz w:val="20"/>
        <w:szCs w:val="20"/>
      </w:rPr>
      <w:t xml:space="preserve">Colombia Compra Eficiente      </w:t>
    </w:r>
  </w:p>
  <w:p w14:paraId="181ADC72" w14:textId="77777777" w:rsidR="00E72DFB" w:rsidRPr="00842544" w:rsidRDefault="00E72DFB" w:rsidP="00E72DFB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Dirección: Carrera 7 # 26 – 20 - Bogotá, Colombia</w:t>
    </w:r>
  </w:p>
  <w:p w14:paraId="5987C320" w14:textId="77777777" w:rsidR="00E72DFB" w:rsidRPr="00842544" w:rsidRDefault="00E72DFB" w:rsidP="00E72DFB">
    <w:pPr>
      <w:spacing w:line="276" w:lineRule="auto"/>
      <w:rPr>
        <w:rFonts w:ascii="Verdana" w:hAnsi="Verdana"/>
        <w:sz w:val="20"/>
        <w:szCs w:val="20"/>
      </w:rPr>
    </w:pPr>
    <w:r w:rsidRPr="00842544">
      <w:rPr>
        <w:rFonts w:ascii="Verdana" w:hAnsi="Verdana"/>
        <w:sz w:val="20"/>
        <w:szCs w:val="20"/>
      </w:rPr>
      <w:t>Mesa de servicio: (+57) 601 7456788</w:t>
    </w:r>
  </w:p>
  <w:p w14:paraId="64CB9771" w14:textId="6674B100" w:rsidR="00D52D24" w:rsidRPr="00E72DFB" w:rsidRDefault="00E72DFB" w:rsidP="00E72DFB">
    <w:pPr>
      <w:pStyle w:val="Encabezado"/>
      <w:rPr>
        <w:rFonts w:ascii="Century Gothic" w:hAnsi="Century Gothic"/>
        <w:sz w:val="20"/>
        <w:szCs w:val="20"/>
      </w:rPr>
    </w:pPr>
    <w:r w:rsidRPr="00842544">
      <w:rPr>
        <w:rFonts w:ascii="Verdana" w:hAnsi="Verdana"/>
        <w:sz w:val="20"/>
        <w:szCs w:val="20"/>
      </w:rPr>
      <w:t xml:space="preserve">Atención al ciudadano: (+57) 601 7956600    </w:t>
    </w:r>
  </w:p>
  <w:p w14:paraId="0BBF8340" w14:textId="5543C42A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0AFCC" w14:textId="77777777" w:rsidR="00605E9E" w:rsidRDefault="00605E9E" w:rsidP="00963D0C">
      <w:r>
        <w:separator/>
      </w:r>
    </w:p>
  </w:footnote>
  <w:footnote w:type="continuationSeparator" w:id="0">
    <w:p w14:paraId="4CA8811A" w14:textId="77777777" w:rsidR="00605E9E" w:rsidRDefault="00605E9E" w:rsidP="00963D0C">
      <w:r>
        <w:continuationSeparator/>
      </w:r>
    </w:p>
  </w:footnote>
  <w:footnote w:type="continuationNotice" w:id="1">
    <w:p w14:paraId="4478BE07" w14:textId="77777777" w:rsidR="00605E9E" w:rsidRDefault="00605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357A3" w14:textId="2F17E8AA" w:rsidR="00806630" w:rsidRDefault="001B5333">
    <w:pPr>
      <w:pStyle w:val="Encabezado"/>
    </w:pPr>
    <w:r>
      <w:rPr>
        <w:noProof/>
      </w:rPr>
    </w:r>
    <w:r w:rsidR="001B5333">
      <w:rPr>
        <w:noProof/>
      </w:rPr>
      <w:pict w14:anchorId="434595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862977" o:spid="_x0000_s1027" type="#_x0000_t136" alt="" style="position:absolute;left:0;text-align:left;margin-left:0;margin-top:0;width:495.8pt;height:103.6pt;rotation:315;z-index:-25165414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9ABEF" w14:textId="6E72DC87" w:rsidR="00963D0C" w:rsidRDefault="002B50AC" w:rsidP="002B50AC">
    <w:pPr>
      <w:jc w:val="center"/>
    </w:pPr>
    <w:r>
      <w:rPr>
        <w:rFonts w:ascii="Century Gothic" w:hAnsi="Century Gothic"/>
        <w:noProof/>
        <w:sz w:val="16"/>
        <w:szCs w:val="16"/>
      </w:rPr>
      <w:drawing>
        <wp:inline distT="0" distB="0" distL="0" distR="0" wp14:anchorId="2C55ECF5" wp14:editId="777044AC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B5333">
      <w:rPr>
        <w:noProof/>
      </w:rPr>
    </w:r>
    <w:r w:rsidR="001B5333">
      <w:rPr>
        <w:noProof/>
      </w:rPr>
      <w:pict w14:anchorId="47832A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862978" o:spid="_x0000_s1028" type="#_x0000_t136" alt="" style="position:absolute;left:0;text-align:left;margin-left:0;margin-top:0;width:495.8pt;height:103.6pt;rotation:315;z-index:-25165209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5A605" w14:textId="2131B0F3" w:rsidR="00806630" w:rsidRDefault="001B5333">
    <w:pPr>
      <w:pStyle w:val="Encabezado"/>
    </w:pPr>
    <w:r>
      <w:rPr>
        <w:noProof/>
      </w:rPr>
    </w:r>
    <w:r w:rsidR="001B5333">
      <w:rPr>
        <w:noProof/>
      </w:rPr>
      <w:pict w14:anchorId="0A5E2D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862976" o:spid="_x0000_s1026" type="#_x0000_t136" alt="" style="position:absolute;left:0;text-align:left;margin-left:0;margin-top:0;width:495.8pt;height:103.6pt;rotation:315;z-index:-25165619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PROYEC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03A01"/>
    <w:multiLevelType w:val="hybridMultilevel"/>
    <w:tmpl w:val="C6F2CC82"/>
    <w:lvl w:ilvl="0" w:tplc="3D5444C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3066C"/>
    <w:multiLevelType w:val="hybridMultilevel"/>
    <w:tmpl w:val="1A241A84"/>
    <w:lvl w:ilvl="0" w:tplc="02DA9F3C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0721BF2"/>
    <w:multiLevelType w:val="multilevel"/>
    <w:tmpl w:val="67D0FC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35646E"/>
    <w:multiLevelType w:val="hybridMultilevel"/>
    <w:tmpl w:val="372E36B2"/>
    <w:lvl w:ilvl="0" w:tplc="CA2818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125564">
    <w:abstractNumId w:val="3"/>
  </w:num>
  <w:num w:numId="2" w16cid:durableId="2022270528">
    <w:abstractNumId w:val="1"/>
  </w:num>
  <w:num w:numId="3" w16cid:durableId="209652587">
    <w:abstractNumId w:val="9"/>
  </w:num>
  <w:num w:numId="4" w16cid:durableId="7283804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90706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2722613">
    <w:abstractNumId w:val="8"/>
  </w:num>
  <w:num w:numId="7" w16cid:durableId="1499231992">
    <w:abstractNumId w:val="4"/>
  </w:num>
  <w:num w:numId="8" w16cid:durableId="967318898">
    <w:abstractNumId w:val="2"/>
  </w:num>
  <w:num w:numId="9" w16cid:durableId="1456680723">
    <w:abstractNumId w:val="10"/>
  </w:num>
  <w:num w:numId="10" w16cid:durableId="2052923310">
    <w:abstractNumId w:val="6"/>
  </w:num>
  <w:num w:numId="11" w16cid:durableId="1677460605">
    <w:abstractNumId w:val="11"/>
  </w:num>
  <w:num w:numId="12" w16cid:durableId="132639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289D"/>
    <w:rsid w:val="00041C42"/>
    <w:rsid w:val="00055E21"/>
    <w:rsid w:val="000936A0"/>
    <w:rsid w:val="000A1D52"/>
    <w:rsid w:val="000A32E5"/>
    <w:rsid w:val="000B0F52"/>
    <w:rsid w:val="000B1726"/>
    <w:rsid w:val="000B3E5C"/>
    <w:rsid w:val="000B41A9"/>
    <w:rsid w:val="000E30A1"/>
    <w:rsid w:val="000E4EA5"/>
    <w:rsid w:val="000E740C"/>
    <w:rsid w:val="000F183E"/>
    <w:rsid w:val="00110902"/>
    <w:rsid w:val="0011252D"/>
    <w:rsid w:val="00113477"/>
    <w:rsid w:val="00147DE9"/>
    <w:rsid w:val="0015423F"/>
    <w:rsid w:val="001569EA"/>
    <w:rsid w:val="00156D2B"/>
    <w:rsid w:val="00156E78"/>
    <w:rsid w:val="001673D8"/>
    <w:rsid w:val="0017149F"/>
    <w:rsid w:val="00172EF8"/>
    <w:rsid w:val="001A12E8"/>
    <w:rsid w:val="001B1DDE"/>
    <w:rsid w:val="001B5333"/>
    <w:rsid w:val="001C5301"/>
    <w:rsid w:val="001D2CDA"/>
    <w:rsid w:val="001E4C13"/>
    <w:rsid w:val="001E5126"/>
    <w:rsid w:val="00221A38"/>
    <w:rsid w:val="00222FB9"/>
    <w:rsid w:val="00255843"/>
    <w:rsid w:val="00264B62"/>
    <w:rsid w:val="00283502"/>
    <w:rsid w:val="00284F48"/>
    <w:rsid w:val="002A564A"/>
    <w:rsid w:val="002B02A0"/>
    <w:rsid w:val="002B2D25"/>
    <w:rsid w:val="002B50AC"/>
    <w:rsid w:val="002C5398"/>
    <w:rsid w:val="002C54AF"/>
    <w:rsid w:val="002C6BAC"/>
    <w:rsid w:val="002D1DD1"/>
    <w:rsid w:val="002D633B"/>
    <w:rsid w:val="002D768C"/>
    <w:rsid w:val="002E44BF"/>
    <w:rsid w:val="002E5045"/>
    <w:rsid w:val="002F2EA1"/>
    <w:rsid w:val="0030293A"/>
    <w:rsid w:val="003045AE"/>
    <w:rsid w:val="00312E62"/>
    <w:rsid w:val="003135B5"/>
    <w:rsid w:val="0032026B"/>
    <w:rsid w:val="0032474D"/>
    <w:rsid w:val="00340A97"/>
    <w:rsid w:val="00351A00"/>
    <w:rsid w:val="00353F10"/>
    <w:rsid w:val="00354B38"/>
    <w:rsid w:val="00356EC7"/>
    <w:rsid w:val="00357B59"/>
    <w:rsid w:val="003737C3"/>
    <w:rsid w:val="00392763"/>
    <w:rsid w:val="003A4D7F"/>
    <w:rsid w:val="003B1B96"/>
    <w:rsid w:val="003B4646"/>
    <w:rsid w:val="003C098A"/>
    <w:rsid w:val="003C0CAE"/>
    <w:rsid w:val="003C1401"/>
    <w:rsid w:val="003C509F"/>
    <w:rsid w:val="003C5BD0"/>
    <w:rsid w:val="003E2391"/>
    <w:rsid w:val="003F215A"/>
    <w:rsid w:val="003F4810"/>
    <w:rsid w:val="00421558"/>
    <w:rsid w:val="00422F2A"/>
    <w:rsid w:val="00434140"/>
    <w:rsid w:val="00434AD5"/>
    <w:rsid w:val="00436932"/>
    <w:rsid w:val="00444D42"/>
    <w:rsid w:val="0046658C"/>
    <w:rsid w:val="00491EC5"/>
    <w:rsid w:val="004935F4"/>
    <w:rsid w:val="00495092"/>
    <w:rsid w:val="004B7654"/>
    <w:rsid w:val="004C2563"/>
    <w:rsid w:val="004C4B3A"/>
    <w:rsid w:val="004F37A6"/>
    <w:rsid w:val="00511ECA"/>
    <w:rsid w:val="00522B59"/>
    <w:rsid w:val="00525B29"/>
    <w:rsid w:val="005268F1"/>
    <w:rsid w:val="00527B02"/>
    <w:rsid w:val="005351E2"/>
    <w:rsid w:val="0054068C"/>
    <w:rsid w:val="00542B11"/>
    <w:rsid w:val="00543152"/>
    <w:rsid w:val="005636E9"/>
    <w:rsid w:val="00567E69"/>
    <w:rsid w:val="0057543C"/>
    <w:rsid w:val="00583E6D"/>
    <w:rsid w:val="00593F64"/>
    <w:rsid w:val="00594568"/>
    <w:rsid w:val="005B093B"/>
    <w:rsid w:val="005C73A7"/>
    <w:rsid w:val="005D1AC0"/>
    <w:rsid w:val="005D2D20"/>
    <w:rsid w:val="005E2FFF"/>
    <w:rsid w:val="005E5A01"/>
    <w:rsid w:val="005F6CC0"/>
    <w:rsid w:val="00605E9E"/>
    <w:rsid w:val="00606C22"/>
    <w:rsid w:val="00626F98"/>
    <w:rsid w:val="00631D06"/>
    <w:rsid w:val="00646500"/>
    <w:rsid w:val="00652861"/>
    <w:rsid w:val="006551EE"/>
    <w:rsid w:val="00674335"/>
    <w:rsid w:val="00682F1C"/>
    <w:rsid w:val="006A5C19"/>
    <w:rsid w:val="006A7C82"/>
    <w:rsid w:val="006B3C24"/>
    <w:rsid w:val="006C554B"/>
    <w:rsid w:val="006F5695"/>
    <w:rsid w:val="006F7599"/>
    <w:rsid w:val="00704A85"/>
    <w:rsid w:val="007204BB"/>
    <w:rsid w:val="007267AF"/>
    <w:rsid w:val="00730AFC"/>
    <w:rsid w:val="00737C0D"/>
    <w:rsid w:val="00762F53"/>
    <w:rsid w:val="00765BBB"/>
    <w:rsid w:val="00786868"/>
    <w:rsid w:val="00787110"/>
    <w:rsid w:val="007970D6"/>
    <w:rsid w:val="007A1D01"/>
    <w:rsid w:val="007A5450"/>
    <w:rsid w:val="007A745B"/>
    <w:rsid w:val="007B558E"/>
    <w:rsid w:val="007E2854"/>
    <w:rsid w:val="007E6D11"/>
    <w:rsid w:val="007F6DCD"/>
    <w:rsid w:val="00801478"/>
    <w:rsid w:val="00806630"/>
    <w:rsid w:val="008279F3"/>
    <w:rsid w:val="008338C0"/>
    <w:rsid w:val="00841C05"/>
    <w:rsid w:val="00852761"/>
    <w:rsid w:val="00873CF7"/>
    <w:rsid w:val="00886A6D"/>
    <w:rsid w:val="0089353F"/>
    <w:rsid w:val="008A064F"/>
    <w:rsid w:val="008A696D"/>
    <w:rsid w:val="008C5008"/>
    <w:rsid w:val="008D4C64"/>
    <w:rsid w:val="00961A93"/>
    <w:rsid w:val="00963D0C"/>
    <w:rsid w:val="00993DE0"/>
    <w:rsid w:val="009A0F38"/>
    <w:rsid w:val="009B40E2"/>
    <w:rsid w:val="009C6B40"/>
    <w:rsid w:val="009E5039"/>
    <w:rsid w:val="009F7F60"/>
    <w:rsid w:val="00A1433C"/>
    <w:rsid w:val="00A34CCE"/>
    <w:rsid w:val="00A352FE"/>
    <w:rsid w:val="00A45B23"/>
    <w:rsid w:val="00A70E1C"/>
    <w:rsid w:val="00A811DC"/>
    <w:rsid w:val="00A93CC6"/>
    <w:rsid w:val="00AC7ABE"/>
    <w:rsid w:val="00AE0CA8"/>
    <w:rsid w:val="00B052F0"/>
    <w:rsid w:val="00B11787"/>
    <w:rsid w:val="00B14081"/>
    <w:rsid w:val="00B1480C"/>
    <w:rsid w:val="00B33F61"/>
    <w:rsid w:val="00B34366"/>
    <w:rsid w:val="00B553D7"/>
    <w:rsid w:val="00B614D7"/>
    <w:rsid w:val="00B66C2C"/>
    <w:rsid w:val="00B714D3"/>
    <w:rsid w:val="00B7223A"/>
    <w:rsid w:val="00B813D8"/>
    <w:rsid w:val="00B953AF"/>
    <w:rsid w:val="00BC60FF"/>
    <w:rsid w:val="00BC7CF4"/>
    <w:rsid w:val="00BD0825"/>
    <w:rsid w:val="00BF7E4A"/>
    <w:rsid w:val="00C05305"/>
    <w:rsid w:val="00C11BB3"/>
    <w:rsid w:val="00C15B18"/>
    <w:rsid w:val="00C16E04"/>
    <w:rsid w:val="00C23F3B"/>
    <w:rsid w:val="00C27CD5"/>
    <w:rsid w:val="00C34708"/>
    <w:rsid w:val="00C34DEC"/>
    <w:rsid w:val="00C62982"/>
    <w:rsid w:val="00C67210"/>
    <w:rsid w:val="00C766A7"/>
    <w:rsid w:val="00CA47C6"/>
    <w:rsid w:val="00CA5604"/>
    <w:rsid w:val="00CA666E"/>
    <w:rsid w:val="00CAF949"/>
    <w:rsid w:val="00CB4A1B"/>
    <w:rsid w:val="00CC42EE"/>
    <w:rsid w:val="00CD5F9C"/>
    <w:rsid w:val="00CD7FFE"/>
    <w:rsid w:val="00D10A91"/>
    <w:rsid w:val="00D14172"/>
    <w:rsid w:val="00D15254"/>
    <w:rsid w:val="00D15B7D"/>
    <w:rsid w:val="00D42E4E"/>
    <w:rsid w:val="00D44BF0"/>
    <w:rsid w:val="00D52D24"/>
    <w:rsid w:val="00D56691"/>
    <w:rsid w:val="00D613B0"/>
    <w:rsid w:val="00D706F0"/>
    <w:rsid w:val="00DB2B3E"/>
    <w:rsid w:val="00DB3C0B"/>
    <w:rsid w:val="00DB46E8"/>
    <w:rsid w:val="00DC021C"/>
    <w:rsid w:val="00DD7911"/>
    <w:rsid w:val="00DE384E"/>
    <w:rsid w:val="00DE3E6B"/>
    <w:rsid w:val="00DE5FAB"/>
    <w:rsid w:val="00E1680B"/>
    <w:rsid w:val="00E23FDF"/>
    <w:rsid w:val="00E30CF5"/>
    <w:rsid w:val="00E454D6"/>
    <w:rsid w:val="00E464D5"/>
    <w:rsid w:val="00E46BFC"/>
    <w:rsid w:val="00E52D45"/>
    <w:rsid w:val="00E6092D"/>
    <w:rsid w:val="00E67F3D"/>
    <w:rsid w:val="00E72DFB"/>
    <w:rsid w:val="00E87460"/>
    <w:rsid w:val="00EC2678"/>
    <w:rsid w:val="00EC446B"/>
    <w:rsid w:val="00ED113B"/>
    <w:rsid w:val="00ED3FE7"/>
    <w:rsid w:val="00ED6EB4"/>
    <w:rsid w:val="00F07994"/>
    <w:rsid w:val="00F1426C"/>
    <w:rsid w:val="00F14C2B"/>
    <w:rsid w:val="00F35E64"/>
    <w:rsid w:val="00F4472E"/>
    <w:rsid w:val="00F5439F"/>
    <w:rsid w:val="00F820E2"/>
    <w:rsid w:val="00F8550D"/>
    <w:rsid w:val="00F91C0C"/>
    <w:rsid w:val="00F95EE6"/>
    <w:rsid w:val="00F97CA6"/>
    <w:rsid w:val="00FA6701"/>
    <w:rsid w:val="00FB282F"/>
    <w:rsid w:val="00FC1E38"/>
    <w:rsid w:val="00FD36BA"/>
    <w:rsid w:val="00FD5588"/>
    <w:rsid w:val="00FD5F15"/>
    <w:rsid w:val="00FE2A4D"/>
    <w:rsid w:val="00FF57C9"/>
    <w:rsid w:val="075E8714"/>
    <w:rsid w:val="0C98D839"/>
    <w:rsid w:val="0CFBBB95"/>
    <w:rsid w:val="13BBB12B"/>
    <w:rsid w:val="26036BC6"/>
    <w:rsid w:val="49A4E8E9"/>
    <w:rsid w:val="4A5B7636"/>
    <w:rsid w:val="549013B0"/>
    <w:rsid w:val="620F1D4A"/>
    <w:rsid w:val="7A0C1EAD"/>
    <w:rsid w:val="7B6A9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A97"/>
    <w:pPr>
      <w:spacing w:after="0" w:line="240" w:lineRule="auto"/>
      <w:jc w:val="both"/>
    </w:pPr>
    <w:rPr>
      <w:rFonts w:ascii="Geomanist Light" w:hAnsi="Geomanist Ligh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aliases w:val="Bullet List,FooterText,numbered,Paragraphe de liste1,lp1,Scitum normal"/>
    <w:basedOn w:val="Normal"/>
    <w:link w:val="PrrafodelistaCar"/>
    <w:uiPriority w:val="1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0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character" w:customStyle="1" w:styleId="PrrafodelistaCar">
    <w:name w:val="Párrafo de lista Car"/>
    <w:aliases w:val="Bullet List Car,FooterText Car,numbered Car,Paragraphe de liste1 Car,lp1 Car,Scitum normal Car"/>
    <w:basedOn w:val="Fuentedeprrafopredeter"/>
    <w:link w:val="Prrafodelista"/>
    <w:uiPriority w:val="1"/>
    <w:rsid w:val="00E6092D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34A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34AD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4AD5"/>
    <w:rPr>
      <w:rFonts w:ascii="Geomanist Light" w:hAnsi="Geomanist Ligh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AD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AD5"/>
    <w:rPr>
      <w:rFonts w:ascii="Geomanist Light" w:hAnsi="Geomanist Light"/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434AD5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4C4B3A"/>
    <w:pPr>
      <w:spacing w:after="0" w:line="240" w:lineRule="auto"/>
    </w:pPr>
    <w:rPr>
      <w:rFonts w:ascii="Geomanist Light" w:hAnsi="Geomanist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6740"/>
    <w:rsid w:val="001659AA"/>
    <w:rsid w:val="00234B38"/>
    <w:rsid w:val="002C4143"/>
    <w:rsid w:val="0038588D"/>
    <w:rsid w:val="003C2AD0"/>
    <w:rsid w:val="00432FC0"/>
    <w:rsid w:val="004D0262"/>
    <w:rsid w:val="00544E76"/>
    <w:rsid w:val="0075358C"/>
    <w:rsid w:val="007E41AD"/>
    <w:rsid w:val="007F095B"/>
    <w:rsid w:val="008762F5"/>
    <w:rsid w:val="008802DE"/>
    <w:rsid w:val="00A67442"/>
    <w:rsid w:val="00AC344A"/>
    <w:rsid w:val="00B24DA8"/>
    <w:rsid w:val="00B7589C"/>
    <w:rsid w:val="00B76010"/>
    <w:rsid w:val="00BA040F"/>
    <w:rsid w:val="00BD1C52"/>
    <w:rsid w:val="00CB6208"/>
    <w:rsid w:val="00D840A9"/>
    <w:rsid w:val="00DF0185"/>
    <w:rsid w:val="00E1680B"/>
    <w:rsid w:val="00E8049F"/>
    <w:rsid w:val="00EC3153"/>
    <w:rsid w:val="00E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9F1026-299B-432C-92AE-4B87BCAF3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EE1E48-4498-4B69-BBC7-942FF0494D0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7c4dee-e7ec-4d95-9444-4931b2058c5c"/>
    <ds:schemaRef ds:uri="100d7df5-0e9a-4fca-984e-da1804d5950e"/>
    <ds:schemaRef ds:uri="e5df8afc-c778-424a-bb27-2a946fd16249"/>
  </ds:schemaRefs>
</ds:datastoreItem>
</file>

<file path=customXml/itemProps4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1350</Words>
  <Characters>7431</Characters>
  <Application>Microsoft Office Word</Application>
  <DocSecurity>0</DocSecurity>
  <Lines>61</Lines>
  <Paragraphs>17</Paragraphs>
  <ScaleCrop>false</ScaleCrop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201</cp:revision>
  <dcterms:created xsi:type="dcterms:W3CDTF">2019-10-01T01:35:00Z</dcterms:created>
  <dcterms:modified xsi:type="dcterms:W3CDTF">2024-07-26T02:44:00Z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</Properties>
</file>