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PÚBLICA </w:t>
      </w:r>
      <w:r w:rsidRPr="004F4FD8">
        <w:rPr>
          <w:rFonts w:ascii="Arial Narrow" w:hAnsi="Arial Narrow" w:cs="Arial"/>
          <w:sz w:val="22"/>
          <w:szCs w:val="22"/>
          <w:highlight w:val="yellow"/>
        </w:rPr>
        <w:t xml:space="preserve">Nº XXX de </w:t>
      </w:r>
      <w:r w:rsidRPr="00422A3C">
        <w:rPr>
          <w:rFonts w:ascii="Arial Narrow" w:hAnsi="Arial Narrow" w:cs="Arial"/>
          <w:sz w:val="22"/>
          <w:szCs w:val="22"/>
          <w:highlight w:val="yellow"/>
        </w:rPr>
        <w:t>20</w:t>
      </w:r>
      <w:r w:rsidR="00422A3C" w:rsidRPr="00422A3C">
        <w:rPr>
          <w:rFonts w:ascii="Arial Narrow" w:hAnsi="Arial Narrow" w:cs="Arial"/>
          <w:sz w:val="22"/>
          <w:szCs w:val="22"/>
          <w:highlight w:val="yellow"/>
        </w:rPr>
        <w:t>20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Pr="004F4FD8">
        <w:rPr>
          <w:rFonts w:ascii="Arial Narrow" w:hAnsi="Arial Narrow"/>
          <w:sz w:val="22"/>
          <w:szCs w:val="22"/>
          <w:highlight w:val="yellow"/>
        </w:rPr>
        <w:t>INVITACIÓN PÚBLICA Nº XXX d</w:t>
      </w:r>
      <w:r w:rsidR="00422A3C">
        <w:rPr>
          <w:rFonts w:ascii="Arial Narrow" w:hAnsi="Arial Narrow"/>
          <w:sz w:val="22"/>
          <w:szCs w:val="22"/>
          <w:highlight w:val="yellow"/>
        </w:rPr>
        <w:t>e 2020</w:t>
      </w:r>
      <w:r w:rsidRPr="004F4FD8">
        <w:rPr>
          <w:rFonts w:ascii="Arial Narrow" w:hAnsi="Arial Narrow"/>
          <w:sz w:val="22"/>
          <w:szCs w:val="22"/>
          <w:highlight w:val="yellow"/>
        </w:rPr>
        <w:t>, cuyo objeto es: “</w:t>
      </w:r>
      <w:r w:rsidRPr="004F4FD8">
        <w:rPr>
          <w:rFonts w:ascii="Arial Narrow" w:hAnsi="Arial Narrow" w:cs="Tahoma"/>
          <w:sz w:val="22"/>
          <w:szCs w:val="22"/>
          <w:highlight w:val="yellow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>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422A3C"/>
    <w:p w:rsidR="00994AEC" w:rsidRDefault="00994AEC"/>
    <w:p w:rsidR="00994AEC" w:rsidRPr="00C16161" w:rsidRDefault="00994AEC" w:rsidP="00994AEC">
      <w:pPr>
        <w:jc w:val="center"/>
        <w:rPr>
          <w:rFonts w:ascii="Arial Narrow" w:hAnsi="Arial Narrow" w:cs="ArialNarrow"/>
          <w:b/>
          <w:noProof/>
          <w:lang w:eastAsia="es-CO"/>
        </w:rPr>
      </w:pPr>
      <w:r w:rsidRPr="00C16161">
        <w:rPr>
          <w:rFonts w:ascii="Arial Narrow" w:hAnsi="Arial Narrow" w:cs="ArialNarrow"/>
          <w:b/>
          <w:noProof/>
          <w:lang w:eastAsia="es-CO"/>
        </w:rPr>
        <w:lastRenderedPageBreak/>
        <w:t>FORMATO No. 02</w:t>
      </w:r>
    </w:p>
    <w:p w:rsidR="00994AEC" w:rsidRDefault="00994AEC" w:rsidP="00994AEC">
      <w:pPr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val="es-CO" w:eastAsia="es-CO"/>
        </w:rPr>
        <w:drawing>
          <wp:inline distT="0" distB="0" distL="0" distR="0" wp14:anchorId="42B5CC03" wp14:editId="536063D5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AEC" w:rsidRDefault="00994AEC" w:rsidP="00994AEC">
      <w:r w:rsidRPr="00574375">
        <w:rPr>
          <w:rFonts w:ascii="Arial Narrow" w:hAnsi="Arial Narrow" w:cs="ArialNarrow"/>
          <w:noProof/>
          <w:lang w:val="es-CO" w:eastAsia="es-CO"/>
        </w:rPr>
        <w:lastRenderedPageBreak/>
        <w:drawing>
          <wp:inline distT="0" distB="0" distL="0" distR="0" wp14:anchorId="33E2CCEE" wp14:editId="1EDC852E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AEC" w:rsidRDefault="00994AEC"/>
    <w:p w:rsidR="00994AEC" w:rsidRDefault="00994AEC"/>
    <w:p w:rsidR="00994AEC" w:rsidRDefault="00994AEC"/>
    <w:p w:rsidR="00994AEC" w:rsidRDefault="00994AEC"/>
    <w:p w:rsidR="00994AEC" w:rsidRDefault="00994AEC"/>
    <w:p w:rsidR="00994AEC" w:rsidRDefault="00994AEC"/>
    <w:p w:rsidR="00994AEC" w:rsidRDefault="00994AEC"/>
    <w:p w:rsidR="00994AEC" w:rsidRDefault="00994AEC"/>
    <w:p w:rsidR="00994AEC" w:rsidRPr="00CC5810" w:rsidRDefault="00994AEC" w:rsidP="00994AEC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lastRenderedPageBreak/>
        <w:t>FORMATO No. 03</w:t>
      </w:r>
    </w:p>
    <w:p w:rsidR="00994AEC" w:rsidRPr="00CC5810" w:rsidRDefault="00994AEC" w:rsidP="00994AEC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994AEC" w:rsidRDefault="00994AEC" w:rsidP="00994AEC">
      <w:r w:rsidRPr="00574375">
        <w:rPr>
          <w:rFonts w:ascii="Arial Narrow" w:hAnsi="Arial Narrow"/>
          <w:noProof/>
          <w:lang w:val="es-CO" w:eastAsia="es-CO"/>
        </w:rPr>
        <w:drawing>
          <wp:inline distT="0" distB="0" distL="0" distR="0" wp14:anchorId="0AEA7F9C" wp14:editId="612E3AAB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AEC" w:rsidRDefault="00994AEC"/>
    <w:p w:rsidR="008D641B" w:rsidRDefault="008D641B"/>
    <w:p w:rsidR="008D641B" w:rsidRDefault="008D641B"/>
    <w:p w:rsidR="008D641B" w:rsidRDefault="008D641B"/>
    <w:p w:rsidR="008D641B" w:rsidRDefault="008D641B"/>
    <w:p w:rsidR="008D641B" w:rsidRDefault="008D641B"/>
    <w:p w:rsidR="008D641B" w:rsidRDefault="008D641B"/>
    <w:p w:rsidR="008D641B" w:rsidRPr="00574375" w:rsidRDefault="008D641B" w:rsidP="008D64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8D641B" w:rsidRPr="00574375" w:rsidRDefault="008D641B" w:rsidP="008D64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8D641B" w:rsidRPr="00574375" w:rsidRDefault="008D641B" w:rsidP="008D64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8D641B" w:rsidRPr="00574375" w:rsidRDefault="008D641B" w:rsidP="008D64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DC280" wp14:editId="2DDB9B84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A3B0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9E9E6" wp14:editId="14BEF952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DAA24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6F6D51" wp14:editId="36C1B4E9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5AFE6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462B7B" wp14:editId="5EFEE98B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29121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526DDB" wp14:editId="194D6E23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5D2E0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</w:t>
      </w:r>
      <w:r w:rsidR="00422A3C">
        <w:rPr>
          <w:rFonts w:ascii="Arial Narrow" w:hAnsi="Arial Narrow"/>
          <w:sz w:val="22"/>
          <w:szCs w:val="22"/>
          <w:lang w:val="es-CO"/>
        </w:rPr>
        <w:t>20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.     </w:t>
      </w: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D641B" w:rsidRPr="00574375" w:rsidRDefault="008D641B" w:rsidP="008D64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D641B" w:rsidRDefault="008D641B" w:rsidP="008D64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8D641B" w:rsidRPr="00574375" w:rsidRDefault="008D641B" w:rsidP="008D641B">
      <w:pPr>
        <w:jc w:val="both"/>
        <w:rPr>
          <w:rFonts w:ascii="Arial Narrow" w:hAnsi="Arial Narrow" w:cs="Arial"/>
          <w:sz w:val="22"/>
          <w:szCs w:val="22"/>
        </w:rPr>
      </w:pP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8D641B" w:rsidRPr="00574375" w:rsidRDefault="008D641B" w:rsidP="008D641B">
      <w:pPr>
        <w:rPr>
          <w:rFonts w:ascii="Arial Narrow" w:hAnsi="Arial Narrow" w:cs="Arial"/>
          <w:sz w:val="22"/>
          <w:szCs w:val="22"/>
        </w:rPr>
      </w:pPr>
    </w:p>
    <w:p w:rsidR="008D641B" w:rsidRPr="00574375" w:rsidRDefault="008D641B" w:rsidP="008D64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D641B" w:rsidRPr="00574375" w:rsidRDefault="008D641B" w:rsidP="008D641B">
      <w:pPr>
        <w:rPr>
          <w:rFonts w:ascii="Arial Narrow" w:hAnsi="Arial Narrow"/>
          <w:b/>
          <w:sz w:val="22"/>
          <w:szCs w:val="22"/>
        </w:rPr>
      </w:pPr>
    </w:p>
    <w:p w:rsidR="008D641B" w:rsidRPr="00574375" w:rsidRDefault="008D641B" w:rsidP="008D64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8D641B" w:rsidRPr="00574375" w:rsidRDefault="008D641B" w:rsidP="008D641B">
      <w:pPr>
        <w:rPr>
          <w:rFonts w:ascii="Arial Narrow" w:hAnsi="Arial Narrow"/>
          <w:b/>
          <w:sz w:val="22"/>
          <w:szCs w:val="22"/>
        </w:rPr>
      </w:pPr>
    </w:p>
    <w:p w:rsidR="008D641B" w:rsidRPr="00574375" w:rsidRDefault="008D641B" w:rsidP="008D641B">
      <w:pPr>
        <w:rPr>
          <w:rFonts w:ascii="Arial Narrow" w:hAnsi="Arial Narrow"/>
          <w:b/>
          <w:sz w:val="22"/>
          <w:szCs w:val="22"/>
        </w:rPr>
      </w:pPr>
    </w:p>
    <w:p w:rsidR="008D641B" w:rsidRPr="00574375" w:rsidRDefault="008D641B" w:rsidP="008D64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D641B" w:rsidRDefault="008D641B" w:rsidP="008D641B"/>
    <w:p w:rsidR="008D641B" w:rsidRDefault="008D641B"/>
    <w:p w:rsidR="00994AEC" w:rsidRDefault="00994AEC"/>
    <w:sectPr w:rsidR="00994A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422A3C"/>
    <w:rsid w:val="004F4FD8"/>
    <w:rsid w:val="00550F84"/>
    <w:rsid w:val="00560A34"/>
    <w:rsid w:val="008D641B"/>
    <w:rsid w:val="00964A29"/>
    <w:rsid w:val="00994AEC"/>
    <w:rsid w:val="00B96652"/>
    <w:rsid w:val="00D156BE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614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Jazmin Perea Murillo</cp:lastModifiedBy>
  <cp:revision>7</cp:revision>
  <dcterms:created xsi:type="dcterms:W3CDTF">2018-04-13T14:50:00Z</dcterms:created>
  <dcterms:modified xsi:type="dcterms:W3CDTF">2020-03-03T20:00:00Z</dcterms:modified>
</cp:coreProperties>
</file>