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07D60070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C0F0D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</w:p>
          <w:p w14:paraId="182CBDD7" w14:textId="0D46034F" w:rsidR="00CD49AA" w:rsidRPr="005114FE" w:rsidRDefault="005114FE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5114FE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PACTO DE INTEGRIDAD PROVEEDORES EMPRESA DE DESARROLLO URBANO – EDU.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E94A3BD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>PACTO DE INTEGRIDAD PROVEEDORES EMPRESA DE DESARROLLO URBANO – EDU.</w:t>
      </w:r>
    </w:p>
    <w:p w14:paraId="375A5B09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</w:p>
    <w:p w14:paraId="20633CCA" w14:textId="77777777" w:rsidR="005114FE" w:rsidRPr="005114FE" w:rsidRDefault="005114FE" w:rsidP="005114FE">
      <w:pPr>
        <w:pStyle w:val="Textoindependiente"/>
        <w:tabs>
          <w:tab w:val="left" w:pos="2973"/>
          <w:tab w:val="left" w:pos="3671"/>
          <w:tab w:val="left" w:pos="7468"/>
        </w:tabs>
        <w:spacing w:before="40" w:line="276" w:lineRule="auto"/>
        <w:ind w:left="102" w:right="115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Cs/>
          <w:color w:val="auto"/>
          <w:szCs w:val="22"/>
        </w:rPr>
        <w:t>El suscrito a saber ____________________________________domiciliado en la ciudad de ________________ identificado con NIT No</w:t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</w:rPr>
        <w:t>quien presta sus servicios a la Empresa de Desarrollo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PROVEEDOR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manifiesta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asumir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manera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unilateral,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presente </w:t>
      </w:r>
      <w:r w:rsidRPr="005114FE">
        <w:rPr>
          <w:rFonts w:ascii="Arial Narrow" w:hAnsi="Arial Narrow" w:cs="Arial"/>
          <w:b/>
          <w:color w:val="auto"/>
          <w:szCs w:val="22"/>
        </w:rPr>
        <w:t>PACTO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DE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INTEGRIDAD,</w:t>
      </w:r>
      <w:r w:rsidRPr="005114FE">
        <w:rPr>
          <w:rFonts w:ascii="Arial Narrow" w:hAnsi="Arial Narrow" w:cs="Arial"/>
          <w:b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 cuenta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consideraciones:</w:t>
      </w:r>
    </w:p>
    <w:p w14:paraId="1A1FE707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54EEC29F" w14:textId="77777777" w:rsidR="005114FE" w:rsidRPr="005114FE" w:rsidRDefault="005114FE" w:rsidP="005114FE">
      <w:pPr>
        <w:pStyle w:val="Textoindependiente"/>
        <w:spacing w:before="1" w:line="276" w:lineRule="auto"/>
        <w:ind w:left="102" w:right="116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PRIMERO.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apoyar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Desarrollo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cultura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trabajar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prosperidad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social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personales,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cero tolerancia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 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corrupción.</w:t>
      </w:r>
    </w:p>
    <w:p w14:paraId="66AD27C0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1BDAD05C" w14:textId="77777777" w:rsidR="005114FE" w:rsidRPr="005114FE" w:rsidRDefault="005114FE" w:rsidP="005114FE">
      <w:pPr>
        <w:pStyle w:val="Textoindependiente"/>
        <w:spacing w:line="276" w:lineRule="auto"/>
        <w:ind w:left="102" w:right="118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SEGUNDO.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siendo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participar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promovidas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encuentra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dispuesto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suministrar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información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resulte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aportar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objetividad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6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procesos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cargo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sentido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suscribe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documento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-59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compromisos:</w:t>
      </w:r>
    </w:p>
    <w:p w14:paraId="34782A92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color w:val="auto"/>
          <w:szCs w:val="22"/>
        </w:rPr>
      </w:pPr>
    </w:p>
    <w:p w14:paraId="0105F20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manifiesta a través de la suscripción del presente documento, que recibió el Código de Integridad de la Empresa de Desarrollo Urbano EDU. Además, se compromete y garantiza que conoce y respetará los principios consignados en éste.</w:t>
      </w:r>
    </w:p>
    <w:p w14:paraId="5C22482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recibirá,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ofrecerá, ni dará sobornos,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ninguna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otra forma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halago a ningún servidor público o tercero, que pueda generar posible conflicto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interés.</w:t>
      </w:r>
    </w:p>
    <w:p w14:paraId="2A373C64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usará información privilegiada o confidencial para adoptarlas,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cuando estas le puedan representar algún tipo de beneficio propio o de terceros;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evento en el cual se deberá declarar impedido para actuar. Asimismo, tomará sus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decisiones buscando solamente el interés público, y no tolerará ni propiciará 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abuso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poder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tráfico de influencias.</w:t>
      </w:r>
    </w:p>
    <w:p w14:paraId="2414920F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evitará toda situación en la que los intereses personales directos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 indirectos se encuentren en conflicto con el interés general o puedan interferir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el desempeño ético y transparente de sus funciones, e informará todo hecho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 ponga 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dicha situación.</w:t>
      </w:r>
    </w:p>
    <w:p w14:paraId="4434191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bCs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velará porque se respeten las normas sobre la protección de la propiedad intelectual, los derechos de autor y la marca registrada EDU.</w:t>
      </w:r>
    </w:p>
    <w:p w14:paraId="1DB3B12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declarará antes de suscribir un contrato los bienes que tiene 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haber,</w:t>
      </w:r>
      <w:r w:rsidRPr="005114FE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fin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absoluta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transparencia.</w:t>
      </w:r>
    </w:p>
    <w:p w14:paraId="119FA2D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dará estricto cumplimiento a las políticas de protección de datos personales adoptadas por la Entidad en el marco de la Ley 1581 de 2012, sus decretos reglamentarios, y demás normas que las complementen o modifiquen, incluyendo las políticas que al respecto defina la Superintendencia de Industria y Comercio.</w:t>
      </w:r>
    </w:p>
    <w:p w14:paraId="343720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permitirá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nadie,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bien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servidor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público,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tercero,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actúe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 nombre.</w:t>
      </w:r>
    </w:p>
    <w:p w14:paraId="41E579EE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observará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estricto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cumplimiento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3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leyes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 el ejercicio de sus deberes y denunciará ante las autoridades competentes,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cualquier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ilegalidad o irregularidad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puesta en su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conocimiento.</w:t>
      </w:r>
    </w:p>
    <w:p w14:paraId="1B836D3D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se compromete a verificar toda la información, que reciba 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 xml:space="preserve">terceros y que sea necesaria para la </w:t>
      </w:r>
      <w:r w:rsidRPr="005114FE">
        <w:rPr>
          <w:rFonts w:ascii="Arial Narrow" w:hAnsi="Arial Narrow" w:cs="Arial"/>
          <w:sz w:val="22"/>
          <w:szCs w:val="22"/>
        </w:rPr>
        <w:lastRenderedPageBreak/>
        <w:t>toma de decisiones, así como a establecer en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 diálogo constructivo.</w:t>
      </w:r>
    </w:p>
    <w:p w14:paraId="1C0285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actuará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bajo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principios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equidad,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pluralismo,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eficiencia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eficacia, 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moral,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buenas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costumbres,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probidad.</w:t>
      </w:r>
    </w:p>
    <w:p w14:paraId="27C70AF0" w14:textId="77777777" w:rsidR="005114FE" w:rsidRPr="005114FE" w:rsidRDefault="005114FE" w:rsidP="005114FE">
      <w:pPr>
        <w:pStyle w:val="Ttulo1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LA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EMPRESA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DESARROLLO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URBANO</w:t>
      </w:r>
      <w:r w:rsidRPr="005114FE">
        <w:rPr>
          <w:rFonts w:ascii="Arial Narrow" w:hAnsi="Arial Narrow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–EDU-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SE</w:t>
      </w:r>
      <w:r w:rsidRPr="005114FE">
        <w:rPr>
          <w:rFonts w:ascii="Arial Narrow" w:hAnsi="Arial Narrow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COMPROMETE A:</w:t>
      </w:r>
    </w:p>
    <w:p w14:paraId="19FB5176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b/>
          <w:color w:val="auto"/>
          <w:szCs w:val="22"/>
        </w:rPr>
      </w:pPr>
    </w:p>
    <w:p w14:paraId="5970DF2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Adelantar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-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 sean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avanzar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lucha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contra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corrupción:</w:t>
      </w:r>
    </w:p>
    <w:p w14:paraId="5A2DB95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272C97E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0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Adopción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implementación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políticas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4CC231A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before="1" w:line="276" w:lineRule="auto"/>
        <w:ind w:left="821" w:right="12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Cumplir con los principios constitucionales y los lineamientos de la Función Pública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aquellos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adelanten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procesos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contratación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la EDU.</w:t>
      </w:r>
    </w:p>
    <w:p w14:paraId="566B806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hanging="36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seguridad</w:t>
      </w:r>
      <w:r w:rsidRPr="005114FE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jurídica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desarrollo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529AEE1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Trabajar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manera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conjunta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sector</w:t>
      </w:r>
      <w:r w:rsidRPr="005114FE">
        <w:rPr>
          <w:rFonts w:ascii="Arial Narrow" w:hAnsi="Arial Narrow" w:cs="Arial"/>
          <w:spacing w:val="1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privado,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entes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control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ciudadanía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 lucha contra:</w:t>
      </w:r>
    </w:p>
    <w:p w14:paraId="5B26E82B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Monopolio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proveedores</w:t>
      </w:r>
    </w:p>
    <w:p w14:paraId="7EA5B254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before="1"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Términos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referencia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intereses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particulares</w:t>
      </w:r>
    </w:p>
    <w:p w14:paraId="35B73242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Influencia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adjudicación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500FDDA0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Fraccionamiento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0BB62031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64FD9BD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5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Integridad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constituye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voluntario,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 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equidad y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 en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procesos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administrativos.</w:t>
      </w:r>
    </w:p>
    <w:p w14:paraId="70506F1A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58C33D24" w14:textId="77777777" w:rsidR="005114FE" w:rsidRPr="005114FE" w:rsidRDefault="005114FE" w:rsidP="005114FE">
      <w:pPr>
        <w:pStyle w:val="Textoindependiente"/>
        <w:tabs>
          <w:tab w:val="left" w:pos="6720"/>
        </w:tabs>
        <w:spacing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constancia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anterior,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firma 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ciudad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</w:rPr>
        <w:t>,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______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días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mes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 _____________ del año _______.</w:t>
      </w:r>
    </w:p>
    <w:p w14:paraId="550D824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024C4686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433A3CE6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2C3F2291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––––––––––––––––––––––––––––––––––––––</w:t>
      </w:r>
    </w:p>
    <w:p w14:paraId="0D1DEB72" w14:textId="77777777" w:rsidR="005114FE" w:rsidRPr="005114FE" w:rsidRDefault="005114FE" w:rsidP="005114FE">
      <w:pPr>
        <w:pStyle w:val="Ttulo1"/>
        <w:spacing w:before="35"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NOMBRE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Y FIRMA DEL PROVEEDOR</w:t>
      </w:r>
    </w:p>
    <w:p w14:paraId="4FDE34ED" w14:textId="77777777" w:rsidR="005114FE" w:rsidRPr="005114FE" w:rsidRDefault="005114FE" w:rsidP="005114FE">
      <w:pPr>
        <w:pStyle w:val="Sinespaciado"/>
        <w:spacing w:line="276" w:lineRule="auto"/>
        <w:rPr>
          <w:rFonts w:ascii="Arial Narrow" w:hAnsi="Arial Narrow" w:cs="Arial"/>
          <w:b/>
          <w:sz w:val="22"/>
          <w:szCs w:val="22"/>
          <w:lang w:val="es-ES"/>
        </w:rPr>
      </w:pPr>
    </w:p>
    <w:p w14:paraId="1AA15100" w14:textId="77777777" w:rsidR="005114FE" w:rsidRPr="005114FE" w:rsidRDefault="005114FE" w:rsidP="005114FE">
      <w:pPr>
        <w:rPr>
          <w:rFonts w:ascii="Arial Narrow" w:hAnsi="Arial Narrow"/>
          <w:sz w:val="22"/>
          <w:szCs w:val="22"/>
          <w:lang w:val="es-MX"/>
        </w:rPr>
      </w:pPr>
    </w:p>
    <w:p w14:paraId="2B14442F" w14:textId="05791174" w:rsidR="00DF6392" w:rsidRPr="005114FE" w:rsidRDefault="00DF6392" w:rsidP="005114FE">
      <w:pPr>
        <w:rPr>
          <w:rFonts w:ascii="Arial Narrow" w:hAnsi="Arial Narrow" w:cs="Arial"/>
          <w:snapToGrid w:val="0"/>
          <w:szCs w:val="22"/>
        </w:rPr>
      </w:pPr>
    </w:p>
    <w:sectPr w:rsidR="00DF6392" w:rsidRPr="005114FE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ACA72" w14:textId="77777777" w:rsidR="00F07001" w:rsidRDefault="00F07001" w:rsidP="00602C35">
      <w:r>
        <w:separator/>
      </w:r>
    </w:p>
  </w:endnote>
  <w:endnote w:type="continuationSeparator" w:id="0">
    <w:p w14:paraId="02D0CAD6" w14:textId="77777777" w:rsidR="00F07001" w:rsidRDefault="00F07001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14713" w14:textId="77777777" w:rsidR="00F07001" w:rsidRDefault="00F07001" w:rsidP="00602C35">
      <w:r>
        <w:separator/>
      </w:r>
    </w:p>
  </w:footnote>
  <w:footnote w:type="continuationSeparator" w:id="0">
    <w:p w14:paraId="72681618" w14:textId="77777777" w:rsidR="00F07001" w:rsidRDefault="00F07001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C6A7E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0F0D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6FC7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702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3</cp:revision>
  <cp:lastPrinted>2024-02-16T20:05:00Z</cp:lastPrinted>
  <dcterms:created xsi:type="dcterms:W3CDTF">2024-03-19T22:04:00Z</dcterms:created>
  <dcterms:modified xsi:type="dcterms:W3CDTF">2024-06-19T16:58:00Z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