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0F32C" w14:textId="77777777" w:rsidR="00B11271" w:rsidRPr="00FB5A7D" w:rsidRDefault="00B11271" w:rsidP="00B11271">
      <w:pPr>
        <w:pStyle w:val="Ttulo1"/>
        <w:spacing w:before="74" w:after="22"/>
        <w:ind w:left="138" w:right="614" w:firstLine="0"/>
        <w:rPr>
          <w:lang w:val="es-ES"/>
        </w:rPr>
      </w:pPr>
      <w:bookmarkStart w:id="0" w:name="_Toc477361658"/>
      <w:r w:rsidRPr="00FB5A7D">
        <w:rPr>
          <w:lang w:val="es-ES"/>
        </w:rPr>
        <w:t>Anexo 3 – Formato de Presentación de las Ofertas</w:t>
      </w:r>
      <w:bookmarkEnd w:id="0"/>
    </w:p>
    <w:p w14:paraId="2E5DCA0F" w14:textId="77777777" w:rsidR="00B11271" w:rsidRPr="00FB5A7D" w:rsidRDefault="00B11271" w:rsidP="00B11271">
      <w:pPr>
        <w:pStyle w:val="Textoindependiente"/>
        <w:spacing w:line="20" w:lineRule="exact"/>
        <w:ind w:left="10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7C94AA25" wp14:editId="6E504FBD">
                <wp:extent cx="6021705" cy="12700"/>
                <wp:effectExtent l="0" t="6350" r="7620" b="0"/>
                <wp:docPr id="4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42" name="Line 19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1DFB3F" id="Group 18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">
                <v:line id="Line 19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" strokecolor="#bebebe" strokeweight=".96pt"/>
                <w10:anchorlock/>
              </v:group>
            </w:pict>
          </mc:Fallback>
        </mc:AlternateContent>
      </w:r>
    </w:p>
    <w:p w14:paraId="5F1D6AA7" w14:textId="77777777" w:rsidR="00B11271" w:rsidRPr="00FB5A7D" w:rsidRDefault="00B11271" w:rsidP="00B11271">
      <w:pPr>
        <w:pStyle w:val="Textoindependiente"/>
        <w:spacing w:before="3"/>
        <w:rPr>
          <w:b/>
          <w:lang w:val="es-ES"/>
        </w:rPr>
      </w:pPr>
    </w:p>
    <w:sdt>
      <w:sdtPr>
        <w:rPr>
          <w:sz w:val="16"/>
        </w:rPr>
        <w:id w:val="-623853457"/>
        <w:placeholder>
          <w:docPart w:val="B24B097D500B4C54B69FDB386F8A4805"/>
        </w:placeholder>
      </w:sdtPr>
      <w:sdtContent>
        <w:sdt>
          <w:sdtPr>
            <w:rPr>
              <w:color w:val="808080" w:themeColor="background1" w:themeShade="80"/>
              <w:lang w:val="es-ES"/>
            </w:rPr>
            <w:id w:val="-759907451"/>
            <w:placeholder>
              <w:docPart w:val="B24B097D500B4C54B69FDB386F8A4805"/>
            </w:placeholder>
            <w:text/>
          </w:sdtPr>
          <w:sdtContent>
            <w:p w14:paraId="06917445" w14:textId="77777777" w:rsidR="00B11271" w:rsidRPr="000419CC" w:rsidRDefault="00B11271" w:rsidP="00B11271">
              <w:pPr>
                <w:jc w:val="both"/>
                <w:rPr>
                  <w:sz w:val="16"/>
                  <w:lang w:val="es-ES"/>
                </w:rPr>
              </w:pPr>
              <w:r w:rsidRPr="000E260B">
                <w:rPr>
                  <w:color w:val="808080" w:themeColor="background1" w:themeShade="80"/>
                  <w:lang w:val="es-ES"/>
                </w:rPr>
                <w:t>[Lugar y fecha]</w:t>
              </w:r>
            </w:p>
          </w:sdtContent>
        </w:sdt>
      </w:sdtContent>
    </w:sdt>
    <w:p w14:paraId="15262840" w14:textId="77777777" w:rsidR="00B11271" w:rsidRDefault="00B11271" w:rsidP="00B11271">
      <w:pPr>
        <w:pStyle w:val="Textoindependiente"/>
        <w:rPr>
          <w:lang w:val="es-ES"/>
        </w:rPr>
      </w:pPr>
    </w:p>
    <w:p w14:paraId="73E2E707" w14:textId="77777777" w:rsidR="00B11271" w:rsidRPr="000E260B" w:rsidRDefault="00B11271" w:rsidP="00B11271">
      <w:pPr>
        <w:rPr>
          <w:b/>
          <w:sz w:val="20"/>
          <w:szCs w:val="20"/>
          <w:lang w:val="es-ES"/>
        </w:rPr>
      </w:pPr>
      <w:r w:rsidRPr="000E260B">
        <w:rPr>
          <w:b/>
          <w:sz w:val="20"/>
          <w:szCs w:val="20"/>
          <w:lang w:val="es-ES"/>
        </w:rPr>
        <w:t>INSTITUTO DE PLANIFICACIÓN Y PROMOCIÓN DE SOLUCIONES ENERGÉTICAS PARA ZONAS NO INTERCONECTADAS- IPSE</w:t>
      </w:r>
    </w:p>
    <w:p w14:paraId="62C5F831" w14:textId="77777777" w:rsidR="00B11271" w:rsidRPr="00FB5A7D" w:rsidRDefault="00B11271" w:rsidP="00B11271">
      <w:pPr>
        <w:pStyle w:val="Textoindependiente"/>
        <w:spacing w:before="3"/>
        <w:rPr>
          <w:lang w:val="es-ES"/>
        </w:rPr>
      </w:pPr>
    </w:p>
    <w:p w14:paraId="5FCF6B5B" w14:textId="77777777" w:rsidR="00B11271" w:rsidRPr="000E260B" w:rsidRDefault="00B11271" w:rsidP="00B11271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Referencia: Proceso de Contratación - </w:t>
      </w:r>
      <w:sdt>
        <w:sdtPr>
          <w:rPr>
            <w:sz w:val="16"/>
          </w:rPr>
          <w:id w:val="1645701067"/>
          <w:placeholder>
            <w:docPart w:val="318AC1442CFE4F108FE5CFD2D7F47C5F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480592013"/>
              <w:placeholder>
                <w:docPart w:val="318AC1442CFE4F108FE5CFD2D7F47C5F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14:paraId="3356700E" w14:textId="77777777" w:rsidR="00B11271" w:rsidRPr="00FB5A7D" w:rsidRDefault="00B11271" w:rsidP="00B11271">
      <w:pPr>
        <w:pStyle w:val="Textoindependiente"/>
        <w:spacing w:before="8"/>
        <w:rPr>
          <w:lang w:val="es-ES"/>
        </w:rPr>
      </w:pPr>
    </w:p>
    <w:p w14:paraId="16159571" w14:textId="77777777" w:rsidR="00B11271" w:rsidRPr="00FB5A7D" w:rsidRDefault="00000000" w:rsidP="00B11271">
      <w:pPr>
        <w:jc w:val="both"/>
        <w:rPr>
          <w:lang w:val="es-ES"/>
        </w:rPr>
      </w:pPr>
      <w:sdt>
        <w:sdtPr>
          <w:rPr>
            <w:sz w:val="16"/>
          </w:rPr>
          <w:id w:val="-2019528531"/>
          <w:placeholder>
            <w:docPart w:val="CAA08B4F20CF4B2E86186F7A2F80A997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370689978"/>
              <w:placeholder>
                <w:docPart w:val="CAA08B4F20CF4B2E86186F7A2F80A997"/>
              </w:placeholder>
              <w:text/>
            </w:sdtPr>
            <w:sdtContent>
              <w:r w:rsidR="00B11271" w:rsidRPr="0046540A">
                <w:rPr>
                  <w:color w:val="BFBFBF" w:themeColor="background1" w:themeShade="BF"/>
                  <w:lang w:val="es-ES"/>
                </w:rPr>
                <w:t>[Nombre del representante legal o de la persona natural Proponente]</w:t>
              </w:r>
            </w:sdtContent>
          </w:sdt>
        </w:sdtContent>
      </w:sdt>
      <w:r w:rsidR="00B11271" w:rsidRPr="00FB5A7D">
        <w:rPr>
          <w:lang w:val="es-ES"/>
        </w:rPr>
        <w:t>, identificado como aparece al pie de mi</w:t>
      </w:r>
      <w:r w:rsidR="00B11271" w:rsidRPr="00FB5A7D">
        <w:rPr>
          <w:spacing w:val="-15"/>
          <w:lang w:val="es-ES"/>
        </w:rPr>
        <w:t xml:space="preserve"> </w:t>
      </w:r>
      <w:r w:rsidR="00B11271" w:rsidRPr="00FB5A7D">
        <w:rPr>
          <w:lang w:val="es-ES"/>
        </w:rPr>
        <w:t>firma,</w:t>
      </w:r>
      <w:r w:rsidR="00B11271">
        <w:rPr>
          <w:lang w:val="es-ES"/>
        </w:rPr>
        <w:t xml:space="preserve"> </w:t>
      </w:r>
      <w:sdt>
        <w:sdtPr>
          <w:rPr>
            <w:sz w:val="16"/>
          </w:rPr>
          <w:id w:val="-1540420161"/>
          <w:placeholder>
            <w:docPart w:val="56246810359F49EAB81859D546056AC5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773473346"/>
              <w:placeholder>
                <w:docPart w:val="56246810359F49EAB81859D546056AC5"/>
              </w:placeholder>
              <w:text/>
            </w:sdtPr>
            <w:sdtContent>
              <w:r w:rsidR="00B11271" w:rsidRPr="00C17614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[obrando en mi propio nombre o en mi calidad de representante legal de Nombre del Proponente]</w:t>
              </w:r>
            </w:sdtContent>
          </w:sdt>
        </w:sdtContent>
      </w:sdt>
      <w:r w:rsidR="00B11271" w:rsidRPr="00C17614">
        <w:rPr>
          <w:sz w:val="16"/>
          <w:lang w:val="es-ES"/>
        </w:rPr>
        <w:t>,</w:t>
      </w:r>
      <w:r w:rsidR="00B11271" w:rsidRPr="00FB5A7D">
        <w:rPr>
          <w:lang w:val="es-ES"/>
        </w:rPr>
        <w:t xml:space="preserve"> presento Oferta para el Proceso de Contratación de la referencia y hago las siguientes</w:t>
      </w:r>
      <w:r w:rsidR="00B11271" w:rsidRPr="00FB5A7D">
        <w:rPr>
          <w:spacing w:val="-29"/>
          <w:lang w:val="es-ES"/>
        </w:rPr>
        <w:t xml:space="preserve"> </w:t>
      </w:r>
      <w:r w:rsidR="00B11271" w:rsidRPr="00FB5A7D">
        <w:rPr>
          <w:lang w:val="es-ES"/>
        </w:rPr>
        <w:t>manifestaciones:</w:t>
      </w:r>
    </w:p>
    <w:p w14:paraId="5512C70C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4C6AFDA3" w14:textId="77777777" w:rsidR="00B11271" w:rsidRPr="008768D3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conozco y acepto los Documentos del Proceso, tuve la oportunidad de solicitar aclaraciones y modificaciones a los mismos, y recibí de</w:t>
      </w:r>
      <w:r>
        <w:rPr>
          <w:sz w:val="20"/>
          <w:szCs w:val="20"/>
          <w:lang w:val="es-ES"/>
        </w:rPr>
        <w:t xml:space="preserve"> IPSE</w:t>
      </w:r>
      <w:r w:rsidRPr="008768D3">
        <w:rPr>
          <w:sz w:val="20"/>
          <w:szCs w:val="20"/>
          <w:lang w:val="es-ES"/>
        </w:rPr>
        <w:t xml:space="preserve"> respuesta oportuna a cada una de las solicitudes.</w:t>
      </w:r>
    </w:p>
    <w:p w14:paraId="3F912DBB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3F943EC4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estoy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autorizado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para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suscribir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presentar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nombre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</w:t>
      </w:r>
      <w:r>
        <w:rPr>
          <w:sz w:val="20"/>
          <w:szCs w:val="20"/>
          <w:lang w:val="es-ES"/>
        </w:rPr>
        <w:t xml:space="preserve"> </w:t>
      </w:r>
      <w:sdt>
        <w:sdtPr>
          <w:rPr>
            <w:sz w:val="16"/>
          </w:rPr>
          <w:id w:val="1544105730"/>
          <w:placeholder>
            <w:docPart w:val="B116546064B14EC8B464053098749FA5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570102864"/>
              <w:placeholder>
                <w:docPart w:val="B116546064B14EC8B464053098749FA5"/>
              </w:placeholder>
              <w:text/>
            </w:sdtPr>
            <w:sdtContent>
              <w:r>
                <w:rPr>
                  <w:color w:val="BFBFBF" w:themeColor="background1" w:themeShade="BF"/>
                  <w:lang w:val="es-ES"/>
                </w:rPr>
                <w:t>[N</w:t>
              </w:r>
              <w:r w:rsidRPr="008768D3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ombre del Proponente]</w:t>
              </w:r>
            </w:sdtContent>
          </w:sdt>
        </w:sdtContent>
      </w:sdt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estoy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autorizado para suscribir el contrato si el Proponente resulta Adjudicatario del Proceso de Contratación de la referencia.</w:t>
      </w:r>
    </w:p>
    <w:p w14:paraId="3538CB42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5EDA6596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Que la Oferta que presento cumple con la totalidad de los requisitos y especificaciones técnicas del Pliego de Condiciones del </w:t>
      </w:r>
      <w:r>
        <w:rPr>
          <w:sz w:val="20"/>
          <w:szCs w:val="20"/>
          <w:lang w:val="es-ES"/>
        </w:rPr>
        <w:t>proceso</w:t>
      </w:r>
      <w:r w:rsidRPr="00FB5A7D">
        <w:rPr>
          <w:sz w:val="20"/>
          <w:szCs w:val="20"/>
          <w:lang w:val="es-ES"/>
        </w:rPr>
        <w:t xml:space="preserve"> de la</w:t>
      </w:r>
      <w:r w:rsidRPr="00FB5A7D">
        <w:rPr>
          <w:spacing w:val="-2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referencia.</w:t>
      </w:r>
    </w:p>
    <w:p w14:paraId="7B7817AF" w14:textId="77777777"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14:paraId="49319FDE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54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la oferta técnica y la oferta económica están adjuntas a la presente comunicación y han sido elaboradas de acuerdo con los Documentos del Proceso y hacen parte integral de la</w:t>
      </w:r>
      <w:r w:rsidRPr="00FB5A7D">
        <w:rPr>
          <w:spacing w:val="-3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Oferta.</w:t>
      </w:r>
    </w:p>
    <w:p w14:paraId="0FCED4E7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0CCA5FD0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los documentos que presento con la Oferta son ciertos y han sido expedidos por personas autorizadas para el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efecto.</w:t>
      </w:r>
    </w:p>
    <w:p w14:paraId="4ACA6363" w14:textId="77777777"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14:paraId="5153A8FA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6" w:lineRule="auto"/>
        <w:ind w:right="156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oferta</w:t>
      </w:r>
      <w:r w:rsidRPr="00FB5A7D">
        <w:rPr>
          <w:spacing w:val="-1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económica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adjunta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fue</w:t>
      </w:r>
      <w:r w:rsidRPr="00FB5A7D">
        <w:rPr>
          <w:spacing w:val="-1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elaborada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teniendo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</w:t>
      </w:r>
      <w:r w:rsidRPr="00FB5A7D">
        <w:rPr>
          <w:spacing w:val="-1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cuenta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todos</w:t>
      </w:r>
      <w:r w:rsidRPr="00FB5A7D">
        <w:rPr>
          <w:spacing w:val="-1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los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gastos,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costos,</w:t>
      </w:r>
      <w:r w:rsidRPr="00FB5A7D">
        <w:rPr>
          <w:spacing w:val="-13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derechos, impuestos, tasas y demás contribuciones que se causen con ocasión de la presentación de la</w:t>
      </w:r>
      <w:r w:rsidRPr="00FB5A7D">
        <w:rPr>
          <w:spacing w:val="-3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 xml:space="preserve">Oferta, suscripción y ejecución del contrato y </w:t>
      </w:r>
      <w:proofErr w:type="gramStart"/>
      <w:r w:rsidRPr="00FB5A7D">
        <w:rPr>
          <w:sz w:val="20"/>
          <w:szCs w:val="20"/>
          <w:lang w:val="es-ES"/>
        </w:rPr>
        <w:t>que</w:t>
      </w:r>
      <w:proofErr w:type="gramEnd"/>
      <w:r w:rsidRPr="00FB5A7D">
        <w:rPr>
          <w:sz w:val="20"/>
          <w:szCs w:val="20"/>
          <w:lang w:val="es-ES"/>
        </w:rPr>
        <w:t xml:space="preserve"> en consecuencia, de resultar adjudicatario no presentaré reclamos con ocasión del pago de tales</w:t>
      </w:r>
      <w:r w:rsidRPr="00FB5A7D">
        <w:rPr>
          <w:spacing w:val="-1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gastos.</w:t>
      </w:r>
    </w:p>
    <w:p w14:paraId="11865AC3" w14:textId="77777777" w:rsidR="00B11271" w:rsidRPr="00FB5A7D" w:rsidRDefault="00B11271" w:rsidP="00B11271">
      <w:pPr>
        <w:pStyle w:val="Textoindependiente"/>
        <w:spacing w:before="3"/>
        <w:rPr>
          <w:lang w:val="es-ES"/>
        </w:rPr>
      </w:pPr>
    </w:p>
    <w:p w14:paraId="6A549971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6"/>
          <w:tab w:val="left" w:pos="567"/>
        </w:tabs>
        <w:spacing w:line="276" w:lineRule="auto"/>
        <w:ind w:right="314"/>
        <w:rPr>
          <w:sz w:val="20"/>
          <w:szCs w:val="20"/>
          <w:lang w:val="es-ES"/>
        </w:rPr>
      </w:pPr>
      <w:proofErr w:type="gramStart"/>
      <w:r w:rsidRPr="00FB5A7D">
        <w:rPr>
          <w:sz w:val="20"/>
          <w:szCs w:val="20"/>
          <w:lang w:val="es-ES"/>
        </w:rPr>
        <w:t>Que</w:t>
      </w:r>
      <w:proofErr w:type="gramEnd"/>
      <w:r w:rsidRPr="00FB5A7D">
        <w:rPr>
          <w:sz w:val="20"/>
          <w:szCs w:val="20"/>
          <w:lang w:val="es-ES"/>
        </w:rPr>
        <w:t xml:space="preserve"> en caso de resultar adjudicatario, suscribiré el contrato en la fecha prevista para el efecto en</w:t>
      </w:r>
      <w:r w:rsidRPr="00FB5A7D">
        <w:rPr>
          <w:spacing w:val="-3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el Cronograma contenido en los Documentos del</w:t>
      </w:r>
      <w:r w:rsidRPr="00FB5A7D">
        <w:rPr>
          <w:spacing w:val="-1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Proceso.</w:t>
      </w:r>
    </w:p>
    <w:p w14:paraId="4A8F8381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7EB4C493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67"/>
        </w:tabs>
        <w:spacing w:line="278" w:lineRule="auto"/>
        <w:ind w:right="161"/>
        <w:jc w:val="both"/>
        <w:rPr>
          <w:sz w:val="20"/>
          <w:szCs w:val="20"/>
          <w:lang w:val="es-ES"/>
        </w:rPr>
      </w:pPr>
      <w:proofErr w:type="gramStart"/>
      <w:r w:rsidRPr="00FB5A7D">
        <w:rPr>
          <w:sz w:val="20"/>
          <w:szCs w:val="20"/>
          <w:lang w:val="es-ES"/>
        </w:rPr>
        <w:t>Que</w:t>
      </w:r>
      <w:proofErr w:type="gramEnd"/>
      <w:r w:rsidRPr="00FB5A7D">
        <w:rPr>
          <w:sz w:val="20"/>
          <w:szCs w:val="20"/>
          <w:lang w:val="es-ES"/>
        </w:rPr>
        <w:t xml:space="preserve"> en caso de resultar adjudicatario, me obligo a presentar la garantía de cumplimiento prevista en los Documentos del Proceso en la fecha prevista para el efecto en el Cronograma allí</w:t>
      </w:r>
      <w:r w:rsidRPr="00FB5A7D">
        <w:rPr>
          <w:spacing w:val="-32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contenido.</w:t>
      </w:r>
    </w:p>
    <w:p w14:paraId="77E63E00" w14:textId="77777777" w:rsidR="00B11271" w:rsidRPr="00FB5A7D" w:rsidRDefault="00B11271" w:rsidP="00B11271">
      <w:pPr>
        <w:pStyle w:val="Textoindependiente"/>
        <w:spacing w:before="11"/>
        <w:rPr>
          <w:lang w:val="es-ES"/>
        </w:rPr>
      </w:pPr>
    </w:p>
    <w:p w14:paraId="56E576EA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before="74" w:line="276" w:lineRule="auto"/>
        <w:ind w:left="546" w:right="114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 xml:space="preserve">Que en caso de resultar adjudicatario me comprometo a </w:t>
      </w:r>
      <w:proofErr w:type="gramStart"/>
      <w:r w:rsidRPr="00FB5A7D">
        <w:rPr>
          <w:sz w:val="20"/>
          <w:szCs w:val="20"/>
          <w:lang w:val="es-ES"/>
        </w:rPr>
        <w:t>que</w:t>
      </w:r>
      <w:proofErr w:type="gramEnd"/>
      <w:r w:rsidRPr="00FB5A7D">
        <w:rPr>
          <w:sz w:val="20"/>
          <w:szCs w:val="20"/>
          <w:lang w:val="es-ES"/>
        </w:rPr>
        <w:t xml:space="preserve"> a la terminación de la vigencia del Contrato, </w:t>
      </w:r>
      <w:r>
        <w:rPr>
          <w:sz w:val="20"/>
          <w:szCs w:val="20"/>
          <w:lang w:val="es-ES"/>
        </w:rPr>
        <w:t>se</w:t>
      </w:r>
      <w:r w:rsidRPr="00FB5A7D">
        <w:rPr>
          <w:sz w:val="20"/>
          <w:szCs w:val="20"/>
          <w:lang w:val="es-ES"/>
        </w:rPr>
        <w:t xml:space="preserve"> cumplirá con la totalidad del alcance y los requerimientos y especificaciones técnicas de que trata el Anexo </w:t>
      </w:r>
      <w:r>
        <w:rPr>
          <w:sz w:val="20"/>
          <w:szCs w:val="20"/>
          <w:lang w:val="es-ES"/>
        </w:rPr>
        <w:t>1</w:t>
      </w:r>
      <w:r w:rsidRPr="00FB5A7D">
        <w:rPr>
          <w:sz w:val="20"/>
          <w:szCs w:val="20"/>
          <w:lang w:val="es-ES"/>
        </w:rPr>
        <w:t xml:space="preserve"> del Pliego de</w:t>
      </w:r>
      <w:r w:rsidRPr="00FB5A7D">
        <w:rPr>
          <w:spacing w:val="-21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Condiciones.</w:t>
      </w:r>
    </w:p>
    <w:p w14:paraId="3C0FE505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48D1CDE1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line="276" w:lineRule="auto"/>
        <w:ind w:left="546" w:right="112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Que manifiesto que el Proponente está a paz y salvo con sus obligaciones laborales frente al</w:t>
      </w:r>
      <w:r w:rsidRPr="00FB5A7D">
        <w:rPr>
          <w:spacing w:val="-37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sistema de seguridad social integral y demás aportes relacionados con las obligaciones</w:t>
      </w:r>
      <w:r w:rsidRPr="00FB5A7D">
        <w:rPr>
          <w:spacing w:val="-24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laborales.</w:t>
      </w:r>
    </w:p>
    <w:p w14:paraId="33D3FB25" w14:textId="77777777" w:rsidR="00B11271" w:rsidRPr="00FB5A7D" w:rsidRDefault="00B11271" w:rsidP="00B11271">
      <w:pPr>
        <w:pStyle w:val="Textoindependiente"/>
        <w:spacing w:before="2"/>
        <w:rPr>
          <w:lang w:val="es-ES"/>
        </w:rPr>
      </w:pPr>
    </w:p>
    <w:p w14:paraId="66567C14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spacing w:line="276" w:lineRule="auto"/>
        <w:ind w:left="546" w:right="138"/>
        <w:jc w:val="both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Adjunto la garantía de seriedad de la Oferta la cual cumple con lo establecido en los Documentos</w:t>
      </w:r>
      <w:r w:rsidRPr="00FB5A7D">
        <w:rPr>
          <w:spacing w:val="-3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del Proceso.</w:t>
      </w:r>
    </w:p>
    <w:p w14:paraId="1EE2E99A" w14:textId="77777777" w:rsidR="00B11271" w:rsidRPr="00FB5A7D" w:rsidRDefault="00B11271" w:rsidP="00B11271">
      <w:pPr>
        <w:pStyle w:val="Textoindependiente"/>
        <w:rPr>
          <w:lang w:val="es-ES"/>
        </w:rPr>
      </w:pPr>
    </w:p>
    <w:p w14:paraId="022886BA" w14:textId="77777777" w:rsidR="00B11271" w:rsidRPr="00FB5A7D" w:rsidRDefault="00B11271" w:rsidP="00B11271">
      <w:pPr>
        <w:pStyle w:val="Prrafodelista"/>
        <w:numPr>
          <w:ilvl w:val="0"/>
          <w:numId w:val="1"/>
        </w:numPr>
        <w:tabs>
          <w:tab w:val="left" w:pos="547"/>
        </w:tabs>
        <w:ind w:left="546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Recibiré notificaciones en la siguiente dirección</w:t>
      </w:r>
      <w:r w:rsidRPr="00FB5A7D">
        <w:rPr>
          <w:spacing w:val="-20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en:</w:t>
      </w:r>
    </w:p>
    <w:p w14:paraId="67C52F83" w14:textId="77777777" w:rsidR="00B11271" w:rsidRPr="00FB5A7D" w:rsidRDefault="00B11271" w:rsidP="00B11271">
      <w:pPr>
        <w:pStyle w:val="Textoindependiente"/>
        <w:spacing w:after="1"/>
        <w:rPr>
          <w:lang w:val="es-ES"/>
        </w:rPr>
      </w:pPr>
    </w:p>
    <w:tbl>
      <w:tblPr>
        <w:tblStyle w:val="TableNormal"/>
        <w:tblW w:w="0" w:type="auto"/>
        <w:tblInd w:w="793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2613"/>
        <w:gridCol w:w="850"/>
        <w:gridCol w:w="2791"/>
      </w:tblGrid>
      <w:tr w:rsidR="00B11271" w:rsidRPr="00FB5A7D" w14:paraId="246E09B0" w14:textId="77777777" w:rsidTr="00C24DEE">
        <w:trPr>
          <w:trHeight w:hRule="exact" w:val="295"/>
        </w:trPr>
        <w:tc>
          <w:tcPr>
            <w:tcW w:w="2128" w:type="dxa"/>
            <w:shd w:val="clear" w:color="auto" w:fill="808080" w:themeFill="background1" w:themeFillShade="80"/>
          </w:tcPr>
          <w:p w14:paraId="12BC994D" w14:textId="77777777"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Persona de contacto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511681036"/>
              <w:placeholder>
                <w:docPart w:val="AD33E75E332B40658AF8B55DE920667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07319954"/>
                  <w:placeholder>
                    <w:docPart w:val="AD33E75E332B40658AF8B55DE9206677"/>
                  </w:placeholder>
                  <w:text/>
                </w:sdtPr>
                <w:sdtContent>
                  <w:p w14:paraId="6851C7E2" w14:textId="77777777" w:rsidR="00B11271" w:rsidRPr="00FB5A7D" w:rsidRDefault="00B11271" w:rsidP="00C24DEE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FB5A7D" w14:paraId="6016C48E" w14:textId="77777777" w:rsidTr="00C24DEE">
        <w:trPr>
          <w:trHeight w:hRule="exact" w:val="293"/>
        </w:trPr>
        <w:tc>
          <w:tcPr>
            <w:tcW w:w="2128" w:type="dxa"/>
            <w:shd w:val="clear" w:color="auto" w:fill="808080" w:themeFill="background1" w:themeFillShade="80"/>
          </w:tcPr>
          <w:p w14:paraId="2C765D96" w14:textId="77777777"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Dirección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1979452913"/>
              <w:placeholder>
                <w:docPart w:val="15370AEF87DC443AB61AE05D7537D50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804300952"/>
                  <w:placeholder>
                    <w:docPart w:val="15370AEF87DC443AB61AE05D7537D507"/>
                  </w:placeholder>
                  <w:text/>
                </w:sdtPr>
                <w:sdtContent>
                  <w:p w14:paraId="53F10341" w14:textId="77777777" w:rsidR="00B11271" w:rsidRPr="00FB5A7D" w:rsidRDefault="00B11271" w:rsidP="00C24DEE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FB5A7D" w14:paraId="6F27BFF1" w14:textId="77777777" w:rsidTr="00C24DEE">
        <w:trPr>
          <w:trHeight w:hRule="exact" w:val="320"/>
        </w:trPr>
        <w:tc>
          <w:tcPr>
            <w:tcW w:w="2128" w:type="dxa"/>
            <w:shd w:val="clear" w:color="auto" w:fill="808080" w:themeFill="background1" w:themeFillShade="80"/>
          </w:tcPr>
          <w:p w14:paraId="647F63A9" w14:textId="77777777" w:rsidR="00B11271" w:rsidRPr="00FB5A7D" w:rsidRDefault="00B11271" w:rsidP="00C24DEE">
            <w:pPr>
              <w:pStyle w:val="TableParagraph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2613" w:type="dxa"/>
          </w:tcPr>
          <w:sdt>
            <w:sdtPr>
              <w:rPr>
                <w:sz w:val="16"/>
              </w:rPr>
              <w:id w:val="-551848788"/>
              <w:placeholder>
                <w:docPart w:val="6631012DC4D54F5B9A79336ED76D515B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283838921"/>
                  <w:placeholder>
                    <w:docPart w:val="6631012DC4D54F5B9A79336ED76D515B"/>
                  </w:placeholder>
                  <w:text/>
                </w:sdtPr>
                <w:sdtContent>
                  <w:p w14:paraId="061F2FB4" w14:textId="77777777" w:rsidR="00B11271" w:rsidRPr="00FB5A7D" w:rsidRDefault="00B11271" w:rsidP="00C24DEE">
                    <w:pPr>
                      <w:jc w:val="both"/>
                      <w:rPr>
                        <w:sz w:val="20"/>
                        <w:szCs w:val="20"/>
                        <w:lang w:val="es-ES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850" w:type="dxa"/>
            <w:shd w:val="clear" w:color="auto" w:fill="F1F1F1"/>
          </w:tcPr>
          <w:p w14:paraId="7575AFAE" w14:textId="77777777" w:rsidR="00B11271" w:rsidRPr="00FB5A7D" w:rsidRDefault="00B11271" w:rsidP="00C24DEE">
            <w:pPr>
              <w:pStyle w:val="TableParagraph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Celular</w:t>
            </w:r>
          </w:p>
        </w:tc>
        <w:tc>
          <w:tcPr>
            <w:tcW w:w="2791" w:type="dxa"/>
          </w:tcPr>
          <w:sdt>
            <w:sdtPr>
              <w:rPr>
                <w:sz w:val="16"/>
              </w:rPr>
              <w:id w:val="-753582181"/>
              <w:placeholder>
                <w:docPart w:val="DB4EB93B6840467D87EF70D3225DD190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89019705"/>
                  <w:placeholder>
                    <w:docPart w:val="DB4EB93B6840467D87EF70D3225DD190"/>
                  </w:placeholder>
                  <w:text/>
                </w:sdtPr>
                <w:sdtContent>
                  <w:p w14:paraId="3EE19541" w14:textId="77777777" w:rsidR="00B11271" w:rsidRPr="00C17614" w:rsidRDefault="00B11271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B11271" w:rsidRPr="00302DEC" w14:paraId="4B7F89E2" w14:textId="77777777" w:rsidTr="00C24DEE">
        <w:trPr>
          <w:trHeight w:hRule="exact" w:val="392"/>
        </w:trPr>
        <w:tc>
          <w:tcPr>
            <w:tcW w:w="2128" w:type="dxa"/>
            <w:shd w:val="clear" w:color="auto" w:fill="808080" w:themeFill="background1" w:themeFillShade="80"/>
          </w:tcPr>
          <w:p w14:paraId="62FB7EE1" w14:textId="77777777" w:rsidR="00B11271" w:rsidRPr="00FB5A7D" w:rsidRDefault="00B11271" w:rsidP="00C24DEE">
            <w:pPr>
              <w:pStyle w:val="TableParagraph"/>
              <w:spacing w:before="46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e-mail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16"/>
              </w:rPr>
              <w:id w:val="-239104210"/>
              <w:placeholder>
                <w:docPart w:val="7F02C1C15DDA4862AB4FFD7E7B64ADCF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936409202"/>
                  <w:placeholder>
                    <w:docPart w:val="7F02C1C15DDA4862AB4FFD7E7B64ADCF"/>
                  </w:placeholder>
                  <w:text/>
                </w:sdtPr>
                <w:sdtContent>
                  <w:p w14:paraId="653F612B" w14:textId="77777777" w:rsidR="00B11271" w:rsidRPr="00C17614" w:rsidRDefault="00B11271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14:paraId="76D98614" w14:textId="77777777" w:rsidR="00B11271" w:rsidRPr="00FB5A7D" w:rsidRDefault="00B11271" w:rsidP="00B11271">
      <w:pPr>
        <w:pStyle w:val="Textoindependiente"/>
        <w:rPr>
          <w:lang w:val="es-ES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5211"/>
      </w:tblGrid>
      <w:tr w:rsidR="00B11271" w:rsidRPr="00A26C01" w14:paraId="6B0A2D0B" w14:textId="77777777" w:rsidTr="00C24DEE">
        <w:trPr>
          <w:trHeight w:hRule="exact" w:val="778"/>
        </w:trPr>
        <w:tc>
          <w:tcPr>
            <w:tcW w:w="5211" w:type="dxa"/>
          </w:tcPr>
          <w:p w14:paraId="11F9AB73" w14:textId="77777777" w:rsidR="00B11271" w:rsidRPr="00FB5A7D" w:rsidRDefault="00B11271" w:rsidP="00C24DEE">
            <w:pPr>
              <w:pStyle w:val="TableParagraph"/>
              <w:ind w:left="0" w:right="-59"/>
              <w:rPr>
                <w:sz w:val="20"/>
                <w:szCs w:val="20"/>
                <w:lang w:val="es-ES"/>
              </w:rPr>
            </w:pPr>
            <w:r w:rsidRPr="00FB5A7D">
              <w:rPr>
                <w:noProof/>
                <w:sz w:val="20"/>
                <w:szCs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A100112" wp14:editId="7305C94E">
                      <wp:extent cx="3309620" cy="300355"/>
                      <wp:effectExtent l="0" t="0" r="0" b="0"/>
                      <wp:docPr id="3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09620" cy="300355"/>
                                <a:chOff x="0" y="0"/>
                                <a:chExt cx="5212" cy="473"/>
                              </a:xfrm>
                            </wpg:grpSpPr>
                            <wps:wsp>
                              <wps:cNvPr id="36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211" cy="4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" y="0"/>
                                  <a:ext cx="4995" cy="4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CE4095" id="Group 15" o:spid="_x0000_s1026" style="width:260.6pt;height:23.65pt;mso-position-horizontal-relative:char;mso-position-vertical-relative:line" coordsize="5212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">
                      <v:rect id="Rectangle 17" o:spid="_x0000_s1027" style="position:absolute;width:5211;height: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" fillcolor="#f1f1f1" stroked="f"/>
                      <v:rect id="Rectangle 16" o:spid="_x0000_s1028" style="position:absolute;left:108;width:49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" fillcolor="#f1f1f1" stroked="f"/>
                      <w10:anchorlock/>
                    </v:group>
                  </w:pict>
                </mc:Fallback>
              </mc:AlternateContent>
            </w:r>
          </w:p>
          <w:p w14:paraId="323309C2" w14:textId="77777777" w:rsidR="00B11271" w:rsidRPr="00FB5A7D" w:rsidRDefault="00B11271" w:rsidP="00C24DEE">
            <w:pPr>
              <w:pStyle w:val="TableParagraph"/>
              <w:ind w:left="1127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Firma representante legal del Proponente</w:t>
            </w:r>
          </w:p>
        </w:tc>
      </w:tr>
      <w:tr w:rsidR="00B11271" w:rsidRPr="00FB5A7D" w14:paraId="39FF7EC8" w14:textId="77777777" w:rsidTr="00C24DEE">
        <w:trPr>
          <w:trHeight w:hRule="exact" w:val="523"/>
        </w:trPr>
        <w:tc>
          <w:tcPr>
            <w:tcW w:w="5211" w:type="dxa"/>
          </w:tcPr>
          <w:p w14:paraId="006EE979" w14:textId="77777777" w:rsidR="00B11271" w:rsidRPr="00735769" w:rsidRDefault="00B11271" w:rsidP="00C24DEE">
            <w:pPr>
              <w:jc w:val="both"/>
              <w:rPr>
                <w:sz w:val="16"/>
              </w:rPr>
            </w:pPr>
            <w:r w:rsidRPr="00FB5A7D">
              <w:rPr>
                <w:sz w:val="20"/>
                <w:szCs w:val="20"/>
                <w:lang w:val="es-ES"/>
              </w:rPr>
              <w:t>Nombre:</w:t>
            </w:r>
            <w:r>
              <w:rPr>
                <w:sz w:val="16"/>
              </w:rPr>
              <w:t xml:space="preserve"> </w:t>
            </w:r>
            <w:sdt>
              <w:sdtPr>
                <w:rPr>
                  <w:sz w:val="16"/>
                </w:rPr>
                <w:id w:val="1169374367"/>
                <w:placeholder>
                  <w:docPart w:val="0BE2FD1090A34FA09D7BDB893FE6923A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  <w:lang w:val="es-ES"/>
                    </w:rPr>
                    <w:id w:val="-364449847"/>
                    <w:placeholder>
                      <w:docPart w:val="0BE2FD1090A34FA09D7BDB893FE6923A"/>
                    </w:placeholder>
                    <w:text/>
                  </w:sdtPr>
                  <w:sdtContent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14:paraId="19AF7E80" w14:textId="77777777" w:rsidR="00000000" w:rsidRPr="00B11271" w:rsidRDefault="00000000" w:rsidP="00B11271">
      <w:pPr>
        <w:rPr>
          <w:lang w:val="es-ES"/>
        </w:rPr>
      </w:pPr>
    </w:p>
    <w:sectPr w:rsidR="001A1B3D" w:rsidRPr="00B11271" w:rsidSect="000158C0">
      <w:headerReference w:type="default" r:id="rId7"/>
      <w:pgSz w:w="12240" w:h="15840"/>
      <w:pgMar w:top="1276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DDA3D" w14:textId="77777777" w:rsidR="00F33320" w:rsidRDefault="00F33320">
      <w:r>
        <w:separator/>
      </w:r>
    </w:p>
  </w:endnote>
  <w:endnote w:type="continuationSeparator" w:id="0">
    <w:p w14:paraId="5EB57EE2" w14:textId="77777777" w:rsidR="00F33320" w:rsidRDefault="00F33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E5069" w14:textId="77777777" w:rsidR="00F33320" w:rsidRDefault="00F33320">
      <w:r>
        <w:separator/>
      </w:r>
    </w:p>
  </w:footnote>
  <w:footnote w:type="continuationSeparator" w:id="0">
    <w:p w14:paraId="44DB98C9" w14:textId="77777777" w:rsidR="00F33320" w:rsidRDefault="00F33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C63CB" w14:textId="77777777" w:rsidR="000158C0" w:rsidRPr="00324FA5" w:rsidRDefault="000158C0" w:rsidP="000158C0">
    <w:pPr>
      <w:pStyle w:val="Encabezado"/>
      <w:tabs>
        <w:tab w:val="clear" w:pos="4252"/>
        <w:tab w:val="clear" w:pos="8504"/>
      </w:tabs>
      <w:rPr>
        <w:sz w:val="14"/>
      </w:rPr>
    </w:pPr>
  </w:p>
  <w:p w14:paraId="286D2DE7" w14:textId="77777777" w:rsidR="000158C0" w:rsidRPr="00FF2218" w:rsidRDefault="000158C0" w:rsidP="000158C0">
    <w:pPr>
      <w:rPr>
        <w:rFonts w:ascii="Arial Narrow" w:hAnsi="Arial Narrow"/>
        <w:sz w:val="16"/>
      </w:rPr>
    </w:pPr>
  </w:p>
  <w:p w14:paraId="7F86B182" w14:textId="77777777" w:rsidR="000158C0" w:rsidRPr="00FF2218" w:rsidRDefault="000158C0" w:rsidP="000158C0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14:paraId="6D54CA13" w14:textId="77777777" w:rsidR="00000000" w:rsidRPr="00DF4B1A" w:rsidRDefault="00000000">
    <w:pPr>
      <w:pStyle w:val="Encabezado"/>
      <w:rPr>
        <w:sz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 w15:restartNumberingAfterBreak="0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 w15:restartNumberingAfterBreak="0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 w15:restartNumberingAfterBreak="0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 w15:restartNumberingAfterBreak="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 w15:restartNumberingAfterBreak="0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 w16cid:durableId="1516504597">
    <w:abstractNumId w:val="1"/>
  </w:num>
  <w:num w:numId="2" w16cid:durableId="1491167976">
    <w:abstractNumId w:val="14"/>
  </w:num>
  <w:num w:numId="3" w16cid:durableId="1490485879">
    <w:abstractNumId w:val="28"/>
  </w:num>
  <w:num w:numId="4" w16cid:durableId="1869752618">
    <w:abstractNumId w:val="33"/>
  </w:num>
  <w:num w:numId="5" w16cid:durableId="1844470436">
    <w:abstractNumId w:val="10"/>
  </w:num>
  <w:num w:numId="6" w16cid:durableId="1782335090">
    <w:abstractNumId w:val="19"/>
  </w:num>
  <w:num w:numId="7" w16cid:durableId="1853254932">
    <w:abstractNumId w:val="22"/>
  </w:num>
  <w:num w:numId="8" w16cid:durableId="983389106">
    <w:abstractNumId w:val="30"/>
  </w:num>
  <w:num w:numId="9" w16cid:durableId="419788636">
    <w:abstractNumId w:val="36"/>
  </w:num>
  <w:num w:numId="10" w16cid:durableId="1683777230">
    <w:abstractNumId w:val="31"/>
  </w:num>
  <w:num w:numId="11" w16cid:durableId="1067386302">
    <w:abstractNumId w:val="8"/>
  </w:num>
  <w:num w:numId="12" w16cid:durableId="1928615352">
    <w:abstractNumId w:val="12"/>
  </w:num>
  <w:num w:numId="13" w16cid:durableId="1201626978">
    <w:abstractNumId w:val="35"/>
  </w:num>
  <w:num w:numId="14" w16cid:durableId="1977638634">
    <w:abstractNumId w:val="6"/>
  </w:num>
  <w:num w:numId="15" w16cid:durableId="2056155115">
    <w:abstractNumId w:val="0"/>
  </w:num>
  <w:num w:numId="16" w16cid:durableId="1891570578">
    <w:abstractNumId w:val="23"/>
  </w:num>
  <w:num w:numId="17" w16cid:durableId="127598996">
    <w:abstractNumId w:val="18"/>
  </w:num>
  <w:num w:numId="18" w16cid:durableId="1262955391">
    <w:abstractNumId w:val="16"/>
  </w:num>
  <w:num w:numId="19" w16cid:durableId="1287083166">
    <w:abstractNumId w:val="29"/>
  </w:num>
  <w:num w:numId="20" w16cid:durableId="1074818288">
    <w:abstractNumId w:val="15"/>
  </w:num>
  <w:num w:numId="21" w16cid:durableId="904489040">
    <w:abstractNumId w:val="20"/>
  </w:num>
  <w:num w:numId="22" w16cid:durableId="1392925691">
    <w:abstractNumId w:val="7"/>
  </w:num>
  <w:num w:numId="23" w16cid:durableId="99037229">
    <w:abstractNumId w:val="24"/>
  </w:num>
  <w:num w:numId="24" w16cid:durableId="644815601">
    <w:abstractNumId w:val="27"/>
  </w:num>
  <w:num w:numId="25" w16cid:durableId="1513452625">
    <w:abstractNumId w:val="13"/>
  </w:num>
  <w:num w:numId="26" w16cid:durableId="27486325">
    <w:abstractNumId w:val="9"/>
  </w:num>
  <w:num w:numId="27" w16cid:durableId="742338636">
    <w:abstractNumId w:val="11"/>
  </w:num>
  <w:num w:numId="28" w16cid:durableId="186650100">
    <w:abstractNumId w:val="2"/>
  </w:num>
  <w:num w:numId="29" w16cid:durableId="580219266">
    <w:abstractNumId w:val="21"/>
  </w:num>
  <w:num w:numId="30" w16cid:durableId="1534420461">
    <w:abstractNumId w:val="17"/>
  </w:num>
  <w:num w:numId="31" w16cid:durableId="583414539">
    <w:abstractNumId w:val="4"/>
  </w:num>
  <w:num w:numId="32" w16cid:durableId="145126170">
    <w:abstractNumId w:val="5"/>
  </w:num>
  <w:num w:numId="33" w16cid:durableId="472211544">
    <w:abstractNumId w:val="3"/>
  </w:num>
  <w:num w:numId="34" w16cid:durableId="217791721">
    <w:abstractNumId w:val="25"/>
  </w:num>
  <w:num w:numId="35" w16cid:durableId="1522207159">
    <w:abstractNumId w:val="34"/>
  </w:num>
  <w:num w:numId="36" w16cid:durableId="738674113">
    <w:abstractNumId w:val="32"/>
  </w:num>
  <w:num w:numId="37" w16cid:durableId="172906377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DIhmGzSE+WIghBvlCx0/SFHWtjs0YUFT+PLLZU17pX/a87gxXMJikb8CWVXyY/ILnt3QkINCngSW8kAMcEzPw==" w:salt="hYyCwObAQKacJxSfWEBlC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71"/>
    <w:rsid w:val="00012FA7"/>
    <w:rsid w:val="000158C0"/>
    <w:rsid w:val="00314E63"/>
    <w:rsid w:val="00467240"/>
    <w:rsid w:val="004C1EF8"/>
    <w:rsid w:val="00517D26"/>
    <w:rsid w:val="006453DE"/>
    <w:rsid w:val="006C0B88"/>
    <w:rsid w:val="007D51BF"/>
    <w:rsid w:val="007E2C2D"/>
    <w:rsid w:val="00A2318E"/>
    <w:rsid w:val="00A26C01"/>
    <w:rsid w:val="00B11271"/>
    <w:rsid w:val="00BD2461"/>
    <w:rsid w:val="00F3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6EB7"/>
  <w15:docId w15:val="{472B3D79-E244-4E91-B630-C5E887C2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1127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B11271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12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2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127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11271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271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1271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112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11271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B11271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B11271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B1127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1271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B11271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B11271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12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271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112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1271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B112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271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B11271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B11271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1127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1127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B1127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11271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B11271"/>
    <w:rPr>
      <w:vertAlign w:val="superscript"/>
    </w:rPr>
  </w:style>
  <w:style w:type="paragraph" w:styleId="Lista2">
    <w:name w:val="List 2"/>
    <w:basedOn w:val="Normal"/>
    <w:rsid w:val="00B11271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B11271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B11271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B11271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B11271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B1127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11271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B11271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B11271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B11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B11271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B11271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B11271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11271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B1127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B11271"/>
    <w:rPr>
      <w:b/>
      <w:bCs/>
    </w:rPr>
  </w:style>
  <w:style w:type="paragraph" w:customStyle="1" w:styleId="Sangra2detindependiente1">
    <w:name w:val="Sangría 2 de t. independiente1"/>
    <w:basedOn w:val="Normal"/>
    <w:rsid w:val="00B11271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B11271"/>
  </w:style>
  <w:style w:type="character" w:customStyle="1" w:styleId="latitude">
    <w:name w:val="latitude"/>
    <w:basedOn w:val="Fuentedeprrafopredeter"/>
    <w:rsid w:val="00B11271"/>
  </w:style>
  <w:style w:type="character" w:customStyle="1" w:styleId="longitude">
    <w:name w:val="longitude"/>
    <w:basedOn w:val="Fuentedeprrafopredeter"/>
    <w:rsid w:val="00B11271"/>
  </w:style>
  <w:style w:type="paragraph" w:customStyle="1" w:styleId="Sangra2detindependiente4">
    <w:name w:val="Sangría 2 de t. independiente4"/>
    <w:basedOn w:val="Normal"/>
    <w:rsid w:val="00B11271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B1127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B11271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B11271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B11271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B11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11271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11271"/>
    <w:rPr>
      <w:color w:val="808080"/>
    </w:rPr>
  </w:style>
  <w:style w:type="character" w:styleId="nfasis">
    <w:name w:val="Emphasis"/>
    <w:qFormat/>
    <w:rsid w:val="00B112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24B097D500B4C54B69FDB386F8A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3DD78-4308-431E-BD79-2C1C937037DB}"/>
      </w:docPartPr>
      <w:docPartBody>
        <w:p w:rsidR="001D4F15" w:rsidRDefault="00916C3B" w:rsidP="00916C3B">
          <w:pPr>
            <w:pStyle w:val="B24B097D500B4C54B69FDB386F8A48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18AC1442CFE4F108FE5CFD2D7F47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73797-E00F-4821-9689-24E143C00F34}"/>
      </w:docPartPr>
      <w:docPartBody>
        <w:p w:rsidR="001D4F15" w:rsidRDefault="00916C3B" w:rsidP="00916C3B">
          <w:pPr>
            <w:pStyle w:val="318AC1442CFE4F108FE5CFD2D7F47C5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A08B4F20CF4B2E86186F7A2F80A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E1490-9AEC-4900-98D2-1425875EFE38}"/>
      </w:docPartPr>
      <w:docPartBody>
        <w:p w:rsidR="001D4F15" w:rsidRDefault="00916C3B" w:rsidP="00916C3B">
          <w:pPr>
            <w:pStyle w:val="CAA08B4F20CF4B2E86186F7A2F80A99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6246810359F49EAB81859D546056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1FEC2-549B-4C6B-8F75-07F332CD50C7}"/>
      </w:docPartPr>
      <w:docPartBody>
        <w:p w:rsidR="001D4F15" w:rsidRDefault="00916C3B" w:rsidP="00916C3B">
          <w:pPr>
            <w:pStyle w:val="56246810359F49EAB81859D546056A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116546064B14EC8B464053098749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6407B-0B15-44D0-B662-B0D68BD0F1FA}"/>
      </w:docPartPr>
      <w:docPartBody>
        <w:p w:rsidR="001D4F15" w:rsidRDefault="00916C3B" w:rsidP="00916C3B">
          <w:pPr>
            <w:pStyle w:val="B116546064B14EC8B464053098749FA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33E75E332B40658AF8B55DE9206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F5CAE-D1C6-43E1-9855-77D5FE29022D}"/>
      </w:docPartPr>
      <w:docPartBody>
        <w:p w:rsidR="001D4F15" w:rsidRDefault="00916C3B" w:rsidP="00916C3B">
          <w:pPr>
            <w:pStyle w:val="AD33E75E332B40658AF8B55DE920667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370AEF87DC443AB61AE05D7537D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A01CE-0AB4-46FD-9F87-C5B6310D91E2}"/>
      </w:docPartPr>
      <w:docPartBody>
        <w:p w:rsidR="001D4F15" w:rsidRDefault="00916C3B" w:rsidP="00916C3B">
          <w:pPr>
            <w:pStyle w:val="15370AEF87DC443AB61AE05D7537D50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631012DC4D54F5B9A79336ED76D5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6C4DC-C823-47C3-8B71-33C585EF92A9}"/>
      </w:docPartPr>
      <w:docPartBody>
        <w:p w:rsidR="001D4F15" w:rsidRDefault="00916C3B" w:rsidP="00916C3B">
          <w:pPr>
            <w:pStyle w:val="6631012DC4D54F5B9A79336ED76D515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4EB93B6840467D87EF70D3225DD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BBB9E-5C1A-4385-B565-C05E2AA6BC3A}"/>
      </w:docPartPr>
      <w:docPartBody>
        <w:p w:rsidR="001D4F15" w:rsidRDefault="00916C3B" w:rsidP="00916C3B">
          <w:pPr>
            <w:pStyle w:val="DB4EB93B6840467D87EF70D3225DD19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02C1C15DDA4862AB4FFD7E7B64A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CDC3E-D141-4D1C-BBB8-909DC23C4A51}"/>
      </w:docPartPr>
      <w:docPartBody>
        <w:p w:rsidR="001D4F15" w:rsidRDefault="00916C3B" w:rsidP="00916C3B">
          <w:pPr>
            <w:pStyle w:val="7F02C1C15DDA4862AB4FFD7E7B64ADC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BE2FD1090A34FA09D7BDB893FE69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84EE3-C443-4F63-AEB8-6CB95D118347}"/>
      </w:docPartPr>
      <w:docPartBody>
        <w:p w:rsidR="001D4F15" w:rsidRDefault="00916C3B" w:rsidP="00916C3B">
          <w:pPr>
            <w:pStyle w:val="0BE2FD1090A34FA09D7BDB893FE6923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6C3B"/>
    <w:rsid w:val="001D4F15"/>
    <w:rsid w:val="005F5A07"/>
    <w:rsid w:val="006C0B88"/>
    <w:rsid w:val="00916C3B"/>
    <w:rsid w:val="00C6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16C3B"/>
    <w:rPr>
      <w:color w:val="808080"/>
    </w:rPr>
  </w:style>
  <w:style w:type="paragraph" w:customStyle="1" w:styleId="B24B097D500B4C54B69FDB386F8A4805">
    <w:name w:val="B24B097D500B4C54B69FDB386F8A4805"/>
    <w:rsid w:val="00916C3B"/>
  </w:style>
  <w:style w:type="paragraph" w:customStyle="1" w:styleId="318AC1442CFE4F108FE5CFD2D7F47C5F">
    <w:name w:val="318AC1442CFE4F108FE5CFD2D7F47C5F"/>
    <w:rsid w:val="00916C3B"/>
  </w:style>
  <w:style w:type="paragraph" w:customStyle="1" w:styleId="CAA08B4F20CF4B2E86186F7A2F80A997">
    <w:name w:val="CAA08B4F20CF4B2E86186F7A2F80A997"/>
    <w:rsid w:val="00916C3B"/>
  </w:style>
  <w:style w:type="paragraph" w:customStyle="1" w:styleId="56246810359F49EAB81859D546056AC5">
    <w:name w:val="56246810359F49EAB81859D546056AC5"/>
    <w:rsid w:val="00916C3B"/>
  </w:style>
  <w:style w:type="paragraph" w:customStyle="1" w:styleId="B116546064B14EC8B464053098749FA5">
    <w:name w:val="B116546064B14EC8B464053098749FA5"/>
    <w:rsid w:val="00916C3B"/>
  </w:style>
  <w:style w:type="paragraph" w:customStyle="1" w:styleId="AD33E75E332B40658AF8B55DE9206677">
    <w:name w:val="AD33E75E332B40658AF8B55DE9206677"/>
    <w:rsid w:val="00916C3B"/>
  </w:style>
  <w:style w:type="paragraph" w:customStyle="1" w:styleId="15370AEF87DC443AB61AE05D7537D507">
    <w:name w:val="15370AEF87DC443AB61AE05D7537D507"/>
    <w:rsid w:val="00916C3B"/>
  </w:style>
  <w:style w:type="paragraph" w:customStyle="1" w:styleId="6631012DC4D54F5B9A79336ED76D515B">
    <w:name w:val="6631012DC4D54F5B9A79336ED76D515B"/>
    <w:rsid w:val="00916C3B"/>
  </w:style>
  <w:style w:type="paragraph" w:customStyle="1" w:styleId="DB4EB93B6840467D87EF70D3225DD190">
    <w:name w:val="DB4EB93B6840467D87EF70D3225DD190"/>
    <w:rsid w:val="00916C3B"/>
  </w:style>
  <w:style w:type="paragraph" w:customStyle="1" w:styleId="7F02C1C15DDA4862AB4FFD7E7B64ADCF">
    <w:name w:val="7F02C1C15DDA4862AB4FFD7E7B64ADCF"/>
    <w:rsid w:val="00916C3B"/>
  </w:style>
  <w:style w:type="paragraph" w:customStyle="1" w:styleId="0BE2FD1090A34FA09D7BDB893FE6923A">
    <w:name w:val="0BE2FD1090A34FA09D7BDB893FE6923A"/>
    <w:rsid w:val="00916C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ANDRES CORREDOR AVILA</dc:creator>
  <cp:lastModifiedBy>Angélica Bohórquez</cp:lastModifiedBy>
  <cp:revision>2</cp:revision>
  <dcterms:created xsi:type="dcterms:W3CDTF">2024-07-22T17:38:00Z</dcterms:created>
  <dcterms:modified xsi:type="dcterms:W3CDTF">2024-07-22T17:38:00Z</dcterms:modified>
</cp:coreProperties>
</file>