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6C123070"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0033159E" w:rsidRPr="0033159E">
        <w:rPr>
          <w:rFonts w:cs="Arial"/>
          <w:sz w:val="20"/>
          <w:szCs w:val="20"/>
        </w:rPr>
        <w:t>LP-001 DE 2024</w:t>
      </w:r>
      <w:r w:rsidR="0033159E">
        <w:rPr>
          <w:rFonts w:cs="Arial"/>
          <w:sz w:val="20"/>
          <w:szCs w:val="20"/>
        </w:rPr>
        <w:t>.</w:t>
      </w:r>
      <w:r w:rsidRPr="00492E9F">
        <w:rPr>
          <w:rFonts w:cs="Arial"/>
          <w:sz w:val="20"/>
          <w:szCs w:val="20"/>
          <w:highlight w:val="lightGray"/>
        </w:rPr>
        <w:t xml:space="preserve">  </w:t>
      </w:r>
    </w:p>
    <w:p w14:paraId="4533FF93" w14:textId="525A41C3" w:rsidR="004940F0" w:rsidRPr="00492E9F" w:rsidRDefault="004940F0" w:rsidP="0033159E">
      <w:pPr>
        <w:tabs>
          <w:tab w:val="left" w:pos="-142"/>
        </w:tabs>
        <w:autoSpaceDE w:val="0"/>
        <w:autoSpaceDN w:val="0"/>
        <w:adjustRightInd w:val="0"/>
        <w:jc w:val="both"/>
        <w:rPr>
          <w:rFonts w:cs="Arial"/>
          <w:sz w:val="20"/>
          <w:szCs w:val="20"/>
        </w:rPr>
      </w:pPr>
      <w:r w:rsidRPr="00492E9F">
        <w:rPr>
          <w:rFonts w:cs="Arial"/>
          <w:sz w:val="20"/>
          <w:szCs w:val="20"/>
        </w:rPr>
        <w:t xml:space="preserve">Objeto: </w:t>
      </w:r>
      <w:r w:rsidR="0033159E" w:rsidRPr="0033159E">
        <w:rPr>
          <w:rFonts w:cs="Arial"/>
          <w:sz w:val="20"/>
          <w:szCs w:val="20"/>
        </w:rPr>
        <w:t>MEJORAMIENTO DE LA VÍA QUE COMUNICA LA VEREDA EL ENCANTO CON EL CORREGIMIENTO EL SILENCIO DEL MUNICIPIO DE CAREPA DEPARTAMENTO DE ANTIOQUIA</w:t>
      </w:r>
      <w:r w:rsidR="0033159E">
        <w:rPr>
          <w:rFonts w:cs="Arial"/>
          <w:sz w:val="20"/>
          <w:szCs w:val="20"/>
        </w:rPr>
        <w:t>.</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r w:rsidR="00DB3064">
        <w:rPr>
          <w:rFonts w:cs="Arial"/>
          <w:sz w:val="20"/>
          <w:szCs w:val="20"/>
        </w:rPr>
        <w:t>sub</w:t>
      </w:r>
      <w:r w:rsidRPr="00A678D8">
        <w:rPr>
          <w:rFonts w:cs="Arial"/>
          <w:sz w:val="20"/>
          <w:szCs w:val="20"/>
        </w:rPr>
        <w:t>numeral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footerReference w:type="default" r:id="rId12"/>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65BB8622"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006937AE" w:rsidRPr="006937AE">
        <w:rPr>
          <w:rFonts w:cs="Arial"/>
          <w:sz w:val="20"/>
          <w:szCs w:val="20"/>
        </w:rPr>
        <w:t>LP-001 DE 2024.</w:t>
      </w:r>
    </w:p>
    <w:p w14:paraId="3FFBCFF6" w14:textId="08C09703" w:rsidR="00CA16E7" w:rsidRPr="00492E9F" w:rsidRDefault="00CA16E7" w:rsidP="006937AE">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006937AE" w:rsidRPr="006937AE">
        <w:rPr>
          <w:rFonts w:cs="Arial"/>
          <w:sz w:val="20"/>
          <w:szCs w:val="20"/>
        </w:rPr>
        <w:t>MEJORAMIENTO DE LA VÍA QUE COMUNICA LA VEREDA EL ENCANTO CON EL CORREGIMIENTO EL SILENCIO DEL MUNICIPIO DE CAREPA DEPARTAMENTO DE ANTIOQUIA</w:t>
      </w:r>
      <w:r w:rsidR="006937AE">
        <w:rPr>
          <w:rFonts w:cs="Arial"/>
          <w:sz w:val="20"/>
          <w:szCs w:val="20"/>
        </w:rPr>
        <w:t>.</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r w:rsidR="0081138E">
        <w:rPr>
          <w:rFonts w:cs="Arial"/>
          <w:sz w:val="20"/>
          <w:szCs w:val="20"/>
        </w:rPr>
        <w:t>sub</w:t>
      </w:r>
      <w:r w:rsidR="0081138E" w:rsidRPr="00A678D8">
        <w:rPr>
          <w:rFonts w:cs="Arial"/>
          <w:sz w:val="20"/>
          <w:szCs w:val="20"/>
        </w:rPr>
        <w:t xml:space="preserve">numeral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2AA6A840"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00E907E2" w:rsidRPr="00E907E2">
        <w:rPr>
          <w:rFonts w:cs="Arial"/>
          <w:sz w:val="20"/>
          <w:szCs w:val="20"/>
        </w:rPr>
        <w:t>LP-001 DE 2024.</w:t>
      </w:r>
    </w:p>
    <w:p w14:paraId="7941F553" w14:textId="38D6179A" w:rsidR="004C163F" w:rsidRPr="00492E9F" w:rsidRDefault="004C163F" w:rsidP="00E907E2">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00E907E2" w:rsidRPr="00E907E2">
        <w:rPr>
          <w:rFonts w:cs="Arial"/>
          <w:sz w:val="20"/>
          <w:szCs w:val="20"/>
        </w:rPr>
        <w:t>MEJORAMIENTO DE LA VÍA QUE COMUNICA LA VEREDA EL ENCANTO CON EL CORREGIMIENTO EL SILENCIO DEL MUNICIPIO DE CAREPA DEPARTAMENTO DE ANTIOQUIA.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3464CA20"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00CF18E9" w:rsidRPr="00CF18E9">
        <w:rPr>
          <w:rFonts w:cs="Arial"/>
          <w:sz w:val="20"/>
          <w:szCs w:val="20"/>
        </w:rPr>
        <w:t>LP-001 DE 2024.</w:t>
      </w:r>
    </w:p>
    <w:p w14:paraId="3CB2BBAB" w14:textId="183AA01A" w:rsidR="004C163F" w:rsidRPr="00492E9F" w:rsidRDefault="004C163F" w:rsidP="002F1525">
      <w:pPr>
        <w:tabs>
          <w:tab w:val="left" w:pos="-142"/>
        </w:tabs>
        <w:autoSpaceDE w:val="0"/>
        <w:autoSpaceDN w:val="0"/>
        <w:adjustRightInd w:val="0"/>
        <w:jc w:val="both"/>
        <w:outlineLvl w:val="0"/>
        <w:rPr>
          <w:rFonts w:cs="Arial"/>
          <w:sz w:val="20"/>
          <w:szCs w:val="20"/>
          <w:highlight w:val="lightGray"/>
        </w:rPr>
      </w:pPr>
      <w:r w:rsidRPr="00492E9F">
        <w:rPr>
          <w:rFonts w:cs="Arial"/>
          <w:sz w:val="20"/>
          <w:szCs w:val="20"/>
        </w:rPr>
        <w:t xml:space="preserve">Objeto: </w:t>
      </w:r>
      <w:r w:rsidR="00CF18E9" w:rsidRPr="00CF18E9">
        <w:rPr>
          <w:rFonts w:cs="Arial"/>
          <w:sz w:val="20"/>
          <w:szCs w:val="20"/>
        </w:rPr>
        <w:t>MEJORAMIENTO DE LA VÍA QUE COMUNICA LA VEREDA EL ENCANTO CON EL CORREGIMIENTO EL SILENCIO DEL MUNICIPIO DE CAREPA DEPARTAMENTO DE ANTIOQUIA.</w:t>
      </w: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7574DAB0"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 xml:space="preserve">ontratación </w:t>
      </w:r>
      <w:r w:rsidR="002F1525" w:rsidRPr="002F1525">
        <w:rPr>
          <w:rFonts w:cs="Arial"/>
          <w:sz w:val="20"/>
          <w:szCs w:val="20"/>
        </w:rPr>
        <w:t>LP-001 DE 2024.</w:t>
      </w:r>
    </w:p>
    <w:p w14:paraId="75B0D206" w14:textId="6EE6DA36" w:rsidR="0011470C" w:rsidRPr="00492E9F" w:rsidRDefault="0011470C" w:rsidP="002F1525">
      <w:pPr>
        <w:tabs>
          <w:tab w:val="left" w:pos="-142"/>
        </w:tabs>
        <w:autoSpaceDE w:val="0"/>
        <w:autoSpaceDN w:val="0"/>
        <w:adjustRightInd w:val="0"/>
        <w:outlineLvl w:val="0"/>
        <w:rPr>
          <w:rFonts w:cs="Arial"/>
          <w:sz w:val="20"/>
          <w:szCs w:val="20"/>
          <w:highlight w:val="lightGray"/>
        </w:rPr>
      </w:pPr>
      <w:r w:rsidRPr="00492E9F">
        <w:rPr>
          <w:rFonts w:cs="Arial"/>
          <w:sz w:val="20"/>
          <w:szCs w:val="20"/>
        </w:rPr>
        <w:t xml:space="preserve">Objeto: </w:t>
      </w:r>
      <w:r w:rsidR="002F1525" w:rsidRPr="002F1525">
        <w:rPr>
          <w:rFonts w:cs="Arial"/>
          <w:sz w:val="20"/>
          <w:szCs w:val="20"/>
        </w:rPr>
        <w:t>MEJORAMIENTO DE LA VÍA QUE COMUNICA LA VEREDA EL ENCANTO CON EL CORREGIMIENTO EL SILENCIO DEL MUNICIPIO DE CAREPA DEPARTAMENTO DE ANTIOQUIA.</w:t>
      </w: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Rrom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D2AF8E1" w:rsidR="000F5268" w:rsidRDefault="000F5268" w:rsidP="0011470C">
      <w:pPr>
        <w:jc w:val="center"/>
        <w:rPr>
          <w:rFonts w:cs="Arial"/>
          <w:sz w:val="20"/>
          <w:szCs w:val="20"/>
        </w:rPr>
      </w:pPr>
    </w:p>
    <w:p w14:paraId="749AD123" w14:textId="7256203A" w:rsidR="001E6CC4" w:rsidRDefault="001E6CC4" w:rsidP="0011470C">
      <w:pPr>
        <w:jc w:val="center"/>
        <w:rPr>
          <w:rFonts w:cs="Arial"/>
          <w:sz w:val="20"/>
          <w:szCs w:val="20"/>
        </w:rPr>
      </w:pPr>
    </w:p>
    <w:p w14:paraId="6D1F3C4A" w14:textId="77777777" w:rsidR="001E6CC4" w:rsidRDefault="001E6CC4"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017C22AB"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001E6CC4" w:rsidRPr="001E6CC4">
        <w:rPr>
          <w:rFonts w:cs="Arial"/>
          <w:sz w:val="20"/>
          <w:szCs w:val="20"/>
        </w:rPr>
        <w:t>LP-001 DE 2024.</w:t>
      </w:r>
    </w:p>
    <w:p w14:paraId="42B62FA9" w14:textId="572F0748" w:rsidR="009C337E" w:rsidRPr="00492E9F" w:rsidRDefault="009C337E" w:rsidP="001E6CC4">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001E6CC4" w:rsidRPr="001E6CC4">
        <w:rPr>
          <w:rFonts w:cs="Arial"/>
          <w:sz w:val="20"/>
          <w:szCs w:val="20"/>
        </w:rPr>
        <w:t>MEJORAMIENTO DE LA VÍA QUE COMUNICA LA VEREDA EL ENCANTO CON EL CORREGIMIENTO EL SILENCIO DEL MUNICIPIO DE CAREPA DEPARTAMENTO DE ANTIOQUIA.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lastRenderedPageBreak/>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4DF59388"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00C1082C" w:rsidRPr="00C1082C">
        <w:rPr>
          <w:rFonts w:cs="Arial"/>
          <w:sz w:val="20"/>
          <w:szCs w:val="20"/>
        </w:rPr>
        <w:t>LP-001 DE 2024.</w:t>
      </w:r>
    </w:p>
    <w:p w14:paraId="1A295836" w14:textId="0307DFC8" w:rsidR="00611C31" w:rsidRPr="00492E9F" w:rsidRDefault="00611C31" w:rsidP="00C1082C">
      <w:pPr>
        <w:tabs>
          <w:tab w:val="left" w:pos="-142"/>
        </w:tabs>
        <w:autoSpaceDE w:val="0"/>
        <w:autoSpaceDN w:val="0"/>
        <w:adjustRightInd w:val="0"/>
        <w:outlineLvl w:val="0"/>
        <w:rPr>
          <w:rFonts w:cs="Arial"/>
          <w:sz w:val="20"/>
          <w:szCs w:val="20"/>
          <w:highlight w:val="lightGray"/>
        </w:rPr>
      </w:pPr>
      <w:r w:rsidRPr="00492E9F">
        <w:rPr>
          <w:rFonts w:cs="Arial"/>
          <w:sz w:val="20"/>
          <w:szCs w:val="20"/>
        </w:rPr>
        <w:t xml:space="preserve">Objeto: </w:t>
      </w:r>
      <w:r w:rsidR="00C1082C" w:rsidRPr="00C1082C">
        <w:rPr>
          <w:rFonts w:cs="Arial"/>
          <w:sz w:val="20"/>
          <w:szCs w:val="20"/>
        </w:rPr>
        <w:t>MEJORAMIENTO DE LA VÍA QUE COMUNICA LA VEREDA EL ENCANTO CON EL CORREGIMIENTO EL SILENCIO DEL MUNICIPIO DE CAREPA DEPARTAMENTO DE ANTIOQUIA.</w:t>
      </w: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640F6E34"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00170D29" w:rsidRPr="00170D29">
        <w:rPr>
          <w:rFonts w:cs="Arial"/>
          <w:sz w:val="20"/>
          <w:szCs w:val="20"/>
        </w:rPr>
        <w:t>LP-001 DE 2024.</w:t>
      </w:r>
    </w:p>
    <w:p w14:paraId="428533F9" w14:textId="70E3CBDD" w:rsidR="00A2410A" w:rsidRPr="00492E9F" w:rsidRDefault="00A2410A" w:rsidP="00C1082C">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00C1082C" w:rsidRPr="00C1082C">
        <w:rPr>
          <w:rFonts w:cs="Arial"/>
          <w:sz w:val="20"/>
          <w:szCs w:val="20"/>
        </w:rPr>
        <w:t>MEJORAMIENTO DE LA VÍA QUE COMUNICA LA VEREDA EL ENCANTO CON EL CORREGIMIENTO EL SILENCIO DEL MUNICIPIO DE CAREPA DEPARTAMENTO DE ANTIOQUIA.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 xml:space="preserve">numeral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67506024"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00610581" w:rsidRPr="00610581">
        <w:rPr>
          <w:rFonts w:cs="Arial"/>
          <w:sz w:val="20"/>
          <w:szCs w:val="20"/>
        </w:rPr>
        <w:t>LP-001 DE 2024.</w:t>
      </w:r>
    </w:p>
    <w:p w14:paraId="34978BF0" w14:textId="1ED84001" w:rsidR="000740A5" w:rsidRPr="00492E9F" w:rsidRDefault="000740A5" w:rsidP="00610581">
      <w:pPr>
        <w:tabs>
          <w:tab w:val="left" w:pos="-142"/>
        </w:tabs>
        <w:autoSpaceDE w:val="0"/>
        <w:autoSpaceDN w:val="0"/>
        <w:adjustRightInd w:val="0"/>
        <w:jc w:val="both"/>
        <w:outlineLvl w:val="0"/>
        <w:rPr>
          <w:rFonts w:cs="Arial"/>
          <w:sz w:val="20"/>
          <w:szCs w:val="20"/>
        </w:rPr>
      </w:pPr>
      <w:r w:rsidRPr="00492E9F">
        <w:rPr>
          <w:rFonts w:cs="Arial"/>
          <w:sz w:val="20"/>
          <w:szCs w:val="20"/>
        </w:rPr>
        <w:t>Objeto:</w:t>
      </w:r>
      <w:r w:rsidR="00610581" w:rsidRPr="00610581">
        <w:t xml:space="preserve"> </w:t>
      </w:r>
      <w:r w:rsidR="00610581" w:rsidRPr="00610581">
        <w:rPr>
          <w:rFonts w:cs="Arial"/>
          <w:sz w:val="20"/>
          <w:szCs w:val="20"/>
        </w:rPr>
        <w:t>MEJORAMIENTO DE LA VÍA QUE COMUNICA LA VEREDA EL ENCANTO CON EL CORREGIMIENTO EL SILENCIO DEL MUNICIPIO DE CAREPA DEPARTAMENTO DE ANTIOQUIA.</w:t>
      </w:r>
      <w:r w:rsidRPr="00492E9F">
        <w:rPr>
          <w:rFonts w:cs="Arial"/>
          <w:sz w:val="20"/>
          <w:szCs w:val="20"/>
        </w:rPr>
        <w:t xml:space="preserve"> </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0529CFD0"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006B3057" w:rsidRPr="006B3057">
        <w:rPr>
          <w:rFonts w:cs="Arial"/>
          <w:sz w:val="20"/>
          <w:szCs w:val="20"/>
        </w:rPr>
        <w:t>LP-001 DE 2024.</w:t>
      </w:r>
    </w:p>
    <w:p w14:paraId="106259AE" w14:textId="0BE51B1F" w:rsidR="00A02B37" w:rsidRPr="00492E9F" w:rsidRDefault="00A02B37" w:rsidP="00E26E6A">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r w:rsidR="00E26E6A" w:rsidRPr="00E26E6A">
        <w:rPr>
          <w:rFonts w:cs="Arial"/>
          <w:sz w:val="20"/>
          <w:szCs w:val="20"/>
        </w:rPr>
        <w:t>MEJORAMIENTO DE LA VÍA QUE COMUNICA LA VEREDA EL ENCANTO CON EL CORREGIMIENTO EL SILENCIO DEL MUNICIPIO DE CAREPA DEPARTAMENTO DE ANTIOQUIA.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97B20" w14:textId="77777777" w:rsidR="00974EBC" w:rsidRDefault="00974EBC" w:rsidP="00576004">
      <w:r>
        <w:separator/>
      </w:r>
    </w:p>
  </w:endnote>
  <w:endnote w:type="continuationSeparator" w:id="0">
    <w:p w14:paraId="59145FCE" w14:textId="77777777" w:rsidR="00974EBC" w:rsidRDefault="00974EBC" w:rsidP="00576004">
      <w:r>
        <w:continuationSeparator/>
      </w:r>
    </w:p>
  </w:endnote>
  <w:endnote w:type="continuationNotice" w:id="1">
    <w:p w14:paraId="570C4465" w14:textId="77777777" w:rsidR="00974EBC" w:rsidRDefault="00974E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D479ACC" w:rsidR="00FC2AE6" w:rsidRDefault="000B0286" w:rsidP="00FC2AE6">
          <w:pPr>
            <w:spacing w:after="4" w:line="247" w:lineRule="auto"/>
            <w:ind w:left="10" w:hanging="10"/>
            <w:rPr>
              <w:rFonts w:eastAsia="Arial" w:cs="Arial"/>
              <w:sz w:val="16"/>
              <w:szCs w:val="16"/>
              <w:lang w:eastAsia="es-CO"/>
            </w:rPr>
          </w:pPr>
          <w:r w:rsidRPr="002B1172">
            <w:rPr>
              <w:rFonts w:eastAsia="Arial" w:cs="Arial"/>
              <w:sz w:val="16"/>
              <w:szCs w:val="16"/>
              <w:lang w:eastAsia="es-CO"/>
            </w:rPr>
            <w:t>2</w:t>
          </w:r>
        </w:p>
      </w:tc>
    </w:tr>
  </w:tbl>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00D7C" w14:textId="77777777" w:rsidR="00974EBC" w:rsidRDefault="00974EBC" w:rsidP="00576004">
      <w:r>
        <w:separator/>
      </w:r>
    </w:p>
  </w:footnote>
  <w:footnote w:type="continuationSeparator" w:id="0">
    <w:p w14:paraId="56DBB79F" w14:textId="77777777" w:rsidR="00974EBC" w:rsidRDefault="00974EBC" w:rsidP="00576004">
      <w:r>
        <w:continuationSeparator/>
      </w:r>
    </w:p>
  </w:footnote>
  <w:footnote w:type="continuationNotice" w:id="1">
    <w:p w14:paraId="5DAAEC1F" w14:textId="77777777" w:rsidR="00974EBC" w:rsidRDefault="00974E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DBBEB8B"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DA9F6AD" w14:textId="77777777"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5C694654" w14:textId="77777777"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4EBBA2DC"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4803F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ECD1E15" w14:textId="77777777"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6E07CF10"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C9F84EF"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6A9BB046"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0F63AA31"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7D84CC39" w14:textId="68EB4A59" w:rsidR="00576004" w:rsidRPr="00F44C60" w:rsidRDefault="000301B5" w:rsidP="00576004">
          <w:pPr>
            <w:ind w:left="10" w:hanging="10"/>
            <w:rPr>
              <w:rFonts w:eastAsia="Arial" w:cs="Arial"/>
              <w:sz w:val="16"/>
              <w:szCs w:val="16"/>
              <w:lang w:eastAsia="es-CO"/>
            </w:rPr>
          </w:pPr>
          <w:r w:rsidRPr="00B82548">
            <w:rPr>
              <w:rFonts w:eastAsia="Arial" w:cs="Arial"/>
              <w:sz w:val="16"/>
              <w:szCs w:val="16"/>
              <w:lang w:eastAsia="es-CO"/>
            </w:rPr>
            <w:t>2</w:t>
          </w:r>
        </w:p>
      </w:tc>
    </w:tr>
  </w:tbl>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70D29"/>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E6CC4"/>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1525"/>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159E"/>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0581"/>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37AE"/>
    <w:rsid w:val="00694ADA"/>
    <w:rsid w:val="006A13FD"/>
    <w:rsid w:val="006A3705"/>
    <w:rsid w:val="006A562A"/>
    <w:rsid w:val="006A6DB0"/>
    <w:rsid w:val="006B0896"/>
    <w:rsid w:val="006B175C"/>
    <w:rsid w:val="006B3057"/>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74EBC"/>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082C"/>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18E9"/>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26E6A"/>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07E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4173</Words>
  <Characters>22953</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27072</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Jhonatan Rocha Chavarria</cp:lastModifiedBy>
  <cp:revision>14</cp:revision>
  <cp:lastPrinted>2022-06-28T21:15:00Z</cp:lastPrinted>
  <dcterms:created xsi:type="dcterms:W3CDTF">2022-08-02T17:15:00Z</dcterms:created>
  <dcterms:modified xsi:type="dcterms:W3CDTF">2024-07-20T15:33:00Z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