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894"/>
      </w:tblGrid>
      <w:tr w:rsidR="00943BB1" w:rsidRPr="00943BB1" w14:paraId="4842113E" w14:textId="77777777" w:rsidTr="006666EB">
        <w:tc>
          <w:tcPr>
            <w:tcW w:w="9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94C1EB1" w14:textId="74EB0C0B" w:rsidR="00622D4F" w:rsidRPr="00943BB1" w:rsidRDefault="0085491A" w:rsidP="00622D4F">
            <w:pPr>
              <w:spacing w:before="0" w:after="0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943BB1">
              <w:rPr>
                <w:rFonts w:ascii="Arial Narrow" w:hAnsi="Arial Narrow" w:cs="Arial"/>
                <w:b/>
                <w:sz w:val="21"/>
                <w:szCs w:val="21"/>
                <w:lang w:val="es-ES"/>
              </w:rPr>
              <w:t>SUPERVISOR Y</w:t>
            </w:r>
            <w:r w:rsidR="00E34FE7" w:rsidRPr="00943BB1">
              <w:rPr>
                <w:rFonts w:ascii="Arial Narrow" w:hAnsi="Arial Narrow" w:cs="Arial"/>
                <w:b/>
                <w:sz w:val="21"/>
                <w:szCs w:val="21"/>
                <w:lang w:val="es-ES"/>
              </w:rPr>
              <w:t>/O INTERVENTOR</w:t>
            </w:r>
          </w:p>
        </w:tc>
      </w:tr>
      <w:tr w:rsidR="00943BB1" w:rsidRPr="00943BB1" w14:paraId="5C85D400" w14:textId="77777777" w:rsidTr="009C5C0A">
        <w:trPr>
          <w:trHeight w:val="1235"/>
        </w:trPr>
        <w:tc>
          <w:tcPr>
            <w:tcW w:w="9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FE308" w14:textId="22B13E35" w:rsidR="00EC7982" w:rsidRPr="00943BB1" w:rsidRDefault="00622D4F" w:rsidP="00622D4F">
            <w:pPr>
              <w:spacing w:before="0" w:after="0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943BB1">
              <w:rPr>
                <w:rFonts w:ascii="Arial Narrow" w:hAnsi="Arial Narrow" w:cs="Arial"/>
                <w:b/>
                <w:sz w:val="21"/>
                <w:szCs w:val="21"/>
              </w:rPr>
              <w:t>Nombres y apellidos</w:t>
            </w:r>
            <w:r w:rsidR="00765F9F" w:rsidRPr="00943BB1">
              <w:rPr>
                <w:rFonts w:ascii="Arial Narrow" w:hAnsi="Arial Narrow" w:cs="Arial"/>
                <w:b/>
                <w:sz w:val="21"/>
                <w:szCs w:val="21"/>
              </w:rPr>
              <w:t>:</w:t>
            </w:r>
            <w:r w:rsidR="001205A8" w:rsidRPr="00943BB1">
              <w:rPr>
                <w:rFonts w:ascii="Arial Narrow" w:hAnsi="Arial Narrow" w:cs="Arial"/>
                <w:b/>
                <w:sz w:val="21"/>
                <w:szCs w:val="21"/>
              </w:rPr>
              <w:t xml:space="preserve"> </w:t>
            </w:r>
            <w:r w:rsidR="00892BFF">
              <w:rPr>
                <w:rFonts w:ascii="Arial Narrow" w:hAnsi="Arial Narrow" w:cs="Arial"/>
                <w:b/>
                <w:sz w:val="21"/>
                <w:szCs w:val="21"/>
              </w:rPr>
              <w:t xml:space="preserve">  </w:t>
            </w:r>
            <w:r w:rsidR="00D1777E">
              <w:rPr>
                <w:rFonts w:ascii="Arial Narrow" w:hAnsi="Arial Narrow" w:cs="Arial"/>
                <w:b/>
                <w:sz w:val="21"/>
                <w:szCs w:val="21"/>
              </w:rPr>
              <w:t xml:space="preserve"> </w:t>
            </w:r>
            <w:r w:rsidR="0041094C">
              <w:rPr>
                <w:rFonts w:ascii="Arial Narrow" w:hAnsi="Arial Narrow" w:cs="Arial"/>
                <w:b/>
                <w:sz w:val="21"/>
                <w:szCs w:val="21"/>
              </w:rPr>
              <w:t>PABLO CÉSAR PACHECO RODRÍGUEZ</w:t>
            </w:r>
          </w:p>
          <w:p w14:paraId="5EB3EF42" w14:textId="77777777" w:rsidR="00CA2D92" w:rsidRPr="00943BB1" w:rsidRDefault="00CA2D92" w:rsidP="00622D4F">
            <w:pPr>
              <w:spacing w:before="0" w:after="0"/>
              <w:rPr>
                <w:rFonts w:ascii="Arial Narrow" w:hAnsi="Arial Narrow" w:cs="Arial"/>
                <w:b/>
                <w:sz w:val="21"/>
                <w:szCs w:val="21"/>
              </w:rPr>
            </w:pPr>
          </w:p>
          <w:p w14:paraId="14ACD077" w14:textId="12756665" w:rsidR="00622D4F" w:rsidRPr="00943BB1" w:rsidRDefault="00765F9F" w:rsidP="00622D4F">
            <w:pPr>
              <w:spacing w:before="0" w:after="0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943BB1">
              <w:rPr>
                <w:rFonts w:ascii="Arial Narrow" w:hAnsi="Arial Narrow" w:cs="Arial"/>
                <w:b/>
                <w:sz w:val="21"/>
                <w:szCs w:val="21"/>
              </w:rPr>
              <w:t>Cargo/Contrato</w:t>
            </w:r>
            <w:r w:rsidR="006666EB" w:rsidRPr="00943BB1">
              <w:rPr>
                <w:rStyle w:val="Refdenotaalpie"/>
                <w:rFonts w:ascii="Arial Narrow" w:hAnsi="Arial Narrow" w:cs="Arial"/>
                <w:b/>
                <w:sz w:val="21"/>
                <w:szCs w:val="21"/>
              </w:rPr>
              <w:footnoteReference w:id="1"/>
            </w:r>
            <w:r w:rsidRPr="00943BB1">
              <w:rPr>
                <w:rFonts w:ascii="Arial Narrow" w:hAnsi="Arial Narrow" w:cs="Arial"/>
                <w:b/>
                <w:sz w:val="21"/>
                <w:szCs w:val="21"/>
              </w:rPr>
              <w:t>:</w:t>
            </w:r>
            <w:r w:rsidR="00510475" w:rsidRPr="00943BB1">
              <w:rPr>
                <w:rFonts w:ascii="Arial Narrow" w:hAnsi="Arial Narrow" w:cs="Arial"/>
                <w:b/>
                <w:sz w:val="21"/>
                <w:szCs w:val="21"/>
              </w:rPr>
              <w:t xml:space="preserve">         </w:t>
            </w:r>
            <w:r w:rsidR="00244E7E" w:rsidRPr="00943BB1">
              <w:rPr>
                <w:rFonts w:ascii="Arial Narrow" w:hAnsi="Arial Narrow" w:cs="Arial"/>
                <w:b/>
                <w:sz w:val="21"/>
                <w:szCs w:val="21"/>
              </w:rPr>
              <w:t xml:space="preserve">  </w:t>
            </w:r>
            <w:r w:rsidR="0041094C"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  <w:t>SECRETARIO GENERAL</w:t>
            </w:r>
            <w:r w:rsidR="00EB7B7C">
              <w:rPr>
                <w:rFonts w:ascii="Arial Narrow" w:hAnsi="Arial Narrow" w:cs="Arial"/>
                <w:b/>
                <w:sz w:val="21"/>
                <w:szCs w:val="21"/>
              </w:rPr>
              <w:t xml:space="preserve"> </w:t>
            </w:r>
            <w:r w:rsidR="00BB6AEC" w:rsidRPr="00943BB1">
              <w:rPr>
                <w:rFonts w:ascii="Arial Narrow" w:hAnsi="Arial Narrow" w:cs="Arial"/>
                <w:b/>
                <w:sz w:val="21"/>
                <w:szCs w:val="21"/>
              </w:rPr>
              <w:t>DEL IDPAC</w:t>
            </w:r>
          </w:p>
          <w:p w14:paraId="693BAA68" w14:textId="77777777" w:rsidR="00A30B6C" w:rsidRPr="00943BB1" w:rsidRDefault="00A30B6C" w:rsidP="00622D4F">
            <w:pPr>
              <w:spacing w:before="0" w:after="0"/>
              <w:rPr>
                <w:rFonts w:ascii="Arial Narrow" w:hAnsi="Arial Narrow" w:cs="Arial"/>
                <w:b/>
                <w:sz w:val="21"/>
                <w:szCs w:val="21"/>
              </w:rPr>
            </w:pPr>
          </w:p>
          <w:p w14:paraId="7E109089" w14:textId="143CC137" w:rsidR="00622D4F" w:rsidRPr="00943BB1" w:rsidRDefault="00765F9F" w:rsidP="00622D4F">
            <w:pPr>
              <w:spacing w:before="0" w:after="0"/>
              <w:rPr>
                <w:rFonts w:ascii="Arial Narrow" w:hAnsi="Arial Narrow" w:cs="Arial"/>
                <w:b/>
                <w:sz w:val="21"/>
                <w:szCs w:val="21"/>
                <w:u w:val="single"/>
              </w:rPr>
            </w:pPr>
            <w:r w:rsidRPr="00943BB1">
              <w:rPr>
                <w:rFonts w:ascii="Arial Narrow" w:hAnsi="Arial Narrow" w:cs="Arial"/>
                <w:b/>
                <w:sz w:val="21"/>
                <w:szCs w:val="21"/>
              </w:rPr>
              <w:t>Dependencia:</w:t>
            </w:r>
            <w:r w:rsidR="00510475" w:rsidRPr="00943BB1">
              <w:rPr>
                <w:rFonts w:ascii="Arial Narrow" w:hAnsi="Arial Narrow" w:cs="Arial"/>
                <w:b/>
                <w:sz w:val="21"/>
                <w:szCs w:val="21"/>
              </w:rPr>
              <w:t xml:space="preserve">              </w:t>
            </w:r>
            <w:r w:rsidR="00244E7E" w:rsidRPr="00943BB1">
              <w:rPr>
                <w:rFonts w:ascii="Arial Narrow" w:hAnsi="Arial Narrow" w:cs="Arial"/>
                <w:b/>
                <w:sz w:val="21"/>
                <w:szCs w:val="21"/>
              </w:rPr>
              <w:t xml:space="preserve"> </w:t>
            </w:r>
            <w:r w:rsidR="001935ED">
              <w:rPr>
                <w:rFonts w:ascii="Arial Narrow" w:hAnsi="Arial Narrow" w:cs="Arial"/>
                <w:b/>
                <w:sz w:val="21"/>
                <w:szCs w:val="21"/>
              </w:rPr>
              <w:t xml:space="preserve"> </w:t>
            </w:r>
            <w:r w:rsidR="00866941">
              <w:rPr>
                <w:rFonts w:ascii="Arial Narrow" w:hAnsi="Arial Narrow" w:cs="Arial"/>
                <w:b/>
                <w:sz w:val="21"/>
                <w:szCs w:val="21"/>
              </w:rPr>
              <w:t xml:space="preserve"> </w:t>
            </w:r>
            <w:r w:rsidR="0041094C">
              <w:rPr>
                <w:rFonts w:ascii="Arial Narrow" w:hAnsi="Arial Narrow" w:cs="Arial"/>
                <w:b/>
                <w:sz w:val="21"/>
                <w:szCs w:val="21"/>
              </w:rPr>
              <w:t>SECRETARIA GENERAL</w:t>
            </w:r>
            <w:r w:rsidR="001D523C">
              <w:rPr>
                <w:rFonts w:ascii="Arial Narrow" w:hAnsi="Arial Narrow" w:cs="Arial"/>
                <w:b/>
                <w:color w:val="000000" w:themeColor="text1"/>
                <w:sz w:val="21"/>
                <w:szCs w:val="21"/>
              </w:rPr>
              <w:t xml:space="preserve"> </w:t>
            </w:r>
            <w:r w:rsidR="00DB47E2" w:rsidRPr="00943BB1">
              <w:rPr>
                <w:rFonts w:ascii="Arial Narrow" w:hAnsi="Arial Narrow" w:cs="Arial"/>
                <w:b/>
                <w:sz w:val="21"/>
                <w:szCs w:val="21"/>
              </w:rPr>
              <w:t>DEL IDPAC</w:t>
            </w:r>
            <w:bookmarkStart w:id="0" w:name="_GoBack"/>
            <w:bookmarkEnd w:id="0"/>
          </w:p>
        </w:tc>
      </w:tr>
    </w:tbl>
    <w:p w14:paraId="7696C7E9" w14:textId="77777777" w:rsidR="006666EB" w:rsidRPr="00943BB1" w:rsidRDefault="006666EB" w:rsidP="00622D4F">
      <w:pPr>
        <w:spacing w:before="0" w:after="0"/>
        <w:rPr>
          <w:rFonts w:ascii="Arial Narrow" w:hAnsi="Arial Narrow" w:cs="Arial"/>
          <w:sz w:val="21"/>
          <w:szCs w:val="21"/>
        </w:rPr>
      </w:pPr>
    </w:p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894"/>
      </w:tblGrid>
      <w:tr w:rsidR="00943BB1" w:rsidRPr="00943BB1" w14:paraId="7E6AD9E7" w14:textId="77777777" w:rsidTr="00765F9F">
        <w:tc>
          <w:tcPr>
            <w:tcW w:w="9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1803480" w14:textId="77777777" w:rsidR="00765F9F" w:rsidRPr="00943BB1" w:rsidRDefault="00765F9F" w:rsidP="00F063F4">
            <w:pPr>
              <w:spacing w:before="0" w:after="0"/>
              <w:jc w:val="center"/>
              <w:rPr>
                <w:rFonts w:ascii="Arial Narrow" w:hAnsi="Arial Narrow" w:cs="Arial"/>
                <w:b/>
                <w:sz w:val="21"/>
                <w:szCs w:val="21"/>
                <w:lang w:val="es-ES"/>
              </w:rPr>
            </w:pPr>
            <w:r w:rsidRPr="00943BB1">
              <w:rPr>
                <w:rFonts w:ascii="Arial Narrow" w:hAnsi="Arial Narrow" w:cs="Arial"/>
                <w:b/>
                <w:sz w:val="21"/>
                <w:szCs w:val="21"/>
                <w:lang w:val="es-ES"/>
              </w:rPr>
              <w:t>INFORMACION DEL CONTRATO</w:t>
            </w:r>
          </w:p>
        </w:tc>
      </w:tr>
      <w:tr w:rsidR="00943BB1" w:rsidRPr="00943BB1" w14:paraId="18839715" w14:textId="77777777" w:rsidTr="00F063F4">
        <w:trPr>
          <w:trHeight w:val="463"/>
        </w:trPr>
        <w:tc>
          <w:tcPr>
            <w:tcW w:w="9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67717" w14:textId="5E938449" w:rsidR="00765F9F" w:rsidRPr="00943BB1" w:rsidRDefault="00765F9F" w:rsidP="00F063F4">
            <w:pPr>
              <w:spacing w:before="0" w:after="0"/>
              <w:rPr>
                <w:rFonts w:ascii="Arial Narrow" w:hAnsi="Arial Narrow" w:cs="Arial"/>
                <w:b/>
                <w:sz w:val="21"/>
                <w:szCs w:val="21"/>
                <w:lang w:val="es-ES"/>
              </w:rPr>
            </w:pPr>
            <w:r w:rsidRPr="00943BB1">
              <w:rPr>
                <w:rFonts w:ascii="Arial Narrow" w:hAnsi="Arial Narrow" w:cs="Arial"/>
                <w:b/>
                <w:sz w:val="21"/>
                <w:szCs w:val="21"/>
                <w:lang w:val="es-ES"/>
              </w:rPr>
              <w:t xml:space="preserve">Numero de Contrato: </w:t>
            </w:r>
            <w:r w:rsidR="0085491A" w:rsidRPr="00943BB1">
              <w:rPr>
                <w:rFonts w:ascii="Arial Narrow" w:hAnsi="Arial Narrow" w:cs="Arial"/>
                <w:sz w:val="21"/>
                <w:szCs w:val="21"/>
                <w:lang w:val="es-ES"/>
              </w:rPr>
              <w:t xml:space="preserve">Contrato de Prestación de Servicios   No.  </w:t>
            </w:r>
            <w:proofErr w:type="gramStart"/>
            <w:r w:rsidR="00213B35">
              <w:rPr>
                <w:rFonts w:ascii="Arial Narrow" w:hAnsi="Arial Narrow" w:cs="Arial"/>
                <w:sz w:val="21"/>
                <w:szCs w:val="21"/>
                <w:lang w:val="es-ES"/>
              </w:rPr>
              <w:t>3</w:t>
            </w:r>
            <w:r w:rsidR="0041094C">
              <w:rPr>
                <w:rFonts w:ascii="Arial Narrow" w:hAnsi="Arial Narrow" w:cs="Arial"/>
                <w:sz w:val="21"/>
                <w:szCs w:val="21"/>
                <w:lang w:val="es-ES"/>
              </w:rPr>
              <w:t>98</w:t>
            </w:r>
            <w:r w:rsidR="000B4EA5" w:rsidRPr="00943BB1">
              <w:rPr>
                <w:rFonts w:ascii="Arial Narrow" w:hAnsi="Arial Narrow" w:cs="Arial"/>
                <w:sz w:val="21"/>
                <w:szCs w:val="21"/>
                <w:lang w:val="es-ES"/>
              </w:rPr>
              <w:t xml:space="preserve">  del</w:t>
            </w:r>
            <w:proofErr w:type="gramEnd"/>
            <w:r w:rsidR="000B4EA5" w:rsidRPr="00943BB1">
              <w:rPr>
                <w:rFonts w:ascii="Arial Narrow" w:hAnsi="Arial Narrow" w:cs="Arial"/>
                <w:sz w:val="21"/>
                <w:szCs w:val="21"/>
                <w:lang w:val="es-ES"/>
              </w:rPr>
              <w:t xml:space="preserve">  </w:t>
            </w:r>
            <w:r w:rsidR="0041094C">
              <w:rPr>
                <w:rFonts w:ascii="Arial Narrow" w:hAnsi="Arial Narrow" w:cs="Arial"/>
                <w:sz w:val="21"/>
                <w:szCs w:val="21"/>
                <w:lang w:val="es-ES"/>
              </w:rPr>
              <w:t>06</w:t>
            </w:r>
            <w:r w:rsidR="000B4EA5" w:rsidRPr="00943BB1">
              <w:rPr>
                <w:rFonts w:ascii="Arial Narrow" w:hAnsi="Arial Narrow" w:cs="Arial"/>
                <w:sz w:val="21"/>
                <w:szCs w:val="21"/>
                <w:lang w:val="es-ES"/>
              </w:rPr>
              <w:t xml:space="preserve"> de </w:t>
            </w:r>
            <w:r w:rsidR="0041094C">
              <w:rPr>
                <w:rFonts w:ascii="Arial Narrow" w:hAnsi="Arial Narrow" w:cs="Arial"/>
                <w:sz w:val="21"/>
                <w:szCs w:val="21"/>
                <w:lang w:val="es-ES"/>
              </w:rPr>
              <w:t>mayo</w:t>
            </w:r>
            <w:r w:rsidR="000B4EA5" w:rsidRPr="00943BB1">
              <w:rPr>
                <w:rFonts w:ascii="Arial Narrow" w:hAnsi="Arial Narrow" w:cs="Arial"/>
                <w:sz w:val="21"/>
                <w:szCs w:val="21"/>
                <w:lang w:val="es-ES"/>
              </w:rPr>
              <w:t xml:space="preserve">  del  2020</w:t>
            </w:r>
          </w:p>
        </w:tc>
      </w:tr>
      <w:tr w:rsidR="00943BB1" w:rsidRPr="00943BB1" w14:paraId="5A874DF3" w14:textId="77777777" w:rsidTr="00F063F4">
        <w:trPr>
          <w:trHeight w:val="413"/>
        </w:trPr>
        <w:tc>
          <w:tcPr>
            <w:tcW w:w="9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7BF6C" w14:textId="31AEB236" w:rsidR="00765F9F" w:rsidRPr="00943BB1" w:rsidRDefault="00765F9F" w:rsidP="00F063F4">
            <w:pPr>
              <w:spacing w:before="0" w:after="0"/>
              <w:jc w:val="both"/>
              <w:rPr>
                <w:rFonts w:ascii="Arial Narrow" w:hAnsi="Arial Narrow" w:cs="Arial"/>
                <w:sz w:val="21"/>
                <w:szCs w:val="21"/>
                <w:lang w:val="es-ES"/>
              </w:rPr>
            </w:pPr>
            <w:r w:rsidRPr="00943BB1">
              <w:rPr>
                <w:rFonts w:ascii="Arial Narrow" w:hAnsi="Arial Narrow" w:cs="Arial"/>
                <w:b/>
                <w:sz w:val="21"/>
                <w:szCs w:val="21"/>
                <w:lang w:val="es-ES"/>
              </w:rPr>
              <w:t>Objeto del contrato</w:t>
            </w:r>
            <w:r w:rsidRPr="00943BB1">
              <w:rPr>
                <w:rFonts w:ascii="Arial Narrow" w:hAnsi="Arial Narrow" w:cs="Arial"/>
                <w:sz w:val="21"/>
                <w:szCs w:val="21"/>
                <w:lang w:val="es-ES"/>
              </w:rPr>
              <w:t xml:space="preserve">: </w:t>
            </w:r>
            <w:r w:rsidR="0041094C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Prestar los servicios profesionales con autonomía técnica y administrativa para apoyar los procesos administrativos y jurídicos inherentes a la Dirección General del Instituto.</w:t>
            </w:r>
          </w:p>
        </w:tc>
      </w:tr>
      <w:tr w:rsidR="00943BB1" w:rsidRPr="00943BB1" w14:paraId="3B8D26BF" w14:textId="77777777" w:rsidTr="00F063F4">
        <w:trPr>
          <w:trHeight w:val="413"/>
        </w:trPr>
        <w:tc>
          <w:tcPr>
            <w:tcW w:w="9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65A91" w14:textId="18E86D35" w:rsidR="00765F9F" w:rsidRPr="00943BB1" w:rsidRDefault="00765F9F" w:rsidP="00F063F4">
            <w:pPr>
              <w:spacing w:before="0" w:after="0"/>
              <w:rPr>
                <w:rFonts w:ascii="Arial Narrow" w:hAnsi="Arial Narrow" w:cs="Arial"/>
                <w:b/>
                <w:sz w:val="21"/>
                <w:szCs w:val="21"/>
                <w:u w:val="single"/>
                <w:lang w:val="es-ES"/>
              </w:rPr>
            </w:pPr>
            <w:r w:rsidRPr="00943BB1">
              <w:rPr>
                <w:rFonts w:ascii="Arial Narrow" w:hAnsi="Arial Narrow" w:cs="Arial"/>
                <w:b/>
                <w:sz w:val="21"/>
                <w:szCs w:val="21"/>
                <w:lang w:val="es-ES"/>
              </w:rPr>
              <w:t>Nombre/Razón Social- Contratista:</w:t>
            </w:r>
            <w:r w:rsidR="00D668EA" w:rsidRPr="00943BB1">
              <w:rPr>
                <w:rFonts w:ascii="Arial Narrow" w:hAnsi="Arial Narrow" w:cs="Arial"/>
                <w:b/>
                <w:sz w:val="21"/>
                <w:szCs w:val="21"/>
                <w:lang w:val="es-ES"/>
              </w:rPr>
              <w:t xml:space="preserve"> </w:t>
            </w:r>
            <w:r w:rsidR="00144965">
              <w:rPr>
                <w:rFonts w:ascii="Arial Narrow" w:hAnsi="Arial Narrow" w:cs="Arial"/>
                <w:b/>
                <w:bCs/>
                <w:color w:val="000000" w:themeColor="text1"/>
                <w:sz w:val="21"/>
                <w:szCs w:val="21"/>
                <w:lang w:val="es-ES"/>
              </w:rPr>
              <w:t xml:space="preserve"> </w:t>
            </w:r>
            <w:r w:rsidR="00596655">
              <w:rPr>
                <w:rFonts w:ascii="Arial Narrow" w:hAnsi="Arial Narrow" w:cs="Arial"/>
                <w:b/>
                <w:bCs/>
                <w:color w:val="000000" w:themeColor="text1"/>
                <w:sz w:val="21"/>
                <w:szCs w:val="21"/>
                <w:lang w:val="es-ES"/>
              </w:rPr>
              <w:t xml:space="preserve"> </w:t>
            </w:r>
            <w:r w:rsidR="00960906">
              <w:rPr>
                <w:rFonts w:ascii="Arial Narrow" w:hAnsi="Arial Narrow" w:cs="Arial"/>
                <w:b/>
                <w:bCs/>
                <w:color w:val="000000" w:themeColor="text1"/>
                <w:sz w:val="21"/>
                <w:szCs w:val="21"/>
                <w:lang w:val="es-ES"/>
              </w:rPr>
              <w:t>A</w:t>
            </w:r>
            <w:r w:rsidR="0041094C">
              <w:rPr>
                <w:rFonts w:ascii="Arial Narrow" w:hAnsi="Arial Narrow" w:cs="Arial"/>
                <w:b/>
                <w:bCs/>
                <w:color w:val="000000" w:themeColor="text1"/>
                <w:sz w:val="21"/>
                <w:szCs w:val="21"/>
                <w:lang w:val="es-ES"/>
              </w:rPr>
              <w:t>STRID LORENA CASTAÑEDA PEÑA</w:t>
            </w:r>
          </w:p>
        </w:tc>
      </w:tr>
    </w:tbl>
    <w:p w14:paraId="31143E76" w14:textId="77777777" w:rsidR="00765F9F" w:rsidRPr="00943BB1" w:rsidRDefault="00765F9F" w:rsidP="00622D4F">
      <w:pPr>
        <w:spacing w:before="0" w:after="0"/>
        <w:rPr>
          <w:rFonts w:ascii="Arial Narrow" w:hAnsi="Arial Narrow" w:cs="Arial"/>
          <w:sz w:val="21"/>
          <w:szCs w:val="21"/>
        </w:rPr>
      </w:pPr>
    </w:p>
    <w:p w14:paraId="70ACFCDF" w14:textId="105A4BB0" w:rsidR="00DD23A8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943BB1">
        <w:rPr>
          <w:rFonts w:ascii="Arial Narrow" w:hAnsi="Arial Narrow" w:cs="Arial"/>
          <w:sz w:val="21"/>
          <w:szCs w:val="21"/>
        </w:rPr>
        <w:t xml:space="preserve">De manera atenta, le informo que </w:t>
      </w:r>
      <w:r w:rsidR="00DD23A8" w:rsidRPr="00943BB1">
        <w:rPr>
          <w:rFonts w:ascii="Arial Narrow" w:hAnsi="Arial Narrow" w:cs="Arial"/>
          <w:sz w:val="21"/>
          <w:szCs w:val="21"/>
          <w:lang w:val="es-ES"/>
        </w:rPr>
        <w:t>el contrato</w:t>
      </w:r>
      <w:r w:rsidRPr="00943BB1">
        <w:rPr>
          <w:rFonts w:ascii="Arial Narrow" w:hAnsi="Arial Narrow" w:cs="Arial"/>
          <w:sz w:val="21"/>
          <w:szCs w:val="21"/>
          <w:lang w:val="es-ES"/>
        </w:rPr>
        <w:t xml:space="preserve"> arriba mencionado, se encuentra perfeccionad</w:t>
      </w:r>
      <w:r w:rsidR="00DD23A8" w:rsidRPr="00943BB1">
        <w:rPr>
          <w:rFonts w:ascii="Arial Narrow" w:hAnsi="Arial Narrow" w:cs="Arial"/>
          <w:sz w:val="21"/>
          <w:szCs w:val="21"/>
          <w:lang w:val="es-ES"/>
        </w:rPr>
        <w:t>o</w:t>
      </w:r>
      <w:r w:rsidRPr="00943BB1">
        <w:rPr>
          <w:rFonts w:ascii="Arial Narrow" w:hAnsi="Arial Narrow" w:cs="Arial"/>
          <w:sz w:val="21"/>
          <w:szCs w:val="21"/>
          <w:lang w:val="es-ES"/>
        </w:rPr>
        <w:t xml:space="preserve">, </w:t>
      </w:r>
      <w:r w:rsidRPr="00943BB1">
        <w:rPr>
          <w:rFonts w:ascii="Arial Narrow" w:hAnsi="Arial Narrow" w:cs="Arial"/>
          <w:sz w:val="21"/>
          <w:szCs w:val="21"/>
          <w:lang w:val="es-ES_tradnl"/>
        </w:rPr>
        <w:t xml:space="preserve">hecho que ocurrió el </w:t>
      </w:r>
      <w:r w:rsidR="0041094C">
        <w:rPr>
          <w:rFonts w:ascii="Arial Narrow" w:hAnsi="Arial Narrow" w:cs="Arial"/>
          <w:sz w:val="21"/>
          <w:szCs w:val="21"/>
          <w:lang w:val="es-ES_tradnl"/>
        </w:rPr>
        <w:t>06</w:t>
      </w:r>
      <w:r w:rsidRPr="00943BB1">
        <w:rPr>
          <w:rFonts w:ascii="Arial Narrow" w:hAnsi="Arial Narrow" w:cs="Arial"/>
          <w:sz w:val="21"/>
          <w:szCs w:val="21"/>
          <w:lang w:val="es-ES_tradnl"/>
        </w:rPr>
        <w:t>/</w:t>
      </w:r>
      <w:r w:rsidR="0085491A" w:rsidRPr="00943BB1">
        <w:rPr>
          <w:rFonts w:ascii="Arial Narrow" w:hAnsi="Arial Narrow" w:cs="Arial"/>
          <w:sz w:val="21"/>
          <w:szCs w:val="21"/>
          <w:lang w:val="es-ES_tradnl"/>
        </w:rPr>
        <w:t>0</w:t>
      </w:r>
      <w:r w:rsidR="0041094C">
        <w:rPr>
          <w:rFonts w:ascii="Arial Narrow" w:hAnsi="Arial Narrow" w:cs="Arial"/>
          <w:sz w:val="21"/>
          <w:szCs w:val="21"/>
          <w:lang w:val="es-ES_tradnl"/>
        </w:rPr>
        <w:t>5</w:t>
      </w:r>
      <w:r w:rsidRPr="00943BB1">
        <w:rPr>
          <w:rFonts w:ascii="Arial Narrow" w:hAnsi="Arial Narrow" w:cs="Arial"/>
          <w:sz w:val="21"/>
          <w:szCs w:val="21"/>
          <w:lang w:val="es-ES_tradnl"/>
        </w:rPr>
        <w:t>/</w:t>
      </w:r>
      <w:r w:rsidR="0085491A" w:rsidRPr="00943BB1">
        <w:rPr>
          <w:rFonts w:ascii="Arial Narrow" w:hAnsi="Arial Narrow" w:cs="Arial"/>
          <w:sz w:val="21"/>
          <w:szCs w:val="21"/>
          <w:lang w:val="es-ES_tradnl"/>
        </w:rPr>
        <w:t>2020</w:t>
      </w:r>
      <w:r w:rsidR="00DD23A8" w:rsidRPr="00943BB1">
        <w:rPr>
          <w:rFonts w:ascii="Arial Narrow" w:hAnsi="Arial Narrow" w:cs="Arial"/>
          <w:sz w:val="21"/>
          <w:szCs w:val="21"/>
          <w:lang w:val="es-ES_tradnl"/>
        </w:rPr>
        <w:t xml:space="preserve">. </w:t>
      </w:r>
    </w:p>
    <w:p w14:paraId="376DE635" w14:textId="77777777" w:rsidR="00DD23A8" w:rsidRPr="00943BB1" w:rsidRDefault="00DD23A8" w:rsidP="00C71340">
      <w:pPr>
        <w:spacing w:before="0" w:after="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254803" w14:textId="77777777" w:rsidR="00DD23A8" w:rsidRPr="00943BB1" w:rsidRDefault="00DD23A8" w:rsidP="00DD23A8">
      <w:pPr>
        <w:jc w:val="both"/>
        <w:rPr>
          <w:rFonts w:ascii="Arial Narrow" w:hAnsi="Arial Narrow" w:cs="Arial"/>
          <w:sz w:val="21"/>
          <w:szCs w:val="21"/>
          <w:lang w:val="es-ES"/>
        </w:rPr>
      </w:pPr>
      <w:r w:rsidRPr="00943BB1">
        <w:rPr>
          <w:rFonts w:ascii="Arial Narrow" w:hAnsi="Arial Narrow" w:cs="Arial"/>
          <w:sz w:val="21"/>
          <w:szCs w:val="21"/>
        </w:rPr>
        <w:t>De acuerdo con lo anterior y atendiendo a lo establecido en el compromiso contractual</w:t>
      </w:r>
      <w:r w:rsidRPr="00943BB1">
        <w:rPr>
          <w:rFonts w:ascii="Arial Narrow" w:hAnsi="Arial Narrow" w:cs="Arial"/>
          <w:sz w:val="21"/>
          <w:szCs w:val="21"/>
          <w:lang w:val="es-ES"/>
        </w:rPr>
        <w:t>, usted es responsable de la función de supervisión, razón por la cual deberá suscribir acta de inicio y</w:t>
      </w:r>
      <w:r w:rsidRPr="00943BB1">
        <w:rPr>
          <w:rFonts w:ascii="Arial Narrow" w:hAnsi="Arial Narrow" w:cs="Arial"/>
          <w:i/>
          <w:sz w:val="21"/>
          <w:szCs w:val="21"/>
          <w:lang w:val="es-ES"/>
        </w:rPr>
        <w:t xml:space="preserve"> </w:t>
      </w:r>
      <w:r w:rsidRPr="00943BB1">
        <w:rPr>
          <w:rFonts w:ascii="Arial Narrow" w:hAnsi="Arial Narrow" w:cs="Arial"/>
          <w:sz w:val="21"/>
          <w:szCs w:val="21"/>
          <w:lang w:val="es-ES"/>
        </w:rPr>
        <w:t>asumir las responsabilidades contenidas en el Manual de Contratación y Supervisión.</w:t>
      </w:r>
    </w:p>
    <w:p w14:paraId="47485CE0" w14:textId="77777777" w:rsidR="003379BF" w:rsidRPr="00943BB1" w:rsidRDefault="003379BF" w:rsidP="006666EB">
      <w:pPr>
        <w:spacing w:before="0" w:after="0"/>
        <w:jc w:val="both"/>
        <w:rPr>
          <w:rFonts w:ascii="Arial Narrow" w:hAnsi="Arial Narrow" w:cs="Arial"/>
          <w:sz w:val="21"/>
          <w:szCs w:val="21"/>
          <w:lang w:val="es-ES"/>
        </w:rPr>
      </w:pPr>
    </w:p>
    <w:p w14:paraId="3E1FE9A6" w14:textId="77777777" w:rsidR="00DD23A8" w:rsidRPr="00943BB1" w:rsidRDefault="00DD23A8" w:rsidP="00DD23A8">
      <w:pPr>
        <w:spacing w:before="0" w:after="0"/>
        <w:jc w:val="both"/>
        <w:rPr>
          <w:rFonts w:ascii="Arial Narrow" w:hAnsi="Arial Narrow" w:cs="Arial"/>
          <w:i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  <w:lang w:val="es-ES"/>
        </w:rPr>
        <w:t>Es pertinente recordar que el artículo 6 del Decreto 073 de 2013 establece frente al sistema de riesgos laborales: “</w:t>
      </w:r>
      <w:r w:rsidRPr="00943BB1">
        <w:rPr>
          <w:rFonts w:ascii="Arial Narrow" w:hAnsi="Arial Narrow" w:cs="Arial"/>
          <w:b/>
          <w:bCs/>
          <w:i/>
          <w:iCs/>
          <w:sz w:val="21"/>
          <w:szCs w:val="21"/>
        </w:rPr>
        <w:t>Inicio y finalización de la cobertura.</w:t>
      </w:r>
      <w:r w:rsidRPr="00943BB1">
        <w:rPr>
          <w:rStyle w:val="apple-converted-space"/>
          <w:rFonts w:ascii="Arial Narrow" w:hAnsi="Arial Narrow" w:cs="Arial"/>
          <w:b/>
          <w:bCs/>
          <w:i/>
          <w:iCs/>
          <w:sz w:val="21"/>
          <w:szCs w:val="21"/>
        </w:rPr>
        <w:t> </w:t>
      </w:r>
      <w:r w:rsidRPr="00943BB1">
        <w:rPr>
          <w:rFonts w:ascii="Arial Narrow" w:hAnsi="Arial Narrow" w:cs="Arial"/>
          <w:i/>
          <w:sz w:val="21"/>
          <w:szCs w:val="21"/>
        </w:rPr>
        <w:t>La cobertura del Sistema General de Riesgos Laborales se inicia el día calendario siguiente al de la afiliación; para tal efecto, dicha afiliación al Sistema debe surtirse como mínimo un día antes del inicio de la ejecución de la labor contratada”.</w:t>
      </w:r>
    </w:p>
    <w:p w14:paraId="69534AD6" w14:textId="77777777" w:rsidR="00DD23A8" w:rsidRPr="00943BB1" w:rsidRDefault="00DD23A8" w:rsidP="00C71340">
      <w:pPr>
        <w:jc w:val="both"/>
        <w:rPr>
          <w:rFonts w:ascii="Arial Narrow" w:hAnsi="Arial Narrow" w:cs="Arial"/>
          <w:i/>
          <w:sz w:val="21"/>
          <w:szCs w:val="21"/>
        </w:rPr>
      </w:pPr>
    </w:p>
    <w:p w14:paraId="3B6AE329" w14:textId="77777777" w:rsidR="00DD23A8" w:rsidRPr="00943BB1" w:rsidRDefault="00DD23A8" w:rsidP="00DD23A8">
      <w:pPr>
        <w:jc w:val="both"/>
        <w:rPr>
          <w:rFonts w:ascii="Arial Narrow" w:hAnsi="Arial Narrow" w:cs="Arial"/>
          <w:i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>Es oportuno recordar que al ser designado como supervisor(a), se hace responsable de velar por el cumplimiento y desarrollo del contrato, ejerciendo el control técnico, administrativo, financiero y jurídico, en su ejecución, terminación y liquidación, Como supervisor deberá requerir al contratista para la constitución de las pólizas a lugar y remitir las mismas para su correspondiente aprobación.</w:t>
      </w:r>
      <w:r w:rsidRPr="00943BB1">
        <w:rPr>
          <w:rFonts w:ascii="Arial Narrow" w:hAnsi="Arial Narrow" w:cs="Arial"/>
          <w:i/>
          <w:sz w:val="21"/>
          <w:szCs w:val="21"/>
        </w:rPr>
        <w:t xml:space="preserve"> </w:t>
      </w:r>
    </w:p>
    <w:p w14:paraId="0E99798F" w14:textId="77777777" w:rsidR="003379BF" w:rsidRPr="00943BB1" w:rsidRDefault="003379BF" w:rsidP="006666EB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30D91860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>El supervisor contractual está en la obligación de mantener un estricto control sobre la ejecución del objeto contractual, por cuanto de conformidad  con lo establecido en los artículos 51, 53 y 56 de la Ley 80 de 1993, artículos 53 de la Ley 734 de 2002 - Código Disciplinario Único, artículos  44, 83 y 84 de la 1474 de 2011 -  Estatuto Anticorrupción</w:t>
      </w:r>
      <w:r w:rsidRPr="00943BB1">
        <w:rPr>
          <w:rFonts w:ascii="Arial Narrow" w:hAnsi="Arial Narrow" w:cs="Arial"/>
          <w:i/>
          <w:sz w:val="21"/>
          <w:szCs w:val="21"/>
        </w:rPr>
        <w:t xml:space="preserve"> </w:t>
      </w:r>
      <w:r w:rsidRPr="00943BB1">
        <w:rPr>
          <w:rFonts w:ascii="Arial Narrow" w:hAnsi="Arial Narrow" w:cs="Arial"/>
          <w:sz w:val="21"/>
          <w:szCs w:val="21"/>
        </w:rPr>
        <w:t xml:space="preserve">y la Ley 610 de 2000, el supervisor responderá disciplinaria, civil, fiscal y penalmente por sus acciones y omisiones en la actuación contractual, en los términos de la Constitución y la Ley. </w:t>
      </w:r>
    </w:p>
    <w:p w14:paraId="1388E1E9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5186F900" w14:textId="33279913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>Los supervisores e interventores tienen la función general de ejercer el control y vigilancia sobre la ejecución contractual del contrato vigilado para verificar el cumplimiento de las condiciones pactadas en los mismos y como consecuencia de ello están facultados para solicitar informes, aclaraciones y explicaciones sobre el desarrollo de la ejecución contractual, impartir instrucciones al contratista y hacer recomendaciones encaminadas a lograr la correcta ejecución del objeto contratado. Es obligatorio para el interventor o supervisor entregar sus órdenes por escrito y los requerimientos o informes que realice deben ser publicados en el SECOP.</w:t>
      </w:r>
    </w:p>
    <w:p w14:paraId="420B5848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 xml:space="preserve">Son obligaciones Generales de los supervisores </w:t>
      </w:r>
    </w:p>
    <w:p w14:paraId="48468F7B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55FB4CE8" w14:textId="77777777" w:rsidR="00C71340" w:rsidRPr="00943BB1" w:rsidRDefault="00C71340" w:rsidP="00C71340">
      <w:pPr>
        <w:pStyle w:val="Prrafodelista"/>
        <w:numPr>
          <w:ilvl w:val="0"/>
          <w:numId w:val="11"/>
        </w:num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lastRenderedPageBreak/>
        <w:t xml:space="preserve">Conocer y entender los términos y condiciones del contrato. </w:t>
      </w:r>
    </w:p>
    <w:p w14:paraId="24C2375A" w14:textId="77777777" w:rsidR="000A2196" w:rsidRPr="00943BB1" w:rsidRDefault="000A2196" w:rsidP="000A2196">
      <w:pPr>
        <w:pStyle w:val="Prrafodelista"/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49D22DB8" w14:textId="77777777" w:rsidR="00C71340" w:rsidRPr="00943BB1" w:rsidRDefault="00C71340" w:rsidP="00C71340">
      <w:pPr>
        <w:pStyle w:val="Prrafodelista"/>
        <w:numPr>
          <w:ilvl w:val="0"/>
          <w:numId w:val="11"/>
        </w:num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 xml:space="preserve">Advertir oportunamente los Riesgos que puedan afectar la eficacia del contrato y tomar las medidas necesarias para mitigarlos de acuerdo con el ejercicio de la etapa de planeación de identificación de Riesgos y el manejo dado a ellos en los Documentos del Proceso. </w:t>
      </w:r>
    </w:p>
    <w:p w14:paraId="1F30C443" w14:textId="77777777" w:rsidR="000A2196" w:rsidRPr="00943BB1" w:rsidRDefault="000A2196" w:rsidP="000A2196">
      <w:pPr>
        <w:pStyle w:val="Prrafodelista"/>
        <w:rPr>
          <w:rFonts w:ascii="Arial Narrow" w:hAnsi="Arial Narrow" w:cs="Arial"/>
          <w:sz w:val="21"/>
          <w:szCs w:val="21"/>
        </w:rPr>
      </w:pPr>
    </w:p>
    <w:p w14:paraId="2CE5FEB4" w14:textId="77777777" w:rsidR="00C71340" w:rsidRPr="00943BB1" w:rsidRDefault="00C71340" w:rsidP="00C71340">
      <w:pPr>
        <w:pStyle w:val="Prrafodelista"/>
        <w:numPr>
          <w:ilvl w:val="0"/>
          <w:numId w:val="11"/>
        </w:num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 xml:space="preserve">Hacer seguimiento del cumplimiento del plazo del contrato y de los cronogramas previstos en el contrato. </w:t>
      </w:r>
    </w:p>
    <w:p w14:paraId="0E691A5B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7124DC2A" w14:textId="77777777" w:rsidR="00C71340" w:rsidRPr="00943BB1" w:rsidRDefault="00C71340" w:rsidP="00C71340">
      <w:pPr>
        <w:pStyle w:val="Prrafodelista"/>
        <w:numPr>
          <w:ilvl w:val="0"/>
          <w:numId w:val="11"/>
        </w:num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 xml:space="preserve">Identificar las necesidades de cambio o ajuste. </w:t>
      </w:r>
    </w:p>
    <w:p w14:paraId="2E1F1F8F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7B0A84CA" w14:textId="77777777" w:rsidR="00C71340" w:rsidRPr="00943BB1" w:rsidRDefault="00C71340" w:rsidP="00C71340">
      <w:pPr>
        <w:pStyle w:val="Prrafodelista"/>
        <w:numPr>
          <w:ilvl w:val="0"/>
          <w:numId w:val="11"/>
        </w:num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 xml:space="preserve">Manejar la relación con el proveedor o contratista. </w:t>
      </w:r>
    </w:p>
    <w:p w14:paraId="5D954366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4247905F" w14:textId="77777777" w:rsidR="00C71340" w:rsidRPr="00943BB1" w:rsidRDefault="00C71340" w:rsidP="00C71340">
      <w:pPr>
        <w:pStyle w:val="Prrafodelista"/>
        <w:numPr>
          <w:ilvl w:val="0"/>
          <w:numId w:val="11"/>
        </w:num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 xml:space="preserve">Administrar e intentar solucionar las controversias entre las partes. Organizar y administrar el recibo de bienes, obras o servicios, su cantidad, calidad, especificaciones y demás atributos establecidos en los Documentos del Proceso. </w:t>
      </w:r>
    </w:p>
    <w:p w14:paraId="4E7A7111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4A5069E0" w14:textId="77777777" w:rsidR="00C71340" w:rsidRPr="00943BB1" w:rsidRDefault="00C71340" w:rsidP="00C71340">
      <w:pPr>
        <w:pStyle w:val="Prrafodelista"/>
        <w:numPr>
          <w:ilvl w:val="0"/>
          <w:numId w:val="11"/>
        </w:num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 xml:space="preserve">Revisar si la ejecución del contrato cumple con los términos del mismo y las necesidades de la Entidad Estatal y actuar en consecuencia de acuerdo con lo establecido en el contrato. </w:t>
      </w:r>
    </w:p>
    <w:p w14:paraId="09FA81E8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6A56585A" w14:textId="77777777" w:rsidR="00C71340" w:rsidRPr="00943BB1" w:rsidRDefault="00C71340" w:rsidP="00C71340">
      <w:pPr>
        <w:pStyle w:val="Prrafodelista"/>
        <w:numPr>
          <w:ilvl w:val="0"/>
          <w:numId w:val="11"/>
        </w:num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 xml:space="preserve">Aprobar o rechazar oportuna y de forma justificada el recibo de bienes y servicio de acuerdo con lo establecido en los Documentos del Proceso. Informar a la Entidad Estatal de posibles incumplimientos del proveedor o contratista, elaborar y presentar los soportes correspondientes. </w:t>
      </w:r>
    </w:p>
    <w:p w14:paraId="0D8861F2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44222DF2" w14:textId="77777777" w:rsidR="00C71340" w:rsidRPr="00943BB1" w:rsidRDefault="00C71340" w:rsidP="00C71340">
      <w:pPr>
        <w:pStyle w:val="Prrafodelista"/>
        <w:numPr>
          <w:ilvl w:val="0"/>
          <w:numId w:val="11"/>
        </w:num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 xml:space="preserve">Solicitar los informes necesarios y convocar a las reuniones requeridas para cumplir con su función. </w:t>
      </w:r>
    </w:p>
    <w:p w14:paraId="6E497D1F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1451F0CC" w14:textId="77777777" w:rsidR="00C71340" w:rsidRPr="00943BB1" w:rsidRDefault="00C71340" w:rsidP="00C71340">
      <w:pPr>
        <w:pStyle w:val="Prrafodelista"/>
        <w:numPr>
          <w:ilvl w:val="0"/>
          <w:numId w:val="11"/>
        </w:num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 xml:space="preserve">Informar y denunciar a las autoridades competentes cualquier acto u omisión que afecte la moralidad pública con los soportes correspondientes. </w:t>
      </w:r>
    </w:p>
    <w:p w14:paraId="268F7031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67CFD679" w14:textId="77777777" w:rsidR="00C71340" w:rsidRPr="00943BB1" w:rsidRDefault="00C71340" w:rsidP="00C71340">
      <w:pPr>
        <w:pStyle w:val="Prrafodelista"/>
        <w:numPr>
          <w:ilvl w:val="0"/>
          <w:numId w:val="11"/>
        </w:num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>Suscribir las actas generadas durante la ejecución del contrato para documentar las reuniones, acuerdos y controversias entre las partes, así como las actas parciales de avance, actas parciales de recibo y actas de recibo final.</w:t>
      </w:r>
    </w:p>
    <w:p w14:paraId="2B63D585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300328EF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 xml:space="preserve">Para mayor ilustración sobre el ejercicio de la supervisión contractual se recomienda consultar la “Guía para el ejercicio de las funciones de supervisión e interventoría de los contratos suscritos por las Entidades Estatales”, expedida por Colombia Compra Eficiente. </w:t>
      </w:r>
    </w:p>
    <w:p w14:paraId="0FB7279D" w14:textId="77777777" w:rsidR="00C71340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p w14:paraId="12BEBAAE" w14:textId="2EDAE520" w:rsidR="00510475" w:rsidRPr="00943BB1" w:rsidRDefault="00C71340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>Cordialmente,</w:t>
      </w:r>
    </w:p>
    <w:p w14:paraId="6A7FA651" w14:textId="719536D6" w:rsidR="00C71340" w:rsidRPr="00943BB1" w:rsidRDefault="00510475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noProof/>
        </w:rPr>
        <w:drawing>
          <wp:inline distT="0" distB="0" distL="0" distR="0" wp14:anchorId="17C88895" wp14:editId="0A913F86">
            <wp:extent cx="2524125" cy="9906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C584E" w14:textId="0476B845" w:rsidR="00C71340" w:rsidRPr="00943BB1" w:rsidRDefault="00510475" w:rsidP="00C71340">
      <w:pPr>
        <w:spacing w:before="0" w:after="0"/>
        <w:jc w:val="both"/>
        <w:rPr>
          <w:rFonts w:ascii="Arial Narrow" w:hAnsi="Arial Narrow" w:cs="Arial"/>
          <w:b/>
          <w:sz w:val="21"/>
          <w:szCs w:val="21"/>
        </w:rPr>
      </w:pPr>
      <w:r w:rsidRPr="00943BB1">
        <w:rPr>
          <w:rFonts w:ascii="Arial Narrow" w:hAnsi="Arial Narrow" w:cs="Arial"/>
          <w:b/>
          <w:sz w:val="21"/>
          <w:szCs w:val="21"/>
        </w:rPr>
        <w:t>JHANN ALEXANDER OBANDO PULIDO</w:t>
      </w:r>
    </w:p>
    <w:p w14:paraId="60746ADF" w14:textId="051B904A" w:rsidR="00C71340" w:rsidRPr="00943BB1" w:rsidRDefault="00510475" w:rsidP="00C71340">
      <w:pPr>
        <w:spacing w:before="0" w:after="0"/>
        <w:ind w:left="708" w:hanging="708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>Abogado</w:t>
      </w:r>
      <w:r w:rsidR="00040407" w:rsidRPr="00943BB1">
        <w:rPr>
          <w:rFonts w:ascii="Arial Narrow" w:hAnsi="Arial Narrow" w:cs="Arial"/>
          <w:sz w:val="21"/>
          <w:szCs w:val="21"/>
        </w:rPr>
        <w:t xml:space="preserve"> - </w:t>
      </w:r>
      <w:r w:rsidR="00C71340" w:rsidRPr="00943BB1">
        <w:rPr>
          <w:rFonts w:ascii="Arial Narrow" w:hAnsi="Arial Narrow" w:cs="Arial"/>
          <w:sz w:val="21"/>
          <w:szCs w:val="21"/>
        </w:rPr>
        <w:t>C</w:t>
      </w:r>
      <w:r w:rsidRPr="00943BB1">
        <w:rPr>
          <w:rFonts w:ascii="Arial Narrow" w:hAnsi="Arial Narrow" w:cs="Arial"/>
          <w:sz w:val="21"/>
          <w:szCs w:val="21"/>
        </w:rPr>
        <w:t>ontratista</w:t>
      </w:r>
      <w:r w:rsidR="00C71340" w:rsidRPr="00943BB1">
        <w:rPr>
          <w:rFonts w:ascii="Arial Narrow" w:hAnsi="Arial Narrow" w:cs="Arial"/>
          <w:sz w:val="21"/>
          <w:szCs w:val="21"/>
        </w:rPr>
        <w:t xml:space="preserve"> Proceso de Gestión Contractual</w:t>
      </w:r>
    </w:p>
    <w:p w14:paraId="6D34D23D" w14:textId="77777777" w:rsidR="00C71340" w:rsidRPr="00943BB1" w:rsidRDefault="00C71340" w:rsidP="00C71340">
      <w:pPr>
        <w:spacing w:before="0" w:after="0"/>
        <w:ind w:left="708" w:hanging="708"/>
        <w:jc w:val="both"/>
        <w:rPr>
          <w:rFonts w:ascii="Arial Narrow" w:hAnsi="Arial Narrow" w:cs="Arial"/>
          <w:sz w:val="21"/>
          <w:szCs w:val="21"/>
        </w:rPr>
      </w:pPr>
      <w:r w:rsidRPr="00943BB1">
        <w:rPr>
          <w:rFonts w:ascii="Arial Narrow" w:hAnsi="Arial Narrow" w:cs="Arial"/>
          <w:sz w:val="21"/>
          <w:szCs w:val="21"/>
        </w:rPr>
        <w:t>Instituto Distrital de la Participación y Acción Comunal – IDPAC</w:t>
      </w:r>
    </w:p>
    <w:p w14:paraId="1E725736" w14:textId="77777777" w:rsidR="00F07572" w:rsidRPr="00943BB1" w:rsidRDefault="00F07572" w:rsidP="00C71340">
      <w:pPr>
        <w:spacing w:before="0" w:after="0"/>
        <w:jc w:val="both"/>
        <w:rPr>
          <w:rFonts w:ascii="Arial Narrow" w:hAnsi="Arial Narrow" w:cs="Arial"/>
          <w:sz w:val="21"/>
          <w:szCs w:val="21"/>
        </w:rPr>
      </w:pPr>
    </w:p>
    <w:sectPr w:rsidR="00F07572" w:rsidRPr="00943BB1" w:rsidSect="000A2196">
      <w:headerReference w:type="default" r:id="rId9"/>
      <w:footerReference w:type="default" r:id="rId10"/>
      <w:pgSz w:w="12240" w:h="15840" w:code="1"/>
      <w:pgMar w:top="851" w:right="1134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2536C7" w14:textId="77777777" w:rsidR="007321D6" w:rsidRDefault="007321D6" w:rsidP="00622D4F">
      <w:pPr>
        <w:spacing w:before="0" w:after="0"/>
      </w:pPr>
      <w:r>
        <w:separator/>
      </w:r>
    </w:p>
  </w:endnote>
  <w:endnote w:type="continuationSeparator" w:id="0">
    <w:p w14:paraId="4A6EDDAB" w14:textId="77777777" w:rsidR="007321D6" w:rsidRDefault="007321D6" w:rsidP="00622D4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0026D" w14:textId="77777777" w:rsidR="00BE67E7" w:rsidRPr="00003831" w:rsidRDefault="00BE67E7" w:rsidP="00622D4F">
    <w:pPr>
      <w:ind w:left="-851" w:right="-943"/>
      <w:jc w:val="center"/>
      <w:rPr>
        <w:rFonts w:cs="Arial"/>
        <w:b/>
        <w:sz w:val="18"/>
        <w:szCs w:val="18"/>
      </w:rPr>
    </w:pPr>
    <w:r>
      <w:rPr>
        <w:rFonts w:cs="Arial"/>
        <w:b/>
        <w:sz w:val="18"/>
        <w:szCs w:val="18"/>
      </w:rPr>
      <w:t xml:space="preserve">Instituto Distrital de la Participación y Acción Comunal </w:t>
    </w:r>
    <w:r>
      <w:rPr>
        <w:rFonts w:cs="Arial"/>
        <w:b/>
        <w:sz w:val="18"/>
        <w:szCs w:val="18"/>
      </w:rPr>
      <w:br/>
    </w:r>
    <w:r w:rsidRPr="00003831">
      <w:rPr>
        <w:rFonts w:cs="Arial"/>
        <w:b/>
        <w:sz w:val="18"/>
        <w:szCs w:val="18"/>
      </w:rPr>
      <w:t xml:space="preserve">Sedes: Carrera 30ª No. 25 – 90. Piso 14   </w:t>
    </w:r>
    <w:r w:rsidR="002C4183" w:rsidRPr="00003831">
      <w:rPr>
        <w:rFonts w:cs="Arial"/>
        <w:b/>
        <w:sz w:val="18"/>
        <w:szCs w:val="18"/>
      </w:rPr>
      <w:t>| Avenida</w:t>
    </w:r>
    <w:r w:rsidRPr="00003831">
      <w:rPr>
        <w:rFonts w:cs="Arial"/>
        <w:b/>
        <w:sz w:val="18"/>
        <w:szCs w:val="18"/>
      </w:rPr>
      <w:t xml:space="preserve"> Calle 22 No. 68C – 51 - Conmutador: 241 7900 / 30</w:t>
    </w:r>
    <w:r w:rsidRPr="00003831">
      <w:rPr>
        <w:rFonts w:cs="Arial"/>
        <w:b/>
        <w:sz w:val="18"/>
        <w:szCs w:val="18"/>
      </w:rPr>
      <w:br/>
      <w:t>NIT. 900127054-</w:t>
    </w:r>
    <w:proofErr w:type="gramStart"/>
    <w:r w:rsidRPr="00003831">
      <w:rPr>
        <w:rFonts w:cs="Arial"/>
        <w:b/>
        <w:sz w:val="18"/>
        <w:szCs w:val="18"/>
      </w:rPr>
      <w:t xml:space="preserve">9 </w:t>
    </w:r>
    <w:r>
      <w:rPr>
        <w:rFonts w:cs="Arial"/>
        <w:b/>
        <w:sz w:val="18"/>
        <w:szCs w:val="18"/>
      </w:rPr>
      <w:t xml:space="preserve"> www.participacionbogota.gov.co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B3B43" w14:textId="77777777" w:rsidR="007321D6" w:rsidRDefault="007321D6" w:rsidP="00622D4F">
      <w:pPr>
        <w:spacing w:before="0" w:after="0"/>
      </w:pPr>
      <w:r>
        <w:separator/>
      </w:r>
    </w:p>
  </w:footnote>
  <w:footnote w:type="continuationSeparator" w:id="0">
    <w:p w14:paraId="555C5073" w14:textId="77777777" w:rsidR="007321D6" w:rsidRDefault="007321D6" w:rsidP="00622D4F">
      <w:pPr>
        <w:spacing w:before="0" w:after="0"/>
      </w:pPr>
      <w:r>
        <w:continuationSeparator/>
      </w:r>
    </w:p>
  </w:footnote>
  <w:footnote w:id="1">
    <w:p w14:paraId="0BF717EE" w14:textId="77777777" w:rsidR="006666EB" w:rsidRDefault="006666EB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3115"/>
      <w:gridCol w:w="4494"/>
      <w:gridCol w:w="2069"/>
    </w:tblGrid>
    <w:tr w:rsidR="00BE67E7" w14:paraId="74C916F2" w14:textId="77777777" w:rsidTr="0001086D">
      <w:trPr>
        <w:cantSplit/>
        <w:trHeight w:val="805"/>
        <w:tblHeader/>
        <w:jc w:val="center"/>
      </w:trPr>
      <w:tc>
        <w:tcPr>
          <w:tcW w:w="1609" w:type="pct"/>
          <w:vMerge w:val="restart"/>
          <w:shd w:val="clear" w:color="auto" w:fill="auto"/>
          <w:vAlign w:val="center"/>
        </w:tcPr>
        <w:p w14:paraId="1EB06CC8" w14:textId="77777777" w:rsidR="00BE67E7" w:rsidRPr="00622D4F" w:rsidRDefault="0001086D" w:rsidP="00622D4F">
          <w:pPr>
            <w:pStyle w:val="Encabezado"/>
            <w:rPr>
              <w:rFonts w:cs="Arial"/>
              <w:sz w:val="22"/>
              <w:lang w:val="es-CO"/>
            </w:rPr>
          </w:pPr>
          <w:r>
            <w:rPr>
              <w:rFonts w:cs="Arial"/>
              <w:noProof/>
              <w:sz w:val="22"/>
              <w:lang w:val="es-CO" w:eastAsia="es-CO"/>
            </w:rPr>
            <w:drawing>
              <wp:anchor distT="0" distB="0" distL="114300" distR="114300" simplePos="0" relativeHeight="251658752" behindDoc="0" locked="0" layoutInCell="1" allowOverlap="1" wp14:anchorId="7147F7D7" wp14:editId="70FBEE6F">
                <wp:simplePos x="0" y="0"/>
                <wp:positionH relativeFrom="column">
                  <wp:posOffset>-40640</wp:posOffset>
                </wp:positionH>
                <wp:positionV relativeFrom="paragraph">
                  <wp:posOffset>-65405</wp:posOffset>
                </wp:positionV>
                <wp:extent cx="1882140" cy="467360"/>
                <wp:effectExtent l="0" t="0" r="381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5185" r="1873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214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22" w:type="pct"/>
          <w:shd w:val="clear" w:color="auto" w:fill="auto"/>
          <w:vAlign w:val="center"/>
        </w:tcPr>
        <w:p w14:paraId="714A001B" w14:textId="77777777" w:rsidR="00BE67E7" w:rsidRPr="00187169" w:rsidRDefault="00BE67E7" w:rsidP="00622D4F">
          <w:pPr>
            <w:pStyle w:val="Encabezado"/>
            <w:spacing w:before="40" w:after="40"/>
            <w:jc w:val="center"/>
            <w:rPr>
              <w:rFonts w:cs="Arial"/>
              <w:b/>
              <w:snapToGrid w:val="0"/>
              <w:sz w:val="24"/>
              <w:lang w:val="es-CO"/>
            </w:rPr>
          </w:pPr>
          <w:r w:rsidRPr="00187169">
            <w:rPr>
              <w:rFonts w:cs="Arial"/>
              <w:b/>
              <w:sz w:val="24"/>
              <w:lang w:val="es-CO"/>
            </w:rPr>
            <w:t>GESTIÓN CONTRACTUAL</w:t>
          </w:r>
        </w:p>
      </w:tc>
      <w:tc>
        <w:tcPr>
          <w:tcW w:w="1069" w:type="pct"/>
          <w:vMerge w:val="restart"/>
          <w:shd w:val="clear" w:color="auto" w:fill="auto"/>
          <w:vAlign w:val="center"/>
        </w:tcPr>
        <w:p w14:paraId="3EF308A4" w14:textId="77777777" w:rsidR="006666EB" w:rsidRPr="00187169" w:rsidRDefault="006666EB" w:rsidP="006666EB">
          <w:pPr>
            <w:pStyle w:val="Encabezado"/>
            <w:jc w:val="center"/>
            <w:rPr>
              <w:rFonts w:cs="Arial"/>
              <w:sz w:val="14"/>
              <w:szCs w:val="14"/>
              <w:lang w:val="es-CO"/>
            </w:rPr>
          </w:pPr>
          <w:r w:rsidRPr="00187169">
            <w:rPr>
              <w:rFonts w:cs="Arial"/>
              <w:sz w:val="14"/>
              <w:szCs w:val="14"/>
              <w:lang w:val="es-CO"/>
            </w:rPr>
            <w:t xml:space="preserve">Código: </w:t>
          </w:r>
          <w:r>
            <w:rPr>
              <w:rFonts w:eastAsia="Calibri" w:cs="Arial"/>
              <w:spacing w:val="-3"/>
              <w:sz w:val="14"/>
              <w:szCs w:val="14"/>
              <w:lang w:val="es-CO" w:eastAsia="es-CO"/>
            </w:rPr>
            <w:t>IDPAC-GC-FT</w:t>
          </w:r>
          <w:r w:rsidRPr="00F74E5F">
            <w:rPr>
              <w:rFonts w:eastAsia="Calibri" w:cs="Arial"/>
              <w:spacing w:val="-3"/>
              <w:sz w:val="14"/>
              <w:szCs w:val="14"/>
              <w:lang w:val="es-CO" w:eastAsia="es-CO"/>
            </w:rPr>
            <w:t>-</w:t>
          </w:r>
          <w:r w:rsidR="00DD23A8">
            <w:rPr>
              <w:rFonts w:eastAsia="Calibri" w:cs="Arial"/>
              <w:spacing w:val="-3"/>
              <w:sz w:val="14"/>
              <w:szCs w:val="14"/>
              <w:lang w:val="es-CO" w:eastAsia="es-CO"/>
            </w:rPr>
            <w:t>26</w:t>
          </w:r>
        </w:p>
        <w:p w14:paraId="0C9F46BC" w14:textId="77777777" w:rsidR="006666EB" w:rsidRPr="00187169" w:rsidRDefault="00122DC1" w:rsidP="006666EB">
          <w:pPr>
            <w:pStyle w:val="Encabezado"/>
            <w:jc w:val="center"/>
            <w:rPr>
              <w:rFonts w:cs="Arial"/>
              <w:snapToGrid w:val="0"/>
              <w:sz w:val="14"/>
              <w:szCs w:val="14"/>
              <w:lang w:val="es-CO"/>
            </w:rPr>
          </w:pPr>
          <w:r>
            <w:rPr>
              <w:rFonts w:cs="Arial"/>
              <w:snapToGrid w:val="0"/>
              <w:sz w:val="14"/>
              <w:szCs w:val="14"/>
              <w:lang w:val="es-CO"/>
            </w:rPr>
            <w:t>Versión: 04</w:t>
          </w:r>
        </w:p>
        <w:p w14:paraId="556954E4" w14:textId="77777777" w:rsidR="006666EB" w:rsidRPr="00187169" w:rsidRDefault="006666EB" w:rsidP="006666EB">
          <w:pPr>
            <w:pStyle w:val="Encabezado"/>
            <w:jc w:val="center"/>
            <w:rPr>
              <w:rFonts w:cs="Arial"/>
              <w:snapToGrid w:val="0"/>
              <w:sz w:val="14"/>
              <w:szCs w:val="14"/>
              <w:lang w:val="es-CO"/>
            </w:rPr>
          </w:pPr>
          <w:r w:rsidRPr="00187169">
            <w:rPr>
              <w:rFonts w:cs="Arial"/>
              <w:snapToGrid w:val="0"/>
              <w:sz w:val="14"/>
              <w:szCs w:val="14"/>
              <w:lang w:val="es-CO"/>
            </w:rPr>
            <w:t xml:space="preserve">Páginas </w:t>
          </w:r>
          <w:r w:rsidRPr="00187169">
            <w:rPr>
              <w:rStyle w:val="Nmerodepgina"/>
              <w:sz w:val="14"/>
              <w:szCs w:val="14"/>
              <w:lang w:val="es-CO"/>
            </w:rPr>
            <w:fldChar w:fldCharType="begin"/>
          </w:r>
          <w:r w:rsidRPr="00187169">
            <w:rPr>
              <w:rStyle w:val="Nmerodepgina"/>
              <w:sz w:val="14"/>
              <w:szCs w:val="14"/>
              <w:lang w:val="es-CO"/>
            </w:rPr>
            <w:instrText xml:space="preserve"> PAGE </w:instrText>
          </w:r>
          <w:r w:rsidRPr="00187169">
            <w:rPr>
              <w:rStyle w:val="Nmerodepgina"/>
              <w:sz w:val="14"/>
              <w:szCs w:val="14"/>
              <w:lang w:val="es-CO"/>
            </w:rPr>
            <w:fldChar w:fldCharType="separate"/>
          </w:r>
          <w:r w:rsidR="00122DC1">
            <w:rPr>
              <w:rStyle w:val="Nmerodepgina"/>
              <w:noProof/>
              <w:sz w:val="14"/>
              <w:szCs w:val="14"/>
              <w:lang w:val="es-CO"/>
            </w:rPr>
            <w:t>1</w:t>
          </w:r>
          <w:r w:rsidRPr="00187169">
            <w:rPr>
              <w:rStyle w:val="Nmerodepgina"/>
              <w:sz w:val="14"/>
              <w:szCs w:val="14"/>
              <w:lang w:val="es-CO"/>
            </w:rPr>
            <w:fldChar w:fldCharType="end"/>
          </w:r>
          <w:r w:rsidRPr="00187169">
            <w:rPr>
              <w:rFonts w:cs="Arial"/>
              <w:snapToGrid w:val="0"/>
              <w:sz w:val="14"/>
              <w:szCs w:val="14"/>
              <w:lang w:val="es-CO"/>
            </w:rPr>
            <w:t xml:space="preserve"> de </w:t>
          </w:r>
          <w:r w:rsidRPr="00187169">
            <w:rPr>
              <w:rStyle w:val="Nmerodepgina"/>
              <w:sz w:val="14"/>
              <w:szCs w:val="14"/>
              <w:lang w:val="es-CO"/>
            </w:rPr>
            <w:t>2</w:t>
          </w:r>
        </w:p>
        <w:p w14:paraId="44EA8A51" w14:textId="77777777" w:rsidR="00BE67E7" w:rsidRPr="00622D4F" w:rsidRDefault="006666EB" w:rsidP="006666EB">
          <w:pPr>
            <w:pStyle w:val="Encabezado"/>
            <w:jc w:val="center"/>
            <w:rPr>
              <w:rFonts w:cs="Arial"/>
              <w:b/>
              <w:snapToGrid w:val="0"/>
              <w:sz w:val="22"/>
              <w:lang w:val="es-CO"/>
            </w:rPr>
          </w:pPr>
          <w:r w:rsidRPr="00187169">
            <w:rPr>
              <w:rFonts w:cs="Arial"/>
              <w:snapToGrid w:val="0"/>
              <w:sz w:val="14"/>
              <w:szCs w:val="14"/>
              <w:lang w:val="es-CO"/>
            </w:rPr>
            <w:t xml:space="preserve">Fecha: </w:t>
          </w:r>
          <w:r w:rsidR="00122DC1">
            <w:rPr>
              <w:rFonts w:cs="Arial"/>
              <w:snapToGrid w:val="0"/>
              <w:sz w:val="14"/>
              <w:szCs w:val="14"/>
              <w:lang w:val="es-CO"/>
            </w:rPr>
            <w:t>15/04/2020</w:t>
          </w:r>
        </w:p>
      </w:tc>
    </w:tr>
    <w:tr w:rsidR="00BE67E7" w14:paraId="5D243925" w14:textId="77777777" w:rsidTr="0001086D">
      <w:trPr>
        <w:cantSplit/>
        <w:trHeight w:val="251"/>
        <w:tblHeader/>
        <w:jc w:val="center"/>
      </w:trPr>
      <w:tc>
        <w:tcPr>
          <w:tcW w:w="1609" w:type="pct"/>
          <w:vMerge/>
          <w:shd w:val="clear" w:color="auto" w:fill="auto"/>
        </w:tcPr>
        <w:p w14:paraId="618233BA" w14:textId="77777777" w:rsidR="00BE67E7" w:rsidRPr="00622D4F" w:rsidRDefault="00BE67E7" w:rsidP="00622D4F">
          <w:pPr>
            <w:pStyle w:val="Encabezado"/>
            <w:tabs>
              <w:tab w:val="left" w:pos="497"/>
              <w:tab w:val="left" w:pos="1490"/>
            </w:tabs>
            <w:spacing w:before="40" w:after="40"/>
            <w:jc w:val="center"/>
            <w:rPr>
              <w:rFonts w:ascii="Tahoma" w:hAnsi="Tahoma"/>
              <w:sz w:val="22"/>
              <w:lang w:val="es-CO"/>
            </w:rPr>
          </w:pPr>
        </w:p>
      </w:tc>
      <w:tc>
        <w:tcPr>
          <w:tcW w:w="2322" w:type="pct"/>
          <w:shd w:val="clear" w:color="auto" w:fill="auto"/>
          <w:vAlign w:val="center"/>
        </w:tcPr>
        <w:p w14:paraId="5B076379" w14:textId="77777777" w:rsidR="00BE67E7" w:rsidRPr="00187169" w:rsidRDefault="00BE67E7" w:rsidP="00DD23A8">
          <w:pPr>
            <w:pStyle w:val="Encabezado"/>
            <w:jc w:val="center"/>
            <w:rPr>
              <w:rFonts w:cs="Arial"/>
              <w:b/>
              <w:sz w:val="24"/>
              <w:lang w:val="es-CO"/>
            </w:rPr>
          </w:pPr>
          <w:r>
            <w:rPr>
              <w:rFonts w:cs="Arial"/>
              <w:b/>
              <w:sz w:val="24"/>
              <w:lang w:val="es-CO"/>
            </w:rPr>
            <w:t xml:space="preserve"> </w:t>
          </w:r>
          <w:r w:rsidR="00DD7073" w:rsidRPr="0039702A">
            <w:rPr>
              <w:rFonts w:cs="Arial"/>
              <w:b/>
              <w:sz w:val="24"/>
              <w:lang w:val="es-CO"/>
            </w:rPr>
            <w:t>COMUNICACIÓN</w:t>
          </w:r>
          <w:r w:rsidR="00DD7073">
            <w:rPr>
              <w:rFonts w:cs="Arial"/>
              <w:b/>
              <w:sz w:val="24"/>
              <w:lang w:val="es-CO"/>
            </w:rPr>
            <w:t xml:space="preserve"> </w:t>
          </w:r>
          <w:r w:rsidR="00DD23A8">
            <w:rPr>
              <w:rFonts w:cs="Arial"/>
              <w:b/>
              <w:sz w:val="24"/>
              <w:lang w:val="es-CO"/>
            </w:rPr>
            <w:t>DESIGNACIÓN SUPERVISIÓN CONTRACTUAL</w:t>
          </w:r>
        </w:p>
      </w:tc>
      <w:tc>
        <w:tcPr>
          <w:tcW w:w="1069" w:type="pct"/>
          <w:vMerge/>
          <w:shd w:val="clear" w:color="auto" w:fill="auto"/>
        </w:tcPr>
        <w:p w14:paraId="4580114B" w14:textId="77777777" w:rsidR="00BE67E7" w:rsidRPr="00622D4F" w:rsidRDefault="00BE67E7" w:rsidP="00622D4F">
          <w:pPr>
            <w:pStyle w:val="Encabezado"/>
            <w:spacing w:before="40" w:after="40"/>
            <w:rPr>
              <w:rFonts w:cs="Arial"/>
              <w:b/>
              <w:sz w:val="22"/>
              <w:lang w:val="es-CO"/>
            </w:rPr>
          </w:pPr>
        </w:p>
      </w:tc>
    </w:tr>
  </w:tbl>
  <w:p w14:paraId="51B1248B" w14:textId="77777777" w:rsidR="00BE67E7" w:rsidRDefault="00BE67E7" w:rsidP="00622D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4A368A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B420A9"/>
    <w:multiLevelType w:val="hybridMultilevel"/>
    <w:tmpl w:val="A538DDF0"/>
    <w:lvl w:ilvl="0" w:tplc="A61AD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32C351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5E4383"/>
    <w:multiLevelType w:val="hybridMultilevel"/>
    <w:tmpl w:val="77CC3C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21492"/>
    <w:multiLevelType w:val="hybridMultilevel"/>
    <w:tmpl w:val="AFDC26EC"/>
    <w:lvl w:ilvl="0" w:tplc="A4B08FD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1704D"/>
    <w:multiLevelType w:val="hybridMultilevel"/>
    <w:tmpl w:val="F566F2F2"/>
    <w:lvl w:ilvl="0" w:tplc="240A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B3AFA"/>
    <w:multiLevelType w:val="hybridMultilevel"/>
    <w:tmpl w:val="2368A30C"/>
    <w:lvl w:ilvl="0" w:tplc="A54AA89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sz w:val="18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EB169A"/>
    <w:multiLevelType w:val="hybridMultilevel"/>
    <w:tmpl w:val="8F3457BC"/>
    <w:lvl w:ilvl="0" w:tplc="24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4A586827"/>
    <w:multiLevelType w:val="hybridMultilevel"/>
    <w:tmpl w:val="2A8CB90C"/>
    <w:lvl w:ilvl="0" w:tplc="D2A8344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310470D"/>
    <w:multiLevelType w:val="hybridMultilevel"/>
    <w:tmpl w:val="092E93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5B305F"/>
    <w:multiLevelType w:val="hybridMultilevel"/>
    <w:tmpl w:val="DEA87A68"/>
    <w:lvl w:ilvl="0" w:tplc="B7E2E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9D4"/>
    <w:multiLevelType w:val="hybridMultilevel"/>
    <w:tmpl w:val="1D663532"/>
    <w:lvl w:ilvl="0" w:tplc="72940A5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</w:num>
  <w:num w:numId="5">
    <w:abstractNumId w:val="4"/>
  </w:num>
  <w:num w:numId="6">
    <w:abstractNumId w:val="10"/>
  </w:num>
  <w:num w:numId="7">
    <w:abstractNumId w:val="8"/>
  </w:num>
  <w:num w:numId="8">
    <w:abstractNumId w:val="6"/>
  </w:num>
  <w:num w:numId="9">
    <w:abstractNumId w:val="0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B87"/>
    <w:rsid w:val="00003EDE"/>
    <w:rsid w:val="00004076"/>
    <w:rsid w:val="00006518"/>
    <w:rsid w:val="0001086D"/>
    <w:rsid w:val="00022153"/>
    <w:rsid w:val="00026D1F"/>
    <w:rsid w:val="00037287"/>
    <w:rsid w:val="00040407"/>
    <w:rsid w:val="0004385C"/>
    <w:rsid w:val="00045331"/>
    <w:rsid w:val="00046DD0"/>
    <w:rsid w:val="00054F57"/>
    <w:rsid w:val="00066464"/>
    <w:rsid w:val="000778CB"/>
    <w:rsid w:val="00080D41"/>
    <w:rsid w:val="000849F6"/>
    <w:rsid w:val="00091690"/>
    <w:rsid w:val="000A2196"/>
    <w:rsid w:val="000A3930"/>
    <w:rsid w:val="000A56F6"/>
    <w:rsid w:val="000B020B"/>
    <w:rsid w:val="000B19AC"/>
    <w:rsid w:val="000B2F0F"/>
    <w:rsid w:val="000B4EA5"/>
    <w:rsid w:val="000C12CD"/>
    <w:rsid w:val="000C255D"/>
    <w:rsid w:val="000C2FAD"/>
    <w:rsid w:val="000D1432"/>
    <w:rsid w:val="000D1936"/>
    <w:rsid w:val="000D29E9"/>
    <w:rsid w:val="000D47E9"/>
    <w:rsid w:val="000D7C7F"/>
    <w:rsid w:val="000E0E81"/>
    <w:rsid w:val="000E5D37"/>
    <w:rsid w:val="000E5E13"/>
    <w:rsid w:val="000F22F1"/>
    <w:rsid w:val="000F6A6E"/>
    <w:rsid w:val="00103B3C"/>
    <w:rsid w:val="00110CA8"/>
    <w:rsid w:val="001120CF"/>
    <w:rsid w:val="00112B0E"/>
    <w:rsid w:val="00113FBD"/>
    <w:rsid w:val="00114DAE"/>
    <w:rsid w:val="001205A8"/>
    <w:rsid w:val="001211AD"/>
    <w:rsid w:val="00122DC1"/>
    <w:rsid w:val="001230AD"/>
    <w:rsid w:val="00144965"/>
    <w:rsid w:val="00145D64"/>
    <w:rsid w:val="00147166"/>
    <w:rsid w:val="00167BDB"/>
    <w:rsid w:val="00171397"/>
    <w:rsid w:val="001853BC"/>
    <w:rsid w:val="00187169"/>
    <w:rsid w:val="001935ED"/>
    <w:rsid w:val="001A1FF3"/>
    <w:rsid w:val="001B16AD"/>
    <w:rsid w:val="001B73C8"/>
    <w:rsid w:val="001C184D"/>
    <w:rsid w:val="001D523C"/>
    <w:rsid w:val="001D5B1C"/>
    <w:rsid w:val="001D7055"/>
    <w:rsid w:val="001E3398"/>
    <w:rsid w:val="001E444A"/>
    <w:rsid w:val="001E5B56"/>
    <w:rsid w:val="001F0CC6"/>
    <w:rsid w:val="001F6493"/>
    <w:rsid w:val="002012F1"/>
    <w:rsid w:val="00201A9F"/>
    <w:rsid w:val="00201FA1"/>
    <w:rsid w:val="002025A8"/>
    <w:rsid w:val="00206D4B"/>
    <w:rsid w:val="00207846"/>
    <w:rsid w:val="00213B35"/>
    <w:rsid w:val="0022113E"/>
    <w:rsid w:val="00226115"/>
    <w:rsid w:val="00226D04"/>
    <w:rsid w:val="0023109A"/>
    <w:rsid w:val="00235A3E"/>
    <w:rsid w:val="002373D0"/>
    <w:rsid w:val="002401E3"/>
    <w:rsid w:val="002425F4"/>
    <w:rsid w:val="00244E7E"/>
    <w:rsid w:val="002530D8"/>
    <w:rsid w:val="00254AEF"/>
    <w:rsid w:val="0027069F"/>
    <w:rsid w:val="002712C4"/>
    <w:rsid w:val="00271361"/>
    <w:rsid w:val="00281F14"/>
    <w:rsid w:val="00284921"/>
    <w:rsid w:val="002A3758"/>
    <w:rsid w:val="002A3AC0"/>
    <w:rsid w:val="002B1D60"/>
    <w:rsid w:val="002C1EFF"/>
    <w:rsid w:val="002C4183"/>
    <w:rsid w:val="002C78F3"/>
    <w:rsid w:val="002D10EA"/>
    <w:rsid w:val="002D35AB"/>
    <w:rsid w:val="002E5A0C"/>
    <w:rsid w:val="002E616D"/>
    <w:rsid w:val="002E7F4D"/>
    <w:rsid w:val="002F037C"/>
    <w:rsid w:val="002F4751"/>
    <w:rsid w:val="00310E17"/>
    <w:rsid w:val="00324955"/>
    <w:rsid w:val="0033184D"/>
    <w:rsid w:val="003344FC"/>
    <w:rsid w:val="003379BF"/>
    <w:rsid w:val="00350482"/>
    <w:rsid w:val="003529B9"/>
    <w:rsid w:val="00357620"/>
    <w:rsid w:val="00361F4F"/>
    <w:rsid w:val="00363BFA"/>
    <w:rsid w:val="00375EE9"/>
    <w:rsid w:val="00382AF6"/>
    <w:rsid w:val="003870A4"/>
    <w:rsid w:val="003871B1"/>
    <w:rsid w:val="00387881"/>
    <w:rsid w:val="00391BE3"/>
    <w:rsid w:val="00391BE7"/>
    <w:rsid w:val="0039305E"/>
    <w:rsid w:val="0039702A"/>
    <w:rsid w:val="003B2ED6"/>
    <w:rsid w:val="003B3C17"/>
    <w:rsid w:val="003B46F6"/>
    <w:rsid w:val="003B6167"/>
    <w:rsid w:val="003C4B4D"/>
    <w:rsid w:val="003D2BB7"/>
    <w:rsid w:val="00400774"/>
    <w:rsid w:val="00403A25"/>
    <w:rsid w:val="0041080A"/>
    <w:rsid w:val="0041094C"/>
    <w:rsid w:val="00411C49"/>
    <w:rsid w:val="004132BA"/>
    <w:rsid w:val="004153A1"/>
    <w:rsid w:val="004213BC"/>
    <w:rsid w:val="00430BC3"/>
    <w:rsid w:val="004347EE"/>
    <w:rsid w:val="00443188"/>
    <w:rsid w:val="00444DEF"/>
    <w:rsid w:val="004527B3"/>
    <w:rsid w:val="00453D05"/>
    <w:rsid w:val="00453DB8"/>
    <w:rsid w:val="00454BB5"/>
    <w:rsid w:val="00464465"/>
    <w:rsid w:val="004664CE"/>
    <w:rsid w:val="00470E62"/>
    <w:rsid w:val="00480C3A"/>
    <w:rsid w:val="00485810"/>
    <w:rsid w:val="004901AD"/>
    <w:rsid w:val="004905B0"/>
    <w:rsid w:val="004947E1"/>
    <w:rsid w:val="00496B60"/>
    <w:rsid w:val="004A0418"/>
    <w:rsid w:val="004A2D7D"/>
    <w:rsid w:val="004A40CE"/>
    <w:rsid w:val="004A7056"/>
    <w:rsid w:val="004A7587"/>
    <w:rsid w:val="004D4113"/>
    <w:rsid w:val="004E1AB1"/>
    <w:rsid w:val="004F049E"/>
    <w:rsid w:val="004F09AC"/>
    <w:rsid w:val="004F2947"/>
    <w:rsid w:val="004F73CB"/>
    <w:rsid w:val="00502185"/>
    <w:rsid w:val="00503638"/>
    <w:rsid w:val="00506A7A"/>
    <w:rsid w:val="00510475"/>
    <w:rsid w:val="00513BC8"/>
    <w:rsid w:val="00515B87"/>
    <w:rsid w:val="00523EE0"/>
    <w:rsid w:val="00525FAA"/>
    <w:rsid w:val="00531C83"/>
    <w:rsid w:val="005352C6"/>
    <w:rsid w:val="00541BBB"/>
    <w:rsid w:val="00543933"/>
    <w:rsid w:val="005536A7"/>
    <w:rsid w:val="00565068"/>
    <w:rsid w:val="00565BAD"/>
    <w:rsid w:val="0056773E"/>
    <w:rsid w:val="00574EFD"/>
    <w:rsid w:val="00582682"/>
    <w:rsid w:val="00592811"/>
    <w:rsid w:val="00596655"/>
    <w:rsid w:val="005A2B10"/>
    <w:rsid w:val="005A4C42"/>
    <w:rsid w:val="005A4F9D"/>
    <w:rsid w:val="005B30D4"/>
    <w:rsid w:val="005C39F4"/>
    <w:rsid w:val="005C77BB"/>
    <w:rsid w:val="005D1ACA"/>
    <w:rsid w:val="005D6596"/>
    <w:rsid w:val="005D78D3"/>
    <w:rsid w:val="005E23F6"/>
    <w:rsid w:val="005E45ED"/>
    <w:rsid w:val="005E7E01"/>
    <w:rsid w:val="005F3F79"/>
    <w:rsid w:val="005F4CB4"/>
    <w:rsid w:val="00601584"/>
    <w:rsid w:val="00613442"/>
    <w:rsid w:val="006140A7"/>
    <w:rsid w:val="0062106D"/>
    <w:rsid w:val="00622D4F"/>
    <w:rsid w:val="00634F4C"/>
    <w:rsid w:val="00644B53"/>
    <w:rsid w:val="00663A63"/>
    <w:rsid w:val="00665226"/>
    <w:rsid w:val="006666EB"/>
    <w:rsid w:val="0066708C"/>
    <w:rsid w:val="006805FA"/>
    <w:rsid w:val="00682430"/>
    <w:rsid w:val="00683789"/>
    <w:rsid w:val="00691AE1"/>
    <w:rsid w:val="00691CDA"/>
    <w:rsid w:val="00696C60"/>
    <w:rsid w:val="00696DDB"/>
    <w:rsid w:val="006A7EE7"/>
    <w:rsid w:val="006B524C"/>
    <w:rsid w:val="006C6895"/>
    <w:rsid w:val="006D0782"/>
    <w:rsid w:val="006D1B73"/>
    <w:rsid w:val="006D4684"/>
    <w:rsid w:val="006D46BE"/>
    <w:rsid w:val="006D7703"/>
    <w:rsid w:val="006E0EE9"/>
    <w:rsid w:val="006E3D27"/>
    <w:rsid w:val="006E620F"/>
    <w:rsid w:val="006F3E8B"/>
    <w:rsid w:val="0070788C"/>
    <w:rsid w:val="00707960"/>
    <w:rsid w:val="00707DD4"/>
    <w:rsid w:val="00722583"/>
    <w:rsid w:val="007235BE"/>
    <w:rsid w:val="0072696A"/>
    <w:rsid w:val="007321D6"/>
    <w:rsid w:val="00732641"/>
    <w:rsid w:val="007351F0"/>
    <w:rsid w:val="00740359"/>
    <w:rsid w:val="007516E5"/>
    <w:rsid w:val="007519EB"/>
    <w:rsid w:val="0075629A"/>
    <w:rsid w:val="007645DE"/>
    <w:rsid w:val="00765F9F"/>
    <w:rsid w:val="00774E1B"/>
    <w:rsid w:val="00774F2D"/>
    <w:rsid w:val="00776886"/>
    <w:rsid w:val="0078299F"/>
    <w:rsid w:val="0078473C"/>
    <w:rsid w:val="007855BA"/>
    <w:rsid w:val="00787F99"/>
    <w:rsid w:val="007A2CB7"/>
    <w:rsid w:val="007A33ED"/>
    <w:rsid w:val="007A3D03"/>
    <w:rsid w:val="007A6AE5"/>
    <w:rsid w:val="007B44C0"/>
    <w:rsid w:val="007D7348"/>
    <w:rsid w:val="007D750A"/>
    <w:rsid w:val="007D7EF8"/>
    <w:rsid w:val="007E0913"/>
    <w:rsid w:val="007F747C"/>
    <w:rsid w:val="00804694"/>
    <w:rsid w:val="00804F82"/>
    <w:rsid w:val="008076B9"/>
    <w:rsid w:val="00812AB7"/>
    <w:rsid w:val="00822F6D"/>
    <w:rsid w:val="00833FF2"/>
    <w:rsid w:val="00842E9B"/>
    <w:rsid w:val="00843C5C"/>
    <w:rsid w:val="00845EBC"/>
    <w:rsid w:val="0085491A"/>
    <w:rsid w:val="008574BE"/>
    <w:rsid w:val="00863308"/>
    <w:rsid w:val="00864258"/>
    <w:rsid w:val="00866941"/>
    <w:rsid w:val="00866F63"/>
    <w:rsid w:val="008763C3"/>
    <w:rsid w:val="00883C8E"/>
    <w:rsid w:val="00891954"/>
    <w:rsid w:val="00892BFF"/>
    <w:rsid w:val="00894627"/>
    <w:rsid w:val="008A08CB"/>
    <w:rsid w:val="008A1B62"/>
    <w:rsid w:val="008A24E9"/>
    <w:rsid w:val="008B3485"/>
    <w:rsid w:val="008C76B3"/>
    <w:rsid w:val="008D3517"/>
    <w:rsid w:val="008F0B72"/>
    <w:rsid w:val="008F5C6D"/>
    <w:rsid w:val="008F7DB6"/>
    <w:rsid w:val="00904883"/>
    <w:rsid w:val="00910048"/>
    <w:rsid w:val="00922FE0"/>
    <w:rsid w:val="00930485"/>
    <w:rsid w:val="00943BB1"/>
    <w:rsid w:val="0095287C"/>
    <w:rsid w:val="009574EA"/>
    <w:rsid w:val="00960906"/>
    <w:rsid w:val="0096251A"/>
    <w:rsid w:val="00962BE2"/>
    <w:rsid w:val="00976872"/>
    <w:rsid w:val="00977DA3"/>
    <w:rsid w:val="00977E27"/>
    <w:rsid w:val="0098156F"/>
    <w:rsid w:val="00981809"/>
    <w:rsid w:val="009863ED"/>
    <w:rsid w:val="00993DEA"/>
    <w:rsid w:val="009947CF"/>
    <w:rsid w:val="0099534C"/>
    <w:rsid w:val="009A0BE3"/>
    <w:rsid w:val="009A5F57"/>
    <w:rsid w:val="009B0A17"/>
    <w:rsid w:val="009B1139"/>
    <w:rsid w:val="009B1360"/>
    <w:rsid w:val="009B194F"/>
    <w:rsid w:val="009B35E0"/>
    <w:rsid w:val="009B57E9"/>
    <w:rsid w:val="009B7687"/>
    <w:rsid w:val="009C14F1"/>
    <w:rsid w:val="009C379C"/>
    <w:rsid w:val="009C5C0A"/>
    <w:rsid w:val="009C641D"/>
    <w:rsid w:val="009D08DE"/>
    <w:rsid w:val="009D2820"/>
    <w:rsid w:val="009E3F06"/>
    <w:rsid w:val="009F1BDB"/>
    <w:rsid w:val="009F3ECD"/>
    <w:rsid w:val="00A00EF2"/>
    <w:rsid w:val="00A0113A"/>
    <w:rsid w:val="00A05BC2"/>
    <w:rsid w:val="00A11467"/>
    <w:rsid w:val="00A11BE8"/>
    <w:rsid w:val="00A1245C"/>
    <w:rsid w:val="00A145CE"/>
    <w:rsid w:val="00A2696A"/>
    <w:rsid w:val="00A26E10"/>
    <w:rsid w:val="00A30B6C"/>
    <w:rsid w:val="00A33199"/>
    <w:rsid w:val="00A46927"/>
    <w:rsid w:val="00A47926"/>
    <w:rsid w:val="00A5403A"/>
    <w:rsid w:val="00A55D8D"/>
    <w:rsid w:val="00A56461"/>
    <w:rsid w:val="00A7306D"/>
    <w:rsid w:val="00A80097"/>
    <w:rsid w:val="00A82826"/>
    <w:rsid w:val="00A907C1"/>
    <w:rsid w:val="00A93497"/>
    <w:rsid w:val="00AA17EE"/>
    <w:rsid w:val="00AA1C35"/>
    <w:rsid w:val="00AA21D5"/>
    <w:rsid w:val="00AA362C"/>
    <w:rsid w:val="00AB5B67"/>
    <w:rsid w:val="00AC0D12"/>
    <w:rsid w:val="00AC3180"/>
    <w:rsid w:val="00AC379F"/>
    <w:rsid w:val="00AD0D67"/>
    <w:rsid w:val="00AD701A"/>
    <w:rsid w:val="00AE339F"/>
    <w:rsid w:val="00AF3C26"/>
    <w:rsid w:val="00AF4C2E"/>
    <w:rsid w:val="00AF4D89"/>
    <w:rsid w:val="00AF6EA7"/>
    <w:rsid w:val="00AF7A55"/>
    <w:rsid w:val="00B0071A"/>
    <w:rsid w:val="00B026CA"/>
    <w:rsid w:val="00B02F75"/>
    <w:rsid w:val="00B03720"/>
    <w:rsid w:val="00B05537"/>
    <w:rsid w:val="00B123C5"/>
    <w:rsid w:val="00B16ED6"/>
    <w:rsid w:val="00B31DFC"/>
    <w:rsid w:val="00B34592"/>
    <w:rsid w:val="00B3470F"/>
    <w:rsid w:val="00B34E8F"/>
    <w:rsid w:val="00B36806"/>
    <w:rsid w:val="00B36E4C"/>
    <w:rsid w:val="00B52344"/>
    <w:rsid w:val="00B84133"/>
    <w:rsid w:val="00B861B3"/>
    <w:rsid w:val="00B901D0"/>
    <w:rsid w:val="00B93DEF"/>
    <w:rsid w:val="00B94ACD"/>
    <w:rsid w:val="00BA260F"/>
    <w:rsid w:val="00BA6CF7"/>
    <w:rsid w:val="00BB173B"/>
    <w:rsid w:val="00BB6144"/>
    <w:rsid w:val="00BB6AEC"/>
    <w:rsid w:val="00BB6CB7"/>
    <w:rsid w:val="00BC0F9F"/>
    <w:rsid w:val="00BC2ABA"/>
    <w:rsid w:val="00BD2617"/>
    <w:rsid w:val="00BD4296"/>
    <w:rsid w:val="00BD7121"/>
    <w:rsid w:val="00BE0E70"/>
    <w:rsid w:val="00BE6590"/>
    <w:rsid w:val="00BE67E7"/>
    <w:rsid w:val="00BE771D"/>
    <w:rsid w:val="00BF24B8"/>
    <w:rsid w:val="00BF5885"/>
    <w:rsid w:val="00BF5C3D"/>
    <w:rsid w:val="00C05922"/>
    <w:rsid w:val="00C120D8"/>
    <w:rsid w:val="00C201D5"/>
    <w:rsid w:val="00C33242"/>
    <w:rsid w:val="00C3450D"/>
    <w:rsid w:val="00C369A2"/>
    <w:rsid w:val="00C4049B"/>
    <w:rsid w:val="00C52CE5"/>
    <w:rsid w:val="00C56E27"/>
    <w:rsid w:val="00C656E7"/>
    <w:rsid w:val="00C66690"/>
    <w:rsid w:val="00C70139"/>
    <w:rsid w:val="00C71340"/>
    <w:rsid w:val="00C744BE"/>
    <w:rsid w:val="00C75DE9"/>
    <w:rsid w:val="00C83037"/>
    <w:rsid w:val="00CA2D92"/>
    <w:rsid w:val="00CA514B"/>
    <w:rsid w:val="00CB2E82"/>
    <w:rsid w:val="00CB363F"/>
    <w:rsid w:val="00CC0CB5"/>
    <w:rsid w:val="00CD386D"/>
    <w:rsid w:val="00CD4EE1"/>
    <w:rsid w:val="00CF32C3"/>
    <w:rsid w:val="00CF687E"/>
    <w:rsid w:val="00D1565A"/>
    <w:rsid w:val="00D162DC"/>
    <w:rsid w:val="00D16E62"/>
    <w:rsid w:val="00D1777E"/>
    <w:rsid w:val="00D20C40"/>
    <w:rsid w:val="00D23825"/>
    <w:rsid w:val="00D25E4B"/>
    <w:rsid w:val="00D331ED"/>
    <w:rsid w:val="00D41267"/>
    <w:rsid w:val="00D41AD4"/>
    <w:rsid w:val="00D42450"/>
    <w:rsid w:val="00D449CB"/>
    <w:rsid w:val="00D513A5"/>
    <w:rsid w:val="00D52E7A"/>
    <w:rsid w:val="00D615B2"/>
    <w:rsid w:val="00D64B34"/>
    <w:rsid w:val="00D65A36"/>
    <w:rsid w:val="00D668EA"/>
    <w:rsid w:val="00D71C93"/>
    <w:rsid w:val="00D72DAE"/>
    <w:rsid w:val="00D821C5"/>
    <w:rsid w:val="00D92189"/>
    <w:rsid w:val="00D93CA7"/>
    <w:rsid w:val="00D955DE"/>
    <w:rsid w:val="00DA2FFC"/>
    <w:rsid w:val="00DA383D"/>
    <w:rsid w:val="00DA73B1"/>
    <w:rsid w:val="00DA76B4"/>
    <w:rsid w:val="00DB1E6D"/>
    <w:rsid w:val="00DB38BC"/>
    <w:rsid w:val="00DB47E2"/>
    <w:rsid w:val="00DD23A8"/>
    <w:rsid w:val="00DD3124"/>
    <w:rsid w:val="00DD5FB7"/>
    <w:rsid w:val="00DD7073"/>
    <w:rsid w:val="00DE7B27"/>
    <w:rsid w:val="00DF268E"/>
    <w:rsid w:val="00DF53DE"/>
    <w:rsid w:val="00E12E1E"/>
    <w:rsid w:val="00E15855"/>
    <w:rsid w:val="00E247E0"/>
    <w:rsid w:val="00E27DEC"/>
    <w:rsid w:val="00E309B6"/>
    <w:rsid w:val="00E34FE7"/>
    <w:rsid w:val="00E36387"/>
    <w:rsid w:val="00E451C7"/>
    <w:rsid w:val="00E50A19"/>
    <w:rsid w:val="00E640C0"/>
    <w:rsid w:val="00E70D34"/>
    <w:rsid w:val="00E736A4"/>
    <w:rsid w:val="00E87E05"/>
    <w:rsid w:val="00E93F89"/>
    <w:rsid w:val="00E94280"/>
    <w:rsid w:val="00EA635D"/>
    <w:rsid w:val="00EB0588"/>
    <w:rsid w:val="00EB4848"/>
    <w:rsid w:val="00EB7B7C"/>
    <w:rsid w:val="00EC0E1E"/>
    <w:rsid w:val="00EC32B4"/>
    <w:rsid w:val="00EC60B6"/>
    <w:rsid w:val="00EC7982"/>
    <w:rsid w:val="00EE0D13"/>
    <w:rsid w:val="00EE3370"/>
    <w:rsid w:val="00EE39D1"/>
    <w:rsid w:val="00EF3CEB"/>
    <w:rsid w:val="00EF3D1C"/>
    <w:rsid w:val="00F001AC"/>
    <w:rsid w:val="00F02864"/>
    <w:rsid w:val="00F07572"/>
    <w:rsid w:val="00F111BE"/>
    <w:rsid w:val="00F12524"/>
    <w:rsid w:val="00F1435D"/>
    <w:rsid w:val="00F14EF3"/>
    <w:rsid w:val="00F175EA"/>
    <w:rsid w:val="00F2174C"/>
    <w:rsid w:val="00F21D03"/>
    <w:rsid w:val="00F25313"/>
    <w:rsid w:val="00F31F36"/>
    <w:rsid w:val="00F32197"/>
    <w:rsid w:val="00F359E7"/>
    <w:rsid w:val="00F423EE"/>
    <w:rsid w:val="00F51D67"/>
    <w:rsid w:val="00F546B3"/>
    <w:rsid w:val="00F55F54"/>
    <w:rsid w:val="00F56528"/>
    <w:rsid w:val="00F57AF2"/>
    <w:rsid w:val="00F61566"/>
    <w:rsid w:val="00F641D1"/>
    <w:rsid w:val="00F66E0C"/>
    <w:rsid w:val="00F74E5F"/>
    <w:rsid w:val="00F77449"/>
    <w:rsid w:val="00F81EFD"/>
    <w:rsid w:val="00F8377C"/>
    <w:rsid w:val="00F83F99"/>
    <w:rsid w:val="00F87E34"/>
    <w:rsid w:val="00F9444F"/>
    <w:rsid w:val="00FA12C7"/>
    <w:rsid w:val="00FA23C4"/>
    <w:rsid w:val="00FB15E7"/>
    <w:rsid w:val="00FC3F05"/>
    <w:rsid w:val="00FD0249"/>
    <w:rsid w:val="00FD02DE"/>
    <w:rsid w:val="00FD3758"/>
    <w:rsid w:val="00FE0593"/>
    <w:rsid w:val="00FE38C1"/>
    <w:rsid w:val="00FE3F9D"/>
    <w:rsid w:val="00FF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7C531681"/>
  <w14:defaultImageDpi w14:val="300"/>
  <w15:docId w15:val="{E65C5C7E-6DAE-4EE3-B862-3B765B58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778"/>
    <w:pPr>
      <w:spacing w:before="40" w:after="60"/>
    </w:pPr>
    <w:rPr>
      <w:sz w:val="22"/>
      <w:szCs w:val="24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E5591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 w:eastAsia="es-CO"/>
    </w:rPr>
  </w:style>
  <w:style w:type="paragraph" w:styleId="Ttulo2">
    <w:name w:val="heading 2"/>
    <w:basedOn w:val="Normal"/>
    <w:next w:val="Normal"/>
    <w:link w:val="Ttulo2Car"/>
    <w:uiPriority w:val="9"/>
    <w:qFormat/>
    <w:rsid w:val="00E5591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es-CO"/>
    </w:rPr>
  </w:style>
  <w:style w:type="paragraph" w:styleId="Ttulo3">
    <w:name w:val="heading 3"/>
    <w:basedOn w:val="Normal"/>
    <w:next w:val="Normal"/>
    <w:link w:val="Ttulo3Car"/>
    <w:uiPriority w:val="9"/>
    <w:qFormat/>
    <w:rsid w:val="00E55914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  <w:lang w:val="x-none" w:eastAsia="es-CO"/>
    </w:rPr>
  </w:style>
  <w:style w:type="paragraph" w:styleId="Ttulo4">
    <w:name w:val="heading 4"/>
    <w:basedOn w:val="Normal"/>
    <w:next w:val="Normal"/>
    <w:link w:val="Ttulo4Car"/>
    <w:uiPriority w:val="9"/>
    <w:qFormat/>
    <w:rsid w:val="00E5591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 w:eastAsia="es-CO"/>
    </w:rPr>
  </w:style>
  <w:style w:type="paragraph" w:styleId="Ttulo5">
    <w:name w:val="heading 5"/>
    <w:basedOn w:val="Normal"/>
    <w:next w:val="Normal"/>
    <w:link w:val="Ttulo5Car"/>
    <w:uiPriority w:val="9"/>
    <w:qFormat/>
    <w:rsid w:val="00E55914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  <w:lang w:val="x-none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acteriza">
    <w:name w:val="caracteriza"/>
    <w:basedOn w:val="Normal"/>
    <w:rsid w:val="002625E3"/>
    <w:pPr>
      <w:shd w:val="clear" w:color="auto" w:fill="FFFFFF"/>
    </w:pPr>
    <w:rPr>
      <w:rFonts w:cs="Arial"/>
      <w:shd w:val="clear" w:color="auto" w:fill="FFFFFF"/>
      <w:lang w:eastAsia="en-US"/>
    </w:rPr>
  </w:style>
  <w:style w:type="paragraph" w:customStyle="1" w:styleId="PROCEDIMIENTO">
    <w:name w:val="PROCEDIMIENTO"/>
    <w:basedOn w:val="Normal"/>
    <w:qFormat/>
    <w:rsid w:val="00E55914"/>
    <w:pPr>
      <w:spacing w:after="200"/>
      <w:jc w:val="both"/>
    </w:pPr>
    <w:rPr>
      <w:rFonts w:eastAsia="Calibri"/>
      <w:sz w:val="24"/>
    </w:rPr>
  </w:style>
  <w:style w:type="character" w:customStyle="1" w:styleId="Ttulo1Car">
    <w:name w:val="Título 1 Car"/>
    <w:link w:val="Ttulo1"/>
    <w:uiPriority w:val="9"/>
    <w:rsid w:val="00E55914"/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character" w:customStyle="1" w:styleId="Ttulo2Car">
    <w:name w:val="Título 2 Car"/>
    <w:link w:val="Ttulo2"/>
    <w:uiPriority w:val="9"/>
    <w:rsid w:val="00E55914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link w:val="Ttulo3"/>
    <w:uiPriority w:val="9"/>
    <w:rsid w:val="00E55914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link w:val="Ttulo4"/>
    <w:uiPriority w:val="9"/>
    <w:rsid w:val="00E55914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link w:val="Ttulo5"/>
    <w:uiPriority w:val="9"/>
    <w:rsid w:val="00E55914"/>
    <w:rPr>
      <w:rFonts w:ascii="Cambria" w:eastAsia="Times New Roman" w:hAnsi="Cambria" w:cs="Times New Roman"/>
      <w:color w:val="243F60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E55914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qFormat/>
    <w:rsid w:val="00E55914"/>
    <w:pPr>
      <w:ind w:left="220"/>
      <w:jc w:val="both"/>
    </w:pPr>
  </w:style>
  <w:style w:type="paragraph" w:styleId="TDC3">
    <w:name w:val="toc 3"/>
    <w:basedOn w:val="Normal"/>
    <w:next w:val="Normal"/>
    <w:autoRedefine/>
    <w:uiPriority w:val="39"/>
    <w:unhideWhenUsed/>
    <w:qFormat/>
    <w:rsid w:val="00E55914"/>
    <w:pPr>
      <w:spacing w:after="100"/>
      <w:ind w:left="440"/>
    </w:pPr>
  </w:style>
  <w:style w:type="paragraph" w:customStyle="1" w:styleId="Listamulticolor-nfasis11">
    <w:name w:val="Lista multicolor - Énfasis 11"/>
    <w:basedOn w:val="Normal"/>
    <w:uiPriority w:val="34"/>
    <w:qFormat/>
    <w:rsid w:val="00E55914"/>
    <w:pPr>
      <w:ind w:left="720"/>
      <w:contextualSpacing/>
    </w:pPr>
  </w:style>
  <w:style w:type="paragraph" w:styleId="TtuloTDC">
    <w:name w:val="TOC Heading"/>
    <w:basedOn w:val="Ttulo1"/>
    <w:next w:val="Normal"/>
    <w:uiPriority w:val="39"/>
    <w:semiHidden/>
    <w:unhideWhenUsed/>
    <w:qFormat/>
    <w:rsid w:val="00E55914"/>
    <w:pPr>
      <w:outlineLvl w:val="9"/>
    </w:pPr>
    <w:rPr>
      <w:lang w:val="es-ES"/>
    </w:rPr>
  </w:style>
  <w:style w:type="paragraph" w:styleId="Encabezado">
    <w:name w:val="header"/>
    <w:basedOn w:val="Normal"/>
    <w:link w:val="EncabezadoCar"/>
    <w:unhideWhenUsed/>
    <w:rsid w:val="00515B87"/>
    <w:pPr>
      <w:tabs>
        <w:tab w:val="center" w:pos="4419"/>
        <w:tab w:val="right" w:pos="8838"/>
      </w:tabs>
      <w:spacing w:before="0" w:after="0"/>
    </w:pPr>
    <w:rPr>
      <w:sz w:val="20"/>
      <w:lang w:val="x-none"/>
    </w:rPr>
  </w:style>
  <w:style w:type="character" w:customStyle="1" w:styleId="EncabezadoCar">
    <w:name w:val="Encabezado Car"/>
    <w:link w:val="Encabezado"/>
    <w:rsid w:val="00515B87"/>
    <w:rPr>
      <w:rFonts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15B87"/>
    <w:pPr>
      <w:tabs>
        <w:tab w:val="center" w:pos="4419"/>
        <w:tab w:val="right" w:pos="8838"/>
      </w:tabs>
      <w:spacing w:before="0" w:after="0"/>
    </w:pPr>
    <w:rPr>
      <w:sz w:val="20"/>
      <w:lang w:val="x-none"/>
    </w:rPr>
  </w:style>
  <w:style w:type="character" w:customStyle="1" w:styleId="PiedepginaCar">
    <w:name w:val="Pie de página Car"/>
    <w:link w:val="Piedepgina"/>
    <w:uiPriority w:val="99"/>
    <w:rsid w:val="00515B87"/>
    <w:rPr>
      <w:rFonts w:cs="Times New Roman"/>
      <w:szCs w:val="24"/>
      <w:lang w:eastAsia="es-ES"/>
    </w:rPr>
  </w:style>
  <w:style w:type="character" w:styleId="Nmerodepgina">
    <w:name w:val="page number"/>
    <w:rsid w:val="00515B87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15B87"/>
    <w:pPr>
      <w:spacing w:before="0" w:after="0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515B87"/>
    <w:rPr>
      <w:rFonts w:ascii="Tahoma" w:hAnsi="Tahoma" w:cs="Tahoma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515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214609"/>
    <w:pPr>
      <w:spacing w:before="0" w:after="0"/>
      <w:jc w:val="both"/>
    </w:pPr>
    <w:rPr>
      <w:sz w:val="24"/>
      <w:szCs w:val="20"/>
      <w:lang w:val="es-ES_tradnl" w:eastAsia="es-MX"/>
    </w:rPr>
  </w:style>
  <w:style w:type="character" w:customStyle="1" w:styleId="Textoindependiente2Car">
    <w:name w:val="Texto independiente 2 Car"/>
    <w:link w:val="Textoindependiente2"/>
    <w:rsid w:val="00214609"/>
    <w:rPr>
      <w:rFonts w:cs="Times New Roman"/>
      <w:sz w:val="24"/>
      <w:szCs w:val="20"/>
      <w:lang w:val="es-ES_tradnl" w:eastAsia="es-MX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73CA5"/>
    <w:pPr>
      <w:spacing w:after="120"/>
    </w:pPr>
    <w:rPr>
      <w:sz w:val="20"/>
      <w:lang w:val="x-none"/>
    </w:rPr>
  </w:style>
  <w:style w:type="character" w:customStyle="1" w:styleId="TextoindependienteCar">
    <w:name w:val="Texto independiente Car"/>
    <w:link w:val="Textoindependiente"/>
    <w:uiPriority w:val="99"/>
    <w:semiHidden/>
    <w:rsid w:val="00573CA5"/>
    <w:rPr>
      <w:rFonts w:cs="Times New Roman"/>
      <w:szCs w:val="24"/>
      <w:lang w:eastAsia="es-ES"/>
    </w:rPr>
  </w:style>
  <w:style w:type="character" w:styleId="Hipervnculo">
    <w:name w:val="Hyperlink"/>
    <w:uiPriority w:val="99"/>
    <w:unhideWhenUsed/>
    <w:rsid w:val="00F8377C"/>
    <w:rPr>
      <w:color w:val="0000FF"/>
      <w:u w:val="single"/>
    </w:rPr>
  </w:style>
  <w:style w:type="character" w:customStyle="1" w:styleId="apple-converted-space">
    <w:name w:val="apple-converted-space"/>
    <w:rsid w:val="00EE3370"/>
  </w:style>
  <w:style w:type="character" w:styleId="Refdecomentario">
    <w:name w:val="annotation reference"/>
    <w:uiPriority w:val="99"/>
    <w:semiHidden/>
    <w:unhideWhenUsed/>
    <w:rsid w:val="001F0CC6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0CC6"/>
    <w:rPr>
      <w:sz w:val="24"/>
    </w:rPr>
  </w:style>
  <w:style w:type="character" w:customStyle="1" w:styleId="TextocomentarioCar">
    <w:name w:val="Texto comentario Car"/>
    <w:link w:val="Textocomentario"/>
    <w:uiPriority w:val="99"/>
    <w:semiHidden/>
    <w:rsid w:val="001F0CC6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0CC6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1F0CC6"/>
    <w:rPr>
      <w:b/>
      <w:bCs/>
      <w:sz w:val="24"/>
      <w:szCs w:val="24"/>
      <w:lang w:val="es-CO"/>
    </w:rPr>
  </w:style>
  <w:style w:type="paragraph" w:styleId="Prrafodelista">
    <w:name w:val="List Paragraph"/>
    <w:basedOn w:val="Normal"/>
    <w:uiPriority w:val="72"/>
    <w:rsid w:val="003379B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666EB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666EB"/>
    <w:rPr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6666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3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9899BF-19E1-46FC-8599-2D20E97C9E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296443-2DDA-4DDB-B5B9-E880E00A61F5}"/>
</file>

<file path=customXml/itemProps3.xml><?xml version="1.0" encoding="utf-8"?>
<ds:datastoreItem xmlns:ds="http://schemas.openxmlformats.org/officeDocument/2006/customXml" ds:itemID="{C1096D0E-39A6-41B8-A33E-942C2C811DA0}"/>
</file>

<file path=customXml/itemProps4.xml><?xml version="1.0" encoding="utf-8"?>
<ds:datastoreItem xmlns:ds="http://schemas.openxmlformats.org/officeDocument/2006/customXml" ds:itemID="{AA8FB358-2AB5-44D3-9B90-CF50CD345C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5197</CharactersWithSpaces>
  <SharedDoc>false</SharedDoc>
  <HLinks>
    <vt:vector size="6" baseType="variant">
      <vt:variant>
        <vt:i4>3014707</vt:i4>
      </vt:variant>
      <vt:variant>
        <vt:i4>0</vt:i4>
      </vt:variant>
      <vt:variant>
        <vt:i4>0</vt:i4>
      </vt:variant>
      <vt:variant>
        <vt:i4>5</vt:i4>
      </vt:variant>
      <vt:variant>
        <vt:lpwstr>//SRV-PRINCIPAL/Compartida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soledad riveros diaz</dc:creator>
  <cp:lastModifiedBy>USUARIO</cp:lastModifiedBy>
  <cp:revision>2</cp:revision>
  <cp:lastPrinted>2020-02-14T19:43:00Z</cp:lastPrinted>
  <dcterms:created xsi:type="dcterms:W3CDTF">2020-05-07T23:20:00Z</dcterms:created>
  <dcterms:modified xsi:type="dcterms:W3CDTF">2020-05-07T23:20:00Z</dcterms:modified>
</cp:coreProperties>
</file>