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659A761" w:rsidR="00D11C80" w:rsidRPr="002A16F5" w:rsidRDefault="002D772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1B0E64" w:rsidR="00D11C80" w:rsidRPr="002A16F5" w:rsidRDefault="002D772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08EEC2" w:rsidR="00D11C80" w:rsidRPr="00EF058A" w:rsidRDefault="002D772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09B5201" w:rsidR="00D11C80" w:rsidRPr="00E81883" w:rsidRDefault="002D772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7FECCE" w:rsidR="00D11C80" w:rsidRPr="00EF058A" w:rsidRDefault="002D772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E543F2" w:rsidR="00D11C80" w:rsidRPr="00CA518E" w:rsidRDefault="002D772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E05189F" w:rsidR="00D11C80" w:rsidRPr="002A16F5" w:rsidRDefault="002D772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7E997C1" w:rsidR="00D11C80" w:rsidRPr="00EF058A" w:rsidRDefault="002D772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1259BB" w:rsidR="00D11C80" w:rsidRPr="00EF058A" w:rsidRDefault="002D772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ALI BARROS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TAYRHA ESTHER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449E8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D7726">
              <w:rPr>
                <w:rFonts w:ascii="Trebuchet MS" w:hAnsi="Trebuchet MS" w:cs="Arial"/>
                <w:sz w:val="22"/>
                <w:szCs w:val="22"/>
              </w:rPr>
              <w:t>33065993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6F53A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D7726">
              <w:rPr>
                <w:rFonts w:ascii="Trebuchet MS" w:hAnsi="Trebuchet MS" w:cs="Arial"/>
                <w:noProof/>
                <w:sz w:val="22"/>
                <w:szCs w:val="22"/>
              </w:rPr>
              <w:t>127652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3822D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D7726">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C29360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D7726">
        <w:rPr>
          <w:rFonts w:ascii="Trebuchet MS" w:hAnsi="Trebuchet MS"/>
          <w:b/>
          <w:szCs w:val="22"/>
        </w:rPr>
        <w:t>ALI BARROS</w:t>
      </w:r>
      <w:r w:rsidRPr="00443914">
        <w:rPr>
          <w:rFonts w:ascii="Trebuchet MS" w:hAnsi="Trebuchet MS"/>
          <w:b/>
          <w:szCs w:val="22"/>
        </w:rPr>
        <w:t xml:space="preserve"> </w:t>
      </w:r>
      <w:r w:rsidR="002D7726">
        <w:rPr>
          <w:rFonts w:ascii="Trebuchet MS" w:hAnsi="Trebuchet MS"/>
          <w:b/>
          <w:szCs w:val="22"/>
        </w:rPr>
        <w:t xml:space="preserve">TAYRHA ESTHER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D7726">
        <w:rPr>
          <w:rFonts w:ascii="Trebuchet MS" w:hAnsi="Trebuchet MS"/>
          <w:noProof/>
          <w:szCs w:val="22"/>
        </w:rPr>
        <w:t>33065993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BF613E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D7726">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D772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D7726">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D7726">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D7726">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D7726">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D7726">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D7726">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3BD3AB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D7726">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09BE9" w14:textId="77777777" w:rsidR="002D7726" w:rsidRDefault="002D77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3648F" w14:textId="77777777" w:rsidR="002D7726" w:rsidRDefault="002D77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E7C3D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D7726">
      <w:rPr>
        <w:rFonts w:ascii="Trebuchet MS" w:hAnsi="Trebuchet MS" w:cs="Arial"/>
        <w:b/>
        <w:spacing w:val="-3"/>
        <w:sz w:val="22"/>
        <w:szCs w:val="22"/>
      </w:rPr>
      <w:t>CD-DP-1798-2024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D7726">
      <w:rPr>
        <w:rFonts w:ascii="Trebuchet MS" w:hAnsi="Trebuchet MS" w:cs="Arial"/>
        <w:b/>
        <w:noProof/>
        <w:spacing w:val="-3"/>
        <w:sz w:val="22"/>
        <w:szCs w:val="22"/>
      </w:rPr>
      <w:t>ALI BARROS</w:t>
    </w:r>
    <w:r w:rsidR="00D62E15">
      <w:rPr>
        <w:rFonts w:ascii="Trebuchet MS" w:hAnsi="Trebuchet MS" w:cs="Arial"/>
        <w:b/>
        <w:noProof/>
        <w:spacing w:val="-3"/>
        <w:sz w:val="22"/>
        <w:szCs w:val="22"/>
      </w:rPr>
      <w:t xml:space="preserve"> </w:t>
    </w:r>
    <w:r w:rsidR="002D7726">
      <w:rPr>
        <w:rFonts w:ascii="Trebuchet MS" w:hAnsi="Trebuchet MS" w:cs="Arial"/>
        <w:b/>
        <w:noProof/>
        <w:spacing w:val="-3"/>
        <w:sz w:val="22"/>
        <w:szCs w:val="22"/>
      </w:rPr>
      <w:t xml:space="preserve">TAYRHA ESTHER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D7726"/>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FA7E9-A80A-430C-9B49-ACAE909DB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5541</Words>
  <Characters>31587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2024-08-01T21:54:00Z</dcterms:modified>
</cp:coreProperties>
</file>