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F700B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42F700C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42F700D" w14:textId="663CB3C2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ANEXO No. 1</w:t>
      </w:r>
      <w:r w:rsidR="00861B81">
        <w:rPr>
          <w:rFonts w:ascii="Arial" w:eastAsia="Arial" w:hAnsi="Arial" w:cs="Arial"/>
          <w:b/>
          <w:color w:val="000000"/>
          <w:sz w:val="20"/>
          <w:szCs w:val="20"/>
        </w:rPr>
        <w:t>3</w:t>
      </w:r>
    </w:p>
    <w:p w14:paraId="342F700E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PERSONAL PROFESIONAL</w:t>
      </w:r>
    </w:p>
    <w:p w14:paraId="342F700F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2F7010" w14:textId="77777777" w:rsidR="00E92473" w:rsidRDefault="009C282D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xxxxxxx, xx de xxxxxx de 2023</w:t>
      </w:r>
    </w:p>
    <w:tbl>
      <w:tblPr>
        <w:tblStyle w:val="a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89"/>
        <w:gridCol w:w="6139"/>
      </w:tblGrid>
      <w:tr w:rsidR="00E92473" w14:paraId="342F7012" w14:textId="77777777">
        <w:tc>
          <w:tcPr>
            <w:tcW w:w="8828" w:type="dxa"/>
            <w:gridSpan w:val="2"/>
          </w:tcPr>
          <w:p w14:paraId="342F7011" w14:textId="77777777" w:rsidR="00E92473" w:rsidRDefault="009C2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CARGO: XXXXXXXXXX</w:t>
            </w:r>
          </w:p>
        </w:tc>
      </w:tr>
      <w:tr w:rsidR="00E92473" w14:paraId="342F7015" w14:textId="77777777" w:rsidTr="00970820">
        <w:tc>
          <w:tcPr>
            <w:tcW w:w="2689" w:type="dxa"/>
          </w:tcPr>
          <w:p w14:paraId="342F7013" w14:textId="77777777" w:rsidR="00E92473" w:rsidRDefault="009C2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Nombre del profesional</w:t>
            </w:r>
          </w:p>
        </w:tc>
        <w:tc>
          <w:tcPr>
            <w:tcW w:w="6139" w:type="dxa"/>
            <w:vAlign w:val="center"/>
          </w:tcPr>
          <w:p w14:paraId="342F7014" w14:textId="77777777" w:rsidR="00E92473" w:rsidRDefault="00E92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92473" w14:paraId="342F7018" w14:textId="77777777" w:rsidTr="00970820">
        <w:tc>
          <w:tcPr>
            <w:tcW w:w="2689" w:type="dxa"/>
          </w:tcPr>
          <w:p w14:paraId="342F7016" w14:textId="77777777" w:rsidR="00E92473" w:rsidRDefault="009C2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Cédula</w:t>
            </w:r>
          </w:p>
        </w:tc>
        <w:tc>
          <w:tcPr>
            <w:tcW w:w="6139" w:type="dxa"/>
          </w:tcPr>
          <w:p w14:paraId="342F7017" w14:textId="77777777" w:rsidR="00E92473" w:rsidRDefault="00E92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92473" w14:paraId="342F701B" w14:textId="77777777" w:rsidTr="00970820">
        <w:tc>
          <w:tcPr>
            <w:tcW w:w="2689" w:type="dxa"/>
          </w:tcPr>
          <w:p w14:paraId="342F7019" w14:textId="77777777" w:rsidR="00E92473" w:rsidRDefault="009C2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Cargo o funciones a desempeñar</w:t>
            </w:r>
          </w:p>
        </w:tc>
        <w:tc>
          <w:tcPr>
            <w:tcW w:w="6139" w:type="dxa"/>
            <w:vAlign w:val="center"/>
          </w:tcPr>
          <w:p w14:paraId="342F701A" w14:textId="77777777" w:rsidR="00E92473" w:rsidRDefault="00E92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92473" w14:paraId="342F701E" w14:textId="77777777" w:rsidTr="00970820">
        <w:tc>
          <w:tcPr>
            <w:tcW w:w="2689" w:type="dxa"/>
          </w:tcPr>
          <w:p w14:paraId="342F701C" w14:textId="77777777" w:rsidR="00E92473" w:rsidRDefault="009C2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Título </w:t>
            </w:r>
          </w:p>
        </w:tc>
        <w:tc>
          <w:tcPr>
            <w:tcW w:w="6139" w:type="dxa"/>
          </w:tcPr>
          <w:p w14:paraId="342F701D" w14:textId="77777777" w:rsidR="00E92473" w:rsidRDefault="00E92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92473" w14:paraId="342F7021" w14:textId="77777777" w:rsidTr="00970820">
        <w:tc>
          <w:tcPr>
            <w:tcW w:w="2689" w:type="dxa"/>
          </w:tcPr>
          <w:p w14:paraId="342F701F" w14:textId="77777777" w:rsidR="00E92473" w:rsidRDefault="009C2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Matrícula Profesional</w:t>
            </w:r>
          </w:p>
        </w:tc>
        <w:tc>
          <w:tcPr>
            <w:tcW w:w="6139" w:type="dxa"/>
            <w:vAlign w:val="center"/>
          </w:tcPr>
          <w:p w14:paraId="342F7020" w14:textId="77777777" w:rsidR="00E92473" w:rsidRDefault="00E92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92473" w14:paraId="342F7024" w14:textId="77777777" w:rsidTr="00970820">
        <w:tc>
          <w:tcPr>
            <w:tcW w:w="2689" w:type="dxa"/>
          </w:tcPr>
          <w:p w14:paraId="342F7022" w14:textId="77777777" w:rsidR="00E92473" w:rsidRDefault="009C2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Posgrado</w:t>
            </w:r>
          </w:p>
        </w:tc>
        <w:tc>
          <w:tcPr>
            <w:tcW w:w="6139" w:type="dxa"/>
          </w:tcPr>
          <w:p w14:paraId="342F7023" w14:textId="77777777" w:rsidR="00E92473" w:rsidRDefault="00E92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970820" w14:paraId="17D5AD11" w14:textId="77777777" w:rsidTr="00970820">
        <w:tc>
          <w:tcPr>
            <w:tcW w:w="2689" w:type="dxa"/>
          </w:tcPr>
          <w:p w14:paraId="45A2681A" w14:textId="5AC232F2" w:rsidR="00970820" w:rsidRDefault="009708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Experiencia general</w:t>
            </w:r>
          </w:p>
        </w:tc>
        <w:tc>
          <w:tcPr>
            <w:tcW w:w="6139" w:type="dxa"/>
          </w:tcPr>
          <w:p w14:paraId="0280875D" w14:textId="77777777" w:rsidR="00970820" w:rsidRDefault="009708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92473" w14:paraId="342F7027" w14:textId="77777777" w:rsidTr="00970820">
        <w:tc>
          <w:tcPr>
            <w:tcW w:w="2689" w:type="dxa"/>
          </w:tcPr>
          <w:p w14:paraId="342F7025" w14:textId="77777777" w:rsidR="00E92473" w:rsidRDefault="009C2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Experiencia específica</w:t>
            </w:r>
          </w:p>
        </w:tc>
        <w:tc>
          <w:tcPr>
            <w:tcW w:w="6139" w:type="dxa"/>
          </w:tcPr>
          <w:p w14:paraId="342F7026" w14:textId="77777777" w:rsidR="00E92473" w:rsidRDefault="00E92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E92473" w14:paraId="342F702A" w14:textId="77777777" w:rsidTr="00970820">
        <w:tc>
          <w:tcPr>
            <w:tcW w:w="2689" w:type="dxa"/>
          </w:tcPr>
          <w:p w14:paraId="342F7028" w14:textId="77777777" w:rsidR="00E92473" w:rsidRDefault="009C2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Dedicación % según el caso</w:t>
            </w:r>
          </w:p>
        </w:tc>
        <w:tc>
          <w:tcPr>
            <w:tcW w:w="6139" w:type="dxa"/>
            <w:vAlign w:val="center"/>
          </w:tcPr>
          <w:p w14:paraId="342F7029" w14:textId="77777777" w:rsidR="00E92473" w:rsidRDefault="009C2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100%</w:t>
            </w:r>
          </w:p>
        </w:tc>
      </w:tr>
    </w:tbl>
    <w:p w14:paraId="342F702B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2F702C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Atentamente,</w:t>
      </w:r>
    </w:p>
    <w:p w14:paraId="342F702D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2F702E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2F702F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28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__________________________________</w:t>
      </w:r>
    </w:p>
    <w:p w14:paraId="342F7030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Nombre: XXXXXXXXXXXXXXXXXXXX</w:t>
      </w:r>
    </w:p>
    <w:p w14:paraId="342F7031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Representante Legal XXXXXXXXXXXXX</w:t>
      </w:r>
    </w:p>
    <w:p w14:paraId="342F7032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C.C. XXXXXXXXXX</w:t>
      </w:r>
    </w:p>
    <w:p w14:paraId="342F7033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2F7034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La suscrita XXXXXXXXXXXXXX por medio del presente documento me comprometo a prestar mis servicios como XXXXXXXXXXXXX al postor </w:t>
      </w:r>
      <w:r>
        <w:rPr>
          <w:rFonts w:ascii="Arial" w:eastAsia="Arial" w:hAnsi="Arial" w:cs="Arial"/>
          <w:color w:val="000000"/>
        </w:rPr>
        <w:t>XXXXXXXXXXXXXXXXXXX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dentro del proceso de selección de INVITACIÓN PRIVADA N.º IP XX DE 2023, cuyo objeto es </w:t>
      </w:r>
      <w:r>
        <w:rPr>
          <w:rFonts w:ascii="Arial" w:eastAsia="Arial" w:hAnsi="Arial" w:cs="Arial"/>
          <w:color w:val="000000"/>
        </w:rPr>
        <w:t>“XXXXXXXXXXXXXXXXX”</w:t>
      </w:r>
    </w:p>
    <w:p w14:paraId="342F7035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2F7036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2F7037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Así mismo, autorizo al postor XXXXXXXXXXXXXXXXXXX a presentar y utilizar mi hoja de vida en este proceso.</w:t>
      </w:r>
    </w:p>
    <w:p w14:paraId="342F7038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2F7039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2F703A" w14:textId="77777777" w:rsidR="00E92473" w:rsidRDefault="00E924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2F703B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__________________________</w: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hidden="0" allowOverlap="1" wp14:anchorId="342F703F" wp14:editId="342F7040">
                <wp:simplePos x="0" y="0"/>
                <wp:positionH relativeFrom="column">
                  <wp:posOffset>190500</wp:posOffset>
                </wp:positionH>
                <wp:positionV relativeFrom="paragraph">
                  <wp:posOffset>41275</wp:posOffset>
                </wp:positionV>
                <wp:extent cx="3180080" cy="719455"/>
                <wp:effectExtent l="0" t="0" r="6985" b="38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0080" cy="719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42F7041" w14:textId="77777777" w:rsidR="00861B81" w:rsidRDefault="00861B81" w:rsidP="00C167B9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42F703F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15pt;margin-top:3.25pt;width:250.4pt;height:56.65pt;z-index:-251658240;visibility:visible;mso-wrap-style:non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" stroked="f">
                <v:textbox style="mso-fit-shape-to-text:t">
                  <w:txbxContent>
                    <w:p w14:paraId="342F7041" w14:textId="77777777" w:rsidR="00861B81" w:rsidRDefault="00861B81" w:rsidP="00C167B9"/>
                  </w:txbxContent>
                </v:textbox>
              </v:shape>
            </w:pict>
          </mc:Fallback>
        </mc:AlternateContent>
      </w:r>
    </w:p>
    <w:p w14:paraId="342F703C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XXXXXXXXXXXXXXXXXXXXXXXXX</w:t>
      </w:r>
    </w:p>
    <w:p w14:paraId="342F703D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Cédula de Ciudadanía: XXXXXXXXXXXXXXXX</w:t>
      </w:r>
    </w:p>
    <w:p w14:paraId="342F703E" w14:textId="77777777" w:rsidR="00E92473" w:rsidRDefault="009C282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0"/>
          <w:szCs w:val="20"/>
        </w:rPr>
        <w:t>Cargo: XXXXXXXXXXXXXXXXXXXXXXXX</w:t>
      </w:r>
    </w:p>
    <w:sectPr w:rsidR="00E92473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473"/>
    <w:rsid w:val="00861B81"/>
    <w:rsid w:val="00970820"/>
    <w:rsid w:val="00981419"/>
    <w:rsid w:val="009C282D"/>
    <w:rsid w:val="00E9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700B"/>
  <w15:docId w15:val="{FA76B177-1876-4D10-9020-945E2E762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138</Words>
  <Characters>763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Maira Isabel Mejía Mazo</cp:lastModifiedBy>
  <cp:revision>5</cp:revision>
  <dcterms:created xsi:type="dcterms:W3CDTF">2023-01-30T15:39:00Z</dcterms:created>
  <dcterms:modified xsi:type="dcterms:W3CDTF">2024-06-13T18:56:00Z</dcterms:modified>
</cp:coreProperties>
</file>