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E445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MENDEZ RUIZ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ADRIANA PATRICIA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51897749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C77C3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5A" w:rsidRDefault="006E44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5A" w:rsidRDefault="006E44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5A" w:rsidRDefault="006E44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5A" w:rsidRDefault="006E44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45A" w:rsidRDefault="006E44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45A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77C33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478B963-F503-4697-A06F-416913130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2024-08-01T21:49:00Z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