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D07D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RAMOS PEREA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VICTOR NELIO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71937805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B2F4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7DC" w:rsidRDefault="00AD07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7DC" w:rsidRDefault="00AD07D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7DC" w:rsidRDefault="00AD0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7DC" w:rsidRDefault="00AD07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7DC" w:rsidRDefault="00AD0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2F44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07DC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B3D91AB-C299-416E-B016-492246840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2024-07-30T15:58:00Z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