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56873" w14:textId="77777777" w:rsidR="005D340E" w:rsidRPr="00983D8E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983D8E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72FE1B7C" w14:textId="77777777" w:rsidR="00DC477E" w:rsidRPr="00983D8E" w:rsidRDefault="00DC477E" w:rsidP="00DC477E">
      <w:pPr>
        <w:jc w:val="both"/>
        <w:rPr>
          <w:rFonts w:ascii="Arial Narrow" w:hAnsi="Arial Narrow" w:cs="Arial"/>
          <w:b/>
          <w:bCs/>
          <w:sz w:val="22"/>
          <w:szCs w:val="22"/>
          <w:highlight w:val="lightGray"/>
        </w:rPr>
      </w:pPr>
    </w:p>
    <w:p w14:paraId="321D67FB" w14:textId="77777777" w:rsidR="00DC477E" w:rsidRPr="00983D8E" w:rsidRDefault="00DC477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04A192E4" w:rsidR="00792773" w:rsidRPr="00983D8E" w:rsidRDefault="004F219E" w:rsidP="00792773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Municipio de </w:t>
      </w:r>
      <w:bookmarkStart w:id="0" w:name="_GoBack"/>
      <w:bookmarkEnd w:id="0"/>
      <w:r w:rsidR="00E75101">
        <w:rPr>
          <w:rFonts w:ascii="Arial Narrow" w:hAnsi="Arial Narrow" w:cs="Arial"/>
          <w:sz w:val="22"/>
          <w:szCs w:val="22"/>
        </w:rPr>
        <w:t>Villagarzón</w:t>
      </w:r>
      <w:r w:rsidR="00E75101" w:rsidRPr="00983D8E">
        <w:rPr>
          <w:rFonts w:ascii="Arial Narrow" w:hAnsi="Arial Narrow" w:cs="Arial"/>
          <w:sz w:val="22"/>
          <w:szCs w:val="22"/>
        </w:rPr>
        <w:t>, XXXXX</w:t>
      </w:r>
      <w:r w:rsidR="00075284">
        <w:rPr>
          <w:rFonts w:ascii="Arial Narrow" w:hAnsi="Arial Narrow" w:cs="Arial"/>
          <w:sz w:val="22"/>
          <w:szCs w:val="22"/>
        </w:rPr>
        <w:t xml:space="preserve"> DE XXX DE 202</w:t>
      </w:r>
      <w:r>
        <w:rPr>
          <w:rFonts w:ascii="Arial Narrow" w:hAnsi="Arial Narrow" w:cs="Arial"/>
          <w:sz w:val="22"/>
          <w:szCs w:val="22"/>
        </w:rPr>
        <w:t>4</w:t>
      </w:r>
    </w:p>
    <w:p w14:paraId="4062F04B" w14:textId="0C933F5B" w:rsidR="00792773" w:rsidRPr="00983D8E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07F24647" w14:textId="77777777" w:rsidR="00DC477E" w:rsidRPr="00983D8E" w:rsidRDefault="00DC477E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983D8E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 xml:space="preserve">Señores </w:t>
      </w:r>
    </w:p>
    <w:p w14:paraId="30523A92" w14:textId="705872EF" w:rsidR="00792773" w:rsidRPr="00983D8E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 xml:space="preserve">ALCALDIA MUNICIPAL DE </w:t>
      </w:r>
      <w:r w:rsidR="004F219E">
        <w:rPr>
          <w:rFonts w:ascii="Arial Narrow" w:hAnsi="Arial Narrow" w:cs="Arial"/>
          <w:b/>
          <w:sz w:val="22"/>
          <w:szCs w:val="22"/>
        </w:rPr>
        <w:t>VILLAGARZON</w:t>
      </w:r>
    </w:p>
    <w:p w14:paraId="05A4F523" w14:textId="77777777" w:rsidR="00792773" w:rsidRPr="00983D8E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B/ Centro</w:t>
      </w:r>
    </w:p>
    <w:p w14:paraId="245CE4E2" w14:textId="35FEA35F" w:rsidR="00792773" w:rsidRPr="00983D8E" w:rsidRDefault="004F219E" w:rsidP="00792773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Villagarzón </w:t>
      </w:r>
      <w:r w:rsidR="00792773" w:rsidRPr="00983D8E">
        <w:rPr>
          <w:rFonts w:ascii="Arial Narrow" w:hAnsi="Arial Narrow" w:cs="Arial"/>
          <w:sz w:val="22"/>
          <w:szCs w:val="22"/>
        </w:rPr>
        <w:t xml:space="preserve"> – Putumayo.</w:t>
      </w:r>
    </w:p>
    <w:p w14:paraId="0BE24947" w14:textId="716F6CD3" w:rsidR="00BE2792" w:rsidRPr="00983D8E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5AAEE139" w14:textId="77777777" w:rsidR="00792773" w:rsidRPr="00983D8E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260AA3B" w14:textId="1E422BF6" w:rsidR="00792773" w:rsidRPr="00983D8E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>Referencia:</w:t>
      </w:r>
      <w:r w:rsidRPr="00983D8E">
        <w:rPr>
          <w:rFonts w:ascii="Arial Narrow" w:hAnsi="Arial Narrow" w:cs="Arial"/>
          <w:sz w:val="22"/>
          <w:szCs w:val="22"/>
        </w:rPr>
        <w:t xml:space="preserve"> Presentación de propuesta económica del proceso de selección </w:t>
      </w:r>
      <w:r w:rsidRPr="004F219E">
        <w:rPr>
          <w:rFonts w:ascii="Arial Narrow" w:hAnsi="Arial Narrow" w:cs="Arial"/>
          <w:sz w:val="22"/>
          <w:szCs w:val="22"/>
        </w:rPr>
        <w:t xml:space="preserve">de Mínima Cuantía </w:t>
      </w:r>
      <w:r w:rsidR="004F219E" w:rsidRPr="004F219E">
        <w:rPr>
          <w:rFonts w:ascii="Arial Narrow" w:hAnsi="Arial Narrow" w:cs="Arial"/>
          <w:sz w:val="22"/>
          <w:szCs w:val="22"/>
        </w:rPr>
        <w:t>SGM-</w:t>
      </w:r>
      <w:r w:rsidR="004F219E">
        <w:rPr>
          <w:rFonts w:ascii="Arial Narrow" w:hAnsi="Arial Narrow" w:cs="Arial"/>
          <w:sz w:val="22"/>
          <w:szCs w:val="22"/>
        </w:rPr>
        <w:t>MC-013-2024</w:t>
      </w:r>
      <w:r w:rsidR="006A23A5">
        <w:rPr>
          <w:rFonts w:ascii="Arial Narrow" w:hAnsi="Arial Narrow" w:cs="Arial"/>
          <w:sz w:val="22"/>
          <w:szCs w:val="22"/>
        </w:rPr>
        <w:t xml:space="preserve"> DE 2023</w:t>
      </w:r>
    </w:p>
    <w:p w14:paraId="46E09FA8" w14:textId="0274E313" w:rsidR="00BE2792" w:rsidRPr="00983D8E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23145CB1" w14:textId="3CCB95F4" w:rsidR="005D340E" w:rsidRDefault="00792773" w:rsidP="00792773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983D8E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983D8E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983D8E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983D8E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983D8E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objeto la </w:t>
      </w:r>
      <w:r w:rsidR="00E75101" w:rsidRPr="00D3469A">
        <w:rPr>
          <w:rFonts w:ascii="Arial Narrow" w:eastAsia="Arial Narrow" w:hAnsi="Arial Narrow" w:cs="Arial"/>
          <w:spacing w:val="25"/>
          <w:sz w:val="22"/>
          <w:szCs w:val="22"/>
        </w:rPr>
        <w:t>“</w:t>
      </w:r>
      <w:r w:rsidR="00E75101" w:rsidRPr="00D3469A">
        <w:rPr>
          <w:rFonts w:ascii="Arial Narrow" w:eastAsia="Arial Narrow" w:hAnsi="Arial Narrow" w:cs="Arial"/>
          <w:b/>
          <w:sz w:val="22"/>
          <w:szCs w:val="22"/>
        </w:rPr>
        <w:t>INSTALACIÓN, DE PLANTAS PARA LA PURIFICACIÓN Y SANITIZACIÓN DE AGUA POTABLE EN ZONA RURAL DE VILLAGARZÓN, PUTUMAYO”</w:t>
      </w:r>
    </w:p>
    <w:p w14:paraId="5B88C76C" w14:textId="5BB65A05" w:rsidR="009D7152" w:rsidRDefault="009D7152" w:rsidP="00792773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3126"/>
        <w:gridCol w:w="984"/>
        <w:gridCol w:w="1265"/>
        <w:gridCol w:w="1485"/>
        <w:gridCol w:w="1302"/>
      </w:tblGrid>
      <w:tr w:rsidR="00E75101" w:rsidRPr="00D01D1A" w14:paraId="319304EF" w14:textId="77777777" w:rsidTr="008003C4">
        <w:trPr>
          <w:trHeight w:val="930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E015A9" w14:textId="77777777" w:rsidR="00E75101" w:rsidRPr="00D01D1A" w:rsidRDefault="00E75101" w:rsidP="008003C4">
            <w:pPr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394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ABAB51" w14:textId="77777777" w:rsidR="00E75101" w:rsidRPr="00D01D1A" w:rsidRDefault="00E75101" w:rsidP="008003C4">
            <w:pPr>
              <w:jc w:val="center"/>
              <w:rPr>
                <w:rFonts w:cs="Arial"/>
                <w:b/>
                <w:bCs/>
                <w:color w:val="000000"/>
                <w:szCs w:val="24"/>
                <w:lang w:eastAsia="es-CO"/>
              </w:rPr>
            </w:pPr>
            <w:r w:rsidRPr="00D01D1A">
              <w:rPr>
                <w:rFonts w:cs="Arial"/>
                <w:b/>
                <w:bCs/>
                <w:color w:val="000000"/>
                <w:szCs w:val="24"/>
                <w:lang w:eastAsia="es-CO"/>
              </w:rPr>
              <w:t xml:space="preserve">PROYECTO: INSTALACIÓN DE PLANTAS PARA LA PURIFICACIÓN Y SANITIZACIÓN DE AGUA POTABLE EN ZONA RURAL DE VILLAGARAZON PUTUMAYO.                                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821BC" w14:textId="77777777" w:rsidR="00E75101" w:rsidRPr="00D01D1A" w:rsidRDefault="00E75101" w:rsidP="008003C4">
            <w:pPr>
              <w:rPr>
                <w:rFonts w:cs="Arial"/>
                <w:b/>
                <w:bCs/>
                <w:color w:val="000000"/>
                <w:sz w:val="26"/>
                <w:szCs w:val="26"/>
                <w:lang w:eastAsia="es-CO"/>
              </w:rPr>
            </w:pPr>
            <w:r w:rsidRPr="00D01D1A">
              <w:rPr>
                <w:rFonts w:cs="Arial"/>
                <w:b/>
                <w:bCs/>
                <w:color w:val="000000"/>
                <w:sz w:val="26"/>
                <w:szCs w:val="26"/>
                <w:lang w:eastAsia="es-CO"/>
              </w:rPr>
              <w:t> </w:t>
            </w:r>
          </w:p>
        </w:tc>
      </w:tr>
      <w:tr w:rsidR="00E75101" w:rsidRPr="00D01D1A" w14:paraId="059049F4" w14:textId="77777777" w:rsidTr="008003C4">
        <w:trPr>
          <w:trHeight w:val="285"/>
        </w:trPr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2448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ITEM</w:t>
            </w:r>
          </w:p>
        </w:tc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9C7BB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DESCRIPCION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0283A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UNIDAD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40400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CANTIDAD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400D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VALOR/UNID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81A94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SUBTOTAL</w:t>
            </w:r>
          </w:p>
        </w:tc>
      </w:tr>
      <w:tr w:rsidR="00E75101" w:rsidRPr="00D01D1A" w14:paraId="09DF6108" w14:textId="77777777" w:rsidTr="00E75101">
        <w:trPr>
          <w:trHeight w:val="1200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0B71D33C" w14:textId="77777777" w:rsidR="00E75101" w:rsidRPr="00D01D1A" w:rsidRDefault="00E75101" w:rsidP="008003C4">
            <w:pPr>
              <w:jc w:val="right"/>
              <w:rPr>
                <w:rFonts w:cs="Arial"/>
                <w:color w:val="0563C1"/>
                <w:sz w:val="22"/>
                <w:szCs w:val="22"/>
                <w:u w:val="single"/>
                <w:lang w:eastAsia="es-CO"/>
              </w:rPr>
            </w:pPr>
            <w:hyperlink r:id="rId4" w:anchor="'1'!A1" w:history="1">
              <w:r w:rsidRPr="00D01D1A">
                <w:rPr>
                  <w:rFonts w:cs="Arial"/>
                  <w:color w:val="0563C1"/>
                  <w:sz w:val="22"/>
                  <w:szCs w:val="22"/>
                  <w:u w:val="single"/>
                  <w:lang w:eastAsia="es-CO"/>
                </w:rPr>
                <w:t>1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28C1641D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>TRANSPORTE ESPECIAL DE 2 EQUIPOS VILLAGE PUMP STAND Y 2 EQUIPOS VILLAGE PUM WELL, DESDE LAS BODEGAS DE CWT EN BOGOTÁ AL ALMACEN EN VILLAGARZÓN, (INCLUYE ESLINGAS, SOPORTE DE SEGURIDAD, CONDUCTOR Y AYUDANTE).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1E2A72AC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GL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5D7DE48F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1.0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41B62501" w14:textId="333A12DC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67627" w14:textId="1FAFB832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225314C9" w14:textId="77777777" w:rsidTr="00E75101">
        <w:trPr>
          <w:trHeight w:val="960"/>
        </w:trPr>
        <w:tc>
          <w:tcPr>
            <w:tcW w:w="287" w:type="pct"/>
            <w:tcBorders>
              <w:top w:val="nil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599A1F7C" w14:textId="77777777" w:rsidR="00E75101" w:rsidRPr="00D01D1A" w:rsidRDefault="00E75101" w:rsidP="008003C4">
            <w:pPr>
              <w:jc w:val="right"/>
              <w:rPr>
                <w:rFonts w:cs="Arial"/>
                <w:color w:val="0563C1"/>
                <w:sz w:val="22"/>
                <w:szCs w:val="22"/>
                <w:u w:val="single"/>
                <w:lang w:eastAsia="es-CO"/>
              </w:rPr>
            </w:pPr>
            <w:hyperlink r:id="rId5" w:anchor="RANGE!A1" w:history="1">
              <w:r w:rsidRPr="00D01D1A">
                <w:rPr>
                  <w:rFonts w:cs="Arial"/>
                  <w:color w:val="0563C1"/>
                  <w:sz w:val="22"/>
                  <w:szCs w:val="22"/>
                  <w:u w:val="single"/>
                  <w:lang w:eastAsia="es-CO"/>
                </w:rPr>
                <w:t>2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08B6BF01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>TRANSPORTE ESPECIAL DE 1 EQUIPO VILLAGE PUMP STAND DESDE EL ALMACEN ALCALDIA  VILLAGARZÓN, A LA VEREDA CASTELLANA (INCLUYE ESLINGAS, SOPORTE DE SEGURIDAD, CONDUCTOR Y AYUDANTE).</w:t>
            </w:r>
          </w:p>
        </w:tc>
        <w:tc>
          <w:tcPr>
            <w:tcW w:w="424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65CA2C81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GL</w:t>
            </w:r>
          </w:p>
        </w:tc>
        <w:tc>
          <w:tcPr>
            <w:tcW w:w="545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181A31F9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1.0</w:t>
            </w:r>
          </w:p>
        </w:tc>
        <w:tc>
          <w:tcPr>
            <w:tcW w:w="640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3FFBE085" w14:textId="4C278B7D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11799" w14:textId="55F25158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773C6442" w14:textId="77777777" w:rsidTr="00E75101">
        <w:trPr>
          <w:trHeight w:val="960"/>
        </w:trPr>
        <w:tc>
          <w:tcPr>
            <w:tcW w:w="287" w:type="pct"/>
            <w:tcBorders>
              <w:top w:val="nil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68513271" w14:textId="77777777" w:rsidR="00E75101" w:rsidRPr="00D01D1A" w:rsidRDefault="00E75101" w:rsidP="008003C4">
            <w:pPr>
              <w:jc w:val="right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  <w:hyperlink r:id="rId6" w:anchor="'3'!A1" w:history="1">
              <w:r w:rsidRPr="00D01D1A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s-CO"/>
                </w:rPr>
                <w:t>3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0E090793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>TRANSPORTE ESPECIAL DE 1 EQUIPO VILLAGE PUMP STAND DESDE EL ALMACEN ALCALDIA  VILLAGARZÓN, A LA VEREDA PUERTO UMBRIA (INCLUYE ESLINGAS, SOPORTE DE SEGURIDAD, CONDUCTOR Y AYUDANTE).</w:t>
            </w:r>
          </w:p>
        </w:tc>
        <w:tc>
          <w:tcPr>
            <w:tcW w:w="424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0B7442CF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GL</w:t>
            </w:r>
          </w:p>
        </w:tc>
        <w:tc>
          <w:tcPr>
            <w:tcW w:w="545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0633BFB7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1.0</w:t>
            </w:r>
          </w:p>
        </w:tc>
        <w:tc>
          <w:tcPr>
            <w:tcW w:w="640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0A4E9205" w14:textId="56E2D239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488AF" w14:textId="241F112E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33B28624" w14:textId="77777777" w:rsidTr="00E75101">
        <w:trPr>
          <w:trHeight w:val="1200"/>
        </w:trPr>
        <w:tc>
          <w:tcPr>
            <w:tcW w:w="287" w:type="pct"/>
            <w:tcBorders>
              <w:top w:val="nil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62DF2B24" w14:textId="77777777" w:rsidR="00E75101" w:rsidRPr="00D01D1A" w:rsidRDefault="00E75101" w:rsidP="008003C4">
            <w:pPr>
              <w:jc w:val="right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  <w:hyperlink r:id="rId7" w:anchor="'4'!A1" w:history="1">
              <w:r w:rsidRPr="00D01D1A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s-CO"/>
                </w:rPr>
                <w:t>4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2686FBE4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TRANSPORTE ESPECIAL DE 1 EQUIPO VILLAGE PUMP STAND WELL  DESDE EL ALMACEN ALCALDIA  VILLAGARZÓN, A LA VEREDA ALBANIA (INCLUYE ESLINGAS, SOPORTE DE </w:t>
            </w: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lastRenderedPageBreak/>
              <w:t>SEGURIDAD, CONDUCTOR Y AYUDANTE).</w:t>
            </w:r>
          </w:p>
        </w:tc>
        <w:tc>
          <w:tcPr>
            <w:tcW w:w="424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237A1E51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lastRenderedPageBreak/>
              <w:t>GL</w:t>
            </w:r>
          </w:p>
        </w:tc>
        <w:tc>
          <w:tcPr>
            <w:tcW w:w="545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1EE9BDA7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1.0</w:t>
            </w:r>
          </w:p>
        </w:tc>
        <w:tc>
          <w:tcPr>
            <w:tcW w:w="640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081D7A4D" w14:textId="7C21C889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98C26" w14:textId="56A7BD9B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5DDE4B25" w14:textId="77777777" w:rsidTr="00E75101">
        <w:trPr>
          <w:trHeight w:val="1200"/>
        </w:trPr>
        <w:tc>
          <w:tcPr>
            <w:tcW w:w="287" w:type="pct"/>
            <w:tcBorders>
              <w:top w:val="nil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62D0E220" w14:textId="77777777" w:rsidR="00E75101" w:rsidRPr="00D01D1A" w:rsidRDefault="00E75101" w:rsidP="008003C4">
            <w:pPr>
              <w:jc w:val="right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  <w:hyperlink r:id="rId8" w:anchor="'5'!A1" w:history="1">
              <w:r w:rsidRPr="00D01D1A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s-CO"/>
                </w:rPr>
                <w:t>5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027FD7AC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>TRANSPORTE ESPECIAL DE 1 EQUIPO VILLAGE PUMP STAND Y  WELL  DESDE EL ALMACEN ALCALDIA  VILLAGARZÓN, COLEGIO RURAL CIUDAD VILLAGARZON VEREDA PORVENIR (INCLUYE ESLINGAS, SOPORTE DE SEGURIDAD, CONDUCTOR Y AYUDANTE).</w:t>
            </w:r>
          </w:p>
        </w:tc>
        <w:tc>
          <w:tcPr>
            <w:tcW w:w="424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7D818020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GL</w:t>
            </w:r>
          </w:p>
        </w:tc>
        <w:tc>
          <w:tcPr>
            <w:tcW w:w="545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6C1D56FE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1.0</w:t>
            </w:r>
          </w:p>
        </w:tc>
        <w:tc>
          <w:tcPr>
            <w:tcW w:w="640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3C9F397F" w14:textId="0C1FFD3E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D9447" w14:textId="371718D2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267FA722" w14:textId="77777777" w:rsidTr="00E75101">
        <w:trPr>
          <w:trHeight w:val="720"/>
        </w:trPr>
        <w:tc>
          <w:tcPr>
            <w:tcW w:w="287" w:type="pct"/>
            <w:tcBorders>
              <w:top w:val="nil"/>
              <w:left w:val="single" w:sz="4" w:space="0" w:color="auto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33F5C51A" w14:textId="77777777" w:rsidR="00E75101" w:rsidRPr="00D01D1A" w:rsidRDefault="00E75101" w:rsidP="008003C4">
            <w:pPr>
              <w:jc w:val="right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  <w:hyperlink r:id="rId9" w:anchor="'6'!A1" w:history="1">
              <w:r w:rsidRPr="00D01D1A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s-CO"/>
                </w:rPr>
                <w:t>6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7697372E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INSTALACIÓN Y PUESTA EN MARCHA DE LOS EQUIPOS VILLAGE PUMP STAND Y VILLAGE PUM WELL PARA LAS VEREDAS DEL PROYECTO </w:t>
            </w:r>
          </w:p>
        </w:tc>
        <w:tc>
          <w:tcPr>
            <w:tcW w:w="424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222CDD85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UND</w:t>
            </w:r>
          </w:p>
        </w:tc>
        <w:tc>
          <w:tcPr>
            <w:tcW w:w="545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2E3AE9E5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4.0</w:t>
            </w:r>
          </w:p>
        </w:tc>
        <w:tc>
          <w:tcPr>
            <w:tcW w:w="640" w:type="pct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252BC0F9" w14:textId="1EC6B898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6CE93" w14:textId="4242FBE8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6ECC1D06" w14:textId="77777777" w:rsidTr="00E75101">
        <w:trPr>
          <w:trHeight w:val="960"/>
        </w:trPr>
        <w:tc>
          <w:tcPr>
            <w:tcW w:w="287" w:type="pct"/>
            <w:tcBorders>
              <w:top w:val="nil"/>
              <w:left w:val="single" w:sz="4" w:space="0" w:color="auto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0A3B9301" w14:textId="77777777" w:rsidR="00E75101" w:rsidRPr="00D01D1A" w:rsidRDefault="00E75101" w:rsidP="008003C4">
            <w:pPr>
              <w:jc w:val="right"/>
              <w:rPr>
                <w:rFonts w:ascii="Calibri" w:hAnsi="Calibri" w:cs="Calibri"/>
                <w:color w:val="0563C1"/>
                <w:sz w:val="22"/>
                <w:szCs w:val="22"/>
                <w:u w:val="single"/>
                <w:lang w:eastAsia="es-CO"/>
              </w:rPr>
            </w:pPr>
            <w:hyperlink r:id="rId10" w:anchor="'7'!A1" w:history="1">
              <w:r w:rsidRPr="00D01D1A">
                <w:rPr>
                  <w:rFonts w:ascii="Calibri" w:hAnsi="Calibri" w:cs="Calibri"/>
                  <w:color w:val="0563C1"/>
                  <w:sz w:val="22"/>
                  <w:szCs w:val="22"/>
                  <w:u w:val="single"/>
                  <w:lang w:eastAsia="es-CO"/>
                </w:rPr>
                <w:t>7</w:t>
              </w:r>
            </w:hyperlink>
          </w:p>
        </w:tc>
        <w:tc>
          <w:tcPr>
            <w:tcW w:w="2337" w:type="pct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vAlign w:val="center"/>
            <w:hideMark/>
          </w:tcPr>
          <w:p w14:paraId="2A834410" w14:textId="77777777" w:rsidR="00E75101" w:rsidRPr="00D01D1A" w:rsidRDefault="00E75101" w:rsidP="008003C4">
            <w:pPr>
              <w:jc w:val="both"/>
              <w:rPr>
                <w:rFonts w:cs="Arial"/>
                <w:color w:val="000000"/>
                <w:sz w:val="18"/>
                <w:szCs w:val="18"/>
                <w:lang w:eastAsia="es-CO"/>
              </w:rPr>
            </w:pPr>
            <w:r w:rsidRPr="00D01D1A">
              <w:rPr>
                <w:rFonts w:cs="Arial"/>
                <w:color w:val="000000"/>
                <w:sz w:val="18"/>
                <w:szCs w:val="18"/>
                <w:lang w:eastAsia="es-CO"/>
              </w:rPr>
              <w:t>ENTREGA DE LOS EQUIPOS A CIUDADANOS DE LAS VEREDAS DEL PROYECTO (INCLUYE ALQUILER DE SILLAS, AUDIO, CARPA, REFRIGERIO, TRANSPORTE, AGUA)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08D6E438" w14:textId="77777777" w:rsidR="00E75101" w:rsidRPr="00D01D1A" w:rsidRDefault="00E75101" w:rsidP="008003C4">
            <w:pPr>
              <w:jc w:val="center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UND</w:t>
            </w:r>
          </w:p>
        </w:tc>
        <w:tc>
          <w:tcPr>
            <w:tcW w:w="545" w:type="pct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  <w:hideMark/>
          </w:tcPr>
          <w:p w14:paraId="36FDF9FB" w14:textId="77777777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color w:val="000000"/>
                <w:sz w:val="22"/>
                <w:szCs w:val="22"/>
                <w:lang w:eastAsia="es-CO"/>
              </w:rPr>
              <w:t>4.0</w:t>
            </w:r>
          </w:p>
        </w:tc>
        <w:tc>
          <w:tcPr>
            <w:tcW w:w="640" w:type="pct"/>
            <w:tcBorders>
              <w:top w:val="nil"/>
              <w:left w:val="nil"/>
              <w:bottom w:val="nil"/>
              <w:right w:val="dashed" w:sz="4" w:space="0" w:color="auto"/>
            </w:tcBorders>
            <w:shd w:val="clear" w:color="auto" w:fill="auto"/>
            <w:noWrap/>
            <w:vAlign w:val="center"/>
          </w:tcPr>
          <w:p w14:paraId="486BF085" w14:textId="631F272C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767" w:type="pct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6EC17" w14:textId="48A4535E" w:rsidR="00E75101" w:rsidRPr="00D01D1A" w:rsidRDefault="00E75101" w:rsidP="008003C4">
            <w:pPr>
              <w:jc w:val="right"/>
              <w:rPr>
                <w:rFonts w:cs="Arial"/>
                <w:color w:val="000000"/>
                <w:sz w:val="22"/>
                <w:szCs w:val="22"/>
                <w:lang w:eastAsia="es-CO"/>
              </w:rPr>
            </w:pPr>
          </w:p>
        </w:tc>
      </w:tr>
      <w:tr w:rsidR="00E75101" w:rsidRPr="00D01D1A" w14:paraId="02EED6B6" w14:textId="77777777" w:rsidTr="008003C4">
        <w:trPr>
          <w:trHeight w:val="300"/>
        </w:trPr>
        <w:tc>
          <w:tcPr>
            <w:tcW w:w="42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78253F6" w14:textId="77777777" w:rsidR="00E75101" w:rsidRPr="00D01D1A" w:rsidRDefault="00E75101" w:rsidP="008003C4">
            <w:pPr>
              <w:jc w:val="right"/>
              <w:rPr>
                <w:rFonts w:cs="Arial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D01D1A">
              <w:rPr>
                <w:rFonts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VALOR TOTAL PRESUPUESTO 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DBC3AE" w14:textId="3D2E9DA6" w:rsidR="00E75101" w:rsidRPr="00D01D1A" w:rsidRDefault="00E75101" w:rsidP="008003C4">
            <w:pPr>
              <w:jc w:val="right"/>
              <w:rPr>
                <w:rFonts w:cs="Arial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35E18CB7" w14:textId="77777777" w:rsidR="00E75101" w:rsidRDefault="00E75101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B5C233E" w14:textId="6506185D" w:rsidR="005D340E" w:rsidRPr="00983D8E" w:rsidRDefault="005D340E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280FB5" w:rsidRPr="00983D8E">
        <w:rPr>
          <w:rFonts w:ascii="Arial Narrow" w:hAnsi="Arial Narrow" w:cs="Arial"/>
          <w:sz w:val="22"/>
          <w:szCs w:val="22"/>
        </w:rPr>
        <w:t xml:space="preserve">S + IVA. AQUELLOS VALORES QUE NO SEAN INCLUIDOS EN LA OFERTA NO SERÁN RECONOCIDOS POR LA ENTIDAD. </w:t>
      </w:r>
    </w:p>
    <w:p w14:paraId="260B58A0" w14:textId="77777777" w:rsidR="005D340E" w:rsidRPr="00983D8E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2327D87" w14:textId="77777777" w:rsidR="005D340E" w:rsidRPr="00983D8E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FIRMA: ________________________</w:t>
      </w:r>
    </w:p>
    <w:p w14:paraId="76068393" w14:textId="77777777" w:rsidR="005D340E" w:rsidRPr="00983D8E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NOMBRE:</w:t>
      </w:r>
    </w:p>
    <w:p w14:paraId="260AD346" w14:textId="127C1AA4" w:rsidR="00F23162" w:rsidRPr="00983D8E" w:rsidRDefault="005D340E" w:rsidP="00270BB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C.C.  …</w:t>
      </w:r>
    </w:p>
    <w:sectPr w:rsidR="00F23162" w:rsidRPr="00983D8E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42523"/>
    <w:rsid w:val="00075284"/>
    <w:rsid w:val="00082731"/>
    <w:rsid w:val="00086A79"/>
    <w:rsid w:val="00093947"/>
    <w:rsid w:val="00094DBD"/>
    <w:rsid w:val="000A3ECE"/>
    <w:rsid w:val="000B749A"/>
    <w:rsid w:val="001723F2"/>
    <w:rsid w:val="00173214"/>
    <w:rsid w:val="001A57BC"/>
    <w:rsid w:val="001B5D77"/>
    <w:rsid w:val="001C2D42"/>
    <w:rsid w:val="001D7CE7"/>
    <w:rsid w:val="001F3CB5"/>
    <w:rsid w:val="001F464D"/>
    <w:rsid w:val="00250B5D"/>
    <w:rsid w:val="0025333C"/>
    <w:rsid w:val="00270BBC"/>
    <w:rsid w:val="002768A4"/>
    <w:rsid w:val="00280FB5"/>
    <w:rsid w:val="002C7CB3"/>
    <w:rsid w:val="00324755"/>
    <w:rsid w:val="003D4629"/>
    <w:rsid w:val="00412DDC"/>
    <w:rsid w:val="00477F74"/>
    <w:rsid w:val="004B3222"/>
    <w:rsid w:val="004C224E"/>
    <w:rsid w:val="004F219E"/>
    <w:rsid w:val="00507EEB"/>
    <w:rsid w:val="0052326B"/>
    <w:rsid w:val="00545A27"/>
    <w:rsid w:val="00597C6B"/>
    <w:rsid w:val="005D340E"/>
    <w:rsid w:val="005E3E50"/>
    <w:rsid w:val="005F41BA"/>
    <w:rsid w:val="006059B8"/>
    <w:rsid w:val="00652F85"/>
    <w:rsid w:val="00671882"/>
    <w:rsid w:val="0068229D"/>
    <w:rsid w:val="006A23A5"/>
    <w:rsid w:val="006C69BA"/>
    <w:rsid w:val="006F3869"/>
    <w:rsid w:val="00751D67"/>
    <w:rsid w:val="00760A52"/>
    <w:rsid w:val="00787E07"/>
    <w:rsid w:val="00792773"/>
    <w:rsid w:val="00841D78"/>
    <w:rsid w:val="008828AC"/>
    <w:rsid w:val="00904627"/>
    <w:rsid w:val="0092348D"/>
    <w:rsid w:val="009372C7"/>
    <w:rsid w:val="00963E52"/>
    <w:rsid w:val="00983D8E"/>
    <w:rsid w:val="009C0384"/>
    <w:rsid w:val="009D7152"/>
    <w:rsid w:val="009F2053"/>
    <w:rsid w:val="00A26EC9"/>
    <w:rsid w:val="00A44B8C"/>
    <w:rsid w:val="00A815AB"/>
    <w:rsid w:val="00AD4B46"/>
    <w:rsid w:val="00B217A7"/>
    <w:rsid w:val="00BE2792"/>
    <w:rsid w:val="00BE5DAF"/>
    <w:rsid w:val="00C060C2"/>
    <w:rsid w:val="00C066ED"/>
    <w:rsid w:val="00C541EA"/>
    <w:rsid w:val="00C77815"/>
    <w:rsid w:val="00CD1757"/>
    <w:rsid w:val="00DA6FC4"/>
    <w:rsid w:val="00DC477E"/>
    <w:rsid w:val="00DE2CFC"/>
    <w:rsid w:val="00DF3F95"/>
    <w:rsid w:val="00E21B3A"/>
    <w:rsid w:val="00E75101"/>
    <w:rsid w:val="00E965E6"/>
    <w:rsid w:val="00EC563A"/>
    <w:rsid w:val="00EF30E8"/>
    <w:rsid w:val="00F110F6"/>
    <w:rsid w:val="00F23162"/>
    <w:rsid w:val="00FB1055"/>
    <w:rsid w:val="00FC6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752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4F219E"/>
    <w:pPr>
      <w:spacing w:after="0" w:line="240" w:lineRule="auto"/>
    </w:pPr>
    <w:rPr>
      <w:rFonts w:ascii="Tms Rmn" w:eastAsia="Times New Roman" w:hAnsi="Tms Rmn" w:cs="Tms Rm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iego.vallejo.PUTUMAYO\Downloads\FIN%20-%20PRESUPUESTO_PLANTAS%20sin%20AIU%20(1).xls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diego.vallejo.PUTUMAYO\Downloads\FIN%20-%20PRESUPUESTO_PLANTAS%20sin%20AIU%20(1).xlsx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diego.vallejo.PUTUMAYO\Downloads\FIN%20-%20PRESUPUESTO_PLANTAS%20sin%20AIU%20(1).xlsx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diego.vallejo.PUTUMAYO\Downloads\FIN%20-%20PRESUPUESTO_PLANTAS%20sin%20AIU%20(1).xlsx" TargetMode="External"/><Relationship Id="rId10" Type="http://schemas.openxmlformats.org/officeDocument/2006/relationships/hyperlink" Target="file:///C:\Users\diego.vallejo.PUTUMAYO\Downloads\FIN%20-%20PRESUPUESTO_PLANTAS%20sin%20AIU%20(1).xlsx" TargetMode="External"/><Relationship Id="rId4" Type="http://schemas.openxmlformats.org/officeDocument/2006/relationships/hyperlink" Target="file:///C:\Users\diego.vallejo.PUTUMAYO\Downloads\FIN%20-%20PRESUPUESTO_PLANTAS%20sin%20AIU%20(1).xlsx" TargetMode="External"/><Relationship Id="rId9" Type="http://schemas.openxmlformats.org/officeDocument/2006/relationships/hyperlink" Target="file:///C:\Users\diego.vallejo.PUTUMAYO\Downloads\FIN%20-%20PRESUPUESTO_PLANTAS%20sin%20AIU%20(1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Diego Armando Vallejo Medicis</cp:lastModifiedBy>
  <cp:revision>2</cp:revision>
  <cp:lastPrinted>2020-03-11T21:58:00Z</cp:lastPrinted>
  <dcterms:created xsi:type="dcterms:W3CDTF">2024-08-05T15:52:00Z</dcterms:created>
  <dcterms:modified xsi:type="dcterms:W3CDTF">2024-08-05T15:52:00Z</dcterms:modified>
</cp:coreProperties>
</file>