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5358B6CA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273FF">
        <w:rPr>
          <w:rFonts w:eastAsiaTheme="minorHAnsi" w:cs="Arial"/>
          <w:b/>
          <w:bCs/>
          <w:sz w:val="20"/>
          <w:szCs w:val="20"/>
          <w:lang w:eastAsia="en-US"/>
        </w:rPr>
        <w:t>23A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26DD185D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B2FB147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Señores</w:t>
      </w:r>
    </w:p>
    <w:p w14:paraId="4FB0E455" w14:textId="77777777" w:rsidR="00856C14" w:rsidRPr="00384A85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</w:rPr>
      </w:pPr>
      <w:r w:rsidRPr="00384A85">
        <w:rPr>
          <w:rFonts w:cs="Arial"/>
          <w:b/>
          <w:sz w:val="20"/>
          <w:szCs w:val="20"/>
        </w:rPr>
        <w:t xml:space="preserve">UNIDAD ADMINISTRATIVA ESPECIAL DE AERONAUTICA CIVIL </w:t>
      </w:r>
    </w:p>
    <w:p w14:paraId="50346E2A" w14:textId="77777777" w:rsidR="00856C14" w:rsidRPr="00384A85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</w:rPr>
      </w:pPr>
      <w:r w:rsidRPr="00384A85">
        <w:rPr>
          <w:rFonts w:cs="Arial"/>
          <w:b/>
          <w:sz w:val="20"/>
          <w:szCs w:val="20"/>
        </w:rPr>
        <w:t>DIRECCION REGIONAL NORORIENTE</w:t>
      </w:r>
    </w:p>
    <w:p w14:paraId="06732092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Aeropuerto Camilo Daza</w:t>
      </w:r>
    </w:p>
    <w:p w14:paraId="09B53651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Cúcuta</w:t>
      </w:r>
    </w:p>
    <w:p w14:paraId="07F17A86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ab/>
      </w:r>
    </w:p>
    <w:p w14:paraId="55F629E4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5FB1E70B" w14:textId="5EB5B735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REFERENCIA:</w:t>
      </w:r>
      <w:r w:rsidRPr="00856C14">
        <w:rPr>
          <w:rFonts w:cs="Arial"/>
          <w:sz w:val="20"/>
          <w:szCs w:val="20"/>
        </w:rPr>
        <w:tab/>
        <w:t>Pro</w:t>
      </w:r>
      <w:r w:rsidR="0076657E">
        <w:rPr>
          <w:rFonts w:cs="Arial"/>
          <w:sz w:val="20"/>
          <w:szCs w:val="20"/>
        </w:rPr>
        <w:t>ceso de contratación No.</w:t>
      </w:r>
      <w:r w:rsidR="00167981">
        <w:rPr>
          <w:rFonts w:cs="Arial"/>
          <w:sz w:val="20"/>
          <w:szCs w:val="20"/>
        </w:rPr>
        <w:t>XXXXXXXXXXX</w:t>
      </w:r>
      <w:r w:rsidRPr="00856C14">
        <w:rPr>
          <w:rFonts w:cs="Arial"/>
          <w:sz w:val="20"/>
          <w:szCs w:val="20"/>
        </w:rPr>
        <w:t xml:space="preserve">, en adelante el “proceso de contratación” </w:t>
      </w:r>
    </w:p>
    <w:p w14:paraId="29D892D7" w14:textId="36170790" w:rsidR="00E80627" w:rsidRDefault="00856C14" w:rsidP="004A1BCD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  <w:lang w:val="es-CO"/>
        </w:rPr>
      </w:pPr>
      <w:r w:rsidRPr="00856C14">
        <w:rPr>
          <w:rFonts w:cs="Arial"/>
          <w:sz w:val="20"/>
          <w:szCs w:val="20"/>
        </w:rPr>
        <w:t xml:space="preserve">Objeto: </w:t>
      </w:r>
      <w:r w:rsidR="00167981">
        <w:rPr>
          <w:rFonts w:cs="Arial"/>
          <w:b/>
          <w:sz w:val="20"/>
          <w:szCs w:val="20"/>
        </w:rPr>
        <w:t>XXXXXXXXXXXXXXXXXXX</w:t>
      </w:r>
    </w:p>
    <w:p w14:paraId="71FAC95B" w14:textId="77777777" w:rsidR="004A1BCD" w:rsidRDefault="004A1BCD" w:rsidP="004A1BCD">
      <w:pPr>
        <w:tabs>
          <w:tab w:val="left" w:pos="-142"/>
        </w:tabs>
        <w:autoSpaceDE w:val="0"/>
        <w:autoSpaceDN w:val="0"/>
        <w:adjustRightInd w:val="0"/>
        <w:outlineLvl w:val="0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44E786D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273FF">
        <w:rPr>
          <w:rFonts w:eastAsiaTheme="minorHAnsi" w:cs="Arial"/>
          <w:b/>
          <w:bCs/>
          <w:sz w:val="20"/>
          <w:szCs w:val="20"/>
          <w:lang w:eastAsia="en-US"/>
        </w:rPr>
        <w:t>23B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741D0CC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1A54439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Señores</w:t>
      </w:r>
    </w:p>
    <w:p w14:paraId="3C36F3E8" w14:textId="77777777" w:rsidR="00856C14" w:rsidRPr="00384A85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</w:rPr>
      </w:pPr>
      <w:r w:rsidRPr="00384A85">
        <w:rPr>
          <w:rFonts w:cs="Arial"/>
          <w:b/>
          <w:sz w:val="20"/>
          <w:szCs w:val="20"/>
        </w:rPr>
        <w:t xml:space="preserve">UNIDAD ADMINISTRATIVA ESPECIAL DE AERONAUTICA CIVIL </w:t>
      </w:r>
    </w:p>
    <w:p w14:paraId="2337E3C6" w14:textId="77777777" w:rsidR="00856C14" w:rsidRPr="00384A85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</w:rPr>
      </w:pPr>
      <w:r w:rsidRPr="00384A85">
        <w:rPr>
          <w:rFonts w:cs="Arial"/>
          <w:b/>
          <w:sz w:val="20"/>
          <w:szCs w:val="20"/>
        </w:rPr>
        <w:t>DIRECCION REGIONAL NORORIENTE</w:t>
      </w:r>
    </w:p>
    <w:p w14:paraId="3229F5BA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Aeropuerto Camilo Daza</w:t>
      </w:r>
    </w:p>
    <w:p w14:paraId="0EC4AF66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Cúcuta</w:t>
      </w:r>
    </w:p>
    <w:p w14:paraId="2A8992D4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ab/>
      </w:r>
    </w:p>
    <w:p w14:paraId="7AD2A062" w14:textId="4B96BE9C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7D5FD9D7" w14:textId="7EA435DE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REFERENCIA:</w:t>
      </w:r>
      <w:r w:rsidRPr="00856C14">
        <w:rPr>
          <w:rFonts w:cs="Arial"/>
          <w:sz w:val="20"/>
          <w:szCs w:val="20"/>
        </w:rPr>
        <w:tab/>
        <w:t>Pro</w:t>
      </w:r>
      <w:r w:rsidR="008C289F">
        <w:rPr>
          <w:rFonts w:cs="Arial"/>
          <w:sz w:val="20"/>
          <w:szCs w:val="20"/>
        </w:rPr>
        <w:t xml:space="preserve">ceso de </w:t>
      </w:r>
      <w:r w:rsidR="0076657E">
        <w:rPr>
          <w:rFonts w:cs="Arial"/>
          <w:sz w:val="20"/>
          <w:szCs w:val="20"/>
        </w:rPr>
        <w:t xml:space="preserve">contratación No. </w:t>
      </w:r>
      <w:r w:rsidR="00167981">
        <w:rPr>
          <w:rFonts w:cs="Arial"/>
          <w:sz w:val="20"/>
          <w:szCs w:val="20"/>
        </w:rPr>
        <w:t>XXXXXXXXX</w:t>
      </w:r>
      <w:r w:rsidRPr="00856C14">
        <w:rPr>
          <w:rFonts w:cs="Arial"/>
          <w:sz w:val="20"/>
          <w:szCs w:val="20"/>
        </w:rPr>
        <w:t xml:space="preserve">, en adelante el “proceso de contratación” </w:t>
      </w:r>
    </w:p>
    <w:p w14:paraId="41D73B98" w14:textId="71EE7586" w:rsidR="0076657E" w:rsidRPr="0076657E" w:rsidRDefault="00856C14" w:rsidP="0076657E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  <w:lang w:val="es-CO"/>
        </w:rPr>
      </w:pPr>
      <w:r w:rsidRPr="00856C14">
        <w:rPr>
          <w:rFonts w:cs="Arial"/>
          <w:sz w:val="20"/>
          <w:szCs w:val="20"/>
        </w:rPr>
        <w:t xml:space="preserve">Objeto: </w:t>
      </w:r>
      <w:r w:rsidR="00167981">
        <w:rPr>
          <w:rFonts w:cs="Arial"/>
          <w:b/>
          <w:sz w:val="20"/>
          <w:szCs w:val="20"/>
        </w:rPr>
        <w:t>XXXXXXXXXXXXXXXXXXXXXX</w:t>
      </w:r>
    </w:p>
    <w:p w14:paraId="7F1B4E1D" w14:textId="5F1849E2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E1C9B" w14:textId="77777777" w:rsidR="00DE11D8" w:rsidRDefault="00DE11D8" w:rsidP="000616C1">
      <w:r>
        <w:separator/>
      </w:r>
    </w:p>
  </w:endnote>
  <w:endnote w:type="continuationSeparator" w:id="0">
    <w:p w14:paraId="3F4EE9DF" w14:textId="77777777" w:rsidR="00DE11D8" w:rsidRDefault="00DE11D8" w:rsidP="000616C1">
      <w:r>
        <w:continuationSeparator/>
      </w:r>
    </w:p>
  </w:endnote>
  <w:endnote w:type="continuationNotice" w:id="1">
    <w:p w14:paraId="2570347E" w14:textId="77777777" w:rsidR="00DE11D8" w:rsidRDefault="00DE11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6E65F" w14:textId="77777777" w:rsidR="00DE11D8" w:rsidRDefault="00DE11D8" w:rsidP="000616C1">
      <w:r>
        <w:separator/>
      </w:r>
    </w:p>
  </w:footnote>
  <w:footnote w:type="continuationSeparator" w:id="0">
    <w:p w14:paraId="4360CCA4" w14:textId="77777777" w:rsidR="00DE11D8" w:rsidRDefault="00DE11D8" w:rsidP="000616C1">
      <w:r>
        <w:continuationSeparator/>
      </w:r>
    </w:p>
  </w:footnote>
  <w:footnote w:type="continuationNotice" w:id="1">
    <w:p w14:paraId="1729636D" w14:textId="77777777" w:rsidR="00DE11D8" w:rsidRDefault="00DE11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273FF"/>
    <w:rsid w:val="00140A25"/>
    <w:rsid w:val="001425C6"/>
    <w:rsid w:val="00167981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0D7D"/>
    <w:rsid w:val="002D3B74"/>
    <w:rsid w:val="002D3F44"/>
    <w:rsid w:val="00325D8E"/>
    <w:rsid w:val="00333E06"/>
    <w:rsid w:val="00336263"/>
    <w:rsid w:val="00352E6F"/>
    <w:rsid w:val="00353E0C"/>
    <w:rsid w:val="003551D8"/>
    <w:rsid w:val="00370200"/>
    <w:rsid w:val="00381F7D"/>
    <w:rsid w:val="00384A85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1BCD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1892"/>
    <w:rsid w:val="006D37FF"/>
    <w:rsid w:val="006D5128"/>
    <w:rsid w:val="006D75AE"/>
    <w:rsid w:val="006E6BFA"/>
    <w:rsid w:val="00712BA7"/>
    <w:rsid w:val="00730B32"/>
    <w:rsid w:val="0076657E"/>
    <w:rsid w:val="00783800"/>
    <w:rsid w:val="00790434"/>
    <w:rsid w:val="007D0368"/>
    <w:rsid w:val="007E17A1"/>
    <w:rsid w:val="008318D6"/>
    <w:rsid w:val="00856C14"/>
    <w:rsid w:val="00873E9F"/>
    <w:rsid w:val="00897573"/>
    <w:rsid w:val="008B2308"/>
    <w:rsid w:val="008C289F"/>
    <w:rsid w:val="008D34BA"/>
    <w:rsid w:val="008E228D"/>
    <w:rsid w:val="00905611"/>
    <w:rsid w:val="009103E5"/>
    <w:rsid w:val="00937BCF"/>
    <w:rsid w:val="009504DE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AD0788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41D4"/>
    <w:rsid w:val="00C06571"/>
    <w:rsid w:val="00C178D0"/>
    <w:rsid w:val="00C228CB"/>
    <w:rsid w:val="00C234AF"/>
    <w:rsid w:val="00C67E47"/>
    <w:rsid w:val="00C90DF1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DE11D8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A01E5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C289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8C289F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340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Monica Maria Carrascal Ortega</cp:lastModifiedBy>
  <cp:revision>5</cp:revision>
  <cp:lastPrinted>2022-06-28T19:37:00Z</cp:lastPrinted>
  <dcterms:created xsi:type="dcterms:W3CDTF">2023-04-18T16:33:00Z</dcterms:created>
  <dcterms:modified xsi:type="dcterms:W3CDTF">2023-04-21T13:44:00Z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