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6B917A" w14:textId="77777777" w:rsidR="00237BE5" w:rsidRDefault="00237BE5" w:rsidP="00CC6CCC">
      <w:pPr>
        <w:jc w:val="both"/>
        <w:rPr>
          <w:rFonts w:ascii="Arial Narrow" w:hAnsi="Arial Narrow" w:cs="Arial"/>
        </w:rPr>
      </w:pPr>
      <w:bookmarkStart w:id="0" w:name="_GoBack"/>
      <w:bookmarkEnd w:id="0"/>
    </w:p>
    <w:p w14:paraId="4F5D4682" w14:textId="1CF8FF6C" w:rsidR="00CC6CCC" w:rsidRPr="00D63736" w:rsidRDefault="00CC6CCC" w:rsidP="00CC6CCC">
      <w:pPr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Yo </w:t>
      </w:r>
      <w:r w:rsidRPr="00D63736">
        <w:rPr>
          <w:rFonts w:ascii="Arial Narrow" w:hAnsi="Arial Narrow" w:cs="Arial"/>
          <w:b/>
        </w:rPr>
        <w:t>________________________,</w:t>
      </w:r>
      <w:r w:rsidRPr="00D63736">
        <w:rPr>
          <w:rFonts w:ascii="Arial Narrow" w:hAnsi="Arial Narrow" w:cs="Arial"/>
        </w:rPr>
        <w:t xml:space="preserve"> identificado con tipo de documento de identificación </w:t>
      </w:r>
      <w:r w:rsidRPr="00D63736">
        <w:rPr>
          <w:rFonts w:ascii="Arial Narrow" w:hAnsi="Arial Narrow" w:cs="Arial"/>
          <w:b/>
        </w:rPr>
        <w:t>__________________</w:t>
      </w:r>
      <w:r w:rsidRPr="00D63736">
        <w:rPr>
          <w:rFonts w:ascii="Arial Narrow" w:hAnsi="Arial Narrow" w:cs="Arial"/>
        </w:rPr>
        <w:t xml:space="preserve"> expedido en ________________, autorizo libre, expresa e inequívocamente, y exclusivamente para los fines y en los términos señalados en la Ley 1918 de 2018 reglamentada por el Decreto 753 de 2019, a la Escuela Superior de Administración Pública, a consultar mis datos personales en el registro de inhabilidades por delitos sexuales cometidos contra menores edad que administra el Ministerio de Defensa - Policía Nacional de Colombia, de manera previa a mi eventual vinculación laboral, contractual o legal y reglamentaria y, de llegarse a formalizar dicha vinculación autorizo a que la consulta se realice cada cuatro (4) meses a partir del inicio de esta y mientras se encuentre vigente. </w:t>
      </w:r>
    </w:p>
    <w:p w14:paraId="4866B61A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2764EB39" w14:textId="77777777" w:rsidR="00CC6CCC" w:rsidRPr="00D63736" w:rsidRDefault="00CC6CCC" w:rsidP="00CC6CCC">
      <w:pPr>
        <w:tabs>
          <w:tab w:val="left" w:pos="709"/>
          <w:tab w:val="left" w:pos="5529"/>
        </w:tabs>
        <w:ind w:right="142"/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Así mismo, bajo la gravedad del juramento, manifiesto, que no me encuentro personal natural (    ) , persona Jurídica (    ), incurso en ninguna de las causales de inhabilidad o incompatibilidad previstas en </w:t>
      </w:r>
      <w:r w:rsidRPr="00D63736">
        <w:rPr>
          <w:rFonts w:ascii="Arial Narrow" w:hAnsi="Arial Narrow"/>
        </w:rPr>
        <w:t xml:space="preserve">el artículo 127 de la Constitución Política de Colombia, en los artículos 8º y 9º de la Ley 80 de 1993, 199 artículo 18 de la Ley 1150 de 2007, y artículo 2.2.1.1.2.2.5 del decreto 1082 del 2015 y en las demás normas que las aclaren, modifiquen o deroguen, así como en las demás normas concordantes y vigentes sobre la materia, como lo es el artículo 90 de la Ley 1474 de 2011. De igual forma manifiesto </w:t>
      </w:r>
      <w:r w:rsidRPr="00D63736">
        <w:rPr>
          <w:rFonts w:ascii="Arial Narrow" w:hAnsi="Arial Narrow" w:cs="Arial"/>
        </w:rPr>
        <w:t>que no me encuentro o la(s) persona(s) por mi representada(s) no se encuentra(n) en el Boletín de Responsables Fiscales de la Contraloría General de la República.</w:t>
      </w:r>
    </w:p>
    <w:p w14:paraId="65A0B323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61051FDA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Declaro que conozco que la recolección y tratamiento de mis datos se realizará de conformidad con la normatividad vigente sobre protección de datos personales, en especial la Ley 1581 de 2012 y la Política de Tratamiento de Datos Personales publicada en </w:t>
      </w:r>
      <w:r w:rsidRPr="00D63736">
        <w:rPr>
          <w:rStyle w:val="Hipervnculo"/>
          <w:rFonts w:ascii="Arial Narrow" w:hAnsi="Arial Narrow" w:cs="Arial"/>
        </w:rPr>
        <w:t>www.esap.edu.co</w:t>
      </w:r>
      <w:r w:rsidRPr="00D63736">
        <w:rPr>
          <w:rFonts w:ascii="Arial Narrow" w:hAnsi="Arial Narrow" w:cs="Arial"/>
        </w:rPr>
        <w:t xml:space="preserve">, manifestando que he sido informado de forma clara y suficiente de los fines de su tratamiento. </w:t>
      </w:r>
    </w:p>
    <w:p w14:paraId="1CA3DBBE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5531D0ED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Se suscribe en la ciudad de ____________ el día ____________ de ________ </w:t>
      </w:r>
      <w:proofErr w:type="spellStart"/>
      <w:r w:rsidRPr="00D63736">
        <w:rPr>
          <w:rFonts w:ascii="Arial Narrow" w:hAnsi="Arial Narrow" w:cs="Arial"/>
        </w:rPr>
        <w:t>de</w:t>
      </w:r>
      <w:proofErr w:type="spellEnd"/>
      <w:r w:rsidRPr="00D63736">
        <w:rPr>
          <w:rFonts w:ascii="Arial Narrow" w:hAnsi="Arial Narrow" w:cs="Arial"/>
        </w:rPr>
        <w:t>______</w:t>
      </w:r>
    </w:p>
    <w:p w14:paraId="73290A2F" w14:textId="77777777" w:rsidR="00CC6CCC" w:rsidRPr="00D63736" w:rsidRDefault="00CC6CCC" w:rsidP="00CC6CCC">
      <w:pPr>
        <w:rPr>
          <w:rFonts w:ascii="Arial Narrow" w:hAnsi="Arial Narrow" w:cs="Arial"/>
        </w:rPr>
      </w:pPr>
    </w:p>
    <w:p w14:paraId="0878911B" w14:textId="77777777" w:rsidR="00CC6CCC" w:rsidRPr="00D63736" w:rsidRDefault="00CC6CCC" w:rsidP="00CC6CCC">
      <w:pPr>
        <w:jc w:val="right"/>
        <w:rPr>
          <w:rFonts w:ascii="Arial Narrow" w:hAnsi="Arial Narrow" w:cs="Arial"/>
        </w:rPr>
      </w:pPr>
    </w:p>
    <w:p w14:paraId="14637F2B" w14:textId="77777777" w:rsidR="00CC6CCC" w:rsidRPr="00D63736" w:rsidRDefault="00CC6CCC" w:rsidP="00CC6CCC">
      <w:pPr>
        <w:jc w:val="right"/>
        <w:rPr>
          <w:rFonts w:ascii="Arial Narrow" w:hAnsi="Arial Narrow" w:cs="Arial"/>
        </w:rPr>
      </w:pPr>
    </w:p>
    <w:p w14:paraId="039DB3A4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Firma:</w:t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</w:p>
    <w:p w14:paraId="5401541F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Teléfono:</w:t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</w:p>
    <w:p w14:paraId="52051648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Correo electrónico:</w:t>
      </w:r>
    </w:p>
    <w:p w14:paraId="59DFB871" w14:textId="77777777" w:rsidR="00F00239" w:rsidRPr="0034715C" w:rsidRDefault="00F00239" w:rsidP="000C350B">
      <w:pPr>
        <w:rPr>
          <w:rFonts w:ascii="Arial Narrow" w:hAnsi="Arial Narrow" w:cs="Arial"/>
        </w:rPr>
      </w:pPr>
    </w:p>
    <w:p w14:paraId="30AF5942" w14:textId="18537808" w:rsidR="00BF4D81" w:rsidRPr="00A03A72" w:rsidRDefault="00BF4D81" w:rsidP="0004107A">
      <w:pPr>
        <w:tabs>
          <w:tab w:val="left" w:pos="5580"/>
        </w:tabs>
        <w:rPr>
          <w:rFonts w:cs="Arial"/>
          <w:sz w:val="22"/>
          <w:szCs w:val="22"/>
        </w:rPr>
      </w:pPr>
    </w:p>
    <w:sectPr w:rsidR="00BF4D81" w:rsidRPr="00A03A72" w:rsidSect="00405427">
      <w:headerReference w:type="default" r:id="rId8"/>
      <w:footerReference w:type="default" r:id="rId9"/>
      <w:pgSz w:w="12240" w:h="15840" w:code="1"/>
      <w:pgMar w:top="1418" w:right="1259" w:bottom="1418" w:left="1701" w:header="720" w:footer="397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C3FAC6" w14:textId="77777777" w:rsidR="003211AD" w:rsidRDefault="003211AD">
      <w:r>
        <w:separator/>
      </w:r>
    </w:p>
  </w:endnote>
  <w:endnote w:type="continuationSeparator" w:id="0">
    <w:p w14:paraId="6C263ECC" w14:textId="77777777" w:rsidR="003211AD" w:rsidRDefault="00321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normal41"/>
      <w:tblW w:w="11411" w:type="dxa"/>
      <w:tblInd w:w="-779" w:type="dxa"/>
      <w:tblLook w:val="04A0" w:firstRow="1" w:lastRow="0" w:firstColumn="1" w:lastColumn="0" w:noHBand="0" w:noVBand="1"/>
    </w:tblPr>
    <w:tblGrid>
      <w:gridCol w:w="1630"/>
      <w:gridCol w:w="2977"/>
      <w:gridCol w:w="2410"/>
      <w:gridCol w:w="4394"/>
    </w:tblGrid>
    <w:tr w:rsidR="00AC2102" w14:paraId="309431E0" w14:textId="77777777" w:rsidTr="00237BE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630" w:type="dxa"/>
        </w:tcPr>
        <w:p w14:paraId="14A40ADE" w14:textId="7144B9E1" w:rsidR="00AC2102" w:rsidRPr="00565AEF" w:rsidRDefault="000C350B" w:rsidP="000C350B">
          <w:pPr>
            <w:pStyle w:val="Encabezado"/>
            <w:tabs>
              <w:tab w:val="clear" w:pos="8504"/>
              <w:tab w:val="right" w:pos="1425"/>
            </w:tabs>
            <w:spacing w:line="240" w:lineRule="atLeast"/>
            <w:jc w:val="center"/>
            <w:rPr>
              <w:rFonts w:cs="Arial"/>
            </w:rPr>
          </w:pPr>
          <w:r>
            <w:rPr>
              <w:rFonts w:cs="Arial"/>
            </w:rPr>
            <w:t xml:space="preserve">Versión 1 </w:t>
          </w:r>
        </w:p>
      </w:tc>
      <w:tc>
        <w:tcPr>
          <w:tcW w:w="2977" w:type="dxa"/>
        </w:tcPr>
        <w:p w14:paraId="7441AD4E" w14:textId="69FBC642" w:rsidR="00AC2102" w:rsidRPr="00B170E1" w:rsidRDefault="00AC2102" w:rsidP="000C350B">
          <w:pPr>
            <w:pStyle w:val="Encabezado"/>
            <w:spacing w:line="240" w:lineRule="atLeast"/>
            <w:ind w:firstLine="458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B170E1">
            <w:rPr>
              <w:rFonts w:cs="Arial"/>
            </w:rPr>
            <w:t xml:space="preserve">Fecha:  </w:t>
          </w:r>
          <w:r w:rsidR="00237BE5">
            <w:rPr>
              <w:rFonts w:cs="Arial"/>
            </w:rPr>
            <w:t>07/01/2021</w:t>
          </w:r>
          <w:r w:rsidRPr="00B170E1">
            <w:rPr>
              <w:rFonts w:cs="Arial"/>
            </w:rPr>
            <w:t xml:space="preserve"> </w:t>
          </w:r>
        </w:p>
      </w:tc>
      <w:tc>
        <w:tcPr>
          <w:tcW w:w="2410" w:type="dxa"/>
        </w:tcPr>
        <w:p w14:paraId="16A26E31" w14:textId="46CF295A" w:rsidR="00AC2102" w:rsidRPr="004C69BE" w:rsidRDefault="00AC2102" w:rsidP="002A1669">
          <w:pPr>
            <w:pStyle w:val="Encabezado"/>
            <w:spacing w:line="240" w:lineRule="atLeast"/>
            <w:jc w:val="righ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4C69BE">
            <w:rPr>
              <w:rFonts w:cs="Arial"/>
              <w:bCs w:val="0"/>
              <w:lang w:val="es-ES"/>
            </w:rPr>
            <w:t xml:space="preserve">Página </w:t>
          </w:r>
          <w:r w:rsidRPr="004C69BE">
            <w:rPr>
              <w:rFonts w:cs="Arial"/>
            </w:rPr>
            <w:fldChar w:fldCharType="begin"/>
          </w:r>
          <w:r w:rsidRPr="004C69BE">
            <w:rPr>
              <w:rFonts w:cs="Arial"/>
              <w:bCs w:val="0"/>
            </w:rPr>
            <w:instrText>PAGE  \* Arabic  \* MERGEFORMAT</w:instrText>
          </w:r>
          <w:r w:rsidRPr="004C69BE">
            <w:rPr>
              <w:rFonts w:cs="Arial"/>
            </w:rPr>
            <w:fldChar w:fldCharType="separate"/>
          </w:r>
          <w:r w:rsidR="0008672A" w:rsidRPr="0008672A">
            <w:rPr>
              <w:rFonts w:cs="Arial"/>
              <w:bCs w:val="0"/>
              <w:noProof/>
              <w:lang w:val="es-ES"/>
            </w:rPr>
            <w:t>1</w:t>
          </w:r>
          <w:r w:rsidRPr="004C69BE">
            <w:rPr>
              <w:rFonts w:cs="Arial"/>
            </w:rPr>
            <w:fldChar w:fldCharType="end"/>
          </w:r>
          <w:r w:rsidRPr="004C69BE">
            <w:rPr>
              <w:rFonts w:cs="Arial"/>
              <w:bCs w:val="0"/>
              <w:lang w:val="es-ES"/>
            </w:rPr>
            <w:t xml:space="preserve"> de </w:t>
          </w:r>
          <w:r>
            <w:rPr>
              <w:rFonts w:cs="Arial"/>
              <w:bCs w:val="0"/>
            </w:rPr>
            <w:t>1</w:t>
          </w:r>
        </w:p>
      </w:tc>
      <w:tc>
        <w:tcPr>
          <w:tcW w:w="4394" w:type="dxa"/>
        </w:tcPr>
        <w:p w14:paraId="706A1428" w14:textId="0AB9CE00" w:rsidR="00AC2102" w:rsidRPr="00B170E1" w:rsidRDefault="000C350B" w:rsidP="00405427">
          <w:pPr>
            <w:pStyle w:val="Encabezado"/>
            <w:spacing w:line="240" w:lineRule="atLeast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565AEF">
            <w:rPr>
              <w:rFonts w:cs="Arial"/>
            </w:rPr>
            <w:t xml:space="preserve">Código </w:t>
          </w:r>
          <w:r>
            <w:rPr>
              <w:rFonts w:cs="Arial"/>
            </w:rPr>
            <w:t>RE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A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CT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132</w:t>
          </w:r>
        </w:p>
      </w:tc>
    </w:tr>
  </w:tbl>
  <w:p w14:paraId="12B764CB" w14:textId="79E86CD2" w:rsidR="00AC2102" w:rsidRPr="00007AE1" w:rsidRDefault="00AC2102" w:rsidP="00405427">
    <w:pPr>
      <w:rPr>
        <w:color w:val="80808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3C4DEF" w14:textId="77777777" w:rsidR="003211AD" w:rsidRDefault="003211AD">
      <w:r>
        <w:separator/>
      </w:r>
    </w:p>
  </w:footnote>
  <w:footnote w:type="continuationSeparator" w:id="0">
    <w:p w14:paraId="7782F169" w14:textId="77777777" w:rsidR="003211AD" w:rsidRDefault="003211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59" w:type="dxa"/>
      <w:tblInd w:w="-1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7479"/>
    </w:tblGrid>
    <w:tr w:rsidR="00AC2102" w:rsidRPr="009D10FF" w14:paraId="1F49DF4B" w14:textId="77777777" w:rsidTr="00B61D37">
      <w:trPr>
        <w:cantSplit/>
        <w:trHeight w:val="778"/>
      </w:trPr>
      <w:tc>
        <w:tcPr>
          <w:tcW w:w="1980" w:type="dxa"/>
          <w:vMerge w:val="restart"/>
          <w:vAlign w:val="center"/>
        </w:tcPr>
        <w:p w14:paraId="54CEA465" w14:textId="77777777" w:rsidR="00AC2102" w:rsidRDefault="00AC2102" w:rsidP="00405427">
          <w:pPr>
            <w:pStyle w:val="Encabezado"/>
          </w:pPr>
          <w:r>
            <w:rPr>
              <w:b/>
              <w:noProof/>
            </w:rPr>
            <w:drawing>
              <wp:inline distT="0" distB="0" distL="0" distR="0" wp14:anchorId="2AF5B331" wp14:editId="53319E02">
                <wp:extent cx="1085850" cy="628650"/>
                <wp:effectExtent l="0" t="0" r="0" b="0"/>
                <wp:docPr id="30" name="Imagen 1" descr="Imagen-de-identidad-ESAP-C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magen-de-identidad-ESAP-C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79" w:type="dxa"/>
          <w:tcBorders>
            <w:top w:val="single" w:sz="12" w:space="0" w:color="000000"/>
            <w:bottom w:val="single" w:sz="6" w:space="0" w:color="000000"/>
          </w:tcBorders>
          <w:shd w:val="clear" w:color="auto" w:fill="33CCCC"/>
          <w:vAlign w:val="center"/>
        </w:tcPr>
        <w:p w14:paraId="20595CCD" w14:textId="0B2DA9AB" w:rsidR="00AC2102" w:rsidRPr="009D10FF" w:rsidRDefault="000C350B" w:rsidP="00405427">
          <w:pPr>
            <w:pStyle w:val="Encabezado"/>
            <w:jc w:val="center"/>
            <w:rPr>
              <w:b/>
              <w:bCs/>
            </w:rPr>
          </w:pPr>
          <w:r>
            <w:rPr>
              <w:rFonts w:cs="Arial"/>
              <w:b/>
              <w:bCs/>
            </w:rPr>
            <w:t>FORMATO DECLARACIÓN SOBRE AUSENCIA DE INHABILIDADES</w:t>
          </w:r>
        </w:p>
      </w:tc>
    </w:tr>
    <w:tr w:rsidR="00AC2102" w:rsidRPr="006E6FCD" w14:paraId="47D3FF4B" w14:textId="77777777" w:rsidTr="00B61D37">
      <w:trPr>
        <w:cantSplit/>
        <w:trHeight w:val="376"/>
      </w:trPr>
      <w:tc>
        <w:tcPr>
          <w:tcW w:w="1980" w:type="dxa"/>
          <w:vMerge/>
          <w:vAlign w:val="center"/>
        </w:tcPr>
        <w:p w14:paraId="70080A46" w14:textId="77777777" w:rsidR="00AC2102" w:rsidRDefault="00AC2102" w:rsidP="00405427">
          <w:pPr>
            <w:pStyle w:val="Encabezado"/>
            <w:rPr>
              <w:noProof/>
            </w:rPr>
          </w:pPr>
        </w:p>
      </w:tc>
      <w:tc>
        <w:tcPr>
          <w:tcW w:w="7479" w:type="dxa"/>
          <w:tcBorders>
            <w:top w:val="single" w:sz="6" w:space="0" w:color="000000"/>
          </w:tcBorders>
          <w:vAlign w:val="center"/>
        </w:tcPr>
        <w:p w14:paraId="7F7F0AF3" w14:textId="2D9EF44E" w:rsidR="00AC2102" w:rsidRPr="006E6FCD" w:rsidRDefault="00AC2102" w:rsidP="00765E05">
          <w:pPr>
            <w:pStyle w:val="Encabezado"/>
            <w:spacing w:line="240" w:lineRule="atLeast"/>
            <w:jc w:val="center"/>
            <w:rPr>
              <w:sz w:val="20"/>
            </w:rPr>
          </w:pPr>
          <w:r>
            <w:rPr>
              <w:rFonts w:cs="Arial"/>
              <w:b/>
              <w:bCs/>
              <w:sz w:val="20"/>
              <w:lang w:val="es-ES" w:eastAsia="es-ES"/>
            </w:rPr>
            <w:t xml:space="preserve">DOCUMENTO DE REFERENCIA: 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PT</w:t>
          </w:r>
          <w:r>
            <w:rPr>
              <w:rFonts w:cs="Arial"/>
              <w:b/>
              <w:bCs/>
              <w:sz w:val="20"/>
              <w:lang w:val="es-ES" w:eastAsia="es-ES"/>
            </w:rPr>
            <w:t>-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A</w:t>
          </w:r>
          <w:r>
            <w:rPr>
              <w:rFonts w:cs="Arial"/>
              <w:b/>
              <w:bCs/>
              <w:sz w:val="20"/>
              <w:lang w:val="es-ES" w:eastAsia="es-ES"/>
            </w:rPr>
            <w:t>-C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T</w:t>
          </w:r>
          <w:r>
            <w:rPr>
              <w:rFonts w:cs="Arial"/>
              <w:b/>
              <w:bCs/>
              <w:sz w:val="20"/>
              <w:lang w:val="es-ES" w:eastAsia="es-ES"/>
            </w:rPr>
            <w:t>-0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7</w:t>
          </w:r>
        </w:p>
      </w:tc>
    </w:tr>
  </w:tbl>
  <w:p w14:paraId="153CB6A0" w14:textId="77777777" w:rsidR="00AC2102" w:rsidRDefault="00AC2102" w:rsidP="0040542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07070"/>
    <w:multiLevelType w:val="hybridMultilevel"/>
    <w:tmpl w:val="B64AE2FE"/>
    <w:lvl w:ilvl="0" w:tplc="9F0E616C">
      <w:start w:val="1"/>
      <w:numFmt w:val="bullet"/>
      <w:lvlText w:val="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1610978"/>
    <w:multiLevelType w:val="hybridMultilevel"/>
    <w:tmpl w:val="DA2A2DA6"/>
    <w:lvl w:ilvl="0" w:tplc="043A6656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Verdana" w:hAnsi="Verdan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5BA64F4"/>
    <w:multiLevelType w:val="hybridMultilevel"/>
    <w:tmpl w:val="5AD40196"/>
    <w:lvl w:ilvl="0" w:tplc="8C4A8B90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84200"/>
    <w:multiLevelType w:val="hybridMultilevel"/>
    <w:tmpl w:val="3DB23F6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622B3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FC3319D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B267E4"/>
    <w:multiLevelType w:val="hybridMultilevel"/>
    <w:tmpl w:val="15F6E340"/>
    <w:lvl w:ilvl="0" w:tplc="5DB21102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7" w15:restartNumberingAfterBreak="0">
    <w:nsid w:val="2E081C4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FCA22CE"/>
    <w:multiLevelType w:val="hybridMultilevel"/>
    <w:tmpl w:val="2222FB02"/>
    <w:lvl w:ilvl="0" w:tplc="121874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4B4C68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1722EFF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2081864"/>
    <w:multiLevelType w:val="hybridMultilevel"/>
    <w:tmpl w:val="CF36D3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A77450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5861293"/>
    <w:multiLevelType w:val="hybridMultilevel"/>
    <w:tmpl w:val="938A9984"/>
    <w:lvl w:ilvl="0" w:tplc="8C4A8B90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57C08"/>
    <w:multiLevelType w:val="hybridMultilevel"/>
    <w:tmpl w:val="45DC6222"/>
    <w:lvl w:ilvl="0" w:tplc="5DB2110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6777EBB"/>
    <w:multiLevelType w:val="hybridMultilevel"/>
    <w:tmpl w:val="255CB6F2"/>
    <w:lvl w:ilvl="0" w:tplc="0C0A000B">
      <w:start w:val="1"/>
      <w:numFmt w:val="bullet"/>
      <w:lvlText w:val="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68"/>
        </w:tabs>
        <w:ind w:left="82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88"/>
        </w:tabs>
        <w:ind w:left="89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708"/>
        </w:tabs>
        <w:ind w:left="9708" w:hanging="360"/>
      </w:pPr>
      <w:rPr>
        <w:rFonts w:ascii="Wingdings" w:hAnsi="Wingdings" w:hint="default"/>
      </w:rPr>
    </w:lvl>
  </w:abstractNum>
  <w:abstractNum w:abstractNumId="16" w15:restartNumberingAfterBreak="0">
    <w:nsid w:val="50A2124A"/>
    <w:multiLevelType w:val="multilevel"/>
    <w:tmpl w:val="CC22C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0BE578C"/>
    <w:multiLevelType w:val="hybridMultilevel"/>
    <w:tmpl w:val="B7269CA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1A31D0A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537717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54159A8"/>
    <w:multiLevelType w:val="hybridMultilevel"/>
    <w:tmpl w:val="865E6D1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9EB45E8"/>
    <w:multiLevelType w:val="hybridMultilevel"/>
    <w:tmpl w:val="BE2E5FD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4A2BCE"/>
    <w:multiLevelType w:val="hybridMultilevel"/>
    <w:tmpl w:val="7C74DE32"/>
    <w:lvl w:ilvl="0" w:tplc="12187408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7683BB8"/>
    <w:multiLevelType w:val="hybridMultilevel"/>
    <w:tmpl w:val="883859CE"/>
    <w:lvl w:ilvl="0" w:tplc="CE38CE8C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797BF0"/>
    <w:multiLevelType w:val="hybridMultilevel"/>
    <w:tmpl w:val="FF96C8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983C95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C8F42C0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E4D3118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15"/>
  </w:num>
  <w:num w:numId="3">
    <w:abstractNumId w:val="8"/>
  </w:num>
  <w:num w:numId="4">
    <w:abstractNumId w:val="1"/>
  </w:num>
  <w:num w:numId="5">
    <w:abstractNumId w:val="0"/>
  </w:num>
  <w:num w:numId="6">
    <w:abstractNumId w:val="23"/>
  </w:num>
  <w:num w:numId="7">
    <w:abstractNumId w:val="6"/>
  </w:num>
  <w:num w:numId="8">
    <w:abstractNumId w:val="21"/>
  </w:num>
  <w:num w:numId="9">
    <w:abstractNumId w:val="17"/>
  </w:num>
  <w:num w:numId="10">
    <w:abstractNumId w:val="24"/>
  </w:num>
  <w:num w:numId="11">
    <w:abstractNumId w:val="3"/>
  </w:num>
  <w:num w:numId="12">
    <w:abstractNumId w:val="20"/>
  </w:num>
  <w:num w:numId="13">
    <w:abstractNumId w:val="16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3"/>
  </w:num>
  <w:num w:numId="17">
    <w:abstractNumId w:val="14"/>
  </w:num>
  <w:num w:numId="18">
    <w:abstractNumId w:val="22"/>
  </w:num>
  <w:num w:numId="19">
    <w:abstractNumId w:val="11"/>
  </w:num>
  <w:num w:numId="20">
    <w:abstractNumId w:val="5"/>
  </w:num>
  <w:num w:numId="21">
    <w:abstractNumId w:val="18"/>
  </w:num>
  <w:num w:numId="22">
    <w:abstractNumId w:val="9"/>
  </w:num>
  <w:num w:numId="23">
    <w:abstractNumId w:val="25"/>
  </w:num>
  <w:num w:numId="24">
    <w:abstractNumId w:val="19"/>
  </w:num>
  <w:num w:numId="25">
    <w:abstractNumId w:val="10"/>
  </w:num>
  <w:num w:numId="26">
    <w:abstractNumId w:val="7"/>
  </w:num>
  <w:num w:numId="27">
    <w:abstractNumId w:val="4"/>
  </w:num>
  <w:num w:numId="28">
    <w:abstractNumId w:val="12"/>
  </w:num>
  <w:num w:numId="29">
    <w:abstractNumId w:val="26"/>
  </w:num>
  <w:num w:numId="30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FFC"/>
    <w:rsid w:val="00027085"/>
    <w:rsid w:val="000316A4"/>
    <w:rsid w:val="0004107A"/>
    <w:rsid w:val="00042C54"/>
    <w:rsid w:val="00045602"/>
    <w:rsid w:val="000459B3"/>
    <w:rsid w:val="00046BFB"/>
    <w:rsid w:val="000478BA"/>
    <w:rsid w:val="000538C3"/>
    <w:rsid w:val="0005669B"/>
    <w:rsid w:val="00075024"/>
    <w:rsid w:val="00077256"/>
    <w:rsid w:val="00080FFC"/>
    <w:rsid w:val="0008672A"/>
    <w:rsid w:val="000962B0"/>
    <w:rsid w:val="000C04A8"/>
    <w:rsid w:val="000C350B"/>
    <w:rsid w:val="000C628F"/>
    <w:rsid w:val="000C762B"/>
    <w:rsid w:val="000E142E"/>
    <w:rsid w:val="000E4466"/>
    <w:rsid w:val="000F6A14"/>
    <w:rsid w:val="000F75A8"/>
    <w:rsid w:val="00102AA2"/>
    <w:rsid w:val="00110BA1"/>
    <w:rsid w:val="00114089"/>
    <w:rsid w:val="0013470E"/>
    <w:rsid w:val="001502CC"/>
    <w:rsid w:val="00152466"/>
    <w:rsid w:val="00155634"/>
    <w:rsid w:val="0016172F"/>
    <w:rsid w:val="0016714C"/>
    <w:rsid w:val="001A6404"/>
    <w:rsid w:val="001B0370"/>
    <w:rsid w:val="001B114B"/>
    <w:rsid w:val="001D6715"/>
    <w:rsid w:val="001E2134"/>
    <w:rsid w:val="001E271A"/>
    <w:rsid w:val="001F7980"/>
    <w:rsid w:val="00205B45"/>
    <w:rsid w:val="0021273C"/>
    <w:rsid w:val="00237BE5"/>
    <w:rsid w:val="00244682"/>
    <w:rsid w:val="00266F2C"/>
    <w:rsid w:val="00292869"/>
    <w:rsid w:val="002A1669"/>
    <w:rsid w:val="002A461B"/>
    <w:rsid w:val="002B6385"/>
    <w:rsid w:val="002C2E2C"/>
    <w:rsid w:val="002D251F"/>
    <w:rsid w:val="002E2D86"/>
    <w:rsid w:val="002E50D6"/>
    <w:rsid w:val="002F77E3"/>
    <w:rsid w:val="003043C5"/>
    <w:rsid w:val="003100A8"/>
    <w:rsid w:val="00313B8D"/>
    <w:rsid w:val="003211AD"/>
    <w:rsid w:val="00343CAB"/>
    <w:rsid w:val="0034578C"/>
    <w:rsid w:val="00346209"/>
    <w:rsid w:val="00361B1D"/>
    <w:rsid w:val="00371B43"/>
    <w:rsid w:val="00375C41"/>
    <w:rsid w:val="00384414"/>
    <w:rsid w:val="00386819"/>
    <w:rsid w:val="003A0900"/>
    <w:rsid w:val="003A2A17"/>
    <w:rsid w:val="003A5882"/>
    <w:rsid w:val="003A668E"/>
    <w:rsid w:val="003B24A8"/>
    <w:rsid w:val="003C4EBA"/>
    <w:rsid w:val="003D0E28"/>
    <w:rsid w:val="003E2162"/>
    <w:rsid w:val="00405427"/>
    <w:rsid w:val="00413363"/>
    <w:rsid w:val="0041580B"/>
    <w:rsid w:val="00443FBB"/>
    <w:rsid w:val="00446C4D"/>
    <w:rsid w:val="00450788"/>
    <w:rsid w:val="00457189"/>
    <w:rsid w:val="00473C6F"/>
    <w:rsid w:val="00476193"/>
    <w:rsid w:val="004A5A74"/>
    <w:rsid w:val="004B09A4"/>
    <w:rsid w:val="004D00AA"/>
    <w:rsid w:val="004E1FD9"/>
    <w:rsid w:val="004E796F"/>
    <w:rsid w:val="00500201"/>
    <w:rsid w:val="00513732"/>
    <w:rsid w:val="00515B97"/>
    <w:rsid w:val="00521CB1"/>
    <w:rsid w:val="0052230D"/>
    <w:rsid w:val="00527515"/>
    <w:rsid w:val="00527DE9"/>
    <w:rsid w:val="00533252"/>
    <w:rsid w:val="00536D44"/>
    <w:rsid w:val="00537764"/>
    <w:rsid w:val="00562BC2"/>
    <w:rsid w:val="00580FFD"/>
    <w:rsid w:val="00584AA5"/>
    <w:rsid w:val="00594771"/>
    <w:rsid w:val="0059549F"/>
    <w:rsid w:val="005957C3"/>
    <w:rsid w:val="005A2A41"/>
    <w:rsid w:val="005A49B1"/>
    <w:rsid w:val="005A5FF3"/>
    <w:rsid w:val="005A7545"/>
    <w:rsid w:val="005C0C9B"/>
    <w:rsid w:val="005C2E09"/>
    <w:rsid w:val="005E5CF7"/>
    <w:rsid w:val="00607742"/>
    <w:rsid w:val="00614349"/>
    <w:rsid w:val="006356B4"/>
    <w:rsid w:val="00635BCC"/>
    <w:rsid w:val="00637665"/>
    <w:rsid w:val="00640469"/>
    <w:rsid w:val="006917D7"/>
    <w:rsid w:val="00693BFC"/>
    <w:rsid w:val="00696709"/>
    <w:rsid w:val="006A0F3F"/>
    <w:rsid w:val="006B0C97"/>
    <w:rsid w:val="006B18EF"/>
    <w:rsid w:val="006B5845"/>
    <w:rsid w:val="006C4A76"/>
    <w:rsid w:val="006D02DA"/>
    <w:rsid w:val="006D05AB"/>
    <w:rsid w:val="006D6399"/>
    <w:rsid w:val="006F765D"/>
    <w:rsid w:val="00701211"/>
    <w:rsid w:val="00712C7A"/>
    <w:rsid w:val="0071586D"/>
    <w:rsid w:val="00725E1F"/>
    <w:rsid w:val="00725F83"/>
    <w:rsid w:val="00727B43"/>
    <w:rsid w:val="00730952"/>
    <w:rsid w:val="0074112E"/>
    <w:rsid w:val="00744E34"/>
    <w:rsid w:val="00764CC9"/>
    <w:rsid w:val="00765E05"/>
    <w:rsid w:val="00782362"/>
    <w:rsid w:val="00793AA5"/>
    <w:rsid w:val="007B3169"/>
    <w:rsid w:val="007B69EC"/>
    <w:rsid w:val="007B6D7D"/>
    <w:rsid w:val="007C05AA"/>
    <w:rsid w:val="007C2282"/>
    <w:rsid w:val="007D1F9C"/>
    <w:rsid w:val="007E4E01"/>
    <w:rsid w:val="007F7CC8"/>
    <w:rsid w:val="00804DF2"/>
    <w:rsid w:val="00805002"/>
    <w:rsid w:val="00822C9A"/>
    <w:rsid w:val="0083017A"/>
    <w:rsid w:val="008354F2"/>
    <w:rsid w:val="00850807"/>
    <w:rsid w:val="00861823"/>
    <w:rsid w:val="00871C46"/>
    <w:rsid w:val="00894623"/>
    <w:rsid w:val="008A602A"/>
    <w:rsid w:val="008B3A63"/>
    <w:rsid w:val="008B5107"/>
    <w:rsid w:val="008C47DB"/>
    <w:rsid w:val="008D4DE2"/>
    <w:rsid w:val="008E2C31"/>
    <w:rsid w:val="008F028C"/>
    <w:rsid w:val="008F5004"/>
    <w:rsid w:val="00907750"/>
    <w:rsid w:val="009301BA"/>
    <w:rsid w:val="00933B35"/>
    <w:rsid w:val="00941A71"/>
    <w:rsid w:val="009429D1"/>
    <w:rsid w:val="00952649"/>
    <w:rsid w:val="00963895"/>
    <w:rsid w:val="00971149"/>
    <w:rsid w:val="00972C42"/>
    <w:rsid w:val="00992CAC"/>
    <w:rsid w:val="00994815"/>
    <w:rsid w:val="009A3F90"/>
    <w:rsid w:val="009B00AF"/>
    <w:rsid w:val="009B5BEE"/>
    <w:rsid w:val="009B607F"/>
    <w:rsid w:val="009B6C33"/>
    <w:rsid w:val="009C0FD4"/>
    <w:rsid w:val="009C1972"/>
    <w:rsid w:val="00A03A72"/>
    <w:rsid w:val="00A1446A"/>
    <w:rsid w:val="00A17A0F"/>
    <w:rsid w:val="00A27532"/>
    <w:rsid w:val="00A34019"/>
    <w:rsid w:val="00A34ADF"/>
    <w:rsid w:val="00A62A6C"/>
    <w:rsid w:val="00A654B4"/>
    <w:rsid w:val="00A6629D"/>
    <w:rsid w:val="00A733CF"/>
    <w:rsid w:val="00A80F78"/>
    <w:rsid w:val="00A9063A"/>
    <w:rsid w:val="00A93A4B"/>
    <w:rsid w:val="00AA7452"/>
    <w:rsid w:val="00AC2102"/>
    <w:rsid w:val="00AC445A"/>
    <w:rsid w:val="00AC6EBF"/>
    <w:rsid w:val="00AE38CD"/>
    <w:rsid w:val="00AE42B7"/>
    <w:rsid w:val="00AF0FA2"/>
    <w:rsid w:val="00AF5F83"/>
    <w:rsid w:val="00AF78CE"/>
    <w:rsid w:val="00B032E0"/>
    <w:rsid w:val="00B14077"/>
    <w:rsid w:val="00B22F3B"/>
    <w:rsid w:val="00B33BD3"/>
    <w:rsid w:val="00B50E7E"/>
    <w:rsid w:val="00B53FD3"/>
    <w:rsid w:val="00B5578D"/>
    <w:rsid w:val="00B56F45"/>
    <w:rsid w:val="00B61D37"/>
    <w:rsid w:val="00B66FD2"/>
    <w:rsid w:val="00B67802"/>
    <w:rsid w:val="00B947CD"/>
    <w:rsid w:val="00BA744A"/>
    <w:rsid w:val="00BD77EF"/>
    <w:rsid w:val="00BF12E4"/>
    <w:rsid w:val="00BF4D81"/>
    <w:rsid w:val="00BF7579"/>
    <w:rsid w:val="00C0145F"/>
    <w:rsid w:val="00C01689"/>
    <w:rsid w:val="00C226AB"/>
    <w:rsid w:val="00C30A76"/>
    <w:rsid w:val="00C33CCD"/>
    <w:rsid w:val="00C66A50"/>
    <w:rsid w:val="00C853A4"/>
    <w:rsid w:val="00C90C80"/>
    <w:rsid w:val="00C95394"/>
    <w:rsid w:val="00CA43A7"/>
    <w:rsid w:val="00CA6CE7"/>
    <w:rsid w:val="00CB2F7D"/>
    <w:rsid w:val="00CC0228"/>
    <w:rsid w:val="00CC2A7F"/>
    <w:rsid w:val="00CC6CCC"/>
    <w:rsid w:val="00CD28A1"/>
    <w:rsid w:val="00CD50FF"/>
    <w:rsid w:val="00CD7C2A"/>
    <w:rsid w:val="00CE5F64"/>
    <w:rsid w:val="00D0074D"/>
    <w:rsid w:val="00D01DF5"/>
    <w:rsid w:val="00D04EAF"/>
    <w:rsid w:val="00D14365"/>
    <w:rsid w:val="00D27093"/>
    <w:rsid w:val="00D44D84"/>
    <w:rsid w:val="00D54D97"/>
    <w:rsid w:val="00D64AA2"/>
    <w:rsid w:val="00D778AB"/>
    <w:rsid w:val="00D868AF"/>
    <w:rsid w:val="00D92495"/>
    <w:rsid w:val="00D92BED"/>
    <w:rsid w:val="00DA2D0C"/>
    <w:rsid w:val="00DB1FFE"/>
    <w:rsid w:val="00DC6D8C"/>
    <w:rsid w:val="00DD333D"/>
    <w:rsid w:val="00DE207A"/>
    <w:rsid w:val="00DF14B1"/>
    <w:rsid w:val="00E0768C"/>
    <w:rsid w:val="00E251EE"/>
    <w:rsid w:val="00E33912"/>
    <w:rsid w:val="00E401A3"/>
    <w:rsid w:val="00E44A39"/>
    <w:rsid w:val="00E562CD"/>
    <w:rsid w:val="00E72B38"/>
    <w:rsid w:val="00E82FE6"/>
    <w:rsid w:val="00E84351"/>
    <w:rsid w:val="00EA5CB7"/>
    <w:rsid w:val="00EA7F5E"/>
    <w:rsid w:val="00ED05F0"/>
    <w:rsid w:val="00F00239"/>
    <w:rsid w:val="00F16F58"/>
    <w:rsid w:val="00F257C7"/>
    <w:rsid w:val="00F4632D"/>
    <w:rsid w:val="00F559F7"/>
    <w:rsid w:val="00F56FCF"/>
    <w:rsid w:val="00F6707F"/>
    <w:rsid w:val="00F7337A"/>
    <w:rsid w:val="00F744BE"/>
    <w:rsid w:val="00F830EB"/>
    <w:rsid w:val="00F90747"/>
    <w:rsid w:val="00F976FE"/>
    <w:rsid w:val="00FA3D77"/>
    <w:rsid w:val="00FB645D"/>
    <w:rsid w:val="00FF2367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B81596"/>
  <w15:chartTrackingRefBased/>
  <w15:docId w15:val="{DC79AC2A-DBEE-4F7B-8494-C40D78E8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FF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Ttulo1">
    <w:name w:val="heading 1"/>
    <w:basedOn w:val="Normal"/>
    <w:next w:val="Normal"/>
    <w:link w:val="Ttulo1Car"/>
    <w:qFormat/>
    <w:rsid w:val="00080F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080FFC"/>
    <w:pPr>
      <w:keepNext/>
      <w:numPr>
        <w:ilvl w:val="12"/>
      </w:numPr>
      <w:outlineLvl w:val="1"/>
    </w:pPr>
    <w:rPr>
      <w:rFonts w:ascii="Times New Roman" w:hAnsi="Times New Roman"/>
      <w:b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080FF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ar"/>
    <w:qFormat/>
    <w:rsid w:val="00080FFC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7">
    <w:name w:val="heading 7"/>
    <w:basedOn w:val="Normal"/>
    <w:next w:val="Normal"/>
    <w:link w:val="Ttulo7Car"/>
    <w:qFormat/>
    <w:rsid w:val="00080FFC"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8">
    <w:name w:val="heading 8"/>
    <w:basedOn w:val="Normal"/>
    <w:next w:val="Normal"/>
    <w:link w:val="Ttulo8Car"/>
    <w:qFormat/>
    <w:rsid w:val="00080FFC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80FF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 w:eastAsia="es-CO"/>
    </w:rPr>
  </w:style>
  <w:style w:type="character" w:customStyle="1" w:styleId="Ttulo2Car">
    <w:name w:val="Título 2 Car"/>
    <w:basedOn w:val="Fuentedeprrafopredeter"/>
    <w:link w:val="Ttulo2"/>
    <w:rsid w:val="00080FFC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080FF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rsid w:val="00080FFC"/>
    <w:rPr>
      <w:rFonts w:ascii="Times New Roman" w:eastAsia="Times New Roman" w:hAnsi="Times New Roman" w:cs="Times New Roman"/>
      <w:b/>
      <w:bCs/>
      <w:sz w:val="28"/>
      <w:szCs w:val="28"/>
      <w:lang w:val="es-CO" w:eastAsia="es-CO"/>
    </w:rPr>
  </w:style>
  <w:style w:type="character" w:customStyle="1" w:styleId="Ttulo7Car">
    <w:name w:val="Título 7 Car"/>
    <w:basedOn w:val="Fuentedeprrafopredeter"/>
    <w:link w:val="Ttulo7"/>
    <w:rsid w:val="00080FFC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tulo8Car">
    <w:name w:val="Título 8 Car"/>
    <w:basedOn w:val="Fuentedeprrafopredeter"/>
    <w:link w:val="Ttulo8"/>
    <w:rsid w:val="00080FFC"/>
    <w:rPr>
      <w:rFonts w:ascii="Times New Roman" w:eastAsia="Times New Roman" w:hAnsi="Times New Roman" w:cs="Times New Roman"/>
      <w:i/>
      <w:iCs/>
      <w:sz w:val="24"/>
      <w:szCs w:val="24"/>
      <w:lang w:val="es-CO" w:eastAsia="es-CO"/>
    </w:rPr>
  </w:style>
  <w:style w:type="paragraph" w:styleId="Encabezado">
    <w:name w:val="header"/>
    <w:aliases w:val=" Car2"/>
    <w:basedOn w:val="Normal"/>
    <w:link w:val="EncabezadoCar"/>
    <w:rsid w:val="00080F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2 Car"/>
    <w:basedOn w:val="Fuentedeprrafopredeter"/>
    <w:link w:val="Encabezado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Piedepgina">
    <w:name w:val="footer"/>
    <w:basedOn w:val="Normal"/>
    <w:link w:val="PiedepginaCar"/>
    <w:rsid w:val="00080F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table" w:styleId="Tablaconcuadrcula">
    <w:name w:val="Table Grid"/>
    <w:basedOn w:val="Tablanormal"/>
    <w:uiPriority w:val="59"/>
    <w:rsid w:val="00080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semiHidden/>
    <w:rsid w:val="00080FFC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080FFC"/>
    <w:rPr>
      <w:rFonts w:ascii="Tahoma" w:eastAsia="Times New Roman" w:hAnsi="Tahoma" w:cs="Tahoma"/>
      <w:sz w:val="24"/>
      <w:szCs w:val="20"/>
      <w:shd w:val="clear" w:color="auto" w:fill="000080"/>
      <w:lang w:val="es-CO" w:eastAsia="es-CO"/>
    </w:rPr>
  </w:style>
  <w:style w:type="paragraph" w:customStyle="1" w:styleId="Textopredeterminado">
    <w:name w:val="Texto predeterminado"/>
    <w:basedOn w:val="Normal"/>
    <w:rsid w:val="00080FFC"/>
    <w:rPr>
      <w:rFonts w:ascii="Times New Roman" w:hAnsi="Times New Roman"/>
      <w:noProof/>
      <w:lang w:val="es-ES" w:eastAsia="es-ES"/>
    </w:rPr>
  </w:style>
  <w:style w:type="paragraph" w:styleId="Textoindependiente2">
    <w:name w:val="Body Text 2"/>
    <w:basedOn w:val="Normal"/>
    <w:link w:val="Textoindependiente2Car"/>
    <w:rsid w:val="00080FFC"/>
    <w:pPr>
      <w:jc w:val="both"/>
    </w:pPr>
    <w:rPr>
      <w:rFonts w:ascii="Times New Roman" w:hAnsi="Times New Roman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80FFC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eacep1">
    <w:name w:val="eacep1"/>
    <w:basedOn w:val="Fuentedeprrafopredeter"/>
    <w:rsid w:val="00080FFC"/>
  </w:style>
  <w:style w:type="paragraph" w:styleId="Textoindependiente">
    <w:name w:val="Body Text"/>
    <w:basedOn w:val="Normal"/>
    <w:link w:val="TextoindependienteCar"/>
    <w:rsid w:val="00080FF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NormalWeb">
    <w:name w:val="Normal (Web)"/>
    <w:basedOn w:val="Normal"/>
    <w:rsid w:val="00080FFC"/>
    <w:pPr>
      <w:spacing w:before="100" w:beforeAutospacing="1" w:after="100" w:afterAutospacing="1"/>
    </w:pPr>
    <w:rPr>
      <w:rFonts w:ascii="Times New Roman" w:hAnsi="Times New Roman"/>
      <w:szCs w:val="24"/>
      <w:lang w:val="es-ES" w:eastAsia="es-ES"/>
    </w:rPr>
  </w:style>
  <w:style w:type="paragraph" w:styleId="Textonotapie">
    <w:name w:val="footnote text"/>
    <w:basedOn w:val="Normal"/>
    <w:link w:val="TextonotapieCar"/>
    <w:semiHidden/>
    <w:rsid w:val="00080FFC"/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80FFC"/>
    <w:rPr>
      <w:rFonts w:ascii="Arial" w:eastAsia="Times New Roman" w:hAnsi="Arial" w:cs="Times New Roman"/>
      <w:sz w:val="20"/>
      <w:szCs w:val="20"/>
      <w:lang w:val="es-CO" w:eastAsia="es-CO"/>
    </w:rPr>
  </w:style>
  <w:style w:type="character" w:styleId="Refdenotaalpie">
    <w:name w:val="footnote reference"/>
    <w:semiHidden/>
    <w:rsid w:val="00080FFC"/>
    <w:rPr>
      <w:vertAlign w:val="superscript"/>
    </w:rPr>
  </w:style>
  <w:style w:type="character" w:styleId="Nmerodepgina">
    <w:name w:val="page number"/>
    <w:basedOn w:val="Fuentedeprrafopredeter"/>
    <w:rsid w:val="00080FFC"/>
  </w:style>
  <w:style w:type="character" w:styleId="Hipervnculo">
    <w:name w:val="Hyperlink"/>
    <w:uiPriority w:val="99"/>
    <w:rsid w:val="00080FFC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3A668E"/>
    <w:pPr>
      <w:tabs>
        <w:tab w:val="left" w:pos="720"/>
        <w:tab w:val="right" w:leader="dot" w:pos="9111"/>
      </w:tabs>
      <w:spacing w:before="360"/>
      <w:ind w:left="720"/>
      <w:jc w:val="both"/>
      <w:outlineLvl w:val="1"/>
    </w:pPr>
    <w:rPr>
      <w:rFonts w:cs="Arial"/>
      <w:b/>
      <w:caps/>
      <w:noProof/>
      <w:color w:val="000000"/>
      <w:szCs w:val="24"/>
    </w:rPr>
  </w:style>
  <w:style w:type="paragraph" w:styleId="TDC2">
    <w:name w:val="toc 2"/>
    <w:basedOn w:val="Normal"/>
    <w:next w:val="Normal"/>
    <w:autoRedefine/>
    <w:uiPriority w:val="39"/>
    <w:rsid w:val="00476193"/>
    <w:pPr>
      <w:tabs>
        <w:tab w:val="left" w:pos="1224"/>
        <w:tab w:val="right" w:leader="dot" w:pos="9270"/>
      </w:tabs>
      <w:spacing w:before="240"/>
      <w:ind w:left="1224"/>
    </w:pPr>
    <w:rPr>
      <w:rFonts w:cs="Arial"/>
      <w:b/>
      <w:bCs/>
      <w:noProof/>
      <w:szCs w:val="24"/>
    </w:rPr>
  </w:style>
  <w:style w:type="paragraph" w:styleId="ndice1">
    <w:name w:val="index 1"/>
    <w:basedOn w:val="Normal"/>
    <w:next w:val="Normal"/>
    <w:autoRedefine/>
    <w:semiHidden/>
    <w:rsid w:val="00080FFC"/>
    <w:pPr>
      <w:ind w:left="240" w:hanging="240"/>
    </w:pPr>
    <w:rPr>
      <w:rFonts w:ascii="Times New Roman" w:hAnsi="Times New Roman"/>
      <w:sz w:val="18"/>
      <w:szCs w:val="18"/>
    </w:rPr>
  </w:style>
  <w:style w:type="paragraph" w:styleId="TDC3">
    <w:name w:val="toc 3"/>
    <w:basedOn w:val="Normal"/>
    <w:next w:val="Normal"/>
    <w:autoRedefine/>
    <w:uiPriority w:val="39"/>
    <w:rsid w:val="001502CC"/>
    <w:pPr>
      <w:tabs>
        <w:tab w:val="right" w:leader="dot" w:pos="9111"/>
      </w:tabs>
      <w:ind w:left="1416"/>
    </w:pPr>
    <w:rPr>
      <w:rFonts w:cs="Arial"/>
      <w:b/>
      <w:noProof/>
      <w:szCs w:val="24"/>
    </w:rPr>
  </w:style>
  <w:style w:type="paragraph" w:styleId="TDC4">
    <w:name w:val="toc 4"/>
    <w:basedOn w:val="Normal"/>
    <w:next w:val="Normal"/>
    <w:autoRedefine/>
    <w:semiHidden/>
    <w:rsid w:val="00080FFC"/>
    <w:pPr>
      <w:ind w:left="480"/>
    </w:pPr>
    <w:rPr>
      <w:rFonts w:ascii="Times New Roman" w:hAnsi="Times New Roman"/>
      <w:sz w:val="20"/>
    </w:rPr>
  </w:style>
  <w:style w:type="paragraph" w:styleId="TDC5">
    <w:name w:val="toc 5"/>
    <w:basedOn w:val="Normal"/>
    <w:next w:val="Normal"/>
    <w:autoRedefine/>
    <w:semiHidden/>
    <w:rsid w:val="00080FFC"/>
    <w:pPr>
      <w:ind w:left="720"/>
    </w:pPr>
    <w:rPr>
      <w:rFonts w:ascii="Times New Roman" w:hAnsi="Times New Roman"/>
      <w:sz w:val="20"/>
    </w:rPr>
  </w:style>
  <w:style w:type="paragraph" w:styleId="TDC6">
    <w:name w:val="toc 6"/>
    <w:basedOn w:val="Normal"/>
    <w:next w:val="Normal"/>
    <w:autoRedefine/>
    <w:semiHidden/>
    <w:rsid w:val="00080FFC"/>
    <w:pPr>
      <w:ind w:left="960"/>
    </w:pPr>
    <w:rPr>
      <w:rFonts w:ascii="Times New Roman" w:hAnsi="Times New Roman"/>
      <w:sz w:val="20"/>
    </w:rPr>
  </w:style>
  <w:style w:type="paragraph" w:styleId="TDC7">
    <w:name w:val="toc 7"/>
    <w:basedOn w:val="Normal"/>
    <w:next w:val="Normal"/>
    <w:autoRedefine/>
    <w:semiHidden/>
    <w:rsid w:val="00080FFC"/>
    <w:pPr>
      <w:ind w:left="1200"/>
    </w:pPr>
    <w:rPr>
      <w:rFonts w:ascii="Times New Roman" w:hAnsi="Times New Roman"/>
      <w:sz w:val="20"/>
    </w:rPr>
  </w:style>
  <w:style w:type="paragraph" w:styleId="TDC8">
    <w:name w:val="toc 8"/>
    <w:basedOn w:val="Normal"/>
    <w:next w:val="Normal"/>
    <w:autoRedefine/>
    <w:semiHidden/>
    <w:rsid w:val="00080FFC"/>
    <w:pPr>
      <w:ind w:left="1440"/>
    </w:pPr>
    <w:rPr>
      <w:rFonts w:ascii="Times New Roman" w:hAnsi="Times New Roman"/>
      <w:sz w:val="20"/>
    </w:rPr>
  </w:style>
  <w:style w:type="paragraph" w:styleId="TDC9">
    <w:name w:val="toc 9"/>
    <w:basedOn w:val="Normal"/>
    <w:next w:val="Normal"/>
    <w:autoRedefine/>
    <w:semiHidden/>
    <w:rsid w:val="00080FFC"/>
    <w:pPr>
      <w:ind w:left="1680"/>
    </w:pPr>
    <w:rPr>
      <w:rFonts w:ascii="Times New Roman" w:hAnsi="Times New Roman"/>
      <w:sz w:val="20"/>
    </w:rPr>
  </w:style>
  <w:style w:type="paragraph" w:styleId="ndice2">
    <w:name w:val="index 2"/>
    <w:basedOn w:val="Normal"/>
    <w:next w:val="Normal"/>
    <w:autoRedefine/>
    <w:semiHidden/>
    <w:rsid w:val="00080FFC"/>
    <w:pPr>
      <w:ind w:left="480" w:hanging="240"/>
    </w:pPr>
    <w:rPr>
      <w:rFonts w:ascii="Times New Roman" w:hAnsi="Times New Roman"/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080FFC"/>
    <w:pPr>
      <w:ind w:left="720" w:hanging="240"/>
    </w:pPr>
    <w:rPr>
      <w:rFonts w:ascii="Times New Roman" w:hAnsi="Times New Roman"/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080FFC"/>
    <w:pPr>
      <w:ind w:left="960" w:hanging="240"/>
    </w:pPr>
    <w:rPr>
      <w:rFonts w:ascii="Times New Roman" w:hAnsi="Times New Roman"/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080FFC"/>
    <w:pPr>
      <w:ind w:left="1200" w:hanging="240"/>
    </w:pPr>
    <w:rPr>
      <w:rFonts w:ascii="Times New Roman" w:hAnsi="Times New Roman"/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080FFC"/>
    <w:pPr>
      <w:ind w:left="1440" w:hanging="240"/>
    </w:pPr>
    <w:rPr>
      <w:rFonts w:ascii="Times New Roman" w:hAnsi="Times New Roman"/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080FFC"/>
    <w:pPr>
      <w:ind w:left="1680" w:hanging="240"/>
    </w:pPr>
    <w:rPr>
      <w:rFonts w:ascii="Times New Roman" w:hAnsi="Times New Roman"/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080FFC"/>
    <w:pPr>
      <w:ind w:left="1920" w:hanging="240"/>
    </w:pPr>
    <w:rPr>
      <w:rFonts w:ascii="Times New Roman" w:hAnsi="Times New Roman"/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080FFC"/>
    <w:pPr>
      <w:ind w:left="2160" w:hanging="240"/>
    </w:pPr>
    <w:rPr>
      <w:rFonts w:ascii="Times New Roman" w:hAnsi="Times New Roman"/>
      <w:sz w:val="18"/>
      <w:szCs w:val="18"/>
    </w:rPr>
  </w:style>
  <w:style w:type="paragraph" w:styleId="Ttulodendice">
    <w:name w:val="index heading"/>
    <w:basedOn w:val="Normal"/>
    <w:next w:val="ndice1"/>
    <w:semiHidden/>
    <w:rsid w:val="00080FFC"/>
    <w:pPr>
      <w:spacing w:before="240" w:after="120"/>
      <w:jc w:val="center"/>
    </w:pPr>
    <w:rPr>
      <w:rFonts w:ascii="Times New Roman" w:hAnsi="Times New Roman"/>
      <w:b/>
      <w:bCs/>
      <w:sz w:val="26"/>
      <w:szCs w:val="26"/>
    </w:rPr>
  </w:style>
  <w:style w:type="paragraph" w:styleId="Textosinformato">
    <w:name w:val="Plain Text"/>
    <w:basedOn w:val="Normal"/>
    <w:link w:val="TextosinformatoCar"/>
    <w:rsid w:val="00080FFC"/>
    <w:rPr>
      <w:rFonts w:ascii="Courier New" w:hAnsi="Courier New"/>
      <w:sz w:val="20"/>
      <w:lang w:val="es-ES" w:eastAsia="en-US"/>
    </w:rPr>
  </w:style>
  <w:style w:type="character" w:customStyle="1" w:styleId="TextosinformatoCar">
    <w:name w:val="Texto sin formato Car"/>
    <w:basedOn w:val="Fuentedeprrafopredeter"/>
    <w:link w:val="Textosinformato"/>
    <w:rsid w:val="00080FFC"/>
    <w:rPr>
      <w:rFonts w:ascii="Courier New" w:eastAsia="Times New Roman" w:hAnsi="Courier New" w:cs="Times New Roman"/>
      <w:sz w:val="20"/>
      <w:szCs w:val="20"/>
    </w:rPr>
  </w:style>
  <w:style w:type="paragraph" w:styleId="Textoindependiente3">
    <w:name w:val="Body Text 3"/>
    <w:basedOn w:val="Normal"/>
    <w:link w:val="Textoindependiente3Car"/>
    <w:rsid w:val="00080FF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080FFC"/>
    <w:rPr>
      <w:rFonts w:ascii="Arial" w:eastAsia="Times New Roman" w:hAnsi="Arial" w:cs="Times New Roman"/>
      <w:sz w:val="16"/>
      <w:szCs w:val="16"/>
      <w:lang w:val="es-CO" w:eastAsia="es-CO"/>
    </w:rPr>
  </w:style>
  <w:style w:type="paragraph" w:customStyle="1" w:styleId="Textoindependiente21">
    <w:name w:val="Texto independiente 21"/>
    <w:basedOn w:val="Normal"/>
    <w:rsid w:val="00080FFC"/>
    <w:pPr>
      <w:tabs>
        <w:tab w:val="left" w:pos="1418"/>
      </w:tabs>
      <w:jc w:val="both"/>
    </w:pPr>
    <w:rPr>
      <w:rFonts w:ascii="Century Gothic" w:hAnsi="Century Gothic"/>
      <w:lang w:val="es-ES_tradnl" w:eastAsia="es-ES"/>
    </w:rPr>
  </w:style>
  <w:style w:type="paragraph" w:styleId="Textodeglobo">
    <w:name w:val="Balloon Text"/>
    <w:basedOn w:val="Normal"/>
    <w:link w:val="TextodegloboCar"/>
    <w:semiHidden/>
    <w:rsid w:val="00080FF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080FFC"/>
    <w:rPr>
      <w:rFonts w:ascii="Tahoma" w:eastAsia="Times New Roman" w:hAnsi="Tahoma" w:cs="Tahoma"/>
      <w:sz w:val="16"/>
      <w:szCs w:val="16"/>
      <w:lang w:val="es-CO" w:eastAsia="es-CO"/>
    </w:rPr>
  </w:style>
  <w:style w:type="character" w:styleId="Hipervnculovisitado">
    <w:name w:val="FollowedHyperlink"/>
    <w:rsid w:val="00080FFC"/>
    <w:rPr>
      <w:color w:val="800080"/>
      <w:u w:val="single"/>
    </w:rPr>
  </w:style>
  <w:style w:type="paragraph" w:customStyle="1" w:styleId="CarCarCarCarCarCarCarCarCar">
    <w:name w:val="Car Car Car Car Car Car Car Car Car"/>
    <w:basedOn w:val="Normal"/>
    <w:rsid w:val="00080FFC"/>
    <w:pPr>
      <w:autoSpaceDE w:val="0"/>
      <w:autoSpaceDN w:val="0"/>
      <w:adjustRightInd w:val="0"/>
      <w:spacing w:after="160" w:line="240" w:lineRule="exact"/>
    </w:pPr>
    <w:rPr>
      <w:rFonts w:ascii="Verdana" w:hAnsi="Verdana"/>
      <w:sz w:val="20"/>
      <w:lang w:val="es-ES_tradnl" w:eastAsia="en-US"/>
    </w:rPr>
  </w:style>
  <w:style w:type="paragraph" w:styleId="Subttulo">
    <w:name w:val="Subtitle"/>
    <w:basedOn w:val="Normal"/>
    <w:next w:val="Normal"/>
    <w:link w:val="SubttuloCar"/>
    <w:qFormat/>
    <w:rsid w:val="00080FF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basedOn w:val="Fuentedeprrafopredeter"/>
    <w:link w:val="Subttulo"/>
    <w:rsid w:val="00080FFC"/>
    <w:rPr>
      <w:rFonts w:ascii="Cambria" w:eastAsia="Times New Roman" w:hAnsi="Cambria" w:cs="Times New Roman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080FFC"/>
    <w:pPr>
      <w:ind w:left="720"/>
      <w:contextualSpacing/>
    </w:pPr>
  </w:style>
  <w:style w:type="paragraph" w:styleId="Revisin">
    <w:name w:val="Revision"/>
    <w:hidden/>
    <w:uiPriority w:val="99"/>
    <w:semiHidden/>
    <w:rsid w:val="00080FF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CO" w:eastAsia="es-CO"/>
    </w:rPr>
  </w:style>
  <w:style w:type="table" w:customStyle="1" w:styleId="Tablanormal41">
    <w:name w:val="Tabla normal 41"/>
    <w:basedOn w:val="Tablanormal"/>
    <w:uiPriority w:val="44"/>
    <w:rsid w:val="00080FFC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Nmerodelnea">
    <w:name w:val="line number"/>
    <w:basedOn w:val="Fuentedeprrafopredeter"/>
    <w:semiHidden/>
    <w:unhideWhenUsed/>
    <w:rsid w:val="00080FFC"/>
  </w:style>
  <w:style w:type="character" w:styleId="Refdecomentario">
    <w:name w:val="annotation reference"/>
    <w:basedOn w:val="Fuentedeprrafopredeter"/>
    <w:semiHidden/>
    <w:unhideWhenUsed/>
    <w:rsid w:val="00080FF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080FFC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080FFC"/>
    <w:rPr>
      <w:rFonts w:ascii="Arial" w:eastAsia="Times New Roman" w:hAnsi="Arial" w:cs="Times New Roman"/>
      <w:sz w:val="20"/>
      <w:szCs w:val="20"/>
      <w:lang w:val="es-CO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080FF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80FFC"/>
    <w:rPr>
      <w:rFonts w:ascii="Arial" w:eastAsia="Times New Roman" w:hAnsi="Arial" w:cs="Times New Roman"/>
      <w:b/>
      <w:bCs/>
      <w:sz w:val="20"/>
      <w:szCs w:val="20"/>
      <w:lang w:val="es-CO" w:eastAsia="es-CO"/>
    </w:rPr>
  </w:style>
  <w:style w:type="paragraph" w:customStyle="1" w:styleId="Default">
    <w:name w:val="Default"/>
    <w:rsid w:val="00080F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527515"/>
    <w:rPr>
      <w:b/>
      <w:bCs/>
    </w:rPr>
  </w:style>
  <w:style w:type="paragraph" w:styleId="TtulodeTDC">
    <w:name w:val="TOC Heading"/>
    <w:basedOn w:val="Ttulo1"/>
    <w:next w:val="Normal"/>
    <w:uiPriority w:val="39"/>
    <w:unhideWhenUsed/>
    <w:qFormat/>
    <w:rsid w:val="00D14365"/>
    <w:pPr>
      <w:spacing w:line="259" w:lineRule="auto"/>
      <w:outlineLvl w:val="9"/>
    </w:pPr>
    <w:rPr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46209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46209"/>
    <w:rPr>
      <w:rFonts w:ascii="Arial" w:eastAsia="Times New Roman" w:hAnsi="Arial" w:cs="Times New Roman"/>
      <w:sz w:val="20"/>
      <w:szCs w:val="20"/>
      <w:lang w:val="es-CO" w:eastAsia="es-CO"/>
    </w:rPr>
  </w:style>
  <w:style w:type="character" w:styleId="Refdenotaalfinal">
    <w:name w:val="endnote reference"/>
    <w:basedOn w:val="Fuentedeprrafopredeter"/>
    <w:uiPriority w:val="99"/>
    <w:semiHidden/>
    <w:unhideWhenUsed/>
    <w:rsid w:val="003462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3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0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F6B1FF2449A72468A3454307BDEF5A9" ma:contentTypeVersion="17" ma:contentTypeDescription="Crear nuevo documento." ma:contentTypeScope="" ma:versionID="3fd3194bfdf57378a20e1244e211e62a">
  <xsd:schema xmlns:xsd="http://www.w3.org/2001/XMLSchema" xmlns:xs="http://www.w3.org/2001/XMLSchema" xmlns:p="http://schemas.microsoft.com/office/2006/metadata/properties" xmlns:ns1="http://schemas.microsoft.com/sharepoint/v3" xmlns:ns2="badb5b75-0a32-4002-a561-d7718f293646" xmlns:ns3="f7f21a7e-485d-4e4e-b7b9-2519b119999c" targetNamespace="http://schemas.microsoft.com/office/2006/metadata/properties" ma:root="true" ma:fieldsID="5fe43748246f273c3ea074307bd262fb" ns1:_="" ns2:_="" ns3:_="">
    <xsd:import namespace="http://schemas.microsoft.com/sharepoint/v3"/>
    <xsd:import namespace="badb5b75-0a32-4002-a561-d7718f293646"/>
    <xsd:import namespace="f7f21a7e-485d-4e4e-b7b9-2519b119999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b5b75-0a32-4002-a561-d7718f29364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705f6ab-9359-4b2f-b6bd-c2dfb3f2ac79}" ma:internalName="TaxCatchAll" ma:showField="CatchAllData" ma:web="badb5b75-0a32-4002-a561-d7718f2936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21a7e-485d-4e4e-b7b9-2519b1199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a4a955e5-26ec-4fe8-839c-b956cabe2b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db5b75-0a32-4002-a561-d7718f293646" xsi:nil="true"/>
    <_ip_UnifiedCompliancePolicyUIAction xmlns="http://schemas.microsoft.com/sharepoint/v3" xsi:nil="true"/>
    <_ip_UnifiedCompliancePolicyProperties xmlns="http://schemas.microsoft.com/sharepoint/v3" xsi:nil="true"/>
    <lcf76f155ced4ddcb4097134ff3c332f xmlns="f7f21a7e-485d-4e4e-b7b9-2519b119999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9F4AAB-89C7-4261-84C1-BB06532C94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6CE76D-9ACE-4161-AA1B-DF609236FAA8}"/>
</file>

<file path=customXml/itemProps3.xml><?xml version="1.0" encoding="utf-8"?>
<ds:datastoreItem xmlns:ds="http://schemas.openxmlformats.org/officeDocument/2006/customXml" ds:itemID="{023A2430-F77D-4BAC-86BC-45D62BB59D4E}"/>
</file>

<file path=customXml/itemProps4.xml><?xml version="1.0" encoding="utf-8"?>
<ds:datastoreItem xmlns:ds="http://schemas.openxmlformats.org/officeDocument/2006/customXml" ds:itemID="{E1E50A70-3C1E-4C6C-8DE7-4D48ACBD89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Suarez Durango</dc:creator>
  <cp:keywords/>
  <dc:description/>
  <cp:lastModifiedBy>Angela Cuellar Nariño</cp:lastModifiedBy>
  <cp:revision>2</cp:revision>
  <cp:lastPrinted>2019-07-16T17:16:00Z</cp:lastPrinted>
  <dcterms:created xsi:type="dcterms:W3CDTF">2024-06-24T16:04:00Z</dcterms:created>
  <dcterms:modified xsi:type="dcterms:W3CDTF">2024-06-24T16:04:00Z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0x010100FF6B1FF2449A72468A3454307BDEF5A9</vt:lpwstr>
  </property>
</Properties>
</file>