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C5610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FONSECA MOLINA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FRANKLIN GABRIELIN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12597870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5C1747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6109" w:rsidRDefault="00C5610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6109" w:rsidRDefault="00C56109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6109" w:rsidRDefault="00C5610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6109" w:rsidRDefault="00C5610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6109" w:rsidRDefault="00C5610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C1747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5610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C1AC8CC6-6385-458E-912E-2921F99A56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258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2024-08-01T21:49:00Z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