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AD510" w14:textId="4F2CA676" w:rsidR="00365B3F" w:rsidRDefault="00FA45DE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bookmarkStart w:id="0" w:name="_GoBack"/>
      <w:bookmarkEnd w:id="0"/>
      <w:r w:rsidRPr="005237E7">
        <w:rPr>
          <w:b/>
          <w:color w:val="3B3838" w:themeColor="background2" w:themeShade="40"/>
          <w:sz w:val="20"/>
          <w:szCs w:val="20"/>
          <w:lang w:val="es-ES"/>
        </w:rPr>
        <w:t>FORMATO 2</w:t>
      </w:r>
      <w:r w:rsidR="008A216D" w:rsidRPr="005237E7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5237E7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01CA1CF7" w14:textId="77777777" w:rsidR="00E67016" w:rsidRPr="005237E7" w:rsidRDefault="00E6701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6D970F68" w14:textId="256ADB73" w:rsidR="00F237E8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609EFCC6" w14:textId="77777777" w:rsidR="00D85912" w:rsidRPr="00F237E8" w:rsidRDefault="00D85912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5736F534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237E8">
        <w:rPr>
          <w:b/>
          <w:bCs/>
          <w:color w:val="3B3838" w:themeColor="background2" w:themeShade="40"/>
          <w:sz w:val="20"/>
          <w:szCs w:val="20"/>
        </w:rPr>
        <w:t xml:space="preserve">FORMATO 2A </w:t>
      </w:r>
      <w:r w:rsidRPr="00F237E8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F237E8">
        <w:rPr>
          <w:b/>
          <w:bCs/>
          <w:color w:val="3B3838" w:themeColor="background2" w:themeShade="40"/>
          <w:sz w:val="20"/>
          <w:szCs w:val="20"/>
        </w:rPr>
        <w:t>DOCUMENTO DE CONFORMACIÓN DE CONSORCIO</w:t>
      </w:r>
    </w:p>
    <w:p w14:paraId="72699F6F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59165378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488CFD08" w14:textId="77777777" w:rsidR="00F237E8" w:rsidRPr="00F237E8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b/>
          <w:color w:val="3B3838" w:themeColor="background2" w:themeShade="40"/>
          <w:sz w:val="20"/>
          <w:szCs w:val="20"/>
        </w:rPr>
        <w:t>[</w:t>
      </w:r>
      <w:r w:rsidRPr="00F237E8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3D3FEF6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6E90227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237E8">
        <w:rPr>
          <w:color w:val="3B3838" w:themeColor="background2" w:themeShade="40"/>
          <w:sz w:val="20"/>
          <w:szCs w:val="20"/>
        </w:rPr>
        <w:t xml:space="preserve"> </w:t>
      </w:r>
    </w:p>
    <w:p w14:paraId="44046364" w14:textId="77777777" w:rsidR="00F237E8" w:rsidRPr="00F237E8" w:rsidRDefault="00F237E8" w:rsidP="00F237E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765C945" w14:textId="77777777" w:rsidR="00F237E8" w:rsidRPr="00F237E8" w:rsidRDefault="00F237E8" w:rsidP="00F237E8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16E74305" w14:textId="77777777" w:rsidR="00F237E8" w:rsidRPr="005237E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No. [</w:t>
      </w:r>
      <w:r w:rsidRPr="00F237E8">
        <w:rPr>
          <w:color w:val="3B3838" w:themeColor="background2" w:themeShade="40"/>
          <w:sz w:val="20"/>
          <w:szCs w:val="20"/>
          <w:highlight w:val="lightGray"/>
        </w:rPr>
        <w:t>Incluir número del Proceso de Contratación],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4102E079" w14:textId="3AC080E2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 xml:space="preserve">Objeto: </w:t>
      </w:r>
      <w:r w:rsidR="00F606C6">
        <w:rPr>
          <w:color w:val="3B3838" w:themeColor="background2" w:themeShade="40"/>
          <w:sz w:val="20"/>
          <w:szCs w:val="20"/>
        </w:rPr>
        <w:t>colocar nombre del objeto que pretende contratar</w:t>
      </w:r>
    </w:p>
    <w:p w14:paraId="202CC3F4" w14:textId="77777777" w:rsidR="00F606C6" w:rsidRDefault="00F606C6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70663DCE" w14:textId="77777777" w:rsidR="00F606C6" w:rsidRDefault="00F606C6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59538315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>Estimados Señores:</w:t>
      </w:r>
    </w:p>
    <w:p w14:paraId="73D8A826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007BDF">
        <w:rPr>
          <w:rFonts w:cs="Arial"/>
          <w:color w:val="3B3838" w:themeColor="background2" w:themeShade="40"/>
          <w:highlight w:val="lightGray"/>
        </w:rPr>
        <w:t>n</w:t>
      </w:r>
      <w:r w:rsidRPr="00F237E8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F237E8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341BCA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F237E8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F237E8">
        <w:rPr>
          <w:rFonts w:cs="Arial"/>
          <w:color w:val="3B3838" w:themeColor="background2" w:themeShade="40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59B7ACBE" w14:textId="55640DAE" w:rsidR="00F237E8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La duración de este Consorcio no será inferior al del plazo de ejecución del contrato y un año </w:t>
      </w:r>
      <w:r w:rsidR="00CB2877">
        <w:rPr>
          <w:rFonts w:cs="Arial"/>
          <w:color w:val="3B3838" w:themeColor="background2" w:themeShade="40"/>
        </w:rPr>
        <w:t>más.</w:t>
      </w:r>
    </w:p>
    <w:p w14:paraId="118A0EAF" w14:textId="718B4DCA" w:rsidR="00B32DF9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color w:val="3B3838" w:themeColor="background2" w:themeShade="40"/>
        </w:rPr>
        <w:t xml:space="preserve">El Consorcio </w:t>
      </w:r>
      <w:r w:rsidR="00D27FC8" w:rsidRPr="00A239F7">
        <w:rPr>
          <w:color w:val="3B3838" w:themeColor="background2" w:themeShade="40"/>
        </w:rPr>
        <w:t>está integrada po</w:t>
      </w:r>
      <w:r w:rsidR="00D27FC8">
        <w:rPr>
          <w:color w:val="3B3838" w:themeColor="background2" w:themeShade="40"/>
        </w:rPr>
        <w:t>r los siguientes miembros, los cuales ejecutar</w:t>
      </w:r>
      <w:r w:rsidR="00CB2877">
        <w:rPr>
          <w:color w:val="3B3838" w:themeColor="background2" w:themeShade="40"/>
        </w:rPr>
        <w:t>á</w:t>
      </w:r>
      <w:r w:rsidR="00D27FC8">
        <w:rPr>
          <w:color w:val="3B3838" w:themeColor="background2" w:themeShade="40"/>
        </w:rPr>
        <w:t>n las actividades que se describen a continuación</w:t>
      </w:r>
      <w:r w:rsidR="00D27FC8" w:rsidRPr="00A239F7">
        <w:rPr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B32DF9" w:rsidRPr="00A239F7" w14:paraId="4F85D021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29B3F8B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de la actividad</w:t>
            </w:r>
          </w:p>
        </w:tc>
      </w:tr>
      <w:tr w:rsidR="00B32DF9" w:rsidRPr="00A239F7" w14:paraId="35BF2009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B8E6D36" w14:textId="77777777" w:rsidR="00B32DF9" w:rsidRPr="00A239F7" w:rsidRDefault="00B32DF9" w:rsidP="00EC5280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696220F5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6CC2D762" w14:textId="7D677AC7" w:rsidR="00B32DF9" w:rsidRPr="00EC5280" w:rsidRDefault="00B32DF9" w:rsidP="00D85912">
            <w:pPr>
              <w:spacing w:before="0" w:after="0"/>
              <w:jc w:val="left"/>
              <w:rPr>
                <w:rFonts w:cs="Arial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4E9B533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7120677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7E3D9B89" w14:textId="77777777" w:rsidR="00F237E8" w:rsidRPr="00A239F7" w:rsidRDefault="00F237E8" w:rsidP="005237E7">
      <w:pPr>
        <w:pStyle w:val="InviasNormal"/>
        <w:spacing w:after="120"/>
        <w:jc w:val="center"/>
        <w:rPr>
          <w:b/>
          <w:bCs/>
          <w:color w:val="3B3838" w:themeColor="background2" w:themeShade="40"/>
          <w:sz w:val="20"/>
          <w:szCs w:val="20"/>
        </w:rPr>
      </w:pPr>
    </w:p>
    <w:p w14:paraId="119500DF" w14:textId="04B5A9E3" w:rsidR="00B44CF6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</w:rPr>
        <w:tab/>
      </w:r>
    </w:p>
    <w:p w14:paraId="2456DBC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239E08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ADC05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4CE15A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7813E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6E1B5F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F13357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BBF77E7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649D6B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75B5FE1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5CC38AD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EB0F8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E215F7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C1BADD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A70975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059A66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3C0EED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5AAF757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1E1D0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D95A350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1F9ED75" w14:textId="48431C57" w:rsidR="00F237E8" w:rsidRPr="005237E7" w:rsidRDefault="00F237E8" w:rsidP="005237E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5237E7">
        <w:rPr>
          <w:rFonts w:cs="Arial"/>
          <w:color w:val="3B3838" w:themeColor="background2" w:themeShade="40"/>
          <w:sz w:val="16"/>
        </w:rPr>
        <w:lastRenderedPageBreak/>
        <w:t>El total de la columna, es decir la suma de los porcentajes de compromiso de los integrantes, debe ser igual al 100%.</w:t>
      </w:r>
      <w:r w:rsidR="00F539B0" w:rsidRPr="005237E7">
        <w:rPr>
          <w:rFonts w:cs="Arial"/>
          <w:color w:val="3B3838" w:themeColor="background2" w:themeShade="40"/>
          <w:sz w:val="16"/>
        </w:rPr>
        <w:t xml:space="preserve"> </w:t>
      </w:r>
    </w:p>
    <w:p w14:paraId="0E77C45B" w14:textId="77777777" w:rsidR="00827674" w:rsidRPr="00827674" w:rsidRDefault="00827674" w:rsidP="00827674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827674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65F8D4CB" w14:textId="77777777" w:rsidR="00F237E8" w:rsidRPr="00A239F7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Consorcio se denomina CONSORCIO _____________________.</w:t>
      </w:r>
    </w:p>
    <w:p w14:paraId="16086097" w14:textId="3A5992B0" w:rsidR="00F237E8" w:rsidRDefault="00F237E8" w:rsidP="00F237E8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11A26BA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2B1DD6C6" w:rsidRPr="011A26BA">
        <w:rPr>
          <w:rFonts w:cs="Arial"/>
          <w:color w:val="3B3838" w:themeColor="background2" w:themeShade="40"/>
          <w:sz w:val="20"/>
          <w:szCs w:val="20"/>
        </w:rPr>
        <w:t>l Consorcio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es solidaria en el cumplimiento de las obligaciones</w:t>
      </w:r>
      <w:r w:rsidR="00576C39">
        <w:rPr>
          <w:rFonts w:cs="Arial"/>
          <w:color w:val="3B3838" w:themeColor="background2" w:themeShade="40"/>
          <w:sz w:val="20"/>
          <w:szCs w:val="20"/>
        </w:rPr>
        <w:t xml:space="preserve"> y de las sanciones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que se deriven de la ejecución del contrato.</w:t>
      </w:r>
    </w:p>
    <w:p w14:paraId="5A6E4976" w14:textId="77777777" w:rsidR="00F237E8" w:rsidRPr="00A9247A" w:rsidRDefault="00F237E8" w:rsidP="00F237E8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54050E14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73560270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[indicar el </w:t>
      </w:r>
      <w:r w:rsidRPr="000A6673">
        <w:rPr>
          <w:rFonts w:cs="Arial"/>
          <w:color w:val="3B3838" w:themeColor="background2" w:themeShade="40"/>
          <w:sz w:val="20"/>
          <w:szCs w:val="20"/>
          <w:highlight w:val="lightGray"/>
        </w:rPr>
        <w:t>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],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</w:t>
      </w:r>
      <w:r w:rsidRPr="000A6673">
        <w:rPr>
          <w:rFonts w:cs="Arial"/>
          <w:color w:val="3B3838" w:themeColor="background2" w:themeShade="40"/>
          <w:sz w:val="20"/>
          <w:szCs w:val="20"/>
        </w:rPr>
        <w:t>fueren necesarias respecto de su ejecución y liquidación, con amplias y suficientes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facultades.</w:t>
      </w:r>
    </w:p>
    <w:p w14:paraId="45A87926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E44B0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8C2A5E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Señor[a] </w:t>
      </w:r>
      <w:r w:rsidRPr="008C2A5E">
        <w:rPr>
          <w:rFonts w:cs="Arial"/>
          <w:color w:val="3B3838" w:themeColor="background2" w:themeShade="40"/>
        </w:rPr>
        <w:t xml:space="preserve">___________________ </w:t>
      </w:r>
      <w:r w:rsidRPr="008C2A5E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156264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8C2A5E">
        <w:rPr>
          <w:rFonts w:cs="Arial"/>
          <w:color w:val="3B3838" w:themeColor="background2" w:themeShade="40"/>
          <w:highlight w:val="lightGray"/>
        </w:rPr>
        <w:t>[Nombre del Consorcio]</w:t>
      </w:r>
      <w:r w:rsidRPr="008C2A5E">
        <w:rPr>
          <w:rFonts w:cs="Arial"/>
          <w:color w:val="3B3838" w:themeColor="background2" w:themeShade="40"/>
        </w:rPr>
        <w:t xml:space="preserve"> </w:t>
      </w:r>
    </w:p>
    <w:p w14:paraId="0C22BFFA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2C2B9996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En caso de resultar adjudicatario, la facturación del Proponente la realizará: 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527FD3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2008C6">
        <w:rPr>
          <w:rFonts w:cs="Arial"/>
          <w:color w:val="3B3838" w:themeColor="background2" w:themeShade="40"/>
          <w:sz w:val="20"/>
          <w:szCs w:val="20"/>
        </w:rPr>
        <w:t>.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FAFD913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276F9E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[L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relación negocial 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integrantes.]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5BF1BF56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64463642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C2A5E">
        <w:rPr>
          <w:rFonts w:cs="Arial"/>
          <w:color w:val="3B3838" w:themeColor="background2" w:themeShade="40"/>
          <w:sz w:val="20"/>
          <w:szCs w:val="20"/>
        </w:rPr>
        <w:t>El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Domicilio del Consorcio es:</w:t>
      </w:r>
    </w:p>
    <w:p w14:paraId="749C7104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0A8AE00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228001A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398D7EF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9A0DAA4" w14:textId="77777777" w:rsidR="00F237E8" w:rsidRPr="00A239F7" w:rsidRDefault="00F237E8" w:rsidP="00D85912">
      <w:pPr>
        <w:pStyle w:val="Ttulo9"/>
        <w:spacing w:before="0" w:after="0"/>
        <w:ind w:left="709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AF0B838" w14:textId="77777777" w:rsidR="00F237E8" w:rsidRPr="00A239F7" w:rsidRDefault="00F237E8" w:rsidP="00F237E8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6FD812E2" w14:textId="77777777" w:rsidR="00F237E8" w:rsidRPr="00A239F7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En constancia, se firma en ______________, a los ____ días del mes de _____ de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2D577BD" w14:textId="7C8D219B" w:rsidR="00F237E8" w:rsidRPr="00A239F7" w:rsidRDefault="001A4833" w:rsidP="005237E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</w:p>
    <w:p w14:paraId="1A9B5149" w14:textId="77777777" w:rsidR="00145B24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538A2B4B" w14:textId="4D6BCE9A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76ABCAEA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79457B6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7ECA1265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930B13E" w14:textId="77777777" w:rsidR="00145B24" w:rsidRPr="00A239F7" w:rsidRDefault="00145B24" w:rsidP="00145B24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10833B35" w14:textId="05DE1CEE" w:rsidR="00145B24" w:rsidRPr="00A239F7" w:rsidRDefault="00145B24" w:rsidP="00D85912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A239F7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88F9E07" w14:textId="5FF41039" w:rsidR="00F237E8" w:rsidRPr="00A239F7" w:rsidRDefault="00145B24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239F7" w:rsidDel="00145B24">
        <w:rPr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FORMATO 2B </w:t>
      </w:r>
      <w:r w:rsidR="00F237E8"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8AE38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EBB5F8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Señores</w:t>
      </w:r>
    </w:p>
    <w:p w14:paraId="654D42CB" w14:textId="77777777" w:rsidR="00F237E8" w:rsidRPr="00A239F7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5237E7">
        <w:rPr>
          <w:b/>
          <w:color w:val="3B3838" w:themeColor="background2" w:themeShade="40"/>
          <w:sz w:val="20"/>
          <w:szCs w:val="20"/>
          <w:highlight w:val="lightGray"/>
        </w:rPr>
        <w:t>[</w:t>
      </w:r>
      <w:r w:rsidRPr="005F5A17">
        <w:rPr>
          <w:b/>
          <w:color w:val="3B3838" w:themeColor="background2" w:themeShade="40"/>
          <w:sz w:val="20"/>
          <w:szCs w:val="20"/>
          <w:highlight w:val="lightGray"/>
        </w:rPr>
        <w:t xml:space="preserve">NOMBRE </w:t>
      </w:r>
      <w:r w:rsidRPr="00A239F7">
        <w:rPr>
          <w:b/>
          <w:color w:val="3B3838" w:themeColor="background2" w:themeShade="40"/>
          <w:sz w:val="20"/>
          <w:szCs w:val="20"/>
          <w:highlight w:val="lightGray"/>
        </w:rPr>
        <w:t xml:space="preserve">DE LA ENTIDAD] </w:t>
      </w:r>
    </w:p>
    <w:p w14:paraId="600843C8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381D27E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A239F7">
        <w:rPr>
          <w:color w:val="3B3838" w:themeColor="background2" w:themeShade="40"/>
          <w:sz w:val="20"/>
          <w:szCs w:val="20"/>
        </w:rPr>
        <w:t xml:space="preserve"> </w:t>
      </w:r>
    </w:p>
    <w:p w14:paraId="519161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515734E2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b/>
          <w:color w:val="3B3838" w:themeColor="background2" w:themeShade="40"/>
          <w:sz w:val="20"/>
          <w:szCs w:val="20"/>
        </w:rPr>
        <w:t>REFERENCIA:</w:t>
      </w:r>
      <w:r w:rsidRPr="00A239F7">
        <w:rPr>
          <w:color w:val="3B3838" w:themeColor="background2" w:themeShade="40"/>
          <w:sz w:val="20"/>
          <w:szCs w:val="20"/>
        </w:rPr>
        <w:tab/>
      </w:r>
      <w:r>
        <w:rPr>
          <w:color w:val="3B3838" w:themeColor="background2" w:themeShade="40"/>
          <w:sz w:val="20"/>
          <w:szCs w:val="20"/>
        </w:rPr>
        <w:t>Proceso</w:t>
      </w:r>
      <w:r w:rsidRPr="00A239F7">
        <w:rPr>
          <w:color w:val="3B3838" w:themeColor="background2" w:themeShade="40"/>
          <w:sz w:val="20"/>
          <w:szCs w:val="20"/>
        </w:rPr>
        <w:t xml:space="preserve"> de Contratación No. </w:t>
      </w:r>
      <w:r w:rsidRPr="005237E7">
        <w:rPr>
          <w:color w:val="3B3838" w:themeColor="background2" w:themeShade="40"/>
          <w:sz w:val="20"/>
          <w:szCs w:val="20"/>
          <w:highlight w:val="lightGray"/>
        </w:rPr>
        <w:t>[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Pr="005237E7">
        <w:rPr>
          <w:color w:val="3B3838" w:themeColor="background2" w:themeShade="40"/>
          <w:sz w:val="20"/>
          <w:szCs w:val="20"/>
        </w:rPr>
        <w:t xml:space="preserve">, </w:t>
      </w:r>
      <w:r w:rsidRPr="00A06D18">
        <w:rPr>
          <w:color w:val="3B3838" w:themeColor="background2" w:themeShade="40"/>
          <w:sz w:val="20"/>
          <w:szCs w:val="20"/>
        </w:rPr>
        <w:t>en adelante el “</w:t>
      </w:r>
      <w:r>
        <w:rPr>
          <w:color w:val="3B3838" w:themeColor="background2" w:themeShade="40"/>
          <w:sz w:val="20"/>
          <w:szCs w:val="20"/>
        </w:rPr>
        <w:t>Proceso</w:t>
      </w:r>
      <w:r w:rsidRPr="00A06D18">
        <w:rPr>
          <w:color w:val="3B3838" w:themeColor="background2" w:themeShade="40"/>
          <w:sz w:val="20"/>
          <w:szCs w:val="20"/>
        </w:rPr>
        <w:t xml:space="preserve"> de Contratación”   </w:t>
      </w:r>
    </w:p>
    <w:p w14:paraId="1994AED3" w14:textId="77777777" w:rsid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06D18">
        <w:rPr>
          <w:color w:val="3B3838" w:themeColor="background2" w:themeShade="40"/>
          <w:sz w:val="20"/>
          <w:szCs w:val="20"/>
        </w:rPr>
        <w:t xml:space="preserve">Objeto: </w:t>
      </w:r>
    </w:p>
    <w:p w14:paraId="78039DA1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Lote: </w:t>
      </w:r>
      <w:r w:rsidRPr="005237E7">
        <w:rPr>
          <w:sz w:val="20"/>
          <w:szCs w:val="20"/>
          <w:highlight w:val="lightGray"/>
        </w:rPr>
        <w:t>[</w:t>
      </w:r>
      <w:r w:rsidRPr="006B4C56">
        <w:rPr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Pr="005237E7">
        <w:rPr>
          <w:sz w:val="20"/>
          <w:szCs w:val="20"/>
          <w:highlight w:val="lightGray"/>
        </w:rPr>
        <w:t>.]</w:t>
      </w:r>
    </w:p>
    <w:p w14:paraId="3DC3268B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06D18">
        <w:rPr>
          <w:color w:val="3B3838" w:themeColor="background2" w:themeShade="40"/>
          <w:sz w:val="20"/>
          <w:szCs w:val="20"/>
        </w:rPr>
        <w:t xml:space="preserve"> </w:t>
      </w:r>
    </w:p>
    <w:p w14:paraId="02AA827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625C764F" w14:textId="0183EAA8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del Representante </w:t>
      </w:r>
      <w:r w:rsidRPr="00A239F7">
        <w:rPr>
          <w:rFonts w:cs="Arial"/>
          <w:color w:val="3B3838" w:themeColor="background2" w:themeShade="40"/>
          <w:highlight w:val="lightGray"/>
        </w:rPr>
        <w:t>Legal del integrante 1]</w:t>
      </w:r>
      <w:r w:rsidRPr="00A239F7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>n</w:t>
      </w:r>
      <w:r w:rsidRPr="00A239F7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145A71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1]</w:t>
      </w:r>
      <w:r w:rsidR="00983E33">
        <w:rPr>
          <w:rFonts w:cs="Arial"/>
          <w:color w:val="3B3838" w:themeColor="background2" w:themeShade="40"/>
        </w:rPr>
        <w:t xml:space="preserve"> </w:t>
      </w:r>
      <w:r w:rsidRPr="00A239F7">
        <w:rPr>
          <w:rFonts w:cs="Arial"/>
          <w:color w:val="3B3838" w:themeColor="background2" w:themeShade="40"/>
        </w:rPr>
        <w:t xml:space="preserve">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A239F7">
        <w:rPr>
          <w:rFonts w:cs="Arial"/>
          <w:color w:val="3B3838" w:themeColor="background2" w:themeShade="40"/>
        </w:rPr>
        <w:t xml:space="preserve">, respectivamente, manifestamos por medio de este documento que hemos convenido asociarnos en Unión Temporal para participar en el </w:t>
      </w:r>
      <w:r>
        <w:rPr>
          <w:rFonts w:cs="Arial"/>
          <w:color w:val="3B3838" w:themeColor="background2" w:themeShade="40"/>
        </w:rPr>
        <w:t>Proceso</w:t>
      </w:r>
      <w:r w:rsidRPr="00A239F7">
        <w:rPr>
          <w:rFonts w:cs="Arial"/>
          <w:color w:val="3B3838" w:themeColor="background2" w:themeShade="40"/>
        </w:rPr>
        <w:t xml:space="preserve"> de Contratación y, por lo tanto, expresamos lo siguiente: </w:t>
      </w:r>
    </w:p>
    <w:p w14:paraId="10339570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La duración de la Unión Temporal no será inferior al del plazo de ejecución del contrato </w:t>
      </w:r>
      <w:r w:rsidRPr="009C7EC2">
        <w:rPr>
          <w:rFonts w:cs="Arial"/>
          <w:color w:val="3B3838" w:themeColor="background2" w:themeShade="40"/>
        </w:rPr>
        <w:t xml:space="preserve">y un año adicional </w:t>
      </w:r>
      <w:r w:rsidRPr="00A851CF">
        <w:rPr>
          <w:rFonts w:cs="Arial"/>
          <w:color w:val="3B3838" w:themeColor="background2" w:themeShade="40"/>
        </w:rPr>
        <w:t xml:space="preserve">contado a partir de la fecha del cierre del </w:t>
      </w:r>
      <w:r>
        <w:rPr>
          <w:rFonts w:cs="Arial"/>
          <w:color w:val="3B3838" w:themeColor="background2" w:themeShade="40"/>
        </w:rPr>
        <w:t>Proceso</w:t>
      </w:r>
      <w:r w:rsidRPr="00A851CF">
        <w:rPr>
          <w:rFonts w:cs="Arial"/>
          <w:color w:val="3B3838" w:themeColor="background2" w:themeShade="40"/>
        </w:rPr>
        <w:t xml:space="preserve"> de Contratación</w:t>
      </w:r>
      <w:r w:rsidRPr="00A239F7">
        <w:rPr>
          <w:rFonts w:cs="Arial"/>
          <w:color w:val="3B3838" w:themeColor="background2" w:themeShade="40"/>
        </w:rPr>
        <w:t xml:space="preserve">.  </w:t>
      </w:r>
    </w:p>
    <w:p w14:paraId="25F8A0E9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está integrada po</w:t>
      </w:r>
      <w:r>
        <w:rPr>
          <w:rFonts w:cs="Arial"/>
          <w:color w:val="3B3838" w:themeColor="background2" w:themeShade="40"/>
        </w:rPr>
        <w:t>r los siguientes miembros, los cuales ejecutaran las actividades que se describen a continuación</w:t>
      </w:r>
      <w:r w:rsidRPr="00A239F7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F237E8" w:rsidRPr="00A239F7" w14:paraId="1D32947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E41DF76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26A362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56C78E" w14:textId="0296AE49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</w:t>
            </w:r>
            <w:r w:rsidR="00345A35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F237E8" w:rsidRPr="00A239F7" w14:paraId="130C3D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8755E49" w14:textId="77777777" w:rsidR="00F237E8" w:rsidRPr="00A239F7" w:rsidRDefault="00F237E8" w:rsidP="00E44B05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9C1F11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760B933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1A1931E7" w14:textId="44ADB431" w:rsidR="00F237E8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09AEE8F2" w14:textId="36594783" w:rsidR="00AD75CB" w:rsidRPr="005237E7" w:rsidRDefault="00AD75CB" w:rsidP="005237E7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2B37E6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57F8F1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354FC8F7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50DD7263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A7A24D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E35280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DE0B38C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054BA6E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D80ED1E" w14:textId="35507035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9ED637D" w14:textId="530EA221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6E9F28" w14:textId="75DCB332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ED37422" w14:textId="011B16A5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4066B3" w14:textId="77777777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158BF7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A7441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2EB28FF" w14:textId="77777777" w:rsidR="00F237E8" w:rsidRPr="00A239F7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A239F7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973004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44BCFF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4B7723DB" w14:textId="311F4D0D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responsabilidad de los integrantes de la Unión Temporal es solidaria</w:t>
      </w:r>
      <w:r>
        <w:rPr>
          <w:rFonts w:cs="Arial"/>
          <w:color w:val="3B3838" w:themeColor="background2" w:themeShade="40"/>
        </w:rPr>
        <w:t xml:space="preserve"> en el cumplimiento de las obligaciones que se deriven de la ejecución del contrato</w:t>
      </w:r>
      <w:r w:rsidR="000344B8">
        <w:rPr>
          <w:rFonts w:cs="Arial"/>
          <w:color w:val="3B3838" w:themeColor="background2" w:themeShade="40"/>
        </w:rPr>
        <w:t>,</w:t>
      </w:r>
      <w:r w:rsidR="000344B8" w:rsidRPr="000344B8">
        <w:rPr>
          <w:rFonts w:cs="Arial"/>
          <w:color w:val="3B3838" w:themeColor="background2" w:themeShade="40"/>
        </w:rPr>
        <w:t xml:space="preserve"> </w:t>
      </w:r>
      <w:r w:rsidR="000344B8">
        <w:rPr>
          <w:rFonts w:cs="Arial"/>
          <w:color w:val="3B3838" w:themeColor="background2" w:themeShade="40"/>
        </w:rPr>
        <w:t>pero las sanciones por el incumplimiento de las obligaciones derivadas de la propuesta y del contrato se impondrán de acuerdo con la participación de ejecución de cada uno de los miembros de la unión temporal.</w:t>
      </w:r>
    </w:p>
    <w:p w14:paraId="34A76792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03783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suplente de </w:t>
      </w:r>
      <w:r>
        <w:rPr>
          <w:rFonts w:cs="Arial"/>
          <w:color w:val="3B3838" w:themeColor="background2" w:themeShade="40"/>
          <w:highlight w:val="lightGray"/>
        </w:rPr>
        <w:t>la unión temporal</w:t>
      </w:r>
      <w:r w:rsidRPr="00037835">
        <w:rPr>
          <w:rFonts w:cs="Arial"/>
          <w:color w:val="3B3838" w:themeColor="background2" w:themeShade="40"/>
          <w:highlight w:val="lightGray"/>
        </w:rPr>
        <w:t>.]</w:t>
      </w:r>
    </w:p>
    <w:p w14:paraId="67F57595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 [a</w:t>
      </w:r>
      <w:r w:rsidRPr="00475CC1">
        <w:rPr>
          <w:rFonts w:cs="Arial"/>
          <w:color w:val="3B3838" w:themeColor="background2" w:themeShade="40"/>
        </w:rPr>
        <w:t>] _________________</w:t>
      </w:r>
      <w:proofErr w:type="gramStart"/>
      <w:r w:rsidRPr="00475CC1">
        <w:rPr>
          <w:rFonts w:cs="Arial"/>
          <w:color w:val="3B3838" w:themeColor="background2" w:themeShade="40"/>
        </w:rPr>
        <w:t>_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proofErr w:type="gramEnd"/>
      <w:r w:rsidRPr="00D328F6">
        <w:rPr>
          <w:rFonts w:cs="Arial"/>
          <w:color w:val="3B3838" w:themeColor="background2" w:themeShade="40"/>
          <w:highlight w:val="lightGray"/>
        </w:rPr>
        <w:t xml:space="preserve">indicar </w:t>
      </w:r>
      <w:r w:rsidRPr="00A239F7">
        <w:rPr>
          <w:rFonts w:cs="Arial"/>
          <w:color w:val="3B3838" w:themeColor="background2" w:themeShade="40"/>
          <w:highlight w:val="lightGray"/>
        </w:rPr>
        <w:t xml:space="preserve">el nombre del representante legal de la Unión Temporal] </w:t>
      </w:r>
      <w:r w:rsidRPr="00475CC1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475CC1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A239F7">
        <w:rPr>
          <w:rFonts w:cs="Arial"/>
          <w:color w:val="3B3838" w:themeColor="background2" w:themeShade="40"/>
        </w:rPr>
        <w:t xml:space="preserve"> </w:t>
      </w:r>
    </w:p>
    <w:p w14:paraId="4EACBA6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>
        <w:rPr>
          <w:rFonts w:cs="Arial"/>
          <w:color w:val="3B3838" w:themeColor="background2" w:themeShade="40"/>
          <w:highlight w:val="lightGray"/>
        </w:rPr>
        <w:t>[</w:t>
      </w:r>
      <w:r w:rsidRPr="007F5F16">
        <w:rPr>
          <w:rFonts w:cs="Arial"/>
          <w:color w:val="3B3838" w:themeColor="background2" w:themeShade="40"/>
          <w:highlight w:val="lightGray"/>
        </w:rPr>
        <w:t>L</w:t>
      </w:r>
      <w:r>
        <w:rPr>
          <w:rFonts w:cs="Arial"/>
          <w:color w:val="3B3838" w:themeColor="background2" w:themeShade="40"/>
          <w:highlight w:val="lightGray"/>
        </w:rPr>
        <w:t>as Entidades y l</w:t>
      </w:r>
      <w:r w:rsidRPr="007F5F16">
        <w:rPr>
          <w:rFonts w:cs="Arial"/>
          <w:color w:val="3B3838" w:themeColor="background2" w:themeShade="4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highlight w:val="lightGray"/>
        </w:rPr>
        <w:t>n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highlight w:val="lightGray"/>
        </w:rPr>
        <w:t>Tipo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highlight w:val="lightGray"/>
        </w:rPr>
        <w:t xml:space="preserve">la relación negocial </w:t>
      </w:r>
      <w:r w:rsidRPr="007F5F16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378FDFA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domicilio de la Unión Temporal es:</w:t>
      </w:r>
    </w:p>
    <w:p w14:paraId="63B44EDD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17425578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6D5A69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D660D49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F187619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87768F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8036577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En constancia, se firma en _______________, a los ____ días del mes de _____ de 20</w:t>
      </w:r>
      <w:r>
        <w:rPr>
          <w:rFonts w:cs="Arial"/>
          <w:color w:val="3B3838" w:themeColor="background2" w:themeShade="40"/>
        </w:rPr>
        <w:t>__</w:t>
      </w:r>
      <w:r w:rsidRPr="00A239F7">
        <w:rPr>
          <w:rFonts w:cs="Arial"/>
          <w:color w:val="3B3838" w:themeColor="background2" w:themeShade="40"/>
        </w:rPr>
        <w:t>.</w:t>
      </w:r>
    </w:p>
    <w:p w14:paraId="05583883" w14:textId="77777777" w:rsidR="00F237E8" w:rsidRPr="00A239F7" w:rsidRDefault="00F237E8" w:rsidP="00F237E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D456575" w14:textId="2BEC591D" w:rsidR="005F5A17" w:rsidRPr="00A239F7" w:rsidRDefault="005F5A17" w:rsidP="005F5A1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444AE28" w14:textId="77777777" w:rsidR="004D5CDD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79DA0095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Pr="00CE63DC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3B553BF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4FEADCB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0022D5E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53744B2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F739094" w14:textId="2F0D83DD" w:rsidR="004D5CDD" w:rsidRPr="00A239F7" w:rsidRDefault="004D5CDD" w:rsidP="004D5CDD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b/>
          <w:color w:val="3B3838" w:themeColor="background2" w:themeShade="40"/>
          <w:sz w:val="20"/>
          <w:szCs w:val="20"/>
        </w:rPr>
        <w:t xml:space="preserve">        ___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5B3D78A1" w:rsidR="00320E2D" w:rsidRPr="005237E7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DC22F0" w:rsidRPr="00DC22F0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DC22F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</w:t>
      </w:r>
      <w:proofErr w:type="gramStart"/>
      <w:r w:rsidR="009646B1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 Unión Temporal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E67016">
        <w:rPr>
          <w:rFonts w:cs="Arial"/>
          <w:color w:val="3B3838" w:themeColor="background2" w:themeShade="40"/>
          <w:sz w:val="20"/>
          <w:szCs w:val="20"/>
        </w:rPr>
        <w:tab/>
      </w:r>
      <w:r w:rsidR="009646B1" w:rsidRPr="00E67016">
        <w:rPr>
          <w:rFonts w:cs="Arial"/>
          <w:color w:val="3B3838" w:themeColor="background2" w:themeShade="40"/>
          <w:sz w:val="20"/>
          <w:szCs w:val="20"/>
        </w:rPr>
        <w:t xml:space="preserve">       </w:t>
      </w:r>
      <w:r w:rsidRPr="00E6701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646B1">
        <w:rPr>
          <w:rFonts w:cs="Arial"/>
          <w:color w:val="3B3838" w:themeColor="background2" w:themeShade="40"/>
          <w:sz w:val="20"/>
          <w:szCs w:val="20"/>
        </w:rPr>
        <w:t xml:space="preserve">                </w:t>
      </w:r>
      <w:r w:rsidR="009646B1"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Suplente</w:t>
      </w:r>
      <w:r w:rsid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 w:rsidRPr="009646B1">
        <w:rPr>
          <w:rFonts w:cs="Arial"/>
          <w:color w:val="3B3838" w:themeColor="background2" w:themeShade="40"/>
          <w:sz w:val="20"/>
          <w:szCs w:val="20"/>
          <w:highlight w:val="lightGray"/>
        </w:rPr>
        <w:t>la U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>nión Temporal]</w:t>
      </w:r>
    </w:p>
    <w:sectPr w:rsidR="00320E2D" w:rsidRPr="005237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3D87FC" w14:textId="77777777" w:rsidR="00430FAA" w:rsidRDefault="00430FAA" w:rsidP="00AE6082">
      <w:pPr>
        <w:spacing w:before="0" w:after="0"/>
      </w:pPr>
      <w:r>
        <w:separator/>
      </w:r>
    </w:p>
  </w:endnote>
  <w:endnote w:type="continuationSeparator" w:id="0">
    <w:p w14:paraId="11AFDC2F" w14:textId="77777777" w:rsidR="00430FAA" w:rsidRDefault="00430FAA" w:rsidP="00AE6082">
      <w:pPr>
        <w:spacing w:before="0" w:after="0"/>
      </w:pPr>
      <w:r>
        <w:continuationSeparator/>
      </w:r>
    </w:p>
  </w:endnote>
  <w:endnote w:type="continuationNotice" w:id="1">
    <w:p w14:paraId="3E5A79DE" w14:textId="77777777" w:rsidR="00430FAA" w:rsidRDefault="00430FA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65B627" w14:textId="77777777" w:rsidR="00430FAA" w:rsidRDefault="00430FAA" w:rsidP="00AE6082">
      <w:pPr>
        <w:spacing w:before="0" w:after="0"/>
      </w:pPr>
      <w:r>
        <w:separator/>
      </w:r>
    </w:p>
  </w:footnote>
  <w:footnote w:type="continuationSeparator" w:id="0">
    <w:p w14:paraId="2CCBA1EE" w14:textId="77777777" w:rsidR="00430FAA" w:rsidRDefault="00430FAA" w:rsidP="00AE6082">
      <w:pPr>
        <w:spacing w:before="0" w:after="0"/>
      </w:pPr>
      <w:r>
        <w:continuationSeparator/>
      </w:r>
    </w:p>
  </w:footnote>
  <w:footnote w:type="continuationNotice" w:id="1">
    <w:p w14:paraId="4B828D05" w14:textId="77777777" w:rsidR="00430FAA" w:rsidRDefault="00430FAA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93589"/>
    <w:rsid w:val="000A6673"/>
    <w:rsid w:val="000C0411"/>
    <w:rsid w:val="000D4D2E"/>
    <w:rsid w:val="000E7BFA"/>
    <w:rsid w:val="0010156B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427F"/>
    <w:rsid w:val="001B5BEE"/>
    <w:rsid w:val="001E4107"/>
    <w:rsid w:val="001F5277"/>
    <w:rsid w:val="002008C6"/>
    <w:rsid w:val="0021370B"/>
    <w:rsid w:val="002534F1"/>
    <w:rsid w:val="00256BE2"/>
    <w:rsid w:val="00256C36"/>
    <w:rsid w:val="00273503"/>
    <w:rsid w:val="002A30D6"/>
    <w:rsid w:val="002E28FD"/>
    <w:rsid w:val="00313E9B"/>
    <w:rsid w:val="00316F20"/>
    <w:rsid w:val="00320E2D"/>
    <w:rsid w:val="0032297E"/>
    <w:rsid w:val="00341BCA"/>
    <w:rsid w:val="00345A35"/>
    <w:rsid w:val="00365B3F"/>
    <w:rsid w:val="003772FB"/>
    <w:rsid w:val="003C4086"/>
    <w:rsid w:val="003C6204"/>
    <w:rsid w:val="003D2627"/>
    <w:rsid w:val="003D3632"/>
    <w:rsid w:val="003D4FCE"/>
    <w:rsid w:val="00430FAA"/>
    <w:rsid w:val="0043357A"/>
    <w:rsid w:val="004641B5"/>
    <w:rsid w:val="004671DD"/>
    <w:rsid w:val="004B06B1"/>
    <w:rsid w:val="004B30EC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7258AD"/>
    <w:rsid w:val="007352B4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F3B5E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B24DD"/>
    <w:rsid w:val="009E30FF"/>
    <w:rsid w:val="00A02BC2"/>
    <w:rsid w:val="00A33C13"/>
    <w:rsid w:val="00A41725"/>
    <w:rsid w:val="00A4692C"/>
    <w:rsid w:val="00A46FE5"/>
    <w:rsid w:val="00A778E8"/>
    <w:rsid w:val="00A8014F"/>
    <w:rsid w:val="00A87A00"/>
    <w:rsid w:val="00AC389F"/>
    <w:rsid w:val="00AD75CB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31A0C"/>
    <w:rsid w:val="00C52471"/>
    <w:rsid w:val="00C63206"/>
    <w:rsid w:val="00C76482"/>
    <w:rsid w:val="00C87B14"/>
    <w:rsid w:val="00C95071"/>
    <w:rsid w:val="00CA085E"/>
    <w:rsid w:val="00CB2877"/>
    <w:rsid w:val="00CC3D28"/>
    <w:rsid w:val="00CD4A79"/>
    <w:rsid w:val="00D27FC8"/>
    <w:rsid w:val="00D328F6"/>
    <w:rsid w:val="00D44AA3"/>
    <w:rsid w:val="00D54DB2"/>
    <w:rsid w:val="00D70033"/>
    <w:rsid w:val="00D85912"/>
    <w:rsid w:val="00DC22F0"/>
    <w:rsid w:val="00E07956"/>
    <w:rsid w:val="00E1401F"/>
    <w:rsid w:val="00E45877"/>
    <w:rsid w:val="00E557DB"/>
    <w:rsid w:val="00E67016"/>
    <w:rsid w:val="00E711CC"/>
    <w:rsid w:val="00E71A0F"/>
    <w:rsid w:val="00E91BD9"/>
    <w:rsid w:val="00E93DEA"/>
    <w:rsid w:val="00EB04F1"/>
    <w:rsid w:val="00EB303B"/>
    <w:rsid w:val="00EC2594"/>
    <w:rsid w:val="00ED220A"/>
    <w:rsid w:val="00EE1388"/>
    <w:rsid w:val="00EF75D3"/>
    <w:rsid w:val="00F118A4"/>
    <w:rsid w:val="00F237E8"/>
    <w:rsid w:val="00F27A49"/>
    <w:rsid w:val="00F539B0"/>
    <w:rsid w:val="00F57ACC"/>
    <w:rsid w:val="00F606C6"/>
    <w:rsid w:val="00F749B9"/>
    <w:rsid w:val="00F86D50"/>
    <w:rsid w:val="00F9700E"/>
    <w:rsid w:val="00FA3D02"/>
    <w:rsid w:val="00FA45DE"/>
    <w:rsid w:val="00FB5116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CE292"/>
  <w15:docId w15:val="{250D4EFA-6F67-490F-9130-B7BC01578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9d85dbaf-23eb-4e57-a637-93dcacc8b1a1"/>
    <ds:schemaRef ds:uri="http://www.w3.org/XML/1998/namespace"/>
    <ds:schemaRef ds:uri="a6cb9e4b-f1d1-4245-83ec-6cad768d538a"/>
    <ds:schemaRef ds:uri="http://purl.org/dc/terms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A885D33-206B-4FAB-9430-98D0202B1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1393</Words>
  <Characters>7664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USER</cp:lastModifiedBy>
  <cp:revision>2</cp:revision>
  <dcterms:created xsi:type="dcterms:W3CDTF">2024-04-30T02:35:00Z</dcterms:created>
  <dcterms:modified xsi:type="dcterms:W3CDTF">2024-04-30T02:35:00Z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