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9704" w14:textId="77777777" w:rsidR="00964C8B" w:rsidRPr="00CE674B" w:rsidRDefault="00964C8B" w:rsidP="00964C8B">
      <w:pPr>
        <w:ind w:left="708" w:hanging="708"/>
        <w:rPr>
          <w:rFonts w:ascii="Arial Narrow" w:hAnsi="Arial Narrow"/>
        </w:rPr>
      </w:pPr>
    </w:p>
    <w:p w14:paraId="65A16FA2" w14:textId="77777777" w:rsidR="00964C8B" w:rsidRPr="00CE674B" w:rsidRDefault="00964C8B" w:rsidP="00964C8B">
      <w:pPr>
        <w:rPr>
          <w:rFonts w:ascii="Arial Narrow" w:hAnsi="Arial Narrow"/>
        </w:rPr>
      </w:pPr>
    </w:p>
    <w:p w14:paraId="13C5999B" w14:textId="678CB4F4" w:rsidR="00964C8B" w:rsidRPr="00CE674B" w:rsidRDefault="00964C8B" w:rsidP="00964C8B">
      <w:pPr>
        <w:autoSpaceDE w:val="0"/>
        <w:autoSpaceDN w:val="0"/>
        <w:adjustRightInd w:val="0"/>
        <w:ind w:left="2832" w:firstLine="708"/>
        <w:jc w:val="both"/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>FORMATO</w:t>
      </w:r>
      <w:r w:rsidRPr="00CE674B"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 xml:space="preserve"> No. </w:t>
      </w:r>
      <w:r w:rsidR="004B3496"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>07</w:t>
      </w:r>
    </w:p>
    <w:p w14:paraId="1EA28735" w14:textId="77777777" w:rsidR="00964C8B" w:rsidRPr="00CE674B" w:rsidRDefault="00964C8B" w:rsidP="00964C8B">
      <w:pPr>
        <w:autoSpaceDE w:val="0"/>
        <w:autoSpaceDN w:val="0"/>
        <w:adjustRightInd w:val="0"/>
        <w:ind w:left="2832" w:hanging="1981"/>
        <w:jc w:val="both"/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val="es-CO" w:eastAsia="en-US"/>
        </w:rPr>
        <w:t xml:space="preserve">                         PERSONAL EN CONDICIÓN DE DISCAPACIDAD</w:t>
      </w:r>
    </w:p>
    <w:p w14:paraId="515B244D" w14:textId="77777777" w:rsidR="00780E70" w:rsidRDefault="00780E70" w:rsidP="00780E70">
      <w:pPr>
        <w:pStyle w:val="Textoindependiente"/>
        <w:spacing w:after="120"/>
        <w:rPr>
          <w:rFonts w:cs="Arial"/>
          <w:color w:val="auto"/>
        </w:rPr>
      </w:pPr>
    </w:p>
    <w:p w14:paraId="3FEF1E50" w14:textId="093F02CD" w:rsidR="00780E70" w:rsidRPr="00872641" w:rsidRDefault="00780E70" w:rsidP="00780E70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>Estimados señores:</w:t>
      </w:r>
    </w:p>
    <w:p w14:paraId="536ACC7C" w14:textId="77777777" w:rsidR="00780E70" w:rsidRPr="00872641" w:rsidRDefault="00780E70" w:rsidP="00780E70">
      <w:pPr>
        <w:pStyle w:val="Textoindependiente"/>
        <w:spacing w:after="120"/>
        <w:rPr>
          <w:rFonts w:cs="Arial"/>
          <w:color w:val="auto"/>
        </w:rPr>
      </w:pPr>
    </w:p>
    <w:p w14:paraId="4333A0B1" w14:textId="77777777" w:rsidR="00780E70" w:rsidRPr="00872641" w:rsidRDefault="00780E70" w:rsidP="00780E70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72641">
        <w:rPr>
          <w:rFonts w:ascii="Arial" w:hAnsi="Arial" w:cs="Arial"/>
          <w:sz w:val="20"/>
          <w:szCs w:val="20"/>
        </w:rPr>
        <w:t xml:space="preserve"> identificado con [</w:t>
      </w:r>
      <w:r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Pr="00872641">
        <w:rPr>
          <w:rFonts w:ascii="Arial" w:hAnsi="Arial" w:cs="Arial"/>
          <w:sz w:val="20"/>
          <w:szCs w:val="20"/>
        </w:rPr>
        <w:t xml:space="preserve">], en mi condición de </w:t>
      </w:r>
      <w:r w:rsidRPr="00872641">
        <w:rPr>
          <w:rFonts w:ascii="Arial" w:hAnsi="Arial" w:cs="Arial"/>
          <w:sz w:val="20"/>
          <w:szCs w:val="20"/>
          <w:highlight w:val="lightGray"/>
        </w:rPr>
        <w:t>[Indicar si actúa como representante legal o revisor fiscal]</w:t>
      </w:r>
      <w:r w:rsidRPr="00872641">
        <w:rPr>
          <w:rFonts w:ascii="Arial" w:hAnsi="Arial" w:cs="Arial"/>
          <w:sz w:val="20"/>
          <w:szCs w:val="20"/>
        </w:rPr>
        <w:t xml:space="preserve"> de [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Incluir la </w:t>
      </w:r>
      <w:r>
        <w:rPr>
          <w:rFonts w:ascii="Arial" w:hAnsi="Arial" w:cs="Arial"/>
          <w:sz w:val="20"/>
          <w:szCs w:val="20"/>
          <w:highlight w:val="lightGray"/>
        </w:rPr>
        <w:t>r</w:t>
      </w:r>
      <w:r w:rsidRPr="00872641">
        <w:rPr>
          <w:rFonts w:ascii="Arial" w:hAnsi="Arial" w:cs="Arial"/>
          <w:sz w:val="20"/>
          <w:szCs w:val="20"/>
          <w:highlight w:val="lightGray"/>
        </w:rPr>
        <w:t>azón social de la persona jurídica</w:t>
      </w:r>
      <w:r w:rsidRPr="00872641">
        <w:rPr>
          <w:rFonts w:ascii="Arial" w:hAnsi="Arial" w:cs="Arial"/>
          <w:sz w:val="20"/>
          <w:szCs w:val="20"/>
        </w:rPr>
        <w:t xml:space="preserve">] identificada con NIT </w:t>
      </w:r>
      <w:r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Pr="00872641">
        <w:rPr>
          <w:rFonts w:ascii="Arial" w:hAnsi="Arial" w:cs="Arial"/>
          <w:sz w:val="20"/>
          <w:szCs w:val="20"/>
        </w:rPr>
        <w:t xml:space="preserve"> certifico que el número total de trabajadores vinculados a la planta de personal a la fecha de cierre del </w:t>
      </w:r>
      <w:r>
        <w:rPr>
          <w:rFonts w:ascii="Arial" w:hAnsi="Arial" w:cs="Arial"/>
          <w:sz w:val="20"/>
          <w:szCs w:val="20"/>
        </w:rPr>
        <w:t>P</w:t>
      </w:r>
      <w:r w:rsidRPr="00872641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Contratación</w:t>
      </w:r>
      <w:r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780E70" w:rsidRPr="00872641" w14:paraId="4788750A" w14:textId="77777777" w:rsidTr="00382B7F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A87281" w14:textId="77777777" w:rsidR="00780E70" w:rsidRPr="00872641" w:rsidRDefault="00780E70" w:rsidP="00382B7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F3D8E4A" w14:textId="77777777" w:rsidR="00780E70" w:rsidRPr="00872641" w:rsidRDefault="00780E70" w:rsidP="00382B7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de personas con discapacidad en la planta de personal</w: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780E70" w:rsidRPr="00872641" w14:paraId="1139755D" w14:textId="77777777" w:rsidTr="00382B7F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8FED766" w14:textId="77777777" w:rsidR="00780E70" w:rsidRPr="00872641" w:rsidRDefault="00780E70" w:rsidP="00382B7F">
            <w:pPr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39A4AEE" w14:textId="77777777" w:rsidR="00780E70" w:rsidRPr="00872641" w:rsidRDefault="00780E70" w:rsidP="00382B7F">
            <w:pPr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4582FA6" w14:textId="77777777" w:rsidR="00780E70" w:rsidRPr="00EF06DB" w:rsidRDefault="00780E70" w:rsidP="00780E70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628DC5B" w14:textId="77777777" w:rsidR="00780E70" w:rsidRPr="00872641" w:rsidRDefault="00780E70" w:rsidP="00780E70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</w:t>
      </w:r>
      <w:r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sz w:val="20"/>
          <w:szCs w:val="20"/>
          <w:highlight w:val="lightGray"/>
        </w:rPr>
        <w:t>Contratación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89A5BDD" w14:textId="77777777" w:rsidR="00780E70" w:rsidRPr="00872641" w:rsidRDefault="00780E70" w:rsidP="00780E70">
      <w:pPr>
        <w:pStyle w:val="Textoindependiente"/>
        <w:spacing w:after="120"/>
        <w:rPr>
          <w:rFonts w:cs="Arial"/>
          <w:color w:val="auto"/>
        </w:rPr>
      </w:pPr>
    </w:p>
    <w:p w14:paraId="24C2E7BB" w14:textId="77777777" w:rsidR="00780E70" w:rsidRPr="00872641" w:rsidRDefault="00780E70" w:rsidP="00780E70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6440BE7C" w14:textId="77777777" w:rsidR="00780E70" w:rsidRPr="00872641" w:rsidRDefault="00780E70" w:rsidP="00780E70">
      <w:pPr>
        <w:jc w:val="center"/>
        <w:rPr>
          <w:rFonts w:ascii="Arial" w:hAnsi="Arial" w:cs="Arial"/>
          <w:b/>
          <w:sz w:val="20"/>
          <w:szCs w:val="20"/>
        </w:rPr>
      </w:pPr>
    </w:p>
    <w:p w14:paraId="22D874D0" w14:textId="77777777" w:rsidR="00780E70" w:rsidRPr="00872641" w:rsidRDefault="00780E70" w:rsidP="00780E70">
      <w:pPr>
        <w:jc w:val="center"/>
        <w:rPr>
          <w:rFonts w:ascii="Arial" w:hAnsi="Arial" w:cs="Arial"/>
          <w:b/>
          <w:sz w:val="20"/>
          <w:szCs w:val="20"/>
        </w:rPr>
      </w:pPr>
    </w:p>
    <w:p w14:paraId="65061A44" w14:textId="77777777" w:rsidR="00780E70" w:rsidRPr="00872641" w:rsidRDefault="00780E70" w:rsidP="00780E70">
      <w:pPr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362A8037" w14:textId="77777777" w:rsidR="00780E70" w:rsidRPr="00872641" w:rsidRDefault="00780E70" w:rsidP="00780E70">
      <w:pPr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17858BD5" w14:textId="77777777" w:rsidR="00780E70" w:rsidRPr="00115167" w:rsidRDefault="00780E70" w:rsidP="00780E70">
      <w:pPr>
        <w:rPr>
          <w:rFonts w:ascii="Arial" w:hAnsi="Arial" w:cs="Arial"/>
          <w:sz w:val="20"/>
          <w:szCs w:val="20"/>
        </w:rPr>
      </w:pPr>
    </w:p>
    <w:p w14:paraId="2CD4F63A" w14:textId="77777777" w:rsidR="00964C8B" w:rsidRPr="00780E70" w:rsidRDefault="00964C8B" w:rsidP="00964C8B">
      <w:pPr>
        <w:autoSpaceDE w:val="0"/>
        <w:autoSpaceDN w:val="0"/>
        <w:adjustRightInd w:val="0"/>
        <w:ind w:left="2832" w:firstLine="708"/>
        <w:jc w:val="both"/>
      </w:pPr>
    </w:p>
    <w:sectPr w:rsidR="00964C8B" w:rsidRPr="00780E70" w:rsidSect="00525D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2D609" w14:textId="77777777" w:rsidR="00384BEB" w:rsidRDefault="00384BEB">
      <w:r>
        <w:separator/>
      </w:r>
    </w:p>
  </w:endnote>
  <w:endnote w:type="continuationSeparator" w:id="0">
    <w:p w14:paraId="025A89A9" w14:textId="77777777" w:rsidR="00384BEB" w:rsidRDefault="00384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C62FE" w14:textId="77777777" w:rsidR="00CB1F2C" w:rsidRDefault="00CB1F2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637DEDBB" w14:paraId="4B4C235E" w14:textId="77777777" w:rsidTr="637DEDBB">
      <w:tc>
        <w:tcPr>
          <w:tcW w:w="2945" w:type="dxa"/>
        </w:tcPr>
        <w:p w14:paraId="1B2F1BB9" w14:textId="77777777" w:rsidR="00CB1F2C" w:rsidRDefault="00CB1F2C" w:rsidP="637DEDBB">
          <w:pPr>
            <w:pStyle w:val="Encabezado"/>
            <w:ind w:left="-115"/>
          </w:pPr>
        </w:p>
      </w:tc>
      <w:tc>
        <w:tcPr>
          <w:tcW w:w="2945" w:type="dxa"/>
        </w:tcPr>
        <w:p w14:paraId="7947475E" w14:textId="77777777" w:rsidR="00CB1F2C" w:rsidRDefault="00CB1F2C" w:rsidP="637DEDBB">
          <w:pPr>
            <w:pStyle w:val="Encabezado"/>
            <w:jc w:val="center"/>
          </w:pPr>
        </w:p>
      </w:tc>
      <w:tc>
        <w:tcPr>
          <w:tcW w:w="2945" w:type="dxa"/>
        </w:tcPr>
        <w:p w14:paraId="3E89E612" w14:textId="77777777" w:rsidR="00CB1F2C" w:rsidRDefault="00CB1F2C" w:rsidP="637DEDBB">
          <w:pPr>
            <w:pStyle w:val="Encabezado"/>
            <w:ind w:right="-115"/>
            <w:jc w:val="right"/>
          </w:pPr>
        </w:p>
      </w:tc>
    </w:tr>
  </w:tbl>
  <w:p w14:paraId="42F5BD64" w14:textId="77777777" w:rsidR="00CB1F2C" w:rsidRDefault="00CB1F2C" w:rsidP="637DEDB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512B8" w14:textId="77777777" w:rsidR="00CB1F2C" w:rsidRDefault="00CB1F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346D9" w14:textId="77777777" w:rsidR="00384BEB" w:rsidRDefault="00384BEB">
      <w:r>
        <w:separator/>
      </w:r>
    </w:p>
  </w:footnote>
  <w:footnote w:type="continuationSeparator" w:id="0">
    <w:p w14:paraId="278775E9" w14:textId="77777777" w:rsidR="00384BEB" w:rsidRDefault="00384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33307" w14:textId="77777777" w:rsidR="00CB1F2C" w:rsidRDefault="00CB1F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7EBB" w14:textId="2E273E08" w:rsidR="00CB1F2C" w:rsidRDefault="00CB1F2C" w:rsidP="00905DCA">
    <w:pPr>
      <w:pStyle w:val="Encabezado"/>
      <w:tabs>
        <w:tab w:val="clear" w:pos="4419"/>
      </w:tabs>
    </w:pPr>
    <w:r>
      <w:rPr>
        <w:noProof/>
      </w:rPr>
      <w:drawing>
        <wp:inline distT="0" distB="0" distL="0" distR="0" wp14:anchorId="5C481DF9" wp14:editId="4BF26C08">
          <wp:extent cx="5612130" cy="1032510"/>
          <wp:effectExtent l="0" t="0" r="7620" b="0"/>
          <wp:docPr id="6" name="Imagen 6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10325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64C8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0FF3F" w14:textId="77777777" w:rsidR="00CB1F2C" w:rsidRDefault="00CB1F2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C8B"/>
    <w:rsid w:val="00063076"/>
    <w:rsid w:val="00261BA8"/>
    <w:rsid w:val="00384BEB"/>
    <w:rsid w:val="004B3496"/>
    <w:rsid w:val="004E03FD"/>
    <w:rsid w:val="006B6CEC"/>
    <w:rsid w:val="00751F74"/>
    <w:rsid w:val="00755E71"/>
    <w:rsid w:val="00771195"/>
    <w:rsid w:val="00780E70"/>
    <w:rsid w:val="007B514D"/>
    <w:rsid w:val="00964C8B"/>
    <w:rsid w:val="009F0996"/>
    <w:rsid w:val="00A53C42"/>
    <w:rsid w:val="00A76F91"/>
    <w:rsid w:val="00C5200B"/>
    <w:rsid w:val="00CB1F2C"/>
    <w:rsid w:val="00F4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4CF62"/>
  <w15:chartTrackingRefBased/>
  <w15:docId w15:val="{55E88474-2B21-445F-BD2A-9364DDE30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C8B"/>
    <w:pPr>
      <w:spacing w:after="0" w:line="240" w:lineRule="auto"/>
    </w:pPr>
    <w:rPr>
      <w:rFonts w:eastAsiaTheme="minorEastAsia"/>
      <w:kern w:val="0"/>
      <w:sz w:val="24"/>
      <w:szCs w:val="24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4C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4C8B"/>
    <w:rPr>
      <w:rFonts w:eastAsiaTheme="minorEastAsia"/>
      <w:kern w:val="0"/>
      <w:sz w:val="24"/>
      <w:szCs w:val="24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64C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4C8B"/>
    <w:rPr>
      <w:rFonts w:eastAsiaTheme="minorEastAsia"/>
      <w:kern w:val="0"/>
      <w:sz w:val="24"/>
      <w:szCs w:val="24"/>
      <w:lang w:val="es-ES_tradnl" w:eastAsia="es-ES"/>
      <w14:ligatures w14:val="none"/>
    </w:rPr>
  </w:style>
  <w:style w:type="table" w:styleId="Tablaconcuadrcula">
    <w:name w:val="Table Grid"/>
    <w:basedOn w:val="Tablanormal"/>
    <w:rsid w:val="00964C8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MX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780E70"/>
    <w:pPr>
      <w:widowControl w:val="0"/>
      <w:spacing w:before="120" w:after="240"/>
      <w:jc w:val="both"/>
    </w:pPr>
    <w:rPr>
      <w:rFonts w:ascii="Arial" w:eastAsia="Times New Roman" w:hAnsi="Arial" w:cs="Times New Roman"/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780E70"/>
    <w:rPr>
      <w:rFonts w:ascii="Arial" w:eastAsia="Times New Roman" w:hAnsi="Arial" w:cs="Times New Roman"/>
      <w:color w:val="0000FF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Johana Granados Avendaño</dc:creator>
  <cp:keywords/>
  <dc:description/>
  <cp:lastModifiedBy>daiana angarita</cp:lastModifiedBy>
  <cp:revision>2</cp:revision>
  <dcterms:created xsi:type="dcterms:W3CDTF">2024-06-18T16:11:00Z</dcterms:created>
  <dcterms:modified xsi:type="dcterms:W3CDTF">2024-06-18T16:11:00Z</dcterms:modified>
</cp:coreProperties>
</file>