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C8A" w:rsidRDefault="00132236">
      <w:r>
        <w:rPr>
          <w:noProof/>
          <w:lang w:val="es-ES"/>
        </w:rPr>
        <w:drawing>
          <wp:inline distT="0" distB="0" distL="0" distR="0">
            <wp:extent cx="5612130" cy="3180197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80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0C8A" w:rsidSect="00AA58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36"/>
    <w:rsid w:val="00132236"/>
    <w:rsid w:val="00AA58FA"/>
    <w:rsid w:val="00DD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3001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3223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23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3223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23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Valery Diaz</dc:creator>
  <cp:keywords/>
  <dc:description/>
  <cp:lastModifiedBy>Valery Diaz</cp:lastModifiedBy>
  <cp:revision>1</cp:revision>
  <dcterms:created xsi:type="dcterms:W3CDTF">2020-05-21T20:07:00Z</dcterms:created>
  <dcterms:modified xsi:type="dcterms:W3CDTF">2020-05-21T20:08:00Z</dcterms:modified>
</cp:coreProperties>
</file>