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2D5EC3" w:rsidRPr="008F7539" w14:paraId="411B0082" w14:textId="77777777" w:rsidTr="008A57B8">
        <w:trPr>
          <w:trHeight w:val="127"/>
        </w:trPr>
        <w:tc>
          <w:tcPr>
            <w:tcW w:w="2235" w:type="dxa"/>
            <w:vAlign w:val="center"/>
          </w:tcPr>
          <w:p w14:paraId="289152BF" w14:textId="77777777" w:rsidR="002D5EC3" w:rsidRPr="008F7539" w:rsidRDefault="002D5EC3" w:rsidP="008A57B8">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sidR="00D50FDA">
              <w:rPr>
                <w:b/>
                <w:sz w:val="16"/>
                <w:szCs w:val="16"/>
              </w:rPr>
              <w:t>2</w:t>
            </w:r>
          </w:p>
        </w:tc>
        <w:tc>
          <w:tcPr>
            <w:tcW w:w="5249" w:type="dxa"/>
            <w:vMerge w:val="restart"/>
            <w:vAlign w:val="center"/>
          </w:tcPr>
          <w:p w14:paraId="6A202C38" w14:textId="77777777" w:rsidR="002D5EC3" w:rsidRPr="00FE19F3" w:rsidRDefault="002D5EC3" w:rsidP="008A57B8">
            <w:pPr>
              <w:jc w:val="center"/>
              <w:rPr>
                <w:b/>
                <w:sz w:val="16"/>
                <w:szCs w:val="16"/>
              </w:rPr>
            </w:pPr>
            <w:r w:rsidRPr="00FE19F3">
              <w:rPr>
                <w:b/>
                <w:sz w:val="16"/>
                <w:szCs w:val="16"/>
              </w:rPr>
              <w:t>PROCESO ADQUIRIR BIENES Y SERVICIOS</w:t>
            </w:r>
          </w:p>
        </w:tc>
        <w:tc>
          <w:tcPr>
            <w:tcW w:w="1905" w:type="dxa"/>
            <w:vMerge w:val="restart"/>
          </w:tcPr>
          <w:p w14:paraId="6F4D6171" w14:textId="77777777" w:rsidR="002D5EC3" w:rsidRPr="008F7539" w:rsidRDefault="002D5EC3" w:rsidP="008A57B8">
            <w:pPr>
              <w:jc w:val="center"/>
              <w:rPr>
                <w:noProof/>
                <w:sz w:val="16"/>
                <w:szCs w:val="16"/>
                <w:lang w:eastAsia="es-CO"/>
              </w:rPr>
            </w:pPr>
          </w:p>
          <w:p w14:paraId="06A02AFC" w14:textId="77777777" w:rsidR="002D5EC3" w:rsidRPr="008F7539" w:rsidRDefault="002D5EC3" w:rsidP="008A57B8">
            <w:pPr>
              <w:jc w:val="center"/>
              <w:rPr>
                <w:noProof/>
                <w:sz w:val="16"/>
                <w:szCs w:val="16"/>
                <w:lang w:eastAsia="es-CO"/>
              </w:rPr>
            </w:pPr>
            <w:r w:rsidRPr="008F7539">
              <w:rPr>
                <w:noProof/>
                <w:sz w:val="16"/>
                <w:szCs w:val="16"/>
                <w:lang w:eastAsia="es-CO"/>
              </w:rPr>
              <w:drawing>
                <wp:inline distT="0" distB="0" distL="0" distR="0" wp14:anchorId="64B1E596" wp14:editId="17C19A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99DADA2" w14:textId="77777777" w:rsidR="002D5EC3" w:rsidRPr="008F7539" w:rsidRDefault="002D5EC3" w:rsidP="008A57B8">
            <w:pPr>
              <w:jc w:val="center"/>
              <w:rPr>
                <w:sz w:val="16"/>
                <w:szCs w:val="16"/>
              </w:rPr>
            </w:pPr>
            <w:r w:rsidRPr="008F7539">
              <w:rPr>
                <w:noProof/>
                <w:sz w:val="16"/>
                <w:szCs w:val="16"/>
                <w:lang w:eastAsia="es-CO"/>
              </w:rPr>
              <w:t>POLICÍA NACIONAL</w:t>
            </w:r>
          </w:p>
        </w:tc>
      </w:tr>
      <w:tr w:rsidR="002D5EC3" w:rsidRPr="008F7539" w14:paraId="239CEDC8" w14:textId="77777777" w:rsidTr="008A57B8">
        <w:trPr>
          <w:trHeight w:val="132"/>
        </w:trPr>
        <w:tc>
          <w:tcPr>
            <w:tcW w:w="2235" w:type="dxa"/>
            <w:vAlign w:val="center"/>
          </w:tcPr>
          <w:p w14:paraId="43EF6134" w14:textId="77777777" w:rsidR="002D5EC3" w:rsidRPr="008F7539" w:rsidRDefault="002D5EC3" w:rsidP="008A57B8">
            <w:pPr>
              <w:rPr>
                <w:b/>
                <w:sz w:val="16"/>
                <w:szCs w:val="16"/>
              </w:rPr>
            </w:pPr>
            <w:r w:rsidRPr="008F7539">
              <w:rPr>
                <w:b/>
                <w:sz w:val="16"/>
                <w:szCs w:val="16"/>
              </w:rPr>
              <w:t>Código: 2BS-FR-0035</w:t>
            </w:r>
          </w:p>
        </w:tc>
        <w:tc>
          <w:tcPr>
            <w:tcW w:w="5249" w:type="dxa"/>
            <w:vMerge/>
            <w:vAlign w:val="center"/>
          </w:tcPr>
          <w:p w14:paraId="5170E9E5" w14:textId="77777777" w:rsidR="002D5EC3" w:rsidRPr="00FE19F3" w:rsidRDefault="002D5EC3" w:rsidP="008A57B8">
            <w:pPr>
              <w:jc w:val="center"/>
              <w:rPr>
                <w:b/>
                <w:sz w:val="16"/>
                <w:szCs w:val="16"/>
              </w:rPr>
            </w:pPr>
          </w:p>
        </w:tc>
        <w:tc>
          <w:tcPr>
            <w:tcW w:w="1905" w:type="dxa"/>
            <w:vMerge/>
          </w:tcPr>
          <w:p w14:paraId="73C9E682" w14:textId="77777777" w:rsidR="002D5EC3" w:rsidRPr="008F7539" w:rsidRDefault="002D5EC3" w:rsidP="008A57B8">
            <w:pPr>
              <w:rPr>
                <w:sz w:val="16"/>
                <w:szCs w:val="16"/>
              </w:rPr>
            </w:pPr>
          </w:p>
        </w:tc>
      </w:tr>
      <w:tr w:rsidR="002D5EC3" w:rsidRPr="008F7539" w14:paraId="0FD674D4" w14:textId="77777777" w:rsidTr="008A57B8">
        <w:trPr>
          <w:trHeight w:val="125"/>
        </w:trPr>
        <w:tc>
          <w:tcPr>
            <w:tcW w:w="2235" w:type="dxa"/>
            <w:vAlign w:val="center"/>
          </w:tcPr>
          <w:p w14:paraId="565AE281" w14:textId="77777777" w:rsidR="002D5EC3" w:rsidRPr="008F7539" w:rsidRDefault="002D5EC3" w:rsidP="008A57B8">
            <w:pPr>
              <w:rPr>
                <w:b/>
                <w:sz w:val="16"/>
                <w:szCs w:val="16"/>
              </w:rPr>
            </w:pPr>
            <w:r w:rsidRPr="008F7539">
              <w:rPr>
                <w:b/>
                <w:sz w:val="16"/>
                <w:szCs w:val="16"/>
              </w:rPr>
              <w:t>Fecha:  16-10-2013</w:t>
            </w:r>
          </w:p>
        </w:tc>
        <w:tc>
          <w:tcPr>
            <w:tcW w:w="5249" w:type="dxa"/>
            <w:vMerge w:val="restart"/>
            <w:vAlign w:val="center"/>
          </w:tcPr>
          <w:p w14:paraId="77B04853" w14:textId="77777777" w:rsidR="002D5EC3" w:rsidRPr="00FE19F3" w:rsidRDefault="002D5EC3" w:rsidP="008A57B8">
            <w:pPr>
              <w:jc w:val="center"/>
              <w:rPr>
                <w:b/>
                <w:sz w:val="16"/>
                <w:szCs w:val="16"/>
              </w:rPr>
            </w:pPr>
            <w:r w:rsidRPr="00FE19F3">
              <w:rPr>
                <w:b/>
                <w:sz w:val="16"/>
                <w:szCs w:val="16"/>
              </w:rPr>
              <w:t>INVITACION CONVOCATORIA MINIMA CUANTIA</w:t>
            </w:r>
          </w:p>
        </w:tc>
        <w:tc>
          <w:tcPr>
            <w:tcW w:w="1905" w:type="dxa"/>
            <w:vMerge/>
          </w:tcPr>
          <w:p w14:paraId="40D393B6" w14:textId="77777777" w:rsidR="002D5EC3" w:rsidRPr="008F7539" w:rsidRDefault="002D5EC3" w:rsidP="008A57B8">
            <w:pPr>
              <w:rPr>
                <w:sz w:val="16"/>
                <w:szCs w:val="16"/>
              </w:rPr>
            </w:pPr>
          </w:p>
        </w:tc>
      </w:tr>
      <w:tr w:rsidR="002D5EC3" w:rsidRPr="008F7539" w14:paraId="6BD9786B" w14:textId="77777777" w:rsidTr="008A57B8">
        <w:trPr>
          <w:trHeight w:val="130"/>
        </w:trPr>
        <w:tc>
          <w:tcPr>
            <w:tcW w:w="2235" w:type="dxa"/>
            <w:vAlign w:val="center"/>
          </w:tcPr>
          <w:p w14:paraId="314C95F9" w14:textId="77777777" w:rsidR="002D5EC3" w:rsidRPr="008F7539" w:rsidRDefault="002D5EC3" w:rsidP="008A57B8">
            <w:pPr>
              <w:rPr>
                <w:b/>
                <w:sz w:val="16"/>
                <w:szCs w:val="16"/>
              </w:rPr>
            </w:pPr>
            <w:r w:rsidRPr="008F7539">
              <w:rPr>
                <w:b/>
                <w:sz w:val="16"/>
                <w:szCs w:val="16"/>
              </w:rPr>
              <w:t>Versión: 2</w:t>
            </w:r>
          </w:p>
        </w:tc>
        <w:tc>
          <w:tcPr>
            <w:tcW w:w="5249" w:type="dxa"/>
            <w:vMerge/>
          </w:tcPr>
          <w:p w14:paraId="62224AB2" w14:textId="77777777" w:rsidR="002D5EC3" w:rsidRPr="008F7539" w:rsidRDefault="002D5EC3" w:rsidP="008A57B8">
            <w:pPr>
              <w:rPr>
                <w:sz w:val="16"/>
                <w:szCs w:val="16"/>
              </w:rPr>
            </w:pPr>
          </w:p>
        </w:tc>
        <w:tc>
          <w:tcPr>
            <w:tcW w:w="1905" w:type="dxa"/>
            <w:vMerge/>
          </w:tcPr>
          <w:p w14:paraId="58987551" w14:textId="77777777" w:rsidR="002D5EC3" w:rsidRPr="008F7539" w:rsidRDefault="002D5EC3" w:rsidP="008A57B8">
            <w:pPr>
              <w:rPr>
                <w:sz w:val="16"/>
                <w:szCs w:val="16"/>
              </w:rPr>
            </w:pPr>
          </w:p>
        </w:tc>
      </w:tr>
    </w:tbl>
    <w:p w14:paraId="10ED9277" w14:textId="77777777" w:rsidR="00B63C5E" w:rsidRDefault="00B63C5E"/>
    <w:p w14:paraId="0518A0CC" w14:textId="5F023692" w:rsidR="002D5EC3" w:rsidRDefault="003919B5" w:rsidP="003919B5">
      <w:pPr>
        <w:tabs>
          <w:tab w:val="left" w:pos="240"/>
        </w:tabs>
        <w:ind w:hanging="709"/>
        <w:contextualSpacing/>
        <w:jc w:val="center"/>
        <w:rPr>
          <w:b/>
          <w:sz w:val="18"/>
          <w:szCs w:val="18"/>
        </w:rPr>
      </w:pPr>
      <w:r>
        <w:rPr>
          <w:b/>
          <w:sz w:val="18"/>
          <w:szCs w:val="18"/>
        </w:rPr>
        <w:t xml:space="preserve">               </w:t>
      </w:r>
      <w:r w:rsidR="002D5EC3">
        <w:rPr>
          <w:b/>
          <w:sz w:val="18"/>
          <w:szCs w:val="18"/>
        </w:rPr>
        <w:t>FORMULARIO No. 8</w:t>
      </w:r>
    </w:p>
    <w:p w14:paraId="5D89E87D" w14:textId="7D3D4C5B" w:rsidR="003919B5" w:rsidRPr="003919B5" w:rsidRDefault="003919B5" w:rsidP="003919B5">
      <w:pPr>
        <w:pStyle w:val="Ttulo"/>
        <w:rPr>
          <w:rFonts w:cs="Arial"/>
          <w:sz w:val="18"/>
          <w:szCs w:val="18"/>
        </w:rPr>
      </w:pPr>
      <w:r w:rsidRPr="003919B5">
        <w:rPr>
          <w:rFonts w:cs="Arial"/>
          <w:sz w:val="18"/>
          <w:szCs w:val="18"/>
        </w:rPr>
        <w:t>ACUERDO DE CONFIDENCIALIDAD</w:t>
      </w:r>
    </w:p>
    <w:p w14:paraId="0EA8DE87" w14:textId="77777777" w:rsidR="003919B5" w:rsidRPr="00A83A13" w:rsidRDefault="003919B5" w:rsidP="003919B5">
      <w:pPr>
        <w:tabs>
          <w:tab w:val="left" w:pos="240"/>
        </w:tabs>
        <w:ind w:left="240" w:hanging="240"/>
        <w:contextualSpacing/>
        <w:jc w:val="center"/>
        <w:rPr>
          <w:b/>
          <w:lang w:val="es-ES"/>
        </w:rPr>
      </w:pPr>
    </w:p>
    <w:p w14:paraId="7F6D8FB8" w14:textId="265B1ADF" w:rsidR="003919B5" w:rsidRPr="00CB15A8" w:rsidRDefault="00000000" w:rsidP="003919B5">
      <w:pPr>
        <w:jc w:val="both"/>
      </w:pPr>
      <w:sdt>
        <w:sdtPr>
          <w:id w:val="-40828825"/>
          <w:placeholder>
            <w:docPart w:val="B3A3BB21C0F74F0AA01A8D8221F29AD3"/>
          </w:placeholder>
          <w15:color w:val="800000"/>
          <w:text/>
        </w:sdtPr>
        <w:sdtContent>
          <w:r w:rsidR="003919B5">
            <w:t>Santa Marta</w:t>
          </w:r>
        </w:sdtContent>
      </w:sdt>
      <w:r w:rsidR="003919B5" w:rsidRPr="00CB15A8">
        <w:t xml:space="preserve">, </w:t>
      </w:r>
      <w:sdt>
        <w:sdtPr>
          <w:id w:val="-1376159086"/>
          <w:placeholder>
            <w:docPart w:val="AFE9226D961B4CF7AE55FAC12B20BF3F"/>
          </w:placeholder>
          <w:showingPlcHdr/>
          <w15:color w:val="800000"/>
          <w:date w:fullDate="2021-04-13T00:00:00Z">
            <w:dateFormat w:val="d 'de' MMMM 'de' yyyy"/>
            <w:lid w:val="es-CO"/>
            <w:storeMappedDataAs w:val="dateTime"/>
            <w:calendar w:val="gregorian"/>
          </w:date>
        </w:sdtPr>
        <w:sdtContent>
          <w:r w:rsidR="003919B5" w:rsidRPr="000D290B">
            <w:rPr>
              <w:rStyle w:val="Textodelmarcadordeposicin"/>
              <w:color w:val="FF8F8F"/>
            </w:rPr>
            <w:t>seleccionar la fecha.</w:t>
          </w:r>
        </w:sdtContent>
      </w:sdt>
    </w:p>
    <w:p w14:paraId="292F8C44" w14:textId="77777777" w:rsidR="003919B5" w:rsidRPr="00CB15A8" w:rsidRDefault="003919B5" w:rsidP="003919B5">
      <w:pPr>
        <w:jc w:val="both"/>
      </w:pPr>
    </w:p>
    <w:p w14:paraId="2024E173" w14:textId="77777777" w:rsidR="003919B5" w:rsidRPr="00CB15A8" w:rsidRDefault="003919B5" w:rsidP="003919B5">
      <w:pPr>
        <w:jc w:val="both"/>
      </w:pPr>
      <w:r w:rsidRPr="00CB15A8">
        <w:t>Señores.</w:t>
      </w:r>
    </w:p>
    <w:p w14:paraId="41E9BCF6" w14:textId="77777777" w:rsidR="003919B5" w:rsidRPr="00CB15A8" w:rsidRDefault="003919B5" w:rsidP="003919B5">
      <w:pPr>
        <w:jc w:val="both"/>
      </w:pPr>
      <w:r w:rsidRPr="00CB15A8">
        <w:t xml:space="preserve">POLICÍA NACIONAL – </w:t>
      </w:r>
      <w:sdt>
        <w:sdtPr>
          <w:id w:val="-1593691560"/>
          <w:placeholder>
            <w:docPart w:val="75EABBC471794ED6BF2A88365E22B499"/>
          </w:placeholder>
          <w15:color w:val="800000"/>
          <w:text/>
        </w:sdtPr>
        <w:sdtContent>
          <w:r>
            <w:t>METROPOLITANA DE SANTA MARTA</w:t>
          </w:r>
        </w:sdtContent>
      </w:sdt>
    </w:p>
    <w:p w14:paraId="3F030E72" w14:textId="77777777" w:rsidR="003919B5" w:rsidRPr="00CB15A8" w:rsidRDefault="003919B5" w:rsidP="003919B5">
      <w:pPr>
        <w:jc w:val="both"/>
      </w:pPr>
      <w:r w:rsidRPr="00CB15A8">
        <w:t>Ciudad.</w:t>
      </w:r>
    </w:p>
    <w:p w14:paraId="734E0686" w14:textId="77777777" w:rsidR="003919B5" w:rsidRPr="00CB15A8" w:rsidRDefault="003919B5" w:rsidP="003919B5">
      <w:pPr>
        <w:jc w:val="both"/>
      </w:pPr>
    </w:p>
    <w:p w14:paraId="135D3E17" w14:textId="72E14226" w:rsidR="003919B5" w:rsidRPr="0030663A" w:rsidRDefault="003919B5" w:rsidP="003919B5">
      <w:pPr>
        <w:jc w:val="both"/>
        <w:rPr>
          <w:b/>
          <w:color w:val="000000"/>
        </w:rPr>
      </w:pPr>
      <w:r w:rsidRPr="00CB15A8">
        <w:t xml:space="preserve">Referencia: Acuerdo de confidencialidad del proceso de </w:t>
      </w:r>
      <w:sdt>
        <w:sdtPr>
          <w:id w:val="-1383702438"/>
          <w:placeholder>
            <w:docPart w:val="F7ACACCDE6E24385B1E98CF385A9882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bCs/>
            <w:color w:val="000000" w:themeColor="text1"/>
          </w:rPr>
          <w:id w:val="-1191220714"/>
          <w:placeholder>
            <w:docPart w:val="77859696810D45B7AE951916452176B1"/>
          </w:placeholder>
          <w15:color w:val="800000"/>
          <w:text/>
        </w:sdtPr>
        <w:sdtContent>
          <w:r w:rsidRPr="003D0695">
            <w:rPr>
              <w:b/>
              <w:bCs/>
              <w:color w:val="000000" w:themeColor="text1"/>
            </w:rPr>
            <w:t>PN MESAN MIC 0</w:t>
          </w:r>
          <w:r w:rsidR="0080378B">
            <w:rPr>
              <w:b/>
              <w:bCs/>
              <w:color w:val="000000" w:themeColor="text1"/>
            </w:rPr>
            <w:t>7</w:t>
          </w:r>
          <w:r w:rsidR="005860BD">
            <w:rPr>
              <w:b/>
              <w:bCs/>
              <w:color w:val="000000" w:themeColor="text1"/>
            </w:rPr>
            <w:t>8</w:t>
          </w:r>
          <w:r w:rsidRPr="003D0695">
            <w:rPr>
              <w:b/>
              <w:bCs/>
              <w:color w:val="000000" w:themeColor="text1"/>
            </w:rPr>
            <w:t>-202</w:t>
          </w:r>
          <w:r w:rsidR="0080378B">
            <w:rPr>
              <w:b/>
              <w:bCs/>
              <w:color w:val="000000" w:themeColor="text1"/>
            </w:rPr>
            <w:t>4</w:t>
          </w:r>
        </w:sdtContent>
      </w:sdt>
      <w:r w:rsidRPr="00CB15A8">
        <w:t xml:space="preserve">  cuyo objeto es</w:t>
      </w:r>
      <w:r>
        <w:t xml:space="preserve"> l</w:t>
      </w:r>
      <w:r w:rsidR="005860BD">
        <w:t>a</w:t>
      </w:r>
      <w:r w:rsidRPr="00CB15A8">
        <w:t xml:space="preserve">: </w:t>
      </w:r>
      <w:sdt>
        <w:sdtPr>
          <w:rPr>
            <w:b/>
            <w:color w:val="000000" w:themeColor="text1"/>
            <w:szCs w:val="22"/>
          </w:rPr>
          <w:id w:val="736206308"/>
          <w:placeholder>
            <w:docPart w:val="43EA938B121F45CB93C6CB75F372BDBC"/>
          </w:placeholder>
          <w15:color w:val="800000"/>
          <w:text/>
        </w:sdtPr>
        <w:sdtContent>
          <w:r w:rsidR="005860BD" w:rsidRPr="005860BD">
            <w:rPr>
              <w:b/>
              <w:color w:val="000000" w:themeColor="text1"/>
              <w:szCs w:val="22"/>
            </w:rPr>
            <w:t>“ADQUISICIÓN DE CARPAS, DESTINADAS PARA LA POLICÍA METROPOLITANA DE SANTA MARTA, DEPARTAMENTO DE POLICÍA MAGDALENA Y UNIDADES ADSCRITAS A LA MISMA”.</w:t>
          </w:r>
        </w:sdtContent>
      </w:sdt>
    </w:p>
    <w:p w14:paraId="7B23B21F" w14:textId="27E05DD9" w:rsidR="003919B5" w:rsidRPr="00CB15A8" w:rsidRDefault="003919B5" w:rsidP="003919B5">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D439081547094C52B9BD034630A96716"/>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DC6832F3B1554A0F8AE1A12D030F0CC8"/>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1547CFFC2D54BF3B918BBC7A971E90E"/>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7FBB842FE3E94FB2B5D5B4A33F43C5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r w:rsidR="005860BD">
        <w:rPr>
          <w:color w:val="000000"/>
          <w:sz w:val="20"/>
          <w:szCs w:val="20"/>
          <w:lang w:val="es-CO"/>
        </w:rPr>
        <w:t xml:space="preserve"> </w:t>
      </w:r>
    </w:p>
    <w:p w14:paraId="23755131" w14:textId="77777777" w:rsidR="003919B5" w:rsidRPr="00CB15A8" w:rsidRDefault="003919B5" w:rsidP="003919B5">
      <w:pPr>
        <w:pStyle w:val="Textoindependiente"/>
        <w:jc w:val="both"/>
        <w:rPr>
          <w:color w:val="000000"/>
          <w:sz w:val="20"/>
          <w:szCs w:val="20"/>
          <w:lang w:val="es-CO"/>
        </w:rPr>
      </w:pPr>
    </w:p>
    <w:p w14:paraId="66B87713" w14:textId="341EFC99" w:rsidR="003919B5" w:rsidRPr="00CB15A8" w:rsidRDefault="003919B5" w:rsidP="003919B5">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BBD8E0072D9D48D295619044167A6E5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para la celebración de un contrato estatal para</w:t>
      </w:r>
      <w:r w:rsidR="006B4EAA">
        <w:rPr>
          <w:color w:val="000000"/>
        </w:rPr>
        <w:t xml:space="preserve"> </w:t>
      </w:r>
      <w:r w:rsidR="0080378B">
        <w:rPr>
          <w:color w:val="000000"/>
        </w:rPr>
        <w:t>l</w:t>
      </w:r>
      <w:r w:rsidR="005860BD">
        <w:rPr>
          <w:color w:val="000000"/>
        </w:rPr>
        <w:t>a</w:t>
      </w:r>
      <w:r w:rsidRPr="00CB15A8">
        <w:rPr>
          <w:color w:val="000000"/>
        </w:rPr>
        <w:t xml:space="preserve"> </w:t>
      </w:r>
      <w:sdt>
        <w:sdtPr>
          <w:rPr>
            <w:b/>
            <w:color w:val="000000"/>
          </w:rPr>
          <w:id w:val="523839680"/>
          <w:placeholder>
            <w:docPart w:val="51D61B9A181244478A0667F97819E714"/>
          </w:placeholder>
        </w:sdtPr>
        <w:sdtContent>
          <w:r w:rsidR="005860BD">
            <w:rPr>
              <w:b/>
              <w:color w:val="000000"/>
            </w:rPr>
            <w:t>“</w:t>
          </w:r>
          <w:r w:rsidR="005860BD" w:rsidRPr="005860BD">
            <w:rPr>
              <w:b/>
              <w:color w:val="000000"/>
            </w:rPr>
            <w:t>ADQUISICIÓN DE CARPAS, DESTINADAS PARA LA POLICÍA METROPOLITANA DE SANTA MARTA, DEPARTAMENTO DE POLICÍA MAGDALENA Y UNIDADES ADSCRITAS A LA MISMA</w:t>
          </w:r>
          <w:r w:rsidRPr="00960316">
            <w:rPr>
              <w:b/>
              <w:color w:val="000000"/>
            </w:rPr>
            <w:t>”.</w:t>
          </w:r>
        </w:sdtContent>
      </w:sdt>
    </w:p>
    <w:p w14:paraId="4DBD0F89" w14:textId="77777777" w:rsidR="003919B5" w:rsidRPr="00CB15A8" w:rsidRDefault="003919B5" w:rsidP="003919B5">
      <w:pPr>
        <w:pStyle w:val="Textoindependiente"/>
        <w:jc w:val="both"/>
        <w:rPr>
          <w:b/>
          <w:color w:val="000000"/>
          <w:sz w:val="20"/>
          <w:szCs w:val="20"/>
          <w:lang w:val="es-CO"/>
        </w:rPr>
      </w:pPr>
    </w:p>
    <w:p w14:paraId="6909C95E" w14:textId="77777777" w:rsidR="003919B5" w:rsidRPr="00CB15A8" w:rsidRDefault="003919B5" w:rsidP="003919B5">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FA59BC3" w14:textId="77777777" w:rsidR="003919B5" w:rsidRDefault="003919B5" w:rsidP="003919B5">
      <w:pPr>
        <w:pStyle w:val="Textoindependiente"/>
        <w:jc w:val="both"/>
        <w:rPr>
          <w:b/>
          <w:color w:val="000000"/>
          <w:sz w:val="20"/>
          <w:szCs w:val="20"/>
          <w:lang w:val="es-CO"/>
        </w:rPr>
      </w:pPr>
    </w:p>
    <w:p w14:paraId="2F55443C" w14:textId="77777777" w:rsidR="003919B5" w:rsidRPr="00CB15A8" w:rsidRDefault="003919B5" w:rsidP="003919B5">
      <w:pPr>
        <w:pStyle w:val="Textoindependiente"/>
        <w:jc w:val="both"/>
        <w:rPr>
          <w:b/>
          <w:color w:val="000000"/>
          <w:sz w:val="20"/>
          <w:szCs w:val="20"/>
          <w:lang w:val="es-CO"/>
        </w:rPr>
      </w:pPr>
      <w:r w:rsidRPr="00CB15A8">
        <w:rPr>
          <w:b/>
          <w:color w:val="000000"/>
          <w:sz w:val="20"/>
          <w:szCs w:val="20"/>
          <w:lang w:val="es-CO"/>
        </w:rPr>
        <w:t>Cláusula primera. Compromisos asumidos.</w:t>
      </w:r>
    </w:p>
    <w:p w14:paraId="752774B4" w14:textId="77777777" w:rsidR="003919B5" w:rsidRPr="00CB15A8" w:rsidRDefault="003919B5" w:rsidP="003919B5">
      <w:pPr>
        <w:pStyle w:val="Textoindependiente"/>
        <w:jc w:val="both"/>
        <w:rPr>
          <w:b/>
          <w:color w:val="000000"/>
          <w:sz w:val="20"/>
          <w:szCs w:val="20"/>
          <w:lang w:val="es-CO"/>
        </w:rPr>
      </w:pPr>
    </w:p>
    <w:p w14:paraId="05B52577" w14:textId="77777777" w:rsidR="003919B5" w:rsidRPr="00CB15A8" w:rsidRDefault="003919B5" w:rsidP="003919B5">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116AF451" w14:textId="77777777" w:rsidR="003919B5" w:rsidRPr="00CB15A8" w:rsidRDefault="003919B5" w:rsidP="003919B5">
      <w:pPr>
        <w:pStyle w:val="Textoindependiente"/>
        <w:jc w:val="both"/>
        <w:rPr>
          <w:color w:val="000000"/>
          <w:sz w:val="20"/>
          <w:szCs w:val="20"/>
          <w:lang w:val="es-CO"/>
        </w:rPr>
      </w:pPr>
    </w:p>
    <w:p w14:paraId="4F2B6FBD"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F11F58A"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F056BE7" w14:textId="77777777" w:rsidR="003919B5" w:rsidRPr="00CB15A8" w:rsidRDefault="003919B5" w:rsidP="003919B5">
      <w:pPr>
        <w:pStyle w:val="Lista2"/>
        <w:ind w:left="0" w:firstLine="0"/>
        <w:jc w:val="both"/>
        <w:rPr>
          <w:rFonts w:ascii="Arial" w:hAnsi="Arial" w:cs="Arial"/>
          <w:color w:val="000000"/>
          <w:sz w:val="20"/>
          <w:szCs w:val="20"/>
        </w:rPr>
      </w:pPr>
    </w:p>
    <w:p w14:paraId="5E093C4E"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DCE1CB"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D5337D3"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4672ABE"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0BD8FB0"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5D522C1"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E9C8572"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98B63AC"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F399B1A"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EE8A467"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C1D7A33" w14:textId="77777777" w:rsidR="003919B5" w:rsidRPr="00CB15A8" w:rsidRDefault="003919B5" w:rsidP="003919B5">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1E5CE91" w14:textId="77777777" w:rsidR="003919B5" w:rsidRPr="00CB15A8" w:rsidRDefault="003919B5" w:rsidP="003919B5">
      <w:pPr>
        <w:pStyle w:val="Textoindependiente"/>
        <w:jc w:val="both"/>
        <w:rPr>
          <w:color w:val="000000"/>
          <w:sz w:val="20"/>
          <w:szCs w:val="20"/>
          <w:lang w:val="es-CO"/>
        </w:rPr>
      </w:pPr>
    </w:p>
    <w:p w14:paraId="63A29F73" w14:textId="77777777" w:rsidR="003919B5" w:rsidRPr="00CB15A8" w:rsidRDefault="003919B5" w:rsidP="003919B5">
      <w:pPr>
        <w:jc w:val="both"/>
        <w:rPr>
          <w:lang w:eastAsia="es-CO"/>
        </w:rPr>
      </w:pPr>
      <w:r w:rsidRPr="00CB15A8">
        <w:rPr>
          <w:lang w:eastAsia="es-CO"/>
        </w:rPr>
        <w:t>El proponente:</w:t>
      </w:r>
    </w:p>
    <w:p w14:paraId="5C01E05D" w14:textId="77777777" w:rsidR="003919B5" w:rsidRPr="00CB15A8" w:rsidRDefault="003919B5" w:rsidP="003919B5">
      <w:pPr>
        <w:pStyle w:val="Prrafodelista"/>
        <w:tabs>
          <w:tab w:val="left" w:pos="240"/>
          <w:tab w:val="left" w:pos="6210"/>
        </w:tabs>
        <w:ind w:left="0"/>
        <w:jc w:val="center"/>
        <w:rPr>
          <w:rFonts w:ascii="Arial" w:hAnsi="Arial" w:cs="Arial"/>
          <w:b/>
          <w:sz w:val="20"/>
          <w:szCs w:val="20"/>
        </w:rPr>
      </w:pPr>
    </w:p>
    <w:p w14:paraId="4F093EC1" w14:textId="77777777" w:rsidR="003919B5" w:rsidRPr="00CB15A8" w:rsidRDefault="003919B5" w:rsidP="003919B5">
      <w:pPr>
        <w:pStyle w:val="Sinespaciado1"/>
        <w:rPr>
          <w:rFonts w:ascii="Arial" w:hAnsi="Arial" w:cs="Arial"/>
          <w:sz w:val="20"/>
          <w:szCs w:val="20"/>
        </w:rPr>
      </w:pPr>
      <w:r w:rsidRPr="00CB15A8">
        <w:rPr>
          <w:rFonts w:ascii="Arial" w:hAnsi="Arial" w:cs="Arial"/>
          <w:b/>
          <w:sz w:val="20"/>
          <w:szCs w:val="20"/>
        </w:rPr>
        <w:t>__________________________________</w:t>
      </w:r>
    </w:p>
    <w:p w14:paraId="30B94C54" w14:textId="77777777" w:rsidR="003919B5" w:rsidRPr="00CB15A8" w:rsidRDefault="003919B5" w:rsidP="003919B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FB200AA" w14:textId="77777777" w:rsidR="003919B5" w:rsidRPr="00CB15A8" w:rsidRDefault="003919B5" w:rsidP="003919B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DBA6D28B9F8407EA869D5FDC87779B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AD064E7" w14:textId="77777777" w:rsidR="003919B5" w:rsidRPr="00CB15A8" w:rsidRDefault="003919B5" w:rsidP="003919B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635A450BA9E4A199411FE9EABE64F81"/>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7BBE862" w14:textId="77777777" w:rsidR="003919B5" w:rsidRPr="00CB15A8" w:rsidRDefault="003919B5" w:rsidP="003919B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176C74E1EEF4ED89522E155F5B636D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ECEB1D1" w14:textId="77777777" w:rsidR="003919B5" w:rsidRPr="00CB15A8" w:rsidRDefault="003919B5" w:rsidP="003919B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1562DBB71A14894A3987E14292739A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88A44D" w14:textId="77777777" w:rsidR="003919B5" w:rsidRPr="00CB15A8" w:rsidRDefault="003919B5" w:rsidP="003919B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7A2B7837B9C4E1297D2F433DC050C8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713DDBD" w14:textId="77777777" w:rsidR="003919B5" w:rsidRPr="00CB15A8" w:rsidRDefault="003919B5" w:rsidP="003919B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B3C641C295349FE880B4A10B7A44333"/>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2E653E" w14:textId="77777777" w:rsidR="003919B5" w:rsidRPr="00CB15A8" w:rsidRDefault="003919B5" w:rsidP="003919B5">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92AC25258F2F4959AE34D8FDFAA90E5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DD823B6" w14:textId="77777777" w:rsidR="003919B5" w:rsidRPr="003D6F87" w:rsidRDefault="003919B5" w:rsidP="002D5EC3">
      <w:pPr>
        <w:tabs>
          <w:tab w:val="left" w:pos="240"/>
        </w:tabs>
        <w:ind w:hanging="709"/>
        <w:contextualSpacing/>
        <w:jc w:val="center"/>
        <w:rPr>
          <w:b/>
          <w:sz w:val="18"/>
          <w:szCs w:val="18"/>
        </w:rPr>
      </w:pPr>
    </w:p>
    <w:sectPr w:rsidR="003919B5" w:rsidRPr="003D6F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EE1B50"/>
    <w:multiLevelType w:val="hybridMultilevel"/>
    <w:tmpl w:val="224660C0"/>
    <w:lvl w:ilvl="0" w:tplc="0C0A000F">
      <w:start w:val="1"/>
      <w:numFmt w:val="decimal"/>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7487151">
    <w:abstractNumId w:val="1"/>
  </w:num>
  <w:num w:numId="2" w16cid:durableId="2067606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5EC3"/>
    <w:rsid w:val="0025321C"/>
    <w:rsid w:val="00296F95"/>
    <w:rsid w:val="002D5EC3"/>
    <w:rsid w:val="003260D9"/>
    <w:rsid w:val="00344FD3"/>
    <w:rsid w:val="003919B5"/>
    <w:rsid w:val="003D0695"/>
    <w:rsid w:val="004F7F23"/>
    <w:rsid w:val="005860BD"/>
    <w:rsid w:val="006B4EAA"/>
    <w:rsid w:val="006F04E4"/>
    <w:rsid w:val="00740C51"/>
    <w:rsid w:val="007962B1"/>
    <w:rsid w:val="0080378B"/>
    <w:rsid w:val="00821AFE"/>
    <w:rsid w:val="00827AA4"/>
    <w:rsid w:val="00865118"/>
    <w:rsid w:val="008E119B"/>
    <w:rsid w:val="008E11F9"/>
    <w:rsid w:val="00960316"/>
    <w:rsid w:val="00AD686B"/>
    <w:rsid w:val="00AF5A42"/>
    <w:rsid w:val="00B63C5E"/>
    <w:rsid w:val="00BF5694"/>
    <w:rsid w:val="00D50FDA"/>
    <w:rsid w:val="00E96B50"/>
    <w:rsid w:val="00F0779A"/>
    <w:rsid w:val="00F91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768F"/>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EC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2D5EC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2D5EC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2D5EC3"/>
    <w:rPr>
      <w:rFonts w:ascii="Tahoma" w:hAnsi="Tahoma" w:cs="Tahoma"/>
      <w:sz w:val="16"/>
      <w:szCs w:val="16"/>
    </w:rPr>
  </w:style>
  <w:style w:type="character" w:customStyle="1" w:styleId="TextodegloboCar">
    <w:name w:val="Texto de globo Car"/>
    <w:basedOn w:val="Fuentedeprrafopredeter"/>
    <w:link w:val="Textodeglobo"/>
    <w:uiPriority w:val="99"/>
    <w:semiHidden/>
    <w:rsid w:val="002D5EC3"/>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2D5EC3"/>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locked/>
    <w:rsid w:val="002D5EC3"/>
    <w:rPr>
      <w:rFonts w:ascii="Times New Roman" w:eastAsia="Times New Roman" w:hAnsi="Times New Roman" w:cs="Times New Roman"/>
      <w:sz w:val="24"/>
      <w:szCs w:val="24"/>
      <w:lang w:eastAsia="es-ES"/>
    </w:rPr>
  </w:style>
  <w:style w:type="paragraph" w:customStyle="1" w:styleId="Tibitoc">
    <w:name w:val="Tibitoc"/>
    <w:basedOn w:val="Normal"/>
    <w:uiPriority w:val="99"/>
    <w:rsid w:val="002D5EC3"/>
    <w:pPr>
      <w:jc w:val="center"/>
    </w:pPr>
    <w:rPr>
      <w:rFonts w:cs="Times New Roman"/>
      <w:b/>
      <w:sz w:val="22"/>
      <w:lang w:val="es-ES_tradnl"/>
    </w:rPr>
  </w:style>
  <w:style w:type="paragraph" w:customStyle="1" w:styleId="Sinespaciado1">
    <w:name w:val="Sin espaciado1"/>
    <w:link w:val="NoSpacingChar"/>
    <w:qFormat/>
    <w:rsid w:val="003919B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919B5"/>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919B5"/>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919B5"/>
    <w:rPr>
      <w:rFonts w:ascii="Arial" w:eastAsia="Times New Roman" w:hAnsi="Arial" w:cs="Arial"/>
      <w:sz w:val="28"/>
      <w:szCs w:val="24"/>
      <w:lang w:val="es-ES" w:eastAsia="es-ES"/>
    </w:rPr>
  </w:style>
  <w:style w:type="paragraph" w:styleId="Ttulo">
    <w:name w:val="Title"/>
    <w:aliases w:val="Puesto1"/>
    <w:basedOn w:val="Normal"/>
    <w:link w:val="TtuloCar"/>
    <w:qFormat/>
    <w:rsid w:val="003919B5"/>
    <w:pPr>
      <w:autoSpaceDE/>
      <w:autoSpaceDN/>
      <w:jc w:val="center"/>
    </w:pPr>
    <w:rPr>
      <w:rFonts w:cs="Times New Roman"/>
      <w:b/>
      <w:sz w:val="24"/>
      <w:lang w:val="es-ES"/>
    </w:rPr>
  </w:style>
  <w:style w:type="character" w:customStyle="1" w:styleId="TtuloCar">
    <w:name w:val="Título Car"/>
    <w:aliases w:val="Puesto1 Car"/>
    <w:basedOn w:val="Fuentedeprrafopredeter"/>
    <w:link w:val="Ttulo"/>
    <w:rsid w:val="003919B5"/>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3919B5"/>
    <w:rPr>
      <w:color w:val="808080"/>
    </w:rPr>
  </w:style>
  <w:style w:type="paragraph" w:styleId="Lista2">
    <w:name w:val="List 2"/>
    <w:basedOn w:val="Normal"/>
    <w:rsid w:val="003919B5"/>
    <w:pPr>
      <w:autoSpaceDE/>
      <w:autoSpaceDN/>
      <w:ind w:left="566" w:hanging="283"/>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3A3BB21C0F74F0AA01A8D8221F29AD3"/>
        <w:category>
          <w:name w:val="General"/>
          <w:gallery w:val="placeholder"/>
        </w:category>
        <w:types>
          <w:type w:val="bbPlcHdr"/>
        </w:types>
        <w:behaviors>
          <w:behavior w:val="content"/>
        </w:behaviors>
        <w:guid w:val="{078A49E1-66B2-4BE7-B45B-27584BD148F3}"/>
      </w:docPartPr>
      <w:docPartBody>
        <w:p w:rsidR="00544560" w:rsidRDefault="00C20045" w:rsidP="00C20045">
          <w:pPr>
            <w:pStyle w:val="B3A3BB21C0F74F0AA01A8D8221F29AD3"/>
          </w:pPr>
          <w:r w:rsidRPr="000D290B">
            <w:rPr>
              <w:rStyle w:val="Textodelmarcadordeposicin"/>
              <w:rFonts w:ascii="Arial" w:hAnsi="Arial" w:cs="Arial"/>
              <w:color w:val="FF8F8F"/>
              <w:u w:val="single"/>
            </w:rPr>
            <w:t>Ciudad</w:t>
          </w:r>
        </w:p>
      </w:docPartBody>
    </w:docPart>
    <w:docPart>
      <w:docPartPr>
        <w:name w:val="AFE9226D961B4CF7AE55FAC12B20BF3F"/>
        <w:category>
          <w:name w:val="General"/>
          <w:gallery w:val="placeholder"/>
        </w:category>
        <w:types>
          <w:type w:val="bbPlcHdr"/>
        </w:types>
        <w:behaviors>
          <w:behavior w:val="content"/>
        </w:behaviors>
        <w:guid w:val="{A2790E10-A6E6-414C-A8EB-1A0DE906C126}"/>
      </w:docPartPr>
      <w:docPartBody>
        <w:p w:rsidR="00544560" w:rsidRDefault="00C20045" w:rsidP="00C20045">
          <w:pPr>
            <w:pStyle w:val="AFE9226D961B4CF7AE55FAC12B20BF3F"/>
          </w:pPr>
          <w:r w:rsidRPr="000D290B">
            <w:rPr>
              <w:rStyle w:val="Textodelmarcadordeposicin"/>
              <w:rFonts w:ascii="Arial" w:hAnsi="Arial" w:cs="Arial"/>
              <w:color w:val="FF8F8F"/>
            </w:rPr>
            <w:t>seleccionar la fecha.</w:t>
          </w:r>
        </w:p>
      </w:docPartBody>
    </w:docPart>
    <w:docPart>
      <w:docPartPr>
        <w:name w:val="75EABBC471794ED6BF2A88365E22B499"/>
        <w:category>
          <w:name w:val="General"/>
          <w:gallery w:val="placeholder"/>
        </w:category>
        <w:types>
          <w:type w:val="bbPlcHdr"/>
        </w:types>
        <w:behaviors>
          <w:behavior w:val="content"/>
        </w:behaviors>
        <w:guid w:val="{602E8F10-7382-477D-AC8C-49125B2F0DF8}"/>
      </w:docPartPr>
      <w:docPartBody>
        <w:p w:rsidR="00544560" w:rsidRDefault="00C20045" w:rsidP="00C20045">
          <w:pPr>
            <w:pStyle w:val="75EABBC471794ED6BF2A88365E22B499"/>
          </w:pPr>
          <w:r w:rsidRPr="000D290B">
            <w:rPr>
              <w:rStyle w:val="Textodelmarcadordeposicin"/>
              <w:rFonts w:ascii="Arial" w:hAnsi="Arial" w:cs="Arial"/>
              <w:color w:val="FF8F8F"/>
              <w:u w:val="single"/>
            </w:rPr>
            <w:t>DILIGENCIAR LA UNIDAD A LA QUE PRESENTA LA OFERTA</w:t>
          </w:r>
        </w:p>
      </w:docPartBody>
    </w:docPart>
    <w:docPart>
      <w:docPartPr>
        <w:name w:val="F7ACACCDE6E24385B1E98CF385A9882D"/>
        <w:category>
          <w:name w:val="General"/>
          <w:gallery w:val="placeholder"/>
        </w:category>
        <w:types>
          <w:type w:val="bbPlcHdr"/>
        </w:types>
        <w:behaviors>
          <w:behavior w:val="content"/>
        </w:behaviors>
        <w:guid w:val="{AF5FD5E0-8059-4FB7-BBBE-4E1E307BEE2E}"/>
      </w:docPartPr>
      <w:docPartBody>
        <w:p w:rsidR="00544560" w:rsidRDefault="00C20045" w:rsidP="00C20045">
          <w:pPr>
            <w:pStyle w:val="F7ACACCDE6E24385B1E98CF385A9882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7859696810D45B7AE951916452176B1"/>
        <w:category>
          <w:name w:val="General"/>
          <w:gallery w:val="placeholder"/>
        </w:category>
        <w:types>
          <w:type w:val="bbPlcHdr"/>
        </w:types>
        <w:behaviors>
          <w:behavior w:val="content"/>
        </w:behaviors>
        <w:guid w:val="{85CC2749-A2B6-4E45-8501-87C3F2080D96}"/>
      </w:docPartPr>
      <w:docPartBody>
        <w:p w:rsidR="00544560" w:rsidRDefault="00C20045" w:rsidP="00C20045">
          <w:pPr>
            <w:pStyle w:val="77859696810D45B7AE951916452176B1"/>
          </w:pPr>
          <w:r w:rsidRPr="000D290B">
            <w:rPr>
              <w:rStyle w:val="Textodelmarcadordeposicin"/>
              <w:rFonts w:ascii="Arial" w:hAnsi="Arial" w:cs="Arial"/>
              <w:color w:val="FF8F8F"/>
              <w:u w:val="single"/>
            </w:rPr>
            <w:t>Diligenciar el número del proceso</w:t>
          </w:r>
        </w:p>
      </w:docPartBody>
    </w:docPart>
    <w:docPart>
      <w:docPartPr>
        <w:name w:val="43EA938B121F45CB93C6CB75F372BDBC"/>
        <w:category>
          <w:name w:val="General"/>
          <w:gallery w:val="placeholder"/>
        </w:category>
        <w:types>
          <w:type w:val="bbPlcHdr"/>
        </w:types>
        <w:behaviors>
          <w:behavior w:val="content"/>
        </w:behaviors>
        <w:guid w:val="{4D93D079-9F5E-41B4-A636-C93CBF1B4060}"/>
      </w:docPartPr>
      <w:docPartBody>
        <w:p w:rsidR="00544560" w:rsidRDefault="00C20045" w:rsidP="00C20045">
          <w:pPr>
            <w:pStyle w:val="43EA938B121F45CB93C6CB75F372BDBC"/>
          </w:pPr>
          <w:r w:rsidRPr="000D290B">
            <w:rPr>
              <w:rStyle w:val="Textodelmarcadordeposicin"/>
              <w:rFonts w:ascii="Arial" w:hAnsi="Arial" w:cs="Arial"/>
              <w:color w:val="FF8F8F"/>
              <w:u w:val="single"/>
            </w:rPr>
            <w:t>Transcribir el objeto del proceso</w:t>
          </w:r>
        </w:p>
      </w:docPartBody>
    </w:docPart>
    <w:docPart>
      <w:docPartPr>
        <w:name w:val="D439081547094C52B9BD034630A96716"/>
        <w:category>
          <w:name w:val="General"/>
          <w:gallery w:val="placeholder"/>
        </w:category>
        <w:types>
          <w:type w:val="bbPlcHdr"/>
        </w:types>
        <w:behaviors>
          <w:behavior w:val="content"/>
        </w:behaviors>
        <w:guid w:val="{548F71A0-AE90-4E99-A87F-096FFCBB5CAD}"/>
      </w:docPartPr>
      <w:docPartBody>
        <w:p w:rsidR="00544560" w:rsidRDefault="00C20045" w:rsidP="00C20045">
          <w:pPr>
            <w:pStyle w:val="D439081547094C52B9BD034630A9671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C6832F3B1554A0F8AE1A12D030F0CC8"/>
        <w:category>
          <w:name w:val="General"/>
          <w:gallery w:val="placeholder"/>
        </w:category>
        <w:types>
          <w:type w:val="bbPlcHdr"/>
        </w:types>
        <w:behaviors>
          <w:behavior w:val="content"/>
        </w:behaviors>
        <w:guid w:val="{B038289F-D541-44CE-A14D-8F3DC75188EB}"/>
      </w:docPartPr>
      <w:docPartBody>
        <w:p w:rsidR="00544560" w:rsidRDefault="00C20045" w:rsidP="00C20045">
          <w:pPr>
            <w:pStyle w:val="DC6832F3B1554A0F8AE1A12D030F0CC8"/>
          </w:pPr>
          <w:r w:rsidRPr="000D290B">
            <w:rPr>
              <w:rStyle w:val="Textodelmarcadordeposicin"/>
              <w:rFonts w:eastAsiaTheme="minorHAnsi"/>
              <w:color w:val="FF8F8F"/>
              <w:u w:val="single"/>
            </w:rPr>
            <w:t>Domicilio de la persona firmante</w:t>
          </w:r>
        </w:p>
      </w:docPartBody>
    </w:docPart>
    <w:docPart>
      <w:docPartPr>
        <w:name w:val="A1547CFFC2D54BF3B918BBC7A971E90E"/>
        <w:category>
          <w:name w:val="General"/>
          <w:gallery w:val="placeholder"/>
        </w:category>
        <w:types>
          <w:type w:val="bbPlcHdr"/>
        </w:types>
        <w:behaviors>
          <w:behavior w:val="content"/>
        </w:behaviors>
        <w:guid w:val="{134FA567-1E1D-490C-BBFD-7993C9944256}"/>
      </w:docPartPr>
      <w:docPartBody>
        <w:p w:rsidR="00544560" w:rsidRDefault="00C20045" w:rsidP="00C20045">
          <w:pPr>
            <w:pStyle w:val="A1547CFFC2D54BF3B918BBC7A971E90E"/>
          </w:pPr>
          <w:r w:rsidRPr="000D290B">
            <w:rPr>
              <w:rStyle w:val="Textodelmarcadordeposicin"/>
              <w:rFonts w:eastAsiaTheme="minorHAnsi"/>
              <w:color w:val="FF8F8F"/>
              <w:u w:val="single"/>
            </w:rPr>
            <w:t>Documento de identificación de la persona firmante y lugar de expedición</w:t>
          </w:r>
        </w:p>
      </w:docPartBody>
    </w:docPart>
    <w:docPart>
      <w:docPartPr>
        <w:name w:val="7FBB842FE3E94FB2B5D5B4A33F43C5B3"/>
        <w:category>
          <w:name w:val="General"/>
          <w:gallery w:val="placeholder"/>
        </w:category>
        <w:types>
          <w:type w:val="bbPlcHdr"/>
        </w:types>
        <w:behaviors>
          <w:behavior w:val="content"/>
        </w:behaviors>
        <w:guid w:val="{EDD4DBA6-1BA8-4C02-89B7-12DDA5A58C45}"/>
      </w:docPartPr>
      <w:docPartBody>
        <w:p w:rsidR="00544560" w:rsidRDefault="00C20045" w:rsidP="00C20045">
          <w:pPr>
            <w:pStyle w:val="7FBB842FE3E94FB2B5D5B4A33F43C5B3"/>
          </w:pPr>
          <w:r w:rsidRPr="000D290B">
            <w:rPr>
              <w:rStyle w:val="Textodelmarcadordeposicin"/>
              <w:rFonts w:eastAsiaTheme="minorHAnsi"/>
              <w:color w:val="FF8F8F"/>
              <w:u w:val="single"/>
            </w:rPr>
            <w:t>Seleccionar la opción correspondiente</w:t>
          </w:r>
        </w:p>
      </w:docPartBody>
    </w:docPart>
    <w:docPart>
      <w:docPartPr>
        <w:name w:val="BBD8E0072D9D48D295619044167A6E57"/>
        <w:category>
          <w:name w:val="General"/>
          <w:gallery w:val="placeholder"/>
        </w:category>
        <w:types>
          <w:type w:val="bbPlcHdr"/>
        </w:types>
        <w:behaviors>
          <w:behavior w:val="content"/>
        </w:behaviors>
        <w:guid w:val="{BEDEE2FA-E00C-4EBF-BB24-B91F37FE8F9F}"/>
      </w:docPartPr>
      <w:docPartBody>
        <w:p w:rsidR="00544560" w:rsidRDefault="00C20045" w:rsidP="00C20045">
          <w:pPr>
            <w:pStyle w:val="BBD8E0072D9D48D295619044167A6E57"/>
          </w:pPr>
          <w:r w:rsidRPr="000D290B">
            <w:rPr>
              <w:rStyle w:val="Textodelmarcadordeposicin"/>
              <w:rFonts w:ascii="Arial" w:hAnsi="Arial" w:cs="Arial"/>
              <w:color w:val="FF8F8F"/>
              <w:u w:val="single"/>
            </w:rPr>
            <w:t>Elegir la modalidad de contratación</w:t>
          </w:r>
        </w:p>
      </w:docPartBody>
    </w:docPart>
    <w:docPart>
      <w:docPartPr>
        <w:name w:val="51D61B9A181244478A0667F97819E714"/>
        <w:category>
          <w:name w:val="General"/>
          <w:gallery w:val="placeholder"/>
        </w:category>
        <w:types>
          <w:type w:val="bbPlcHdr"/>
        </w:types>
        <w:behaviors>
          <w:behavior w:val="content"/>
        </w:behaviors>
        <w:guid w:val="{B1A0E98B-4C28-4819-8E39-7AA5CA659F94}"/>
      </w:docPartPr>
      <w:docPartBody>
        <w:p w:rsidR="00544560" w:rsidRDefault="00C20045" w:rsidP="00C20045">
          <w:pPr>
            <w:pStyle w:val="51D61B9A181244478A0667F97819E71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DBA6D28B9F8407EA869D5FDC87779BC"/>
        <w:category>
          <w:name w:val="General"/>
          <w:gallery w:val="placeholder"/>
        </w:category>
        <w:types>
          <w:type w:val="bbPlcHdr"/>
        </w:types>
        <w:behaviors>
          <w:behavior w:val="content"/>
        </w:behaviors>
        <w:guid w:val="{E69875DE-0664-40A0-A4D6-72933E506F34}"/>
      </w:docPartPr>
      <w:docPartBody>
        <w:p w:rsidR="00544560" w:rsidRDefault="00C20045" w:rsidP="00C20045">
          <w:pPr>
            <w:pStyle w:val="0DBA6D28B9F8407EA869D5FDC87779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635A450BA9E4A199411FE9EABE64F81"/>
        <w:category>
          <w:name w:val="General"/>
          <w:gallery w:val="placeholder"/>
        </w:category>
        <w:types>
          <w:type w:val="bbPlcHdr"/>
        </w:types>
        <w:behaviors>
          <w:behavior w:val="content"/>
        </w:behaviors>
        <w:guid w:val="{570F6219-BD8F-4A60-9827-643CB14FF95A}"/>
      </w:docPartPr>
      <w:docPartBody>
        <w:p w:rsidR="00544560" w:rsidRDefault="00C20045" w:rsidP="00C20045">
          <w:pPr>
            <w:pStyle w:val="3635A450BA9E4A199411FE9EABE64F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76C74E1EEF4ED89522E155F5B636D8"/>
        <w:category>
          <w:name w:val="General"/>
          <w:gallery w:val="placeholder"/>
        </w:category>
        <w:types>
          <w:type w:val="bbPlcHdr"/>
        </w:types>
        <w:behaviors>
          <w:behavior w:val="content"/>
        </w:behaviors>
        <w:guid w:val="{E6047866-5BBF-476F-85D3-D8B5A2FD05E0}"/>
      </w:docPartPr>
      <w:docPartBody>
        <w:p w:rsidR="00544560" w:rsidRDefault="00C20045" w:rsidP="00C20045">
          <w:pPr>
            <w:pStyle w:val="5176C74E1EEF4ED89522E155F5B636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562DBB71A14894A3987E14292739AF"/>
        <w:category>
          <w:name w:val="General"/>
          <w:gallery w:val="placeholder"/>
        </w:category>
        <w:types>
          <w:type w:val="bbPlcHdr"/>
        </w:types>
        <w:behaviors>
          <w:behavior w:val="content"/>
        </w:behaviors>
        <w:guid w:val="{F637DCE8-437D-44B4-AA22-4E8C3185106F}"/>
      </w:docPartPr>
      <w:docPartBody>
        <w:p w:rsidR="00544560" w:rsidRDefault="00C20045" w:rsidP="00C20045">
          <w:pPr>
            <w:pStyle w:val="F1562DBB71A14894A3987E14292739A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A2B7837B9C4E1297D2F433DC050C8C"/>
        <w:category>
          <w:name w:val="General"/>
          <w:gallery w:val="placeholder"/>
        </w:category>
        <w:types>
          <w:type w:val="bbPlcHdr"/>
        </w:types>
        <w:behaviors>
          <w:behavior w:val="content"/>
        </w:behaviors>
        <w:guid w:val="{385B2142-9B2E-48BC-9094-103A39B2D5CB}"/>
      </w:docPartPr>
      <w:docPartBody>
        <w:p w:rsidR="00544560" w:rsidRDefault="00C20045" w:rsidP="00C20045">
          <w:pPr>
            <w:pStyle w:val="F7A2B7837B9C4E1297D2F433DC050C8C"/>
          </w:pPr>
          <w:r w:rsidRPr="000D290B">
            <w:rPr>
              <w:rStyle w:val="Textodelmarcadordeposicin"/>
              <w:rFonts w:ascii="Arial" w:eastAsiaTheme="minorHAnsi" w:hAnsi="Arial" w:cs="Arial"/>
              <w:color w:val="FF8F8F"/>
              <w:u w:val="single"/>
            </w:rPr>
            <w:t>Diligenciar la dirección del proveedor</w:t>
          </w:r>
        </w:p>
      </w:docPartBody>
    </w:docPart>
    <w:docPart>
      <w:docPartPr>
        <w:name w:val="FB3C641C295349FE880B4A10B7A44333"/>
        <w:category>
          <w:name w:val="General"/>
          <w:gallery w:val="placeholder"/>
        </w:category>
        <w:types>
          <w:type w:val="bbPlcHdr"/>
        </w:types>
        <w:behaviors>
          <w:behavior w:val="content"/>
        </w:behaviors>
        <w:guid w:val="{640571EA-E757-4BD5-A5C6-66C436042C1D}"/>
      </w:docPartPr>
      <w:docPartBody>
        <w:p w:rsidR="00544560" w:rsidRDefault="00C20045" w:rsidP="00C20045">
          <w:pPr>
            <w:pStyle w:val="FB3C641C295349FE880B4A10B7A443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2AC25258F2F4959AE34D8FDFAA90E58"/>
        <w:category>
          <w:name w:val="General"/>
          <w:gallery w:val="placeholder"/>
        </w:category>
        <w:types>
          <w:type w:val="bbPlcHdr"/>
        </w:types>
        <w:behaviors>
          <w:behavior w:val="content"/>
        </w:behaviors>
        <w:guid w:val="{684AB0C1-43F2-4732-B605-B97EF7024F3A}"/>
      </w:docPartPr>
      <w:docPartBody>
        <w:p w:rsidR="00544560" w:rsidRDefault="00C20045" w:rsidP="00C20045">
          <w:pPr>
            <w:pStyle w:val="92AC25258F2F4959AE34D8FDFAA90E5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45"/>
    <w:rsid w:val="00054B92"/>
    <w:rsid w:val="0007586B"/>
    <w:rsid w:val="00232318"/>
    <w:rsid w:val="002B3C37"/>
    <w:rsid w:val="002E32A4"/>
    <w:rsid w:val="00434FEE"/>
    <w:rsid w:val="00460A48"/>
    <w:rsid w:val="00490440"/>
    <w:rsid w:val="00544560"/>
    <w:rsid w:val="00564A85"/>
    <w:rsid w:val="005E0863"/>
    <w:rsid w:val="00686489"/>
    <w:rsid w:val="00AF5A42"/>
    <w:rsid w:val="00C07AC8"/>
    <w:rsid w:val="00C20045"/>
    <w:rsid w:val="00CF045A"/>
    <w:rsid w:val="00F26A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0045"/>
    <w:rPr>
      <w:color w:val="808080"/>
    </w:rPr>
  </w:style>
  <w:style w:type="paragraph" w:customStyle="1" w:styleId="B3A3BB21C0F74F0AA01A8D8221F29AD3">
    <w:name w:val="B3A3BB21C0F74F0AA01A8D8221F29AD3"/>
    <w:rsid w:val="00C20045"/>
  </w:style>
  <w:style w:type="paragraph" w:customStyle="1" w:styleId="AFE9226D961B4CF7AE55FAC12B20BF3F">
    <w:name w:val="AFE9226D961B4CF7AE55FAC12B20BF3F"/>
    <w:rsid w:val="00C20045"/>
  </w:style>
  <w:style w:type="paragraph" w:customStyle="1" w:styleId="75EABBC471794ED6BF2A88365E22B499">
    <w:name w:val="75EABBC471794ED6BF2A88365E22B499"/>
    <w:rsid w:val="00C20045"/>
  </w:style>
  <w:style w:type="paragraph" w:customStyle="1" w:styleId="F7ACACCDE6E24385B1E98CF385A9882D">
    <w:name w:val="F7ACACCDE6E24385B1E98CF385A9882D"/>
    <w:rsid w:val="00C20045"/>
  </w:style>
  <w:style w:type="paragraph" w:customStyle="1" w:styleId="77859696810D45B7AE951916452176B1">
    <w:name w:val="77859696810D45B7AE951916452176B1"/>
    <w:rsid w:val="00C20045"/>
  </w:style>
  <w:style w:type="paragraph" w:customStyle="1" w:styleId="43EA938B121F45CB93C6CB75F372BDBC">
    <w:name w:val="43EA938B121F45CB93C6CB75F372BDBC"/>
    <w:rsid w:val="00C20045"/>
  </w:style>
  <w:style w:type="paragraph" w:customStyle="1" w:styleId="D439081547094C52B9BD034630A96716">
    <w:name w:val="D439081547094C52B9BD034630A96716"/>
    <w:rsid w:val="00C20045"/>
  </w:style>
  <w:style w:type="paragraph" w:customStyle="1" w:styleId="DC6832F3B1554A0F8AE1A12D030F0CC8">
    <w:name w:val="DC6832F3B1554A0F8AE1A12D030F0CC8"/>
    <w:rsid w:val="00C20045"/>
  </w:style>
  <w:style w:type="paragraph" w:customStyle="1" w:styleId="A1547CFFC2D54BF3B918BBC7A971E90E">
    <w:name w:val="A1547CFFC2D54BF3B918BBC7A971E90E"/>
    <w:rsid w:val="00C20045"/>
  </w:style>
  <w:style w:type="paragraph" w:customStyle="1" w:styleId="7FBB842FE3E94FB2B5D5B4A33F43C5B3">
    <w:name w:val="7FBB842FE3E94FB2B5D5B4A33F43C5B3"/>
    <w:rsid w:val="00C20045"/>
  </w:style>
  <w:style w:type="paragraph" w:customStyle="1" w:styleId="BBD8E0072D9D48D295619044167A6E57">
    <w:name w:val="BBD8E0072D9D48D295619044167A6E57"/>
    <w:rsid w:val="00C20045"/>
  </w:style>
  <w:style w:type="paragraph" w:customStyle="1" w:styleId="51D61B9A181244478A0667F97819E714">
    <w:name w:val="51D61B9A181244478A0667F97819E714"/>
    <w:rsid w:val="00C20045"/>
  </w:style>
  <w:style w:type="paragraph" w:customStyle="1" w:styleId="0DBA6D28B9F8407EA869D5FDC87779BC">
    <w:name w:val="0DBA6D28B9F8407EA869D5FDC87779BC"/>
    <w:rsid w:val="00C20045"/>
  </w:style>
  <w:style w:type="paragraph" w:customStyle="1" w:styleId="3635A450BA9E4A199411FE9EABE64F81">
    <w:name w:val="3635A450BA9E4A199411FE9EABE64F81"/>
    <w:rsid w:val="00C20045"/>
  </w:style>
  <w:style w:type="paragraph" w:customStyle="1" w:styleId="5176C74E1EEF4ED89522E155F5B636D8">
    <w:name w:val="5176C74E1EEF4ED89522E155F5B636D8"/>
    <w:rsid w:val="00C20045"/>
  </w:style>
  <w:style w:type="paragraph" w:customStyle="1" w:styleId="F1562DBB71A14894A3987E14292739AF">
    <w:name w:val="F1562DBB71A14894A3987E14292739AF"/>
    <w:rsid w:val="00C20045"/>
  </w:style>
  <w:style w:type="paragraph" w:customStyle="1" w:styleId="F7A2B7837B9C4E1297D2F433DC050C8C">
    <w:name w:val="F7A2B7837B9C4E1297D2F433DC050C8C"/>
    <w:rsid w:val="00C20045"/>
  </w:style>
  <w:style w:type="paragraph" w:customStyle="1" w:styleId="FB3C641C295349FE880B4A10B7A44333">
    <w:name w:val="FB3C641C295349FE880B4A10B7A44333"/>
    <w:rsid w:val="00C20045"/>
  </w:style>
  <w:style w:type="paragraph" w:customStyle="1" w:styleId="92AC25258F2F4959AE34D8FDFAA90E58">
    <w:name w:val="92AC25258F2F4959AE34D8FDFAA90E58"/>
    <w:rsid w:val="00C200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866</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ANDERSON ANDRES FONSECA RIVERA</dc:creator>
  <cp:lastModifiedBy>MESAN - ANDERSON ANDRES FONSECA RIVERA</cp:lastModifiedBy>
  <cp:revision>24</cp:revision>
  <dcterms:created xsi:type="dcterms:W3CDTF">2021-07-16T00:37:00Z</dcterms:created>
  <dcterms:modified xsi:type="dcterms:W3CDTF">2024-07-12T23:48:00Z</dcterms:modified>
</cp:coreProperties>
</file>