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1E0C8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14:paraId="2F494920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29871CC1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3F66E09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68C20D5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785B2D1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5F29E653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6575D54B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74848199" w14:textId="77777777"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1A6CC53E" w14:textId="73C4B63D" w:rsidR="00D156BE" w:rsidRPr="00DA626F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INVITACIÓN </w:t>
      </w:r>
      <w:r w:rsidRPr="00DA626F">
        <w:rPr>
          <w:rFonts w:ascii="Arial Narrow" w:hAnsi="Arial Narrow" w:cs="Arial"/>
          <w:sz w:val="22"/>
          <w:szCs w:val="22"/>
        </w:rPr>
        <w:t xml:space="preserve">PÚBLICA Nº </w:t>
      </w:r>
      <w:r w:rsidR="0020514B">
        <w:rPr>
          <w:rFonts w:ascii="Arial Narrow" w:hAnsi="Arial Narrow" w:cs="Arial"/>
          <w:sz w:val="22"/>
          <w:szCs w:val="22"/>
        </w:rPr>
        <w:t>IPMC-DTOR-0</w:t>
      </w:r>
      <w:r w:rsidR="00B45216">
        <w:rPr>
          <w:rFonts w:ascii="Arial Narrow" w:hAnsi="Arial Narrow" w:cs="Arial"/>
          <w:sz w:val="22"/>
          <w:szCs w:val="22"/>
        </w:rPr>
        <w:t>66</w:t>
      </w:r>
      <w:r w:rsidR="0020514B">
        <w:rPr>
          <w:rFonts w:ascii="Arial Narrow" w:hAnsi="Arial Narrow" w:cs="Arial"/>
          <w:sz w:val="22"/>
          <w:szCs w:val="22"/>
        </w:rPr>
        <w:t>-2024</w:t>
      </w:r>
      <w:r w:rsidRPr="00DA626F">
        <w:rPr>
          <w:rFonts w:ascii="Arial Narrow" w:hAnsi="Arial Narrow" w:cs="Arial"/>
          <w:sz w:val="22"/>
          <w:szCs w:val="22"/>
        </w:rPr>
        <w:t>.</w:t>
      </w:r>
    </w:p>
    <w:p w14:paraId="59D79C56" w14:textId="77777777" w:rsidR="00D156BE" w:rsidRPr="00DA626F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3F956DA7" w14:textId="0042851A" w:rsidR="00D156BE" w:rsidRPr="00DA626F" w:rsidRDefault="00D156BE" w:rsidP="00D156BE">
      <w:pPr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Nº </w:t>
      </w:r>
      <w:r w:rsidR="0020514B">
        <w:rPr>
          <w:rFonts w:ascii="Arial Narrow" w:hAnsi="Arial Narrow"/>
          <w:sz w:val="22"/>
          <w:szCs w:val="22"/>
        </w:rPr>
        <w:t>IPMC-DTOR-0</w:t>
      </w:r>
      <w:r w:rsidR="00B45216">
        <w:rPr>
          <w:rFonts w:ascii="Arial Narrow" w:hAnsi="Arial Narrow"/>
          <w:sz w:val="22"/>
          <w:szCs w:val="22"/>
        </w:rPr>
        <w:t>66</w:t>
      </w:r>
      <w:r w:rsidR="0020514B">
        <w:rPr>
          <w:rFonts w:ascii="Arial Narrow" w:hAnsi="Arial Narrow"/>
          <w:sz w:val="22"/>
          <w:szCs w:val="22"/>
        </w:rPr>
        <w:t>-2024</w:t>
      </w:r>
      <w:r w:rsidRPr="00DA626F">
        <w:rPr>
          <w:rFonts w:ascii="Arial Narrow" w:hAnsi="Arial Narrow"/>
          <w:sz w:val="22"/>
          <w:szCs w:val="22"/>
        </w:rPr>
        <w:t>, cuyo objeto es: “</w:t>
      </w:r>
      <w:r w:rsidR="00B45216" w:rsidRPr="00B45216">
        <w:rPr>
          <w:rFonts w:ascii="Arial Narrow" w:hAnsi="Arial Narrow" w:cs="Tahoma"/>
          <w:sz w:val="22"/>
          <w:szCs w:val="22"/>
        </w:rPr>
        <w:t>OR02-P3202001-004 Contratar el servicio de laboratorio para el análisis de agua y suelo del Parque Nacional Natural Chingaza</w:t>
      </w:r>
      <w:r w:rsidR="00162844" w:rsidRPr="00162844">
        <w:rPr>
          <w:rFonts w:ascii="Arial Narrow" w:hAnsi="Arial Narrow" w:cs="Tahoma"/>
          <w:sz w:val="22"/>
          <w:szCs w:val="22"/>
        </w:rPr>
        <w:t>.</w:t>
      </w:r>
      <w:r w:rsidRPr="00DA626F">
        <w:rPr>
          <w:rFonts w:ascii="Arial Narrow" w:hAnsi="Arial Narrow"/>
          <w:sz w:val="22"/>
          <w:szCs w:val="22"/>
        </w:rPr>
        <w:t>”</w:t>
      </w:r>
      <w:r w:rsidRPr="00DA626F">
        <w:rPr>
          <w:rFonts w:ascii="Arial Narrow" w:hAnsi="Arial Narrow"/>
          <w:sz w:val="22"/>
          <w:szCs w:val="22"/>
          <w:lang w:val="es-CO"/>
        </w:rPr>
        <w:t xml:space="preserve"> de acuerdo con las condiciones mínimas exigidas así:</w:t>
      </w:r>
    </w:p>
    <w:p w14:paraId="629C7469" w14:textId="77777777" w:rsidR="00D156BE" w:rsidRPr="00DA626F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72ACAB2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Nos comprometemos </w:t>
      </w:r>
      <w:r w:rsidRPr="00DA626F">
        <w:rPr>
          <w:rFonts w:ascii="Arial Narrow" w:hAnsi="Arial Narrow" w:cs="Arial"/>
          <w:sz w:val="22"/>
          <w:szCs w:val="22"/>
        </w:rPr>
        <w:t>a ejecutar el objeto del contrato</w:t>
      </w:r>
      <w:r w:rsidRPr="00DA626F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2FAECD61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6009DD59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757D9AB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6EA624B7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76DB7B96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5D21141D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590D88A8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774072FD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7E884B91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4DC7FD06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0C42B90F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6C21ACF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0F8B7768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NIT:_______________</w:t>
      </w:r>
    </w:p>
    <w:p w14:paraId="74707C29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1A58379E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455A72A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39ED4ABC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Teléfonos:___________________________</w:t>
      </w:r>
    </w:p>
    <w:p w14:paraId="5F58CE8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Ciudad:______________________________</w:t>
      </w:r>
    </w:p>
    <w:p w14:paraId="6CF7449D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651030BF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14:paraId="392AF703" w14:textId="77777777" w:rsidR="00D156BE" w:rsidRPr="00574375" w:rsidRDefault="00D156BE" w:rsidP="00D156BE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14:paraId="40530FF2" w14:textId="77777777" w:rsidR="006327E0" w:rsidRDefault="006327E0"/>
    <w:sectPr w:rsidR="006327E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94803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3303B"/>
    <w:rsid w:val="00162844"/>
    <w:rsid w:val="0020514B"/>
    <w:rsid w:val="00214C63"/>
    <w:rsid w:val="002605E2"/>
    <w:rsid w:val="00462EB1"/>
    <w:rsid w:val="004F4FD8"/>
    <w:rsid w:val="00560A34"/>
    <w:rsid w:val="006327E0"/>
    <w:rsid w:val="00677569"/>
    <w:rsid w:val="00964A29"/>
    <w:rsid w:val="009A73E1"/>
    <w:rsid w:val="00B45216"/>
    <w:rsid w:val="00B96652"/>
    <w:rsid w:val="00D156BE"/>
    <w:rsid w:val="00DA626F"/>
    <w:rsid w:val="00DF3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0BF0B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381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JOSE DAVID TARAZONA RUEDA</cp:lastModifiedBy>
  <cp:revision>13</cp:revision>
  <dcterms:created xsi:type="dcterms:W3CDTF">2018-04-13T14:50:00Z</dcterms:created>
  <dcterms:modified xsi:type="dcterms:W3CDTF">2024-08-08T12:57:00Z</dcterms:modified>
</cp:coreProperties>
</file>