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46B7A" w14:textId="77777777" w:rsidR="00C471D9" w:rsidRDefault="00C471D9" w:rsidP="00C471D9">
      <w:pPr>
        <w:spacing w:after="0" w:line="240" w:lineRule="auto"/>
        <w:ind w:right="51"/>
        <w:contextualSpacing/>
        <w:jc w:val="center"/>
        <w:rPr>
          <w:rFonts w:ascii="Verdana" w:eastAsia="Times New Roman" w:hAnsi="Verdana" w:cs="Times New Roman"/>
          <w:b/>
          <w:bCs/>
          <w:color w:val="404040" w:themeColor="text1" w:themeTint="BF"/>
          <w:lang w:eastAsia="es-ES"/>
        </w:rPr>
      </w:pPr>
    </w:p>
    <w:p w14:paraId="0E6A2378"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Arial"/>
          <w:b/>
          <w:bCs/>
          <w:color w:val="404040" w:themeColor="text1" w:themeTint="BF"/>
          <w:lang w:eastAsia="es-ES"/>
        </w:rPr>
      </w:pPr>
      <w:r w:rsidRPr="00C471D9">
        <w:rPr>
          <w:rFonts w:ascii="Verdana" w:hAnsi="Verdana" w:cs="Arial"/>
          <w:b/>
          <w:bCs/>
          <w:color w:val="404040" w:themeColor="text1" w:themeTint="BF"/>
          <w:lang w:eastAsia="es-ES"/>
        </w:rPr>
        <w:t>CARTA DE COMPROMISO DEL EQUIPO DE TRABAJO</w:t>
      </w:r>
    </w:p>
    <w:p w14:paraId="18DF70C9"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4EF69FB7"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C471D9">
        <w:rPr>
          <w:rFonts w:ascii="Verdana" w:hAnsi="Verdana" w:cs="Arial"/>
          <w:color w:val="404040" w:themeColor="text1" w:themeTint="BF"/>
          <w:lang w:eastAsia="es-ES"/>
        </w:rPr>
        <w:t>Bogotá D.C.</w:t>
      </w:r>
    </w:p>
    <w:p w14:paraId="665A215F"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2ABF16F3"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7FE02F28"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C471D9">
        <w:rPr>
          <w:rFonts w:ascii="Verdana" w:hAnsi="Verdana" w:cs="Arial"/>
          <w:color w:val="404040" w:themeColor="text1" w:themeTint="BF"/>
          <w:lang w:eastAsia="es-ES"/>
        </w:rPr>
        <w:t xml:space="preserve">Señores </w:t>
      </w:r>
    </w:p>
    <w:p w14:paraId="567E0B4A"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C471D9">
        <w:rPr>
          <w:rFonts w:ascii="Verdana" w:hAnsi="Verdana" w:cs="Arial"/>
          <w:b/>
          <w:bCs/>
          <w:color w:val="404040" w:themeColor="text1" w:themeTint="BF"/>
          <w:lang w:eastAsia="es-ES"/>
        </w:rPr>
        <w:t xml:space="preserve">ANE </w:t>
      </w:r>
    </w:p>
    <w:p w14:paraId="3C83F62B"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C471D9">
        <w:rPr>
          <w:rFonts w:ascii="Verdana" w:hAnsi="Verdana" w:cs="Arial"/>
          <w:color w:val="404040" w:themeColor="text1" w:themeTint="BF"/>
          <w:lang w:eastAsia="es-ES"/>
        </w:rPr>
        <w:t xml:space="preserve">Bogotá D.C. </w:t>
      </w:r>
    </w:p>
    <w:p w14:paraId="2D8792C2" w14:textId="3AAF9FD3" w:rsidR="00C471D9" w:rsidRPr="00C471D9" w:rsidRDefault="00C471D9" w:rsidP="00C471D9">
      <w:pPr>
        <w:widowControl w:val="0"/>
        <w:tabs>
          <w:tab w:val="left" w:pos="-720"/>
          <w:tab w:val="left" w:pos="0"/>
          <w:tab w:val="left" w:pos="2835"/>
          <w:tab w:val="left" w:pos="4140"/>
        </w:tabs>
        <w:suppressAutoHyphens/>
        <w:jc w:val="both"/>
        <w:rPr>
          <w:rFonts w:ascii="Verdana" w:eastAsia="Times New Roman" w:hAnsi="Verdana" w:cs="Times New Roman"/>
          <w:color w:val="404040" w:themeColor="text1" w:themeTint="BF"/>
          <w:lang w:eastAsia="es-ES"/>
        </w:rPr>
      </w:pPr>
      <w:r w:rsidRPr="00C471D9">
        <w:rPr>
          <w:rFonts w:ascii="Verdana" w:eastAsia="Times New Roman" w:hAnsi="Verdana" w:cs="Times New Roman"/>
          <w:color w:val="404040" w:themeColor="text1" w:themeTint="BF"/>
          <w:lang w:eastAsia="es-ES"/>
        </w:rPr>
        <w:t xml:space="preserve">REF: Selección abreviada </w:t>
      </w:r>
      <w:r>
        <w:rPr>
          <w:rFonts w:ascii="Verdana" w:eastAsia="Times New Roman" w:hAnsi="Verdana" w:cs="Times New Roman"/>
          <w:color w:val="404040" w:themeColor="text1" w:themeTint="BF"/>
          <w:lang w:eastAsia="es-ES"/>
        </w:rPr>
        <w:t>de menor cuantía</w:t>
      </w:r>
      <w:r w:rsidRPr="00C471D9">
        <w:rPr>
          <w:rFonts w:ascii="Verdana" w:eastAsia="Times New Roman" w:hAnsi="Verdana" w:cs="Times New Roman"/>
          <w:color w:val="404040" w:themeColor="text1" w:themeTint="BF"/>
          <w:lang w:eastAsia="es-ES"/>
        </w:rPr>
        <w:t xml:space="preserve"> </w:t>
      </w:r>
      <w:proofErr w:type="spellStart"/>
      <w:r w:rsidRPr="00C471D9">
        <w:rPr>
          <w:rFonts w:ascii="Verdana" w:eastAsia="Times New Roman" w:hAnsi="Verdana" w:cs="Times New Roman"/>
          <w:color w:val="404040" w:themeColor="text1" w:themeTint="BF"/>
          <w:lang w:eastAsia="es-ES"/>
        </w:rPr>
        <w:t>N°</w:t>
      </w:r>
      <w:proofErr w:type="spellEnd"/>
      <w:r w:rsidRPr="00C471D9">
        <w:rPr>
          <w:rFonts w:ascii="Verdana" w:eastAsia="Times New Roman" w:hAnsi="Verdana" w:cs="Times New Roman"/>
          <w:color w:val="404040" w:themeColor="text1" w:themeTint="BF"/>
          <w:lang w:eastAsia="es-ES"/>
        </w:rPr>
        <w:t xml:space="preserve"> 1</w:t>
      </w:r>
      <w:r>
        <w:rPr>
          <w:rFonts w:ascii="Verdana" w:eastAsia="Times New Roman" w:hAnsi="Verdana" w:cs="Times New Roman"/>
          <w:color w:val="404040" w:themeColor="text1" w:themeTint="BF"/>
          <w:lang w:eastAsia="es-ES"/>
        </w:rPr>
        <w:t>57</w:t>
      </w:r>
      <w:r w:rsidRPr="00C471D9">
        <w:rPr>
          <w:rFonts w:ascii="Verdana" w:eastAsia="Times New Roman" w:hAnsi="Verdana" w:cs="Times New Roman"/>
          <w:color w:val="404040" w:themeColor="text1" w:themeTint="BF"/>
          <w:lang w:eastAsia="es-ES"/>
        </w:rPr>
        <w:t>-202</w:t>
      </w:r>
      <w:r>
        <w:rPr>
          <w:rFonts w:ascii="Verdana" w:eastAsia="Times New Roman" w:hAnsi="Verdana" w:cs="Times New Roman"/>
          <w:color w:val="404040" w:themeColor="text1" w:themeTint="BF"/>
          <w:lang w:eastAsia="es-ES"/>
        </w:rPr>
        <w:t>4</w:t>
      </w:r>
    </w:p>
    <w:p w14:paraId="4515ECBA"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752763A6"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___________________________________ identificado como aparece al pie de mi firma, manifiesto que, en caso de que el proponente _________________ resulte adjudicatario del contrato resultado del presente proceso de selección, me comprometo a integrar, durante el tiempo de ejecución del contrato, el Equipo Mínimo de Trabajo a través del perfil de ________________________________________</w:t>
      </w:r>
      <w:proofErr w:type="gramStart"/>
      <w:r w:rsidRPr="00C471D9">
        <w:rPr>
          <w:rFonts w:ascii="Verdana" w:hAnsi="Verdana" w:cs="Arial"/>
          <w:color w:val="404040" w:themeColor="text1" w:themeTint="BF"/>
          <w:lang w:val="es-MX" w:eastAsia="es-ES"/>
        </w:rPr>
        <w:t>_ .</w:t>
      </w:r>
      <w:proofErr w:type="gramEnd"/>
    </w:p>
    <w:p w14:paraId="0326CD78"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02A5394F"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17942E79"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De igual forma manifiesto que cumplo con la formación académica y la experiencia establecida en el Pliego de Condiciones y para el efecto, mediante la propuesta presentada por _________________ se remite la documentación correspondiente.</w:t>
      </w:r>
    </w:p>
    <w:p w14:paraId="2AC786DC"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438D6CE6"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 xml:space="preserve">Atentamente </w:t>
      </w:r>
    </w:p>
    <w:p w14:paraId="2397860E"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06FE7A0A"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6B9C98E3"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71A232B3"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______________________________________</w:t>
      </w:r>
    </w:p>
    <w:p w14:paraId="767FEF24"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Firma</w:t>
      </w:r>
    </w:p>
    <w:p w14:paraId="25062A7F" w14:textId="77777777" w:rsidR="00C471D9" w:rsidRPr="00C471D9" w:rsidRDefault="00C471D9" w:rsidP="00C47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C471D9">
        <w:rPr>
          <w:rFonts w:ascii="Verdana" w:hAnsi="Verdana" w:cs="Arial"/>
          <w:color w:val="404040" w:themeColor="text1" w:themeTint="BF"/>
          <w:lang w:val="es-MX" w:eastAsia="es-ES"/>
        </w:rPr>
        <w:t>Nombre, número de documento de identificación</w:t>
      </w:r>
    </w:p>
    <w:p w14:paraId="78990BB2" w14:textId="77777777" w:rsidR="00C471D9" w:rsidRPr="0026027F" w:rsidRDefault="00C471D9" w:rsidP="00C471D9">
      <w:pPr>
        <w:tabs>
          <w:tab w:val="left" w:pos="5345"/>
        </w:tabs>
        <w:rPr>
          <w:rFonts w:ascii="Century Gothic" w:eastAsia="Times New Roman" w:hAnsi="Century Gothic" w:cs="Arial"/>
          <w:lang w:val="es-ES"/>
        </w:rPr>
      </w:pPr>
    </w:p>
    <w:p w14:paraId="21AE564D" w14:textId="35C00D01" w:rsidR="00C361D6" w:rsidRPr="00C471D9" w:rsidRDefault="00C361D6" w:rsidP="00C471D9"/>
    <w:sectPr w:rsidR="00C361D6" w:rsidRPr="00C471D9" w:rsidSect="00C361D6">
      <w:headerReference w:type="default" r:id="rId8"/>
      <w:footerReference w:type="default" r:id="rId9"/>
      <w:pgSz w:w="12240" w:h="15840" w:code="119"/>
      <w:pgMar w:top="2552" w:right="1701"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FC08C" w14:textId="77777777" w:rsidR="00196BA7" w:rsidRDefault="00196BA7" w:rsidP="00757B36">
      <w:pPr>
        <w:spacing w:after="0" w:line="240" w:lineRule="auto"/>
      </w:pPr>
      <w:r>
        <w:separator/>
      </w:r>
    </w:p>
  </w:endnote>
  <w:endnote w:type="continuationSeparator" w:id="0">
    <w:p w14:paraId="039C086E" w14:textId="77777777" w:rsidR="00196BA7" w:rsidRDefault="00196BA7"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Light">
    <w:altName w:val="Helvetic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F4B9A" w14:textId="2D397482" w:rsidR="00D34D20" w:rsidRPr="00451451" w:rsidRDefault="003B2F5A" w:rsidP="00D34D20">
    <w:pPr>
      <w:spacing w:after="0"/>
      <w:jc w:val="both"/>
      <w:rPr>
        <w:rFonts w:ascii="Helvetica" w:hAnsi="Helvetica"/>
        <w:lang w:val="es-MX"/>
      </w:rPr>
    </w:pPr>
    <w:r>
      <w:rPr>
        <w:rFonts w:ascii="Verdana" w:hAnsi="Verdana"/>
        <w:noProof/>
        <w:color w:val="2F5496" w:themeColor="accent1" w:themeShade="BF"/>
        <w:lang w:eastAsia="es-CO"/>
      </w:rPr>
      <mc:AlternateContent>
        <mc:Choice Requires="wps">
          <w:drawing>
            <wp:anchor distT="0" distB="0" distL="114300" distR="114300" simplePos="0" relativeHeight="251669504" behindDoc="0" locked="0" layoutInCell="1" allowOverlap="1" wp14:anchorId="74ECFE85" wp14:editId="1E4BFB30">
              <wp:simplePos x="0" y="0"/>
              <wp:positionH relativeFrom="column">
                <wp:posOffset>-102308</wp:posOffset>
              </wp:positionH>
              <wp:positionV relativeFrom="paragraph">
                <wp:posOffset>-998235</wp:posOffset>
              </wp:positionV>
              <wp:extent cx="4138585" cy="885825"/>
              <wp:effectExtent l="0" t="0" r="0" b="9525"/>
              <wp:wrapNone/>
              <wp:docPr id="11485419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8585" cy="885825"/>
                      </a:xfrm>
                      <a:prstGeom prst="rect">
                        <a:avLst/>
                      </a:prstGeom>
                      <a:solidFill>
                        <a:srgbClr val="FFFFFF"/>
                      </a:solidFill>
                      <a:ln w="9525">
                        <a:noFill/>
                        <a:miter lim="800000"/>
                        <a:headEnd/>
                        <a:tailEnd/>
                      </a:ln>
                    </wps:spPr>
                    <wps:txb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4ECFE85" id="_x0000_t202" coordsize="21600,21600" o:spt="202" path="m,l,21600r21600,l21600,xe">
              <v:stroke joinstyle="miter"/>
              <v:path gradientshapeok="t" o:connecttype="rect"/>
            </v:shapetype>
            <v:shape id="Cuadro de texto 2" o:spid="_x0000_s1026" type="#_x0000_t202" style="position:absolute;left:0;text-align:left;margin-left:-8.05pt;margin-top:-78.6pt;width:325.85pt;height:69.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DECwIAAPYDAAAOAAAAZHJzL2Uyb0RvYy54bWysU9tu2zAMfR+wfxD0vjjJki014hRdugwD&#10;ugvQ7gNkWY6FyaJGKbGzry8lu2nWvQ3zg0Ca1CF5eLS+7lvDjgq9Blvw2WTKmbISKm33Bf/xsHuz&#10;4swHYSthwKqCn5Tn15vXr9ady9UcGjCVQkYg1uedK3gTgsuzzMtGtcJPwClLwRqwFYFc3GcVio7Q&#10;W5PNp9N3WQdYOQSpvKe/t0OQbxJ+XSsZvtW1V4GZglNvIZ2YzjKe2WYt8j0K12g5tiH+oYtWaEtF&#10;z1C3Igh2QP0XVKslgoc6TCS0GdS1lirNQNPMpi+muW+EU2kWIse7M03+/8HKr8d79x1Z6D9ATwtM&#10;Q3h3B/KnZxa2jbB7dYMIXaNERYVnkbKscz4fr0aqfe4jSNl9gYqWLA4BElBfYxtZoTkZodMCTmfS&#10;VR+YpJ+L2dvVcrXkTFJsReZ8mUqI/Om2Qx8+KWhZNAqOtNSELo53PsRuRP6UEot5MLraaWOSg/ty&#10;a5AdBQlgl74R/Y80Y1lX8Ksl1Y63LMT7SRutDiRQo1tqbhq/QTKRjY+2SilBaDPY1ImxIz2RkYGb&#10;0Jc9JUaaSqhORBTCIER6OGQ0gL8560iEBfe/DgIVZ+azJbKvZotFVG1yFsv3c3LwMlJeRoSVBFXw&#10;wNlgbkNS+jDRDS2l1omv507GXklcicbxIUT1Xvop6/m5bh4BAAD//wMAUEsDBBQABgAIAAAAIQBB&#10;ZtLJ3wAAAAwBAAAPAAAAZHJzL2Rvd25yZXYueG1sTI9NTsMwEEb3SNzBGiQ2qHVSiA0hTgVIILYt&#10;PcAkniYRsR3FbpPeHmdFd/Pz9M2bYjubnp1p9J2zCtJ1Aoxs7XRnGwWHn8/VMzAf0GrsnSUFF/Kw&#10;LW9vCsy1m+yOzvvQsBhifY4K2hCGnHNft2TQr91ANu6ObjQYYjs2XI84xXDT802SCG6ws/FCiwN9&#10;tFT/7k9GwfF7eshepuorHOTuSbxjJyt3Uer+bn57BRZoDv8wLPpRHcroVLmT1Z71ClapSCO6FJnc&#10;AIuIeMwEsGoZSQm8LPj1E+UfAAAA//8DAFBLAQItABQABgAIAAAAIQC2gziS/gAAAOEBAAATAAAA&#10;AAAAAAAAAAAAAAAAAABbQ29udGVudF9UeXBlc10ueG1sUEsBAi0AFAAGAAgAAAAhADj9If/WAAAA&#10;lAEAAAsAAAAAAAAAAAAAAAAALwEAAF9yZWxzLy5yZWxzUEsBAi0AFAAGAAgAAAAhAFCtMMQLAgAA&#10;9gMAAA4AAAAAAAAAAAAAAAAALgIAAGRycy9lMm9Eb2MueG1sUEsBAi0AFAAGAAgAAAAhAEFm0snf&#10;AAAADAEAAA8AAAAAAAAAAAAAAAAAZQQAAGRycy9kb3ducmV2LnhtbFBLBQYAAAAABAAEAPMAAABx&#10;BQAAAAA=&#10;" stroked="f">
              <v:textbo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v:textbox>
            </v:shape>
          </w:pict>
        </mc:Fallback>
      </mc:AlternateContent>
    </w:r>
    <w:r w:rsidR="00C361D6" w:rsidRPr="00C578BD">
      <w:rPr>
        <w:rFonts w:ascii="Verdana" w:hAnsi="Verdana"/>
        <w:noProof/>
        <w:color w:val="2F5496" w:themeColor="accent1" w:themeShade="BF"/>
        <w:lang w:eastAsia="es-CO"/>
      </w:rPr>
      <mc:AlternateContent>
        <mc:Choice Requires="wps">
          <w:drawing>
            <wp:anchor distT="45720" distB="45720" distL="114300" distR="114300" simplePos="0" relativeHeight="251658240" behindDoc="0" locked="0" layoutInCell="1" allowOverlap="1" wp14:anchorId="447F649F" wp14:editId="61CDEE5E">
              <wp:simplePos x="0" y="0"/>
              <wp:positionH relativeFrom="margin">
                <wp:posOffset>4115560</wp:posOffset>
              </wp:positionH>
              <wp:positionV relativeFrom="bottomMargin">
                <wp:posOffset>658866</wp:posOffset>
              </wp:positionV>
              <wp:extent cx="1498603" cy="40386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3" cy="403860"/>
                      </a:xfrm>
                      <a:prstGeom prst="rect">
                        <a:avLst/>
                      </a:prstGeom>
                      <a:solidFill>
                        <a:srgbClr val="FFFFFF"/>
                      </a:solidFill>
                      <a:ln w="9525">
                        <a:noFill/>
                        <a:miter lim="800000"/>
                        <a:headEnd/>
                        <a:tailEnd/>
                      </a:ln>
                    </wps:spPr>
                    <wps:txb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F649F" id="_x0000_s1027" type="#_x0000_t202" style="position:absolute;left:0;text-align:left;margin-left:324.05pt;margin-top:51.9pt;width:118pt;height:3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2DgIAAP0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vOV8vr/IozSbF5fkVOKiGK59sOffigoGXRKDnSUhO6ON37ELsRxXNKLObB6GqnjUkOHvZb&#10;g+wkSAC79I3ov6UZy7qSrxazRUK2EO8nbbQ6kECNbku+zOM3SCay8d5WKSUIbQabOjF2pCcyMnAT&#10;+n3PdDVyF9naQ/VIfCEMeqT3Q0YD+IuzjrRYcv/zKFBxZj5a4nw1nc+jeJMzX7ydkYOXkf1lRFhJ&#10;UCUPnA3mNiTBRzos3NJuap1oe+lkbJk0ltgc30MU8aWfsl5e7eYJAAD//wMAUEsDBBQABgAIAAAA&#10;IQDiWarW3QAAAAsBAAAPAAAAZHJzL2Rvd25yZXYueG1sTI9BT4NAEIXvJv6HzZh4MXapIiCyNGqi&#10;6bW1P2CAKRDZWcJuC/33jic9zntf3rxXbBY7qDNNvndsYL2KQBHXrum5NXD4+rjPQPmA3ODgmAxc&#10;yMOmvL4qMG/czDs670OrJIR9jga6EMZca193ZNGv3Egs3tFNFoOcU6ubCWcJt4N+iKJEW+xZPnQ4&#10;0ntH9ff+ZA0ct/Pd0/NcfYZDuouTN+zTyl2Mub1ZXl9ABVrCHwy/9aU6lNKpciduvBoMJHG2FlSM&#10;6FE2CJFlsSiVKEkagy4L/X9D+QMAAP//AwBQSwECLQAUAAYACAAAACEAtoM4kv4AAADhAQAAEwAA&#10;AAAAAAAAAAAAAAAAAAAAW0NvbnRlbnRfVHlwZXNdLnhtbFBLAQItABQABgAIAAAAIQA4/SH/1gAA&#10;AJQBAAALAAAAAAAAAAAAAAAAAC8BAABfcmVscy8ucmVsc1BLAQItABQABgAIAAAAIQC21M+2DgIA&#10;AP0DAAAOAAAAAAAAAAAAAAAAAC4CAABkcnMvZTJvRG9jLnhtbFBLAQItABQABgAIAAAAIQDiWarW&#10;3QAAAAsBAAAPAAAAAAAAAAAAAAAAAGgEAABkcnMvZG93bnJldi54bWxQSwUGAAAAAAQABADzAAAA&#10;cgUAAAAA&#10;" stroked="f">
              <v:textbo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v:textbox>
              <w10:wrap anchorx="margin" anchory="margin"/>
            </v:shape>
          </w:pict>
        </mc:Fallback>
      </mc:AlternateContent>
    </w:r>
    <w:r w:rsidR="009F5EB4">
      <w:rPr>
        <w:noProof/>
        <w:lang w:eastAsia="es-CO"/>
      </w:rPr>
      <w:drawing>
        <wp:anchor distT="0" distB="0" distL="114300" distR="114300" simplePos="0" relativeHeight="251654143" behindDoc="0" locked="0" layoutInCell="1" allowOverlap="1" wp14:anchorId="573CA561" wp14:editId="57BBE946">
          <wp:simplePos x="0" y="0"/>
          <wp:positionH relativeFrom="page">
            <wp:align>left</wp:align>
          </wp:positionH>
          <wp:positionV relativeFrom="page">
            <wp:align>bottom</wp:align>
          </wp:positionV>
          <wp:extent cx="7793355" cy="1350705"/>
          <wp:effectExtent l="0" t="0" r="0" b="1905"/>
          <wp:wrapNone/>
          <wp:docPr id="1711068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8123"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3355" cy="135070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CBDCD" w14:textId="77777777" w:rsidR="00196BA7" w:rsidRDefault="00196BA7" w:rsidP="00757B36">
      <w:pPr>
        <w:spacing w:after="0" w:line="240" w:lineRule="auto"/>
      </w:pPr>
      <w:r>
        <w:separator/>
      </w:r>
    </w:p>
  </w:footnote>
  <w:footnote w:type="continuationSeparator" w:id="0">
    <w:p w14:paraId="7C78547E" w14:textId="77777777" w:rsidR="00196BA7" w:rsidRDefault="00196BA7"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3D6A8A58" w:rsidR="00757B36" w:rsidRDefault="008B1136">
    <w:pPr>
      <w:pStyle w:val="Encabezado"/>
    </w:pPr>
    <w:r>
      <w:rPr>
        <w:noProof/>
        <w:lang w:eastAsia="es-CO"/>
      </w:rPr>
      <w:drawing>
        <wp:anchor distT="0" distB="0" distL="114300" distR="114300" simplePos="0" relativeHeight="251655168" behindDoc="0" locked="0" layoutInCell="1" allowOverlap="1" wp14:anchorId="29BC0995" wp14:editId="0B0419AE">
          <wp:simplePos x="0" y="0"/>
          <wp:positionH relativeFrom="margin">
            <wp:posOffset>-680085</wp:posOffset>
          </wp:positionH>
          <wp:positionV relativeFrom="page">
            <wp:posOffset>28575</wp:posOffset>
          </wp:positionV>
          <wp:extent cx="6972300" cy="1491323"/>
          <wp:effectExtent l="0" t="0" r="0" b="0"/>
          <wp:wrapNone/>
          <wp:docPr id="224772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47760"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6"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69678265">
    <w:abstractNumId w:val="0"/>
  </w:num>
  <w:num w:numId="2" w16cid:durableId="1570504865">
    <w:abstractNumId w:val="2"/>
  </w:num>
  <w:num w:numId="3" w16cid:durableId="211963649">
    <w:abstractNumId w:val="1"/>
  </w:num>
  <w:num w:numId="4" w16cid:durableId="975112287">
    <w:abstractNumId w:val="4"/>
  </w:num>
  <w:num w:numId="5" w16cid:durableId="1469854130">
    <w:abstractNumId w:val="3"/>
  </w:num>
  <w:num w:numId="6" w16cid:durableId="1440567494">
    <w:abstractNumId w:val="6"/>
  </w:num>
  <w:num w:numId="7" w16cid:durableId="6918774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2ED"/>
    <w:rsid w:val="00031132"/>
    <w:rsid w:val="000403CF"/>
    <w:rsid w:val="00070F16"/>
    <w:rsid w:val="00071848"/>
    <w:rsid w:val="00071EF9"/>
    <w:rsid w:val="000738EE"/>
    <w:rsid w:val="000B7F34"/>
    <w:rsid w:val="001161B4"/>
    <w:rsid w:val="00152210"/>
    <w:rsid w:val="00164FAE"/>
    <w:rsid w:val="001743AF"/>
    <w:rsid w:val="00183809"/>
    <w:rsid w:val="00196BA7"/>
    <w:rsid w:val="001B31C2"/>
    <w:rsid w:val="001E39D7"/>
    <w:rsid w:val="002055A0"/>
    <w:rsid w:val="00207F21"/>
    <w:rsid w:val="00217907"/>
    <w:rsid w:val="00221F4A"/>
    <w:rsid w:val="002264DF"/>
    <w:rsid w:val="002325EF"/>
    <w:rsid w:val="00233A79"/>
    <w:rsid w:val="002502FC"/>
    <w:rsid w:val="00255542"/>
    <w:rsid w:val="00256928"/>
    <w:rsid w:val="00264654"/>
    <w:rsid w:val="002805AD"/>
    <w:rsid w:val="002860AC"/>
    <w:rsid w:val="00287495"/>
    <w:rsid w:val="00290BE0"/>
    <w:rsid w:val="002E7CDC"/>
    <w:rsid w:val="0030489C"/>
    <w:rsid w:val="00327189"/>
    <w:rsid w:val="003664DE"/>
    <w:rsid w:val="003B0891"/>
    <w:rsid w:val="003B2F5A"/>
    <w:rsid w:val="003C10C2"/>
    <w:rsid w:val="003D7871"/>
    <w:rsid w:val="00417D3D"/>
    <w:rsid w:val="00436E05"/>
    <w:rsid w:val="00436FE9"/>
    <w:rsid w:val="00451451"/>
    <w:rsid w:val="00452FAC"/>
    <w:rsid w:val="0045391E"/>
    <w:rsid w:val="00454BB4"/>
    <w:rsid w:val="004602AF"/>
    <w:rsid w:val="0049602B"/>
    <w:rsid w:val="004A43F9"/>
    <w:rsid w:val="004F49F9"/>
    <w:rsid w:val="00520F13"/>
    <w:rsid w:val="00533789"/>
    <w:rsid w:val="0056226D"/>
    <w:rsid w:val="00581ADF"/>
    <w:rsid w:val="00585A32"/>
    <w:rsid w:val="005A5E07"/>
    <w:rsid w:val="005C281E"/>
    <w:rsid w:val="005F2542"/>
    <w:rsid w:val="0064339E"/>
    <w:rsid w:val="006444AC"/>
    <w:rsid w:val="00646A00"/>
    <w:rsid w:val="00650B14"/>
    <w:rsid w:val="00672647"/>
    <w:rsid w:val="00692344"/>
    <w:rsid w:val="006D4746"/>
    <w:rsid w:val="006F4185"/>
    <w:rsid w:val="00707C0A"/>
    <w:rsid w:val="00757B36"/>
    <w:rsid w:val="007710ED"/>
    <w:rsid w:val="00775EEC"/>
    <w:rsid w:val="00781782"/>
    <w:rsid w:val="007E5D47"/>
    <w:rsid w:val="007F11B3"/>
    <w:rsid w:val="007F1A8F"/>
    <w:rsid w:val="007F70B4"/>
    <w:rsid w:val="0081076D"/>
    <w:rsid w:val="0081163B"/>
    <w:rsid w:val="00863A2D"/>
    <w:rsid w:val="00891B6B"/>
    <w:rsid w:val="008B1136"/>
    <w:rsid w:val="008D169C"/>
    <w:rsid w:val="008E0665"/>
    <w:rsid w:val="008F367D"/>
    <w:rsid w:val="009876B8"/>
    <w:rsid w:val="009C1B5A"/>
    <w:rsid w:val="009D46D7"/>
    <w:rsid w:val="009F5EB4"/>
    <w:rsid w:val="00A22F6B"/>
    <w:rsid w:val="00A719BA"/>
    <w:rsid w:val="00A84D02"/>
    <w:rsid w:val="00A9401E"/>
    <w:rsid w:val="00AE1BE5"/>
    <w:rsid w:val="00AE2B35"/>
    <w:rsid w:val="00B03FA4"/>
    <w:rsid w:val="00B21274"/>
    <w:rsid w:val="00B65648"/>
    <w:rsid w:val="00B75D91"/>
    <w:rsid w:val="00BA48CE"/>
    <w:rsid w:val="00BF0CB7"/>
    <w:rsid w:val="00BF2C8C"/>
    <w:rsid w:val="00BF42D8"/>
    <w:rsid w:val="00BF6B1F"/>
    <w:rsid w:val="00C171E2"/>
    <w:rsid w:val="00C361D6"/>
    <w:rsid w:val="00C471D9"/>
    <w:rsid w:val="00C578BD"/>
    <w:rsid w:val="00C61EB7"/>
    <w:rsid w:val="00C82C21"/>
    <w:rsid w:val="00CC71FB"/>
    <w:rsid w:val="00CF6A65"/>
    <w:rsid w:val="00D12BAD"/>
    <w:rsid w:val="00D16E9E"/>
    <w:rsid w:val="00D22050"/>
    <w:rsid w:val="00D324FF"/>
    <w:rsid w:val="00D34D20"/>
    <w:rsid w:val="00D41457"/>
    <w:rsid w:val="00DC22E9"/>
    <w:rsid w:val="00DC41AC"/>
    <w:rsid w:val="00DE37B9"/>
    <w:rsid w:val="00E16CE9"/>
    <w:rsid w:val="00E23255"/>
    <w:rsid w:val="00E479D0"/>
    <w:rsid w:val="00EB71BA"/>
    <w:rsid w:val="00EC079C"/>
    <w:rsid w:val="00EE30AC"/>
    <w:rsid w:val="00EE46E1"/>
    <w:rsid w:val="00F252BA"/>
    <w:rsid w:val="00F409FC"/>
    <w:rsid w:val="00F6456D"/>
    <w:rsid w:val="00FB38B9"/>
    <w:rsid w:val="00FC2A73"/>
    <w:rsid w:val="00FC5609"/>
    <w:rsid w:val="00FD78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D9"/>
    <w:pPr>
      <w:spacing w:after="200" w:line="276" w:lineRule="auto"/>
    </w:pPr>
    <w:rPr>
      <w:kern w:val="0"/>
      <w14:ligatures w14:val="none"/>
    </w:rPr>
  </w:style>
  <w:style w:type="paragraph" w:styleId="Ttulo2">
    <w:name w:val="heading 2"/>
    <w:basedOn w:val="Normal"/>
    <w:next w:val="Normal"/>
    <w:link w:val="Ttulo2Car"/>
    <w:uiPriority w:val="9"/>
    <w:semiHidden/>
    <w:unhideWhenUsed/>
    <w:qFormat/>
    <w:rsid w:val="00692344"/>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Ttulo3">
    <w:name w:val="heading 3"/>
    <w:basedOn w:val="Normal"/>
    <w:next w:val="Normal"/>
    <w:link w:val="Ttulo3Car"/>
    <w:uiPriority w:val="9"/>
    <w:semiHidden/>
    <w:unhideWhenUsed/>
    <w:qFormat/>
    <w:rsid w:val="005C28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rPr>
      <w:kern w:val="2"/>
      <w14:ligatures w14:val="standardContextual"/>
    </w:r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rPr>
      <w:kern w:val="2"/>
      <w14:ligatures w14:val="standardContextual"/>
    </w:r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oterText,List Paragraph1,numbered,Paragraphe de liste1,Bulletr List Paragraph,Foot,列出段落,列出段落1,List Paragraph2,List Paragraph21,Parágrafo da Lista1,リスト段落1,Listeafsnit1,Segundo nivel de viñetas,HOJA,Bolita,BOLA,Bullet List,lp1,Ha,b1,l"/>
    <w:basedOn w:val="Normal"/>
    <w:link w:val="PrrafodelistaCar"/>
    <w:uiPriority w:val="72"/>
    <w:qFormat/>
    <w:rsid w:val="00757B36"/>
    <w:pPr>
      <w:spacing w:after="160" w:line="259" w:lineRule="auto"/>
      <w:ind w:left="720"/>
      <w:contextualSpacing/>
    </w:pPr>
    <w:rPr>
      <w:kern w:val="2"/>
      <w14:ligatures w14:val="standardContextual"/>
    </w:r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paragraph" w:styleId="NormalWeb">
    <w:name w:val="Normal (Web)"/>
    <w:basedOn w:val="Normal"/>
    <w:uiPriority w:val="99"/>
    <w:semiHidden/>
    <w:unhideWhenUsed/>
    <w:rsid w:val="00207F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C361D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FooterText Car,List Paragraph1 Car,numbered Car,Paragraphe de liste1 Car,Bulletr List Paragraph Car,Foot Car,列出段落 Car,列出段落1 Car,List Paragraph2 Car,List Paragraph21 Car,Parágrafo da Lista1 Car,リスト段落1 Car,Listeafsnit1 Car,HOJA Car"/>
    <w:link w:val="Prrafodelista"/>
    <w:uiPriority w:val="72"/>
    <w:qFormat/>
    <w:rsid w:val="00C361D6"/>
  </w:style>
  <w:style w:type="paragraph" w:customStyle="1" w:styleId="Default">
    <w:name w:val="Default"/>
    <w:link w:val="DefaultCar"/>
    <w:qFormat/>
    <w:rsid w:val="00C361D6"/>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ParrafoANE">
    <w:name w:val="Parrafo ANE"/>
    <w:basedOn w:val="Normal"/>
    <w:link w:val="ParrafoANECar"/>
    <w:qFormat/>
    <w:rsid w:val="00C361D6"/>
    <w:pPr>
      <w:spacing w:before="120" w:after="120" w:line="240" w:lineRule="auto"/>
      <w:jc w:val="both"/>
    </w:pPr>
    <w:rPr>
      <w:rFonts w:ascii="Arial" w:eastAsia="Calibri" w:hAnsi="Arial" w:cs="Arial"/>
    </w:rPr>
  </w:style>
  <w:style w:type="character" w:customStyle="1" w:styleId="ParrafoANECar">
    <w:name w:val="Parrafo ANE Car"/>
    <w:link w:val="ParrafoANE"/>
    <w:rsid w:val="00C361D6"/>
    <w:rPr>
      <w:rFonts w:ascii="Arial" w:eastAsia="Calibri" w:hAnsi="Arial" w:cs="Arial"/>
      <w:kern w:val="0"/>
      <w14:ligatures w14:val="none"/>
    </w:rPr>
  </w:style>
  <w:style w:type="table" w:styleId="Tablaconcuadrcula4-nfasis1">
    <w:name w:val="Grid Table 4 Accent 1"/>
    <w:basedOn w:val="Tablanormal"/>
    <w:uiPriority w:val="49"/>
    <w:rsid w:val="00C361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3Car">
    <w:name w:val="Título 3 Car"/>
    <w:basedOn w:val="Fuentedeprrafopredeter"/>
    <w:link w:val="Ttulo3"/>
    <w:uiPriority w:val="9"/>
    <w:semiHidden/>
    <w:rsid w:val="005C281E"/>
    <w:rPr>
      <w:rFonts w:asciiTheme="majorHAnsi" w:eastAsiaTheme="majorEastAsia" w:hAnsiTheme="majorHAnsi" w:cstheme="majorBidi"/>
      <w:color w:val="1F3763" w:themeColor="accent1" w:themeShade="7F"/>
      <w:kern w:val="0"/>
      <w:sz w:val="24"/>
      <w:szCs w:val="24"/>
      <w14:ligatures w14:val="none"/>
    </w:rPr>
  </w:style>
  <w:style w:type="character" w:customStyle="1" w:styleId="Ttulo2Car">
    <w:name w:val="Título 2 Car"/>
    <w:basedOn w:val="Fuentedeprrafopredeter"/>
    <w:link w:val="Ttulo2"/>
    <w:uiPriority w:val="9"/>
    <w:semiHidden/>
    <w:rsid w:val="00692344"/>
    <w:rPr>
      <w:rFonts w:asciiTheme="majorHAnsi" w:eastAsiaTheme="majorEastAsia" w:hAnsiTheme="majorHAnsi" w:cstheme="majorBidi"/>
      <w:color w:val="2F5496" w:themeColor="accent1" w:themeShade="BF"/>
      <w:sz w:val="26"/>
      <w:szCs w:val="26"/>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692344"/>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692344"/>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692344"/>
    <w:rPr>
      <w:vertAlign w:val="superscript"/>
    </w:rPr>
  </w:style>
  <w:style w:type="paragraph" w:styleId="Sangradetextonormal">
    <w:name w:val="Body Text Indent"/>
    <w:basedOn w:val="Normal"/>
    <w:link w:val="SangradetextonormalCar"/>
    <w:uiPriority w:val="99"/>
    <w:unhideWhenUsed/>
    <w:rsid w:val="00692344"/>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692344"/>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692344"/>
    <w:pPr>
      <w:autoSpaceDE w:val="0"/>
      <w:autoSpaceDN w:val="0"/>
      <w:spacing w:after="160" w:line="240" w:lineRule="exact"/>
    </w:pPr>
    <w:rPr>
      <w:kern w:val="2"/>
      <w:vertAlign w:val="superscript"/>
      <w14:ligatures w14:val="standardContextual"/>
    </w:rPr>
  </w:style>
  <w:style w:type="paragraph" w:customStyle="1" w:styleId="TableParagraph">
    <w:name w:val="Table Paragraph"/>
    <w:basedOn w:val="Normal"/>
    <w:uiPriority w:val="1"/>
    <w:qFormat/>
    <w:rsid w:val="00692344"/>
    <w:pPr>
      <w:widowControl w:val="0"/>
      <w:autoSpaceDE w:val="0"/>
      <w:autoSpaceDN w:val="0"/>
      <w:spacing w:after="0" w:line="240" w:lineRule="auto"/>
    </w:pPr>
    <w:rPr>
      <w:rFonts w:ascii="Verdana" w:eastAsia="Verdana" w:hAnsi="Verdana" w:cs="Verdana"/>
      <w:lang w:val="es-ES"/>
    </w:rPr>
  </w:style>
  <w:style w:type="character" w:customStyle="1" w:styleId="DefaultCar">
    <w:name w:val="Default Car"/>
    <w:link w:val="Default"/>
    <w:locked/>
    <w:rsid w:val="00581ADF"/>
    <w:rPr>
      <w:rFonts w:ascii="Arial" w:eastAsia="Calibri"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CEBF5-4327-491D-A3EB-A6273904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135</Words>
  <Characters>746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Patricia Abril Ospitia</cp:lastModifiedBy>
  <cp:revision>2</cp:revision>
  <cp:lastPrinted>2023-05-07T17:22:00Z</cp:lastPrinted>
  <dcterms:created xsi:type="dcterms:W3CDTF">2024-08-09T20:25:00Z</dcterms:created>
  <dcterms:modified xsi:type="dcterms:W3CDTF">2024-08-09T20:25:00Z</dcterms:modified>
</cp:coreProperties>
</file>