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556F8" w14:textId="77777777" w:rsidR="00D52A8B" w:rsidRPr="00406187" w:rsidRDefault="0066160F">
      <w:pPr>
        <w:ind w:left="0" w:right="-284" w:hanging="2"/>
        <w:jc w:val="center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INFORME DE EVALUACIÓN </w:t>
      </w:r>
    </w:p>
    <w:p w14:paraId="5296210A" w14:textId="7F07B447" w:rsidR="00D52A8B" w:rsidRPr="0033063B" w:rsidRDefault="0066160F">
      <w:pPr>
        <w:ind w:left="0" w:right="-284" w:hanging="2"/>
        <w:jc w:val="center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PROCESO DE SELECCIÓN DE MÍNIMA CUANTÍA </w:t>
      </w:r>
      <w:proofErr w:type="spellStart"/>
      <w:r w:rsidRPr="0033063B">
        <w:rPr>
          <w:rFonts w:ascii="Arial" w:eastAsia="Arial" w:hAnsi="Arial" w:cs="Arial"/>
          <w:b/>
        </w:rPr>
        <w:t>N°</w:t>
      </w:r>
      <w:proofErr w:type="spellEnd"/>
      <w:r w:rsidRPr="0033063B">
        <w:rPr>
          <w:rFonts w:ascii="Arial" w:eastAsia="Arial" w:hAnsi="Arial" w:cs="Arial"/>
          <w:b/>
        </w:rPr>
        <w:t xml:space="preserve"> 0</w:t>
      </w:r>
      <w:r w:rsidR="00DE73F1" w:rsidRPr="0033063B">
        <w:rPr>
          <w:rFonts w:ascii="Arial" w:eastAsia="Arial" w:hAnsi="Arial" w:cs="Arial"/>
          <w:b/>
        </w:rPr>
        <w:t>2</w:t>
      </w:r>
      <w:r w:rsidR="0044575C">
        <w:rPr>
          <w:rFonts w:ascii="Arial" w:eastAsia="Arial" w:hAnsi="Arial" w:cs="Arial"/>
          <w:b/>
        </w:rPr>
        <w:t>9</w:t>
      </w:r>
      <w:r w:rsidRPr="0033063B">
        <w:rPr>
          <w:rFonts w:ascii="Arial" w:eastAsia="Arial" w:hAnsi="Arial" w:cs="Arial"/>
          <w:b/>
        </w:rPr>
        <w:t>-202</w:t>
      </w:r>
      <w:r w:rsidR="00A843DC" w:rsidRPr="0033063B">
        <w:rPr>
          <w:rFonts w:ascii="Arial" w:eastAsia="Arial" w:hAnsi="Arial" w:cs="Arial"/>
          <w:b/>
        </w:rPr>
        <w:t>4</w:t>
      </w:r>
      <w:r w:rsidRPr="0033063B">
        <w:rPr>
          <w:rFonts w:ascii="Arial" w:eastAsia="Arial" w:hAnsi="Arial" w:cs="Arial"/>
          <w:b/>
        </w:rPr>
        <w:t>.</w:t>
      </w:r>
    </w:p>
    <w:p w14:paraId="647E5845" w14:textId="10C4A661" w:rsidR="00D52A8B" w:rsidRPr="0033063B" w:rsidRDefault="0066160F" w:rsidP="00662FAA">
      <w:pPr>
        <w:spacing w:after="0"/>
        <w:ind w:left="0" w:right="-284" w:hanging="2"/>
        <w:jc w:val="center"/>
        <w:rPr>
          <w:rFonts w:ascii="Arial" w:eastAsia="Arial" w:hAnsi="Arial" w:cs="Arial"/>
        </w:rPr>
      </w:pPr>
      <w:r w:rsidRPr="0033063B">
        <w:rPr>
          <w:rFonts w:ascii="Arial" w:eastAsia="Arial" w:hAnsi="Arial" w:cs="Arial"/>
          <w:b/>
        </w:rPr>
        <w:t>OBJETO:</w:t>
      </w:r>
      <w:r w:rsidRPr="0033063B">
        <w:rPr>
          <w:rFonts w:ascii="Arial" w:eastAsia="Arial" w:hAnsi="Arial" w:cs="Arial"/>
          <w:b/>
          <w:color w:val="000000"/>
        </w:rPr>
        <w:t xml:space="preserve"> </w:t>
      </w:r>
      <w:r w:rsidR="00D845B8" w:rsidRPr="0033063B">
        <w:rPr>
          <w:rFonts w:ascii="Arial" w:eastAsia="Arial" w:hAnsi="Arial" w:cs="Arial"/>
          <w:b/>
          <w:color w:val="000000"/>
        </w:rPr>
        <w:t>“</w:t>
      </w:r>
      <w:r w:rsidR="0044575C" w:rsidRPr="0044575C">
        <w:rPr>
          <w:rFonts w:ascii="Arial" w:hAnsi="Arial" w:cs="Arial"/>
          <w:b/>
          <w:bCs/>
          <w:sz w:val="23"/>
          <w:szCs w:val="23"/>
        </w:rPr>
        <w:t>INTERVENTORIA TECNICA, ADMINISTRATIVA Y AMBIENTAL DEL PROYECTO IMPLEMENTACIÓN DE ACCIONES PARA LA CONSERVACIÓN DE ECOSISTEMAS ESTRATÉGICOS PARA LA MEJORA DE SALUD EN FAMILIAS URBANAS Y RURALES DEL MUNICIPIO DE SANTA ROSA DE OSOS, ANTIOQUIA CON CODIGO BPIN0 2024056860005</w:t>
      </w:r>
      <w:r w:rsidR="00A843DC" w:rsidRPr="003D092E">
        <w:rPr>
          <w:rFonts w:ascii="Arial" w:eastAsia="Arial" w:hAnsi="Arial" w:cs="Arial"/>
          <w:b/>
          <w:bCs/>
        </w:rPr>
        <w:t>”.</w:t>
      </w:r>
    </w:p>
    <w:p w14:paraId="5E0D2E86" w14:textId="77777777" w:rsidR="00D52A8B" w:rsidRPr="0033063B" w:rsidRDefault="00D52A8B">
      <w:pPr>
        <w:spacing w:after="0"/>
        <w:ind w:left="0" w:right="-284" w:hanging="2"/>
        <w:jc w:val="center"/>
        <w:rPr>
          <w:rFonts w:ascii="Arial" w:eastAsia="Arial" w:hAnsi="Arial" w:cs="Arial"/>
        </w:rPr>
      </w:pPr>
    </w:p>
    <w:p w14:paraId="3ABEB441" w14:textId="77777777" w:rsidR="00D52A8B" w:rsidRPr="0033063B" w:rsidRDefault="0066160F">
      <w:pPr>
        <w:spacing w:after="0"/>
        <w:ind w:left="0" w:right="-284" w:hanging="2"/>
        <w:jc w:val="both"/>
        <w:rPr>
          <w:rFonts w:ascii="Arial" w:eastAsia="Arial" w:hAnsi="Arial" w:cs="Arial"/>
        </w:rPr>
      </w:pPr>
      <w:r w:rsidRPr="0033063B">
        <w:rPr>
          <w:rFonts w:ascii="Arial" w:eastAsia="Arial" w:hAnsi="Arial" w:cs="Arial"/>
        </w:rPr>
        <w:t>De conformidad con el numeral 1° del artículo 5° de la Ley 1150 de 2007 el cual establece la obligación de las entidades públicas de verificar la capacidad jurídica y las condiciones de experiencia, capacidad financiera y de organización de los proponentes, el comité de evaluación del presente proceso presenta el siguiente informe de evaluación a los proponentes interesados, veedurías ciudadanas y comunidad en general.</w:t>
      </w:r>
    </w:p>
    <w:p w14:paraId="4115F8D4" w14:textId="77777777" w:rsidR="00D52A8B" w:rsidRPr="0033063B" w:rsidRDefault="00D52A8B">
      <w:pPr>
        <w:spacing w:after="0"/>
        <w:ind w:left="0" w:right="-284" w:hanging="2"/>
        <w:jc w:val="both"/>
        <w:rPr>
          <w:rFonts w:ascii="Arial" w:eastAsia="Arial" w:hAnsi="Arial" w:cs="Arial"/>
        </w:rPr>
      </w:pPr>
    </w:p>
    <w:p w14:paraId="02F7C758" w14:textId="7297CE21" w:rsidR="00D52A8B" w:rsidRPr="0033063B" w:rsidRDefault="0066160F">
      <w:pPr>
        <w:spacing w:line="240" w:lineRule="auto"/>
        <w:ind w:left="0" w:right="-284" w:hanging="2"/>
        <w:jc w:val="both"/>
        <w:rPr>
          <w:rFonts w:ascii="Arial" w:eastAsia="Arial" w:hAnsi="Arial" w:cs="Arial"/>
          <w:color w:val="000000"/>
        </w:rPr>
      </w:pPr>
      <w:r w:rsidRPr="0033063B">
        <w:rPr>
          <w:rFonts w:ascii="Arial" w:eastAsia="Arial" w:hAnsi="Arial" w:cs="Arial"/>
        </w:rPr>
        <w:t>A</w:t>
      </w:r>
      <w:r w:rsidR="00A843DC" w:rsidRPr="0033063B">
        <w:rPr>
          <w:rFonts w:ascii="Arial" w:eastAsia="Arial" w:hAnsi="Arial" w:cs="Arial"/>
        </w:rPr>
        <w:t xml:space="preserve"> </w:t>
      </w:r>
      <w:r w:rsidRPr="0033063B">
        <w:rPr>
          <w:rFonts w:ascii="Arial" w:eastAsia="Arial" w:hAnsi="Arial" w:cs="Arial"/>
        </w:rPr>
        <w:t>l</w:t>
      </w:r>
      <w:r w:rsidR="00A843DC" w:rsidRPr="0033063B">
        <w:rPr>
          <w:rFonts w:ascii="Arial" w:eastAsia="Arial" w:hAnsi="Arial" w:cs="Arial"/>
        </w:rPr>
        <w:t>os</w:t>
      </w:r>
      <w:r w:rsidRPr="0033063B">
        <w:rPr>
          <w:rFonts w:ascii="Arial" w:eastAsia="Arial" w:hAnsi="Arial" w:cs="Arial"/>
        </w:rPr>
        <w:t xml:space="preserve"> </w:t>
      </w:r>
      <w:r w:rsidR="002C12F4">
        <w:rPr>
          <w:rFonts w:ascii="Arial" w:eastAsia="Arial" w:hAnsi="Arial" w:cs="Arial"/>
        </w:rPr>
        <w:t>02</w:t>
      </w:r>
      <w:r w:rsidRPr="0033063B">
        <w:rPr>
          <w:rFonts w:ascii="Arial" w:eastAsia="Arial" w:hAnsi="Arial" w:cs="Arial"/>
        </w:rPr>
        <w:t xml:space="preserve"> día</w:t>
      </w:r>
      <w:r w:rsidR="00A843DC" w:rsidRPr="0033063B">
        <w:rPr>
          <w:rFonts w:ascii="Arial" w:eastAsia="Arial" w:hAnsi="Arial" w:cs="Arial"/>
        </w:rPr>
        <w:t>s</w:t>
      </w:r>
      <w:r w:rsidRPr="0033063B">
        <w:rPr>
          <w:rFonts w:ascii="Arial" w:eastAsia="Arial" w:hAnsi="Arial" w:cs="Arial"/>
        </w:rPr>
        <w:t xml:space="preserve"> del mes de </w:t>
      </w:r>
      <w:r w:rsidR="002C12F4">
        <w:rPr>
          <w:rFonts w:ascii="Arial" w:eastAsia="Arial" w:hAnsi="Arial" w:cs="Arial"/>
        </w:rPr>
        <w:t>agosto</w:t>
      </w:r>
      <w:r w:rsidR="00A843DC" w:rsidRPr="0033063B">
        <w:rPr>
          <w:rFonts w:ascii="Arial" w:eastAsia="Arial" w:hAnsi="Arial" w:cs="Arial"/>
        </w:rPr>
        <w:t xml:space="preserve"> de 2024</w:t>
      </w:r>
      <w:r w:rsidRPr="0033063B">
        <w:rPr>
          <w:rFonts w:ascii="Arial" w:eastAsia="Arial" w:hAnsi="Arial" w:cs="Arial"/>
        </w:rPr>
        <w:t xml:space="preserve">, en la en las instalaciones de la </w:t>
      </w:r>
      <w:r w:rsidRPr="0033063B">
        <w:rPr>
          <w:rFonts w:ascii="Arial" w:eastAsia="Arial" w:hAnsi="Arial" w:cs="Arial"/>
          <w:b/>
        </w:rPr>
        <w:t>ASOCIACIÓN DE MUNICIPIOS DEL MAGDALENA MEDIO ANTIOQUEÑO - AMMA</w:t>
      </w:r>
      <w:r w:rsidRPr="0033063B">
        <w:rPr>
          <w:rFonts w:ascii="Arial" w:eastAsia="Arial" w:hAnsi="Arial" w:cs="Arial"/>
        </w:rPr>
        <w:t xml:space="preserve">, se procede a VERIFICAR los REQUISITOS HABILITANTES DE LOS PROPONENTES en el </w:t>
      </w:r>
      <w:r w:rsidRPr="0033063B">
        <w:rPr>
          <w:rFonts w:ascii="Arial" w:eastAsia="Arial" w:hAnsi="Arial" w:cs="Arial"/>
          <w:b/>
        </w:rPr>
        <w:t xml:space="preserve">PROCESO DE SELECCIÓN DE MÍNIMA CUANTÍA </w:t>
      </w:r>
      <w:proofErr w:type="spellStart"/>
      <w:r w:rsidRPr="0033063B">
        <w:rPr>
          <w:rFonts w:ascii="Arial" w:eastAsia="Arial" w:hAnsi="Arial" w:cs="Arial"/>
          <w:b/>
        </w:rPr>
        <w:t>N°</w:t>
      </w:r>
      <w:proofErr w:type="spellEnd"/>
      <w:r w:rsidRPr="0033063B">
        <w:rPr>
          <w:rFonts w:ascii="Arial" w:eastAsia="Arial" w:hAnsi="Arial" w:cs="Arial"/>
          <w:b/>
        </w:rPr>
        <w:t xml:space="preserve"> 0</w:t>
      </w:r>
      <w:r w:rsidR="00DE73F1" w:rsidRPr="0033063B">
        <w:rPr>
          <w:rFonts w:ascii="Arial" w:eastAsia="Arial" w:hAnsi="Arial" w:cs="Arial"/>
          <w:b/>
        </w:rPr>
        <w:t>2</w:t>
      </w:r>
      <w:r w:rsidR="0044575C">
        <w:rPr>
          <w:rFonts w:ascii="Arial" w:eastAsia="Arial" w:hAnsi="Arial" w:cs="Arial"/>
          <w:b/>
        </w:rPr>
        <w:t>9</w:t>
      </w:r>
      <w:r w:rsidR="00A843DC" w:rsidRPr="0033063B">
        <w:rPr>
          <w:rFonts w:ascii="Arial" w:eastAsia="Arial" w:hAnsi="Arial" w:cs="Arial"/>
          <w:b/>
        </w:rPr>
        <w:t>-2024</w:t>
      </w:r>
      <w:r w:rsidRPr="0033063B">
        <w:rPr>
          <w:rFonts w:ascii="Arial" w:eastAsia="Arial" w:hAnsi="Arial" w:cs="Arial"/>
        </w:rPr>
        <w:t>.</w:t>
      </w:r>
      <w:r w:rsidRPr="0033063B">
        <w:rPr>
          <w:rFonts w:ascii="Arial" w:eastAsia="Arial" w:hAnsi="Arial" w:cs="Arial"/>
          <w:i/>
        </w:rPr>
        <w:t xml:space="preserve"> </w:t>
      </w:r>
    </w:p>
    <w:p w14:paraId="76A724C7" w14:textId="77777777" w:rsidR="00D52A8B" w:rsidRPr="0033063B" w:rsidRDefault="0066160F">
      <w:pPr>
        <w:ind w:left="0" w:right="-284" w:hanging="2"/>
        <w:jc w:val="both"/>
        <w:rPr>
          <w:rFonts w:ascii="Arial" w:eastAsia="Arial" w:hAnsi="Arial" w:cs="Arial"/>
        </w:rPr>
      </w:pPr>
      <w:r w:rsidRPr="0033063B">
        <w:rPr>
          <w:rFonts w:ascii="Arial" w:eastAsia="Arial" w:hAnsi="Arial" w:cs="Arial"/>
        </w:rPr>
        <w:t xml:space="preserve">Para tal efecto, se reunieron las siguientes personas: </w:t>
      </w:r>
    </w:p>
    <w:p w14:paraId="053ACDC6" w14:textId="77777777" w:rsidR="00D52A8B" w:rsidRPr="0033063B" w:rsidRDefault="0066160F">
      <w:pPr>
        <w:spacing w:after="3" w:line="259" w:lineRule="auto"/>
        <w:ind w:left="0" w:right="-284" w:hanging="2"/>
        <w:rPr>
          <w:rFonts w:ascii="Arial" w:eastAsia="Arial" w:hAnsi="Arial" w:cs="Arial"/>
        </w:rPr>
      </w:pPr>
      <w:r w:rsidRPr="0033063B">
        <w:rPr>
          <w:rFonts w:ascii="Arial" w:eastAsia="Arial" w:hAnsi="Arial" w:cs="Arial"/>
          <w:b/>
        </w:rPr>
        <w:t xml:space="preserve">FRANCISCO JAVIER CARVAJAL MADRID, </w:t>
      </w:r>
      <w:r w:rsidRPr="0033063B">
        <w:rPr>
          <w:rFonts w:ascii="Arial" w:eastAsia="Arial" w:hAnsi="Arial" w:cs="Arial"/>
        </w:rPr>
        <w:t xml:space="preserve">Director Ejecutivo  </w:t>
      </w:r>
    </w:p>
    <w:p w14:paraId="3BF4E97D" w14:textId="5A3067E8" w:rsidR="00D52A8B" w:rsidRPr="00406187" w:rsidRDefault="0044575C">
      <w:pPr>
        <w:spacing w:after="3" w:line="259" w:lineRule="auto"/>
        <w:ind w:left="0" w:right="-284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RIGEL ANGEL VASQUEZ</w:t>
      </w:r>
      <w:r w:rsidR="0066160F" w:rsidRPr="0033063B">
        <w:rPr>
          <w:rFonts w:ascii="Arial" w:eastAsia="Arial" w:hAnsi="Arial" w:cs="Arial"/>
          <w:b/>
        </w:rPr>
        <w:t xml:space="preserve">, </w:t>
      </w:r>
      <w:r w:rsidR="0066160F" w:rsidRPr="0033063B">
        <w:rPr>
          <w:rFonts w:ascii="Arial" w:eastAsia="Arial" w:hAnsi="Arial" w:cs="Arial"/>
        </w:rPr>
        <w:t>Ingeniero Supervisor</w:t>
      </w:r>
    </w:p>
    <w:p w14:paraId="3DAE41F8" w14:textId="4899001B" w:rsidR="00D52A8B" w:rsidRPr="00406187" w:rsidRDefault="003D092E">
      <w:pPr>
        <w:ind w:left="0" w:right="-284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FABER ANDRES ARENAS ACEVEDO</w:t>
      </w:r>
      <w:r w:rsidR="0066160F" w:rsidRPr="00406187">
        <w:rPr>
          <w:rFonts w:ascii="Arial" w:eastAsia="Arial" w:hAnsi="Arial" w:cs="Arial"/>
        </w:rPr>
        <w:t>, Asesor Jurídic</w:t>
      </w:r>
      <w:r>
        <w:rPr>
          <w:rFonts w:ascii="Arial" w:eastAsia="Arial" w:hAnsi="Arial" w:cs="Arial"/>
        </w:rPr>
        <w:t>o</w:t>
      </w:r>
    </w:p>
    <w:p w14:paraId="61258D99" w14:textId="77777777" w:rsidR="00D52A8B" w:rsidRPr="00406187" w:rsidRDefault="006616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84" w:hanging="2"/>
        <w:jc w:val="both"/>
        <w:rPr>
          <w:rFonts w:ascii="Arial" w:eastAsia="Arial" w:hAnsi="Arial" w:cs="Arial"/>
          <w:color w:val="000000"/>
        </w:rPr>
      </w:pPr>
      <w:r w:rsidRPr="00406187">
        <w:rPr>
          <w:rFonts w:ascii="Arial" w:eastAsia="Arial" w:hAnsi="Arial" w:cs="Arial"/>
          <w:b/>
          <w:color w:val="000000"/>
        </w:rPr>
        <w:t xml:space="preserve">Propuestas presentadas: </w:t>
      </w:r>
      <w:r w:rsidRPr="00406187">
        <w:rPr>
          <w:rFonts w:ascii="Arial" w:eastAsia="Arial" w:hAnsi="Arial" w:cs="Arial"/>
          <w:b/>
          <w:color w:val="000000"/>
        </w:rPr>
        <w:tab/>
      </w:r>
    </w:p>
    <w:p w14:paraId="78B623DC" w14:textId="77777777" w:rsidR="00D52A8B" w:rsidRPr="00406187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84" w:hanging="2"/>
        <w:jc w:val="both"/>
        <w:rPr>
          <w:rFonts w:ascii="Arial" w:eastAsia="Arial" w:hAnsi="Arial" w:cs="Arial"/>
          <w:color w:val="000000"/>
        </w:rPr>
      </w:pPr>
    </w:p>
    <w:tbl>
      <w:tblPr>
        <w:tblStyle w:val="a4"/>
        <w:tblpPr w:leftFromText="141" w:rightFromText="141" w:vertAnchor="text" w:horzAnchor="margin" w:tblpXSpec="center" w:tblpY="904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"/>
        <w:gridCol w:w="1706"/>
        <w:gridCol w:w="1099"/>
        <w:gridCol w:w="1559"/>
        <w:gridCol w:w="2126"/>
        <w:gridCol w:w="1418"/>
        <w:gridCol w:w="1417"/>
      </w:tblGrid>
      <w:tr w:rsidR="0044575C" w:rsidRPr="0044575C" w14:paraId="1BF4C60E" w14:textId="77777777" w:rsidTr="0044575C">
        <w:trPr>
          <w:trHeight w:val="252"/>
        </w:trPr>
        <w:tc>
          <w:tcPr>
            <w:tcW w:w="451" w:type="dxa"/>
            <w:shd w:val="clear" w:color="auto" w:fill="D5DCE4"/>
            <w:vAlign w:val="center"/>
          </w:tcPr>
          <w:p w14:paraId="0E04B3A6" w14:textId="6D184566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bookmarkStart w:id="0" w:name="_Hlk173506818"/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1706" w:type="dxa"/>
            <w:shd w:val="clear" w:color="auto" w:fill="D5DCE4"/>
            <w:vAlign w:val="center"/>
          </w:tcPr>
          <w:p w14:paraId="656CAA5D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1099" w:type="dxa"/>
            <w:shd w:val="clear" w:color="auto" w:fill="D5DCE4"/>
          </w:tcPr>
          <w:p w14:paraId="14D0A16E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NIT Y/O DIRECCION </w:t>
            </w:r>
          </w:p>
        </w:tc>
        <w:tc>
          <w:tcPr>
            <w:tcW w:w="1559" w:type="dxa"/>
            <w:shd w:val="clear" w:color="auto" w:fill="D5DCE4"/>
          </w:tcPr>
          <w:p w14:paraId="22CDC52A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VALOR DE LA PROPUESTA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5DCE4"/>
          </w:tcPr>
          <w:p w14:paraId="08CA70D9" w14:textId="750F3DE5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GARANTIA DE SERIEDAD DE la oferta</w:t>
            </w:r>
          </w:p>
          <w:p w14:paraId="7FF420BA" w14:textId="5A1A1135" w:rsidR="0044575C" w:rsidRPr="0044575C" w:rsidRDefault="0044575C" w:rsidP="0044575C">
            <w:pPr>
              <w:spacing w:after="0"/>
              <w:ind w:leftChars="0" w:left="0" w:right="-20" w:firstLineChars="0" w:firstLine="0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D5DCE4"/>
          </w:tcPr>
          <w:p w14:paraId="46911BC9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FECHA Y HORA </w:t>
            </w:r>
          </w:p>
          <w:p w14:paraId="191F1FF7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DE RECIBO DE </w:t>
            </w:r>
          </w:p>
          <w:p w14:paraId="14AA3C7B" w14:textId="406C6302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PROPUESTA</w:t>
            </w:r>
          </w:p>
        </w:tc>
        <w:tc>
          <w:tcPr>
            <w:tcW w:w="1417" w:type="dxa"/>
            <w:shd w:val="clear" w:color="auto" w:fill="D5DCE4"/>
          </w:tcPr>
          <w:p w14:paraId="53987CB3" w14:textId="58B0E0BB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DOCUMENTOS ENTREGADOS </w:t>
            </w:r>
          </w:p>
        </w:tc>
      </w:tr>
      <w:tr w:rsidR="0044575C" w:rsidRPr="0044575C" w14:paraId="4F86FCBF" w14:textId="77777777" w:rsidTr="0044575C">
        <w:trPr>
          <w:trHeight w:val="492"/>
        </w:trPr>
        <w:tc>
          <w:tcPr>
            <w:tcW w:w="451" w:type="dxa"/>
            <w:vAlign w:val="center"/>
          </w:tcPr>
          <w:p w14:paraId="185ED790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706" w:type="dxa"/>
          </w:tcPr>
          <w:p w14:paraId="098065F0" w14:textId="5E913D82" w:rsidR="0044575C" w:rsidRPr="0044575C" w:rsidRDefault="0044575C" w:rsidP="0044575C">
            <w:pPr>
              <w:spacing w:after="0"/>
              <w:ind w:left="0" w:hanging="2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CONSTRUCTORA K.P.B S.A.S</w:t>
            </w:r>
          </w:p>
        </w:tc>
        <w:tc>
          <w:tcPr>
            <w:tcW w:w="1099" w:type="dxa"/>
          </w:tcPr>
          <w:p w14:paraId="1DD36BA0" w14:textId="57FB858D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800.109.571-6</w:t>
            </w:r>
          </w:p>
        </w:tc>
        <w:tc>
          <w:tcPr>
            <w:tcW w:w="1559" w:type="dxa"/>
          </w:tcPr>
          <w:p w14:paraId="12E2C5D3" w14:textId="77777777" w:rsidR="0044575C" w:rsidRDefault="0044575C" w:rsidP="0044575C">
            <w:pPr>
              <w:spacing w:after="0"/>
              <w:ind w:left="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$1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  <w:p w14:paraId="52D49EE2" w14:textId="441C458D" w:rsidR="0044575C" w:rsidRPr="0044575C" w:rsidRDefault="0044575C" w:rsidP="0044575C">
            <w:pPr>
              <w:spacing w:after="0"/>
              <w:ind w:left="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730.000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1D6BC15" w14:textId="3BA57C25" w:rsidR="0044575C" w:rsidRPr="0044575C" w:rsidRDefault="0044575C" w:rsidP="0044575C">
            <w:pPr>
              <w:spacing w:after="0"/>
              <w:ind w:left="-2" w:firstLineChars="0" w:firstLine="0"/>
              <w:jc w:val="both"/>
              <w:textDirection w:val="lrTb"/>
              <w:rPr>
                <w:rFonts w:ascii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SEGUROS DEL ESTADO M-</w:t>
            </w:r>
            <w:r w:rsidRPr="0044575C">
              <w:t xml:space="preserve"> </w:t>
            </w:r>
            <w:r w:rsidRPr="0044575C">
              <w:rPr>
                <w:rFonts w:ascii="Arial" w:eastAsia="Arial" w:hAnsi="Arial" w:cs="Arial"/>
                <w:sz w:val="16"/>
                <w:szCs w:val="16"/>
              </w:rPr>
              <w:t>65-44-101232041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1098D595" w14:textId="136C8381" w:rsidR="0044575C" w:rsidRPr="0044575C" w:rsidRDefault="0044575C" w:rsidP="0044575C">
            <w:pPr>
              <w:spacing w:after="0"/>
              <w:ind w:left="-2" w:firstLineChars="0" w:firstLine="0"/>
              <w:jc w:val="both"/>
              <w:textDirection w:val="lrTb"/>
              <w:rPr>
                <w:rFonts w:ascii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31 de julio de 2024, 6:37 </w:t>
            </w:r>
            <w:proofErr w:type="spellStart"/>
            <w:r w:rsidRPr="0044575C">
              <w:rPr>
                <w:rFonts w:ascii="Arial" w:eastAsia="Arial" w:hAnsi="Arial" w:cs="Arial"/>
                <w:sz w:val="16"/>
                <w:szCs w:val="16"/>
              </w:rPr>
              <w:t>p.m</w:t>
            </w:r>
            <w:proofErr w:type="spellEnd"/>
          </w:p>
        </w:tc>
        <w:tc>
          <w:tcPr>
            <w:tcW w:w="1417" w:type="dxa"/>
          </w:tcPr>
          <w:p w14:paraId="65FA5475" w14:textId="5D974E04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CORREO ELECTRONICO</w:t>
            </w:r>
          </w:p>
        </w:tc>
      </w:tr>
    </w:tbl>
    <w:bookmarkEnd w:id="0"/>
    <w:p w14:paraId="23E7F11A" w14:textId="77777777" w:rsidR="00D52A8B" w:rsidRPr="00406187" w:rsidRDefault="0066160F">
      <w:pPr>
        <w:spacing w:line="240" w:lineRule="auto"/>
        <w:ind w:left="0" w:right="-284" w:hanging="2"/>
        <w:jc w:val="both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</w:rPr>
        <w:t xml:space="preserve"> Finalizados los términos estipulados en el aviso de convocatoria pública para la entrega de propuestas, al momento de cierre del plazo se había presentado las siguientes ofertas y cuyos precios son los siguientes:</w:t>
      </w:r>
    </w:p>
    <w:p w14:paraId="14193D01" w14:textId="77777777" w:rsidR="00D52A8B" w:rsidRPr="00406187" w:rsidRDefault="00D52A8B">
      <w:pPr>
        <w:spacing w:after="0"/>
        <w:ind w:left="0" w:hanging="2"/>
        <w:rPr>
          <w:rFonts w:ascii="Arial" w:hAnsi="Arial" w:cs="Arial"/>
        </w:rPr>
      </w:pPr>
    </w:p>
    <w:p w14:paraId="2745F893" w14:textId="77777777" w:rsidR="00D52A8B" w:rsidRPr="00406187" w:rsidRDefault="006616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406187">
        <w:rPr>
          <w:rFonts w:ascii="Arial" w:eastAsia="Arial" w:hAnsi="Arial" w:cs="Arial"/>
          <w:b/>
          <w:color w:val="000000"/>
        </w:rPr>
        <w:t>Requisitos habilitantes de orden jurídico.</w:t>
      </w:r>
    </w:p>
    <w:p w14:paraId="425DF57F" w14:textId="77777777" w:rsidR="00D52A8B" w:rsidRPr="00406187" w:rsidRDefault="00D52A8B">
      <w:pPr>
        <w:spacing w:after="0"/>
        <w:ind w:left="0" w:hanging="2"/>
        <w:jc w:val="both"/>
        <w:rPr>
          <w:rFonts w:ascii="Arial" w:eastAsia="Arial" w:hAnsi="Arial" w:cs="Arial"/>
        </w:rPr>
      </w:pPr>
    </w:p>
    <w:p w14:paraId="299FD7AA" w14:textId="77777777" w:rsidR="00D52A8B" w:rsidRPr="00406187" w:rsidRDefault="0066160F">
      <w:pPr>
        <w:spacing w:after="0"/>
        <w:ind w:left="0" w:hanging="2"/>
        <w:jc w:val="both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</w:rPr>
        <w:t xml:space="preserve">Con la finalidad de facilitar la lectura del presente informe se utilizan las siguientes convenciones: </w:t>
      </w:r>
    </w:p>
    <w:p w14:paraId="74215604" w14:textId="77777777" w:rsidR="00D52A8B" w:rsidRPr="00406187" w:rsidRDefault="0066160F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CUMPLE: </w:t>
      </w:r>
      <w:r w:rsidRPr="00406187">
        <w:rPr>
          <w:rFonts w:ascii="Arial" w:eastAsia="Arial" w:hAnsi="Arial" w:cs="Arial"/>
        </w:rPr>
        <w:t>Quiere decir que el proponente entrego la documentación requerida y en los términos establecidos en el aviso de convocatoria.</w:t>
      </w:r>
    </w:p>
    <w:p w14:paraId="3DEDDFAC" w14:textId="77777777" w:rsidR="00D52A8B" w:rsidRPr="00406187" w:rsidRDefault="0066160F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lastRenderedPageBreak/>
        <w:t xml:space="preserve">NO CUMPLE: </w:t>
      </w:r>
      <w:r w:rsidRPr="00406187">
        <w:rPr>
          <w:rFonts w:ascii="Arial" w:eastAsia="Arial" w:hAnsi="Arial" w:cs="Arial"/>
        </w:rPr>
        <w:t xml:space="preserve">Quiere decir que el proponente no entrego la documentación requerida, o si la entrego no lo hizo en los términos establecidos en el aviso de convocatoria. </w:t>
      </w:r>
    </w:p>
    <w:p w14:paraId="69AAAC03" w14:textId="77777777" w:rsidR="00D52A8B" w:rsidRPr="00406187" w:rsidRDefault="0066160F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NA: </w:t>
      </w:r>
      <w:r w:rsidRPr="00406187">
        <w:rPr>
          <w:rFonts w:ascii="Arial" w:eastAsia="Arial" w:hAnsi="Arial" w:cs="Arial"/>
        </w:rPr>
        <w:t xml:space="preserve">Por la característica del oferente o las obligaciones que debe cumplir, no le es exigible dicho requisito: </w:t>
      </w:r>
    </w:p>
    <w:p w14:paraId="5395E9D2" w14:textId="77777777" w:rsidR="00D52A8B" w:rsidRPr="00406187" w:rsidRDefault="00D52A8B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39380B5C" w14:textId="77777777" w:rsidR="00D52A8B" w:rsidRDefault="0066160F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b/>
          <w:color w:val="000000"/>
          <w:u w:val="single"/>
        </w:rPr>
      </w:pPr>
      <w:r w:rsidRPr="00406187">
        <w:rPr>
          <w:rFonts w:ascii="Arial" w:eastAsia="Arial" w:hAnsi="Arial" w:cs="Arial"/>
          <w:b/>
          <w:color w:val="000000"/>
          <w:u w:val="single"/>
        </w:rPr>
        <w:t>VERIFICACIÓN DE REQUISITOS HABILITANTES OFERENTE CON MENOR PRECIO</w:t>
      </w:r>
    </w:p>
    <w:tbl>
      <w:tblPr>
        <w:tblStyle w:val="a4"/>
        <w:tblpPr w:leftFromText="141" w:rightFromText="141" w:vertAnchor="text" w:horzAnchor="margin" w:tblpY="313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"/>
        <w:gridCol w:w="1706"/>
        <w:gridCol w:w="1099"/>
        <w:gridCol w:w="1559"/>
        <w:gridCol w:w="2126"/>
        <w:gridCol w:w="1418"/>
        <w:gridCol w:w="1417"/>
      </w:tblGrid>
      <w:tr w:rsidR="0044575C" w:rsidRPr="0044575C" w14:paraId="58C67DB1" w14:textId="77777777" w:rsidTr="0044575C">
        <w:trPr>
          <w:trHeight w:val="252"/>
        </w:trPr>
        <w:tc>
          <w:tcPr>
            <w:tcW w:w="451" w:type="dxa"/>
            <w:shd w:val="clear" w:color="auto" w:fill="D5DCE4"/>
            <w:vAlign w:val="center"/>
          </w:tcPr>
          <w:p w14:paraId="25DBEDDD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1706" w:type="dxa"/>
            <w:shd w:val="clear" w:color="auto" w:fill="D5DCE4"/>
            <w:vAlign w:val="center"/>
          </w:tcPr>
          <w:p w14:paraId="0140F687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1099" w:type="dxa"/>
            <w:shd w:val="clear" w:color="auto" w:fill="D5DCE4"/>
          </w:tcPr>
          <w:p w14:paraId="343E5835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NIT Y/O DIRECCION </w:t>
            </w:r>
          </w:p>
        </w:tc>
        <w:tc>
          <w:tcPr>
            <w:tcW w:w="1559" w:type="dxa"/>
            <w:shd w:val="clear" w:color="auto" w:fill="D5DCE4"/>
          </w:tcPr>
          <w:p w14:paraId="56CAC7D0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VALOR DE LA PROPUESTA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5DCE4"/>
          </w:tcPr>
          <w:p w14:paraId="3C6064BF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GARANTIA DE SERIEDAD DE la oferta</w:t>
            </w:r>
          </w:p>
          <w:p w14:paraId="5905BE04" w14:textId="77777777" w:rsidR="0044575C" w:rsidRPr="0044575C" w:rsidRDefault="0044575C" w:rsidP="0044575C">
            <w:pPr>
              <w:spacing w:after="0"/>
              <w:ind w:leftChars="0" w:left="0" w:right="-20" w:firstLineChars="0" w:firstLine="0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D5DCE4"/>
          </w:tcPr>
          <w:p w14:paraId="4C5775FF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FECHA Y HORA </w:t>
            </w:r>
          </w:p>
          <w:p w14:paraId="5256899C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DE RECIBO DE </w:t>
            </w:r>
          </w:p>
          <w:p w14:paraId="5CE9F492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PROPUESTA</w:t>
            </w:r>
          </w:p>
        </w:tc>
        <w:tc>
          <w:tcPr>
            <w:tcW w:w="1417" w:type="dxa"/>
            <w:shd w:val="clear" w:color="auto" w:fill="D5DCE4"/>
          </w:tcPr>
          <w:p w14:paraId="16586925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 xml:space="preserve">DOCUMENTOS ENTREGADOS </w:t>
            </w:r>
          </w:p>
        </w:tc>
      </w:tr>
      <w:tr w:rsidR="0044575C" w:rsidRPr="0044575C" w14:paraId="100469F7" w14:textId="77777777" w:rsidTr="0044575C">
        <w:trPr>
          <w:trHeight w:val="492"/>
        </w:trPr>
        <w:tc>
          <w:tcPr>
            <w:tcW w:w="451" w:type="dxa"/>
            <w:vAlign w:val="center"/>
          </w:tcPr>
          <w:p w14:paraId="51D0D38E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706" w:type="dxa"/>
          </w:tcPr>
          <w:p w14:paraId="5350C9C6" w14:textId="77777777" w:rsidR="0044575C" w:rsidRPr="0044575C" w:rsidRDefault="0044575C" w:rsidP="0044575C">
            <w:pPr>
              <w:spacing w:after="0"/>
              <w:ind w:left="0" w:hanging="2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CONSTRUCTORA K.P.B S.A.S</w:t>
            </w:r>
          </w:p>
        </w:tc>
        <w:tc>
          <w:tcPr>
            <w:tcW w:w="1099" w:type="dxa"/>
          </w:tcPr>
          <w:p w14:paraId="5D598CF1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800.109.571-6</w:t>
            </w:r>
          </w:p>
        </w:tc>
        <w:tc>
          <w:tcPr>
            <w:tcW w:w="1559" w:type="dxa"/>
          </w:tcPr>
          <w:p w14:paraId="4F80D57D" w14:textId="77777777" w:rsidR="0044575C" w:rsidRDefault="0044575C" w:rsidP="0044575C">
            <w:pPr>
              <w:spacing w:after="0"/>
              <w:ind w:left="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$1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  <w:p w14:paraId="1C8AF162" w14:textId="77777777" w:rsidR="0044575C" w:rsidRPr="0044575C" w:rsidRDefault="0044575C" w:rsidP="0044575C">
            <w:pPr>
              <w:spacing w:after="0"/>
              <w:ind w:left="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730.000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95AEF55" w14:textId="77777777" w:rsidR="0044575C" w:rsidRPr="0044575C" w:rsidRDefault="0044575C" w:rsidP="0044575C">
            <w:pPr>
              <w:spacing w:after="0"/>
              <w:ind w:left="-2" w:firstLineChars="0" w:firstLine="0"/>
              <w:jc w:val="both"/>
              <w:textDirection w:val="lrTb"/>
              <w:rPr>
                <w:rFonts w:ascii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SEGUROS DEL ESTADO M-</w:t>
            </w:r>
            <w:r w:rsidRPr="0044575C">
              <w:t xml:space="preserve"> </w:t>
            </w:r>
            <w:r w:rsidRPr="0044575C">
              <w:rPr>
                <w:rFonts w:ascii="Arial" w:eastAsia="Arial" w:hAnsi="Arial" w:cs="Arial"/>
                <w:sz w:val="16"/>
                <w:szCs w:val="16"/>
              </w:rPr>
              <w:t>65-44-101232041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509C423B" w14:textId="77777777" w:rsidR="0044575C" w:rsidRPr="0044575C" w:rsidRDefault="0044575C" w:rsidP="0044575C">
            <w:pPr>
              <w:spacing w:after="0"/>
              <w:ind w:left="-2" w:firstLineChars="0" w:firstLine="0"/>
              <w:jc w:val="both"/>
              <w:textDirection w:val="lrTb"/>
              <w:rPr>
                <w:rFonts w:ascii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31 de julio de 2024, 6:37 </w:t>
            </w:r>
            <w:proofErr w:type="spellStart"/>
            <w:r w:rsidRPr="0044575C">
              <w:rPr>
                <w:rFonts w:ascii="Arial" w:eastAsia="Arial" w:hAnsi="Arial" w:cs="Arial"/>
                <w:sz w:val="16"/>
                <w:szCs w:val="16"/>
              </w:rPr>
              <w:t>p.m</w:t>
            </w:r>
            <w:proofErr w:type="spellEnd"/>
          </w:p>
        </w:tc>
        <w:tc>
          <w:tcPr>
            <w:tcW w:w="1417" w:type="dxa"/>
          </w:tcPr>
          <w:p w14:paraId="15A5ADAC" w14:textId="77777777" w:rsidR="0044575C" w:rsidRPr="0044575C" w:rsidRDefault="0044575C" w:rsidP="0044575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6"/>
                <w:szCs w:val="16"/>
              </w:rPr>
            </w:pPr>
            <w:r w:rsidRPr="0044575C">
              <w:rPr>
                <w:rFonts w:ascii="Arial" w:eastAsia="Arial" w:hAnsi="Arial" w:cs="Arial"/>
                <w:sz w:val="16"/>
                <w:szCs w:val="16"/>
              </w:rPr>
              <w:t>CORREO ELECTRONICO</w:t>
            </w:r>
          </w:p>
        </w:tc>
      </w:tr>
    </w:tbl>
    <w:p w14:paraId="2E2ED280" w14:textId="374CACB5" w:rsidR="0044575C" w:rsidRPr="0044575C" w:rsidRDefault="0044575C" w:rsidP="0044575C">
      <w:pPr>
        <w:tabs>
          <w:tab w:val="left" w:pos="3732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tbl>
      <w:tblPr>
        <w:tblStyle w:val="a6"/>
        <w:tblW w:w="9963" w:type="dxa"/>
        <w:tblInd w:w="-114" w:type="dxa"/>
        <w:tblLayout w:type="fixed"/>
        <w:tblLook w:val="0400" w:firstRow="0" w:lastRow="0" w:firstColumn="0" w:lastColumn="0" w:noHBand="0" w:noVBand="1"/>
      </w:tblPr>
      <w:tblGrid>
        <w:gridCol w:w="1600"/>
        <w:gridCol w:w="425"/>
        <w:gridCol w:w="5670"/>
        <w:gridCol w:w="917"/>
        <w:gridCol w:w="926"/>
        <w:gridCol w:w="425"/>
      </w:tblGrid>
      <w:tr w:rsidR="00C53093" w:rsidRPr="00406187" w14:paraId="687C6575" w14:textId="77777777" w:rsidTr="00771A72">
        <w:trPr>
          <w:trHeight w:val="180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25B69C3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b/>
                <w:sz w:val="20"/>
                <w:szCs w:val="20"/>
              </w:rPr>
              <w:t xml:space="preserve">CAPACI DAD </w:t>
            </w:r>
          </w:p>
        </w:tc>
        <w:tc>
          <w:tcPr>
            <w:tcW w:w="60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7F5526E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b/>
                <w:sz w:val="20"/>
                <w:szCs w:val="20"/>
              </w:rPr>
              <w:t xml:space="preserve">DOCUMENTO  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96811B7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b/>
                <w:sz w:val="20"/>
                <w:szCs w:val="20"/>
              </w:rPr>
              <w:t xml:space="preserve">OBSERVACION </w:t>
            </w:r>
          </w:p>
        </w:tc>
      </w:tr>
      <w:tr w:rsidR="00C53093" w:rsidRPr="00406187" w14:paraId="4D480EC1" w14:textId="77777777" w:rsidTr="00771A72">
        <w:trPr>
          <w:trHeight w:val="300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74D1A64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3FA1C7C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1D2396B1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b/>
                <w:sz w:val="20"/>
                <w:szCs w:val="20"/>
              </w:rPr>
              <w:t xml:space="preserve">Cumple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958CF60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b/>
                <w:sz w:val="20"/>
                <w:szCs w:val="20"/>
              </w:rPr>
              <w:t xml:space="preserve">No cumple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F18963A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b/>
                <w:sz w:val="20"/>
                <w:szCs w:val="20"/>
              </w:rPr>
              <w:t xml:space="preserve">NA </w:t>
            </w:r>
          </w:p>
        </w:tc>
      </w:tr>
      <w:tr w:rsidR="00C53093" w:rsidRPr="00406187" w14:paraId="7F06C443" w14:textId="77777777" w:rsidTr="00771A72">
        <w:trPr>
          <w:trHeight w:val="275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ADA3A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E42D449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4D6DFF7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25AF2DB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6237329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90596D4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6781FEE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96DA9EE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F1CD958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b/>
                <w:sz w:val="20"/>
                <w:szCs w:val="20"/>
              </w:rPr>
              <w:t>Persona Jurídica</w:t>
            </w: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0CABC31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CA2789E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FFA36EB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D19900B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B217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37E9C2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Carta de presentación de la propuesta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F834D" w14:textId="6644EA30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D1A49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18EB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448BC3E9" w14:textId="77777777" w:rsidTr="00771A72">
        <w:trPr>
          <w:trHeight w:val="276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36D3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8197D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56AC46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de propuesta económica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BC76E" w14:textId="7CD92ACB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EA42C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0453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660AE26B" w14:textId="77777777" w:rsidTr="00771A72">
        <w:trPr>
          <w:trHeight w:val="432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7A0E1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3AC69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3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9F55D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Certificado de existencia y representación cuya expedición no sea superior a 30 días calendario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B39E" w14:textId="1E655D8B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5B57F" w14:textId="77777777" w:rsidR="00C53093" w:rsidRPr="00406187" w:rsidRDefault="00C53093" w:rsidP="00771A7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0C825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16EB1C60" w14:textId="77777777" w:rsidTr="00771A72">
        <w:trPr>
          <w:trHeight w:val="540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1ECD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388F3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4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998A06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Acta de conformación de unión temporal o de consorcio (En caso que se requiera)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0E76A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A22C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7BED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C53093" w:rsidRPr="00406187" w14:paraId="07B27D8D" w14:textId="77777777" w:rsidTr="00771A72">
        <w:trPr>
          <w:trHeight w:val="46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4A38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81AC9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5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8860E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Autorización de la junta administrativa o asamblea de socios (En caso que se requiera)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BBCCC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C5BD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9F27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C53093" w:rsidRPr="00406187" w14:paraId="4DAA65CE" w14:textId="77777777" w:rsidTr="00771A72">
        <w:trPr>
          <w:trHeight w:val="274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50A7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E0CFC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6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4CBC1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1" w:name="_heading=h.30j0zll" w:colFirst="0" w:colLast="0"/>
            <w:bookmarkEnd w:id="1"/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Registro </w:t>
            </w:r>
            <w:proofErr w:type="spellStart"/>
            <w:r w:rsidRPr="00406187">
              <w:rPr>
                <w:rFonts w:ascii="Arial" w:eastAsia="Arial" w:hAnsi="Arial" w:cs="Arial"/>
                <w:sz w:val="20"/>
                <w:szCs w:val="20"/>
              </w:rPr>
              <w:t>ó</w:t>
            </w:r>
            <w:proofErr w:type="spellEnd"/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 matrícula profesional de Ingeniero Civil y/o Arquitecto de quien avala la propuesta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98B65" w14:textId="324BBB83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8B31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A70D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2E4E5572" w14:textId="77777777" w:rsidTr="00771A72">
        <w:trPr>
          <w:trHeight w:val="241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5FA3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1B4DA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7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3D15B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Certificado de vigencia de la matrícula profesional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78CF" w14:textId="31C265E1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E747E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D0B4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74393C64" w14:textId="77777777" w:rsidTr="00771A72">
        <w:trPr>
          <w:trHeight w:val="249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0B7E8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BE950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8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29E72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Rut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42F9" w14:textId="1FA1C10A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70FD8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78C95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4D4D62FB" w14:textId="77777777" w:rsidTr="00771A72">
        <w:trPr>
          <w:trHeight w:val="24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C9BA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DD915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9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E5C7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Documento de identificación del representante legal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4D364" w14:textId="1B7750EF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E83D5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80C8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25B5D4E9" w14:textId="77777777" w:rsidTr="00771A72">
        <w:trPr>
          <w:trHeight w:val="407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075C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61588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4FCB1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2" w:name="_heading=h.1fob9te" w:colFirst="0" w:colLast="0"/>
            <w:bookmarkEnd w:id="2"/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Certificado de antecedentes disciplinarios del representante legal y de la sociedad.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ED691" w14:textId="4B68B26C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A17FF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68A1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5E008F39" w14:textId="77777777" w:rsidTr="00771A72">
        <w:trPr>
          <w:trHeight w:val="109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C21D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B9B7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11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55986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>Certificado de antecedentes fiscales del representante legal y de la sociedad.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864C9" w14:textId="0A91ABA9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F5D91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  <w:vertAlign w:val="superscript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68C1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45D49A1D" w14:textId="77777777" w:rsidTr="00771A72">
        <w:trPr>
          <w:trHeight w:val="259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3791D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2D99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 xml:space="preserve">12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F4D0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Certificado de antecedentes judiciales y de medidas correctivas del representante legal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AC2D" w14:textId="11731E61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014F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E7B3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7814684F" w14:textId="77777777" w:rsidTr="00771A72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92D72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C118E6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50905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</w:rPr>
              <w:t>Certificado del REDAM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7DA03" w14:textId="08613A9F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36CB9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EC18E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44274A94" w14:textId="77777777" w:rsidTr="00771A72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8520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A0228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170BB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3" w:name="_Hlk165579983"/>
            <w:r w:rsidRPr="00406187">
              <w:rPr>
                <w:rFonts w:ascii="Arial" w:hAnsi="Arial" w:cs="Arial"/>
                <w:color w:val="000000"/>
                <w:sz w:val="20"/>
                <w:szCs w:val="20"/>
              </w:rPr>
              <w:t>Certificado de Inhabilidades por Delitos Sexuales</w:t>
            </w:r>
            <w:bookmarkEnd w:id="3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E723F" w14:textId="15128EE6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E38F" w14:textId="62B696DF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A469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62E7B8EF" w14:textId="77777777" w:rsidTr="00771A72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E21D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433DE9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0982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Formato único de hoja de vida para persona jurídica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88F5A" w14:textId="1C157BFF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4257" w14:textId="77777777" w:rsidR="00C53093" w:rsidRPr="00406187" w:rsidRDefault="00C53093" w:rsidP="00771A7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EADA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20F6A716" w14:textId="77777777" w:rsidTr="00771A72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9FE2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3892FE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BF7B5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</w:rPr>
              <w:t>Formato Conflicto de Intereses debidamente diligenciado - Aplicativo ley 2013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C801" w14:textId="0400DCAF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77B65" w14:textId="7FC086DF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5B1E6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79ED1BA9" w14:textId="77777777" w:rsidTr="00771A72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CB5D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AA767D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9317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pago de aportes a la seguridad social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7D8F5" w14:textId="301ED1DC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B15BC" w14:textId="77777777" w:rsidR="00C53093" w:rsidRPr="00406187" w:rsidRDefault="00C53093" w:rsidP="00771A7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81E5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3093" w:rsidRPr="00406187" w14:paraId="1DE747EB" w14:textId="77777777" w:rsidTr="00771A72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B0AB3" w14:textId="77777777" w:rsidR="00C53093" w:rsidRPr="00406187" w:rsidRDefault="00C53093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E62283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B8E2" w14:textId="77777777" w:rsidR="00C53093" w:rsidRPr="00406187" w:rsidRDefault="00C53093" w:rsidP="00771A72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06187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del oferente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7FE9" w14:textId="2965A5D0" w:rsidR="00C53093" w:rsidRPr="00406187" w:rsidRDefault="00BF3365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0618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BDE5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3F97F" w14:textId="77777777" w:rsidR="00C53093" w:rsidRPr="00406187" w:rsidRDefault="00C53093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C12F4" w:rsidRPr="00406187" w14:paraId="3448CAA9" w14:textId="77777777" w:rsidTr="00771A72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7E68B" w14:textId="77777777" w:rsidR="002C12F4" w:rsidRPr="00406187" w:rsidRDefault="002C12F4" w:rsidP="00771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B42DF2" w14:textId="22DF42FD" w:rsidR="002C12F4" w:rsidRPr="00406187" w:rsidRDefault="002C12F4" w:rsidP="00771A72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399BE" w14:textId="0ED67C2D" w:rsidR="002C12F4" w:rsidRPr="00406187" w:rsidRDefault="002C12F4" w:rsidP="00771A72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Póliza de seriedad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FF65" w14:textId="5FC27934" w:rsidR="002C12F4" w:rsidRPr="00406187" w:rsidRDefault="002C12F4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7258" w14:textId="77777777" w:rsidR="002C12F4" w:rsidRPr="00406187" w:rsidRDefault="002C12F4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A40F" w14:textId="77777777" w:rsidR="002C12F4" w:rsidRPr="00406187" w:rsidRDefault="002C12F4" w:rsidP="00771A7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A35E40B" w14:textId="77777777" w:rsidR="00D52A8B" w:rsidRPr="00406187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07A7B19" w14:textId="77777777" w:rsidR="00D52A8B" w:rsidRPr="00406187" w:rsidRDefault="006616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406187">
        <w:rPr>
          <w:rFonts w:ascii="Arial" w:eastAsia="Arial" w:hAnsi="Arial" w:cs="Arial"/>
          <w:b/>
          <w:color w:val="000000"/>
        </w:rPr>
        <w:t xml:space="preserve">Requisitos habilitantes de orden técnico </w:t>
      </w:r>
    </w:p>
    <w:p w14:paraId="65D146A5" w14:textId="77777777" w:rsidR="00D52A8B" w:rsidRPr="00406187" w:rsidRDefault="00D52A8B">
      <w:pPr>
        <w:spacing w:after="0"/>
        <w:ind w:left="0" w:hanging="2"/>
        <w:jc w:val="both"/>
        <w:rPr>
          <w:rFonts w:ascii="Arial" w:eastAsia="Arial" w:hAnsi="Arial" w:cs="Arial"/>
        </w:rPr>
      </w:pPr>
    </w:p>
    <w:p w14:paraId="28901C9B" w14:textId="77777777" w:rsidR="00D52A8B" w:rsidRPr="00406187" w:rsidRDefault="006616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406187">
        <w:rPr>
          <w:rFonts w:ascii="Arial" w:eastAsia="Arial" w:hAnsi="Arial" w:cs="Arial"/>
          <w:color w:val="000000"/>
        </w:rPr>
        <w:lastRenderedPageBreak/>
        <w:t>De conformidad con la documentación entregada por el proponente, se determina que este no cumple con los requisitos habilitantes y condiciones técnicas exigidas y se deberá subsanar los siguientes documentos.</w:t>
      </w:r>
    </w:p>
    <w:p w14:paraId="3BA63908" w14:textId="77777777" w:rsidR="00D52A8B" w:rsidRPr="00406187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2E6AFC2" w14:textId="77777777" w:rsidR="00D52A8B" w:rsidRPr="00406187" w:rsidRDefault="006616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406187">
        <w:rPr>
          <w:rFonts w:ascii="Arial" w:eastAsia="Arial" w:hAnsi="Arial" w:cs="Arial"/>
          <w:b/>
          <w:color w:val="000000"/>
        </w:rPr>
        <w:t xml:space="preserve">Experiencia Mínima </w:t>
      </w:r>
    </w:p>
    <w:p w14:paraId="16F1AD1A" w14:textId="77777777" w:rsidR="00D52A8B" w:rsidRPr="00406187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tbl>
      <w:tblPr>
        <w:tblStyle w:val="a7"/>
        <w:tblW w:w="10064" w:type="dxa"/>
        <w:tblInd w:w="-254" w:type="dxa"/>
        <w:tblLook w:val="0000" w:firstRow="0" w:lastRow="0" w:firstColumn="0" w:lastColumn="0" w:noHBand="0" w:noVBand="0"/>
      </w:tblPr>
      <w:tblGrid>
        <w:gridCol w:w="1846"/>
        <w:gridCol w:w="5495"/>
        <w:gridCol w:w="1132"/>
        <w:gridCol w:w="1132"/>
        <w:gridCol w:w="459"/>
      </w:tblGrid>
      <w:tr w:rsidR="00D52A8B" w:rsidRPr="007A1877" w14:paraId="67CFAD90" w14:textId="77777777" w:rsidTr="002C12F4">
        <w:trPr>
          <w:trHeight w:val="239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508A693B" w14:textId="77777777" w:rsidR="00D52A8B" w:rsidRPr="007A1877" w:rsidRDefault="00D52A8B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68F3CB68" w14:textId="77777777" w:rsidR="00D52A8B" w:rsidRPr="007A1877" w:rsidRDefault="0066160F">
            <w:pPr>
              <w:spacing w:after="0" w:line="259" w:lineRule="auto"/>
              <w:ind w:left="0" w:right="312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b/>
                <w:sz w:val="20"/>
                <w:szCs w:val="20"/>
              </w:rPr>
              <w:t>EXPERIENCIA MÍNIMA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6BCF3FDA" w14:textId="77777777" w:rsidR="00D52A8B" w:rsidRPr="007A1877" w:rsidRDefault="00D52A8B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8D17DB1" w14:textId="77777777" w:rsidR="00D52A8B" w:rsidRPr="007A1877" w:rsidRDefault="00D52A8B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52A8B" w:rsidRPr="007A1877" w14:paraId="0F9B0A8F" w14:textId="77777777" w:rsidTr="002C12F4">
        <w:trPr>
          <w:trHeight w:val="700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5426B58" w14:textId="77777777" w:rsidR="00D52A8B" w:rsidRPr="007A1877" w:rsidRDefault="0066160F">
            <w:pPr>
              <w:spacing w:after="0" w:line="259" w:lineRule="auto"/>
              <w:ind w:left="0" w:right="59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b/>
                <w:sz w:val="20"/>
                <w:szCs w:val="20"/>
              </w:rPr>
              <w:t xml:space="preserve">OFERENTE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01CD661" w14:textId="77777777" w:rsidR="00D52A8B" w:rsidRPr="007A1877" w:rsidRDefault="0066160F">
            <w:pPr>
              <w:spacing w:after="0" w:line="259" w:lineRule="auto"/>
              <w:ind w:left="0" w:right="55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b/>
                <w:sz w:val="20"/>
                <w:szCs w:val="20"/>
              </w:rPr>
              <w:t xml:space="preserve">EXPERIENCIA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D58FEAF" w14:textId="77777777" w:rsidR="00D52A8B" w:rsidRPr="007A1877" w:rsidRDefault="0066160F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b/>
                <w:sz w:val="20"/>
                <w:szCs w:val="20"/>
              </w:rPr>
              <w:t xml:space="preserve">CUMPLE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A2F694E" w14:textId="77777777" w:rsidR="00D52A8B" w:rsidRPr="007A1877" w:rsidRDefault="0066160F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b/>
                <w:sz w:val="20"/>
                <w:szCs w:val="20"/>
              </w:rPr>
              <w:t xml:space="preserve">NO CUMPLE 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6957AF6" w14:textId="50FB3AF0" w:rsidR="00D52A8B" w:rsidRPr="007A1877" w:rsidRDefault="0066160F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b/>
                <w:sz w:val="20"/>
                <w:szCs w:val="20"/>
              </w:rPr>
              <w:t xml:space="preserve">NA </w:t>
            </w:r>
          </w:p>
        </w:tc>
      </w:tr>
      <w:tr w:rsidR="00D52A8B" w:rsidRPr="007A1877" w14:paraId="474F5B79" w14:textId="77777777" w:rsidTr="002C12F4">
        <w:trPr>
          <w:trHeight w:val="3933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0C599" w14:textId="77777777" w:rsidR="00D52A8B" w:rsidRPr="007A1877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4D95A85" w14:textId="77777777" w:rsidR="00D52A8B" w:rsidRPr="007A1877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172754A" w14:textId="77777777" w:rsidR="00D52A8B" w:rsidRPr="007A1877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8197271" w14:textId="57E49A19" w:rsidR="00D52A8B" w:rsidRPr="007A1877" w:rsidRDefault="002C12F4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C12F4">
              <w:rPr>
                <w:rFonts w:ascii="Arial" w:eastAsia="Arial" w:hAnsi="Arial" w:cs="Arial"/>
                <w:sz w:val="20"/>
                <w:szCs w:val="20"/>
              </w:rPr>
              <w:t>CONSTRUCTORA K.P.B S.A.S</w:t>
            </w:r>
          </w:p>
          <w:p w14:paraId="63484EFC" w14:textId="77777777" w:rsidR="00D52A8B" w:rsidRPr="007A1877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C57F2E4" w14:textId="080F5452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6926E" w14:textId="77777777" w:rsidR="00CB7426" w:rsidRPr="007A1877" w:rsidRDefault="00CB7426" w:rsidP="00CB7426">
            <w:pPr>
              <w:pStyle w:val="Prrafodelista"/>
              <w:ind w:left="0"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A2F97B6" w14:textId="54592D9C" w:rsidR="00C961A4" w:rsidRPr="00786FEE" w:rsidRDefault="00C961A4" w:rsidP="00C961A4">
            <w:pPr>
              <w:ind w:left="0" w:hanging="2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786FEE">
              <w:rPr>
                <w:rFonts w:ascii="Arial" w:hAnsi="Arial" w:cs="Arial"/>
                <w:color w:val="000000"/>
                <w:sz w:val="23"/>
                <w:szCs w:val="23"/>
              </w:rPr>
              <w:t>Tratándose de persona jurídica</w:t>
            </w:r>
            <w:r w:rsidRPr="00786FEE">
              <w:rPr>
                <w:rFonts w:ascii="Arial" w:hAnsi="Arial" w:cs="Arial"/>
              </w:rPr>
              <w:t xml:space="preserve">, el proponente deberá presentar constancia de existencia y representación legal expedida por la Cámara de Comercio, en la cual se deberá constatar que se encuentra matriculado </w:t>
            </w:r>
            <w:r w:rsidRPr="00D642DF">
              <w:rPr>
                <w:rFonts w:ascii="Arial" w:hAnsi="Arial" w:cs="Arial"/>
              </w:rPr>
              <w:t xml:space="preserve">como mínimo un (01) año antes a la presentación de la oferta para este proceso de selección y deberá tener inscritas </w:t>
            </w:r>
            <w:r>
              <w:rPr>
                <w:rFonts w:ascii="Arial" w:hAnsi="Arial" w:cs="Arial"/>
              </w:rPr>
              <w:t xml:space="preserve">las </w:t>
            </w:r>
            <w:r w:rsidRPr="00382EF0">
              <w:rPr>
                <w:rFonts w:ascii="Arial" w:hAnsi="Arial" w:cs="Arial"/>
                <w:color w:val="000000"/>
                <w:sz w:val="23"/>
                <w:szCs w:val="23"/>
              </w:rPr>
              <w:t xml:space="preserve">actividades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mantenimiento de plantaciones forestales y/o siembra de árboles nativos y/o</w:t>
            </w:r>
            <w:r w:rsidRPr="00382EF0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FF53CF">
              <w:rPr>
                <w:rFonts w:ascii="Arial" w:hAnsi="Arial" w:cs="Arial"/>
                <w:color w:val="000000"/>
                <w:sz w:val="23"/>
                <w:szCs w:val="23"/>
              </w:rPr>
              <w:t xml:space="preserve">elaboración de estrategias y/o campañas y/o planes y/o programas y/o proyectos en temas de educación ambiental y/o mitigación de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riesgos ambientales</w:t>
            </w:r>
            <w:r w:rsidRPr="00FF53CF">
              <w:rPr>
                <w:rFonts w:ascii="Arial" w:hAnsi="Arial" w:cs="Arial"/>
                <w:color w:val="000000"/>
                <w:sz w:val="23"/>
                <w:szCs w:val="23"/>
              </w:rPr>
              <w:t xml:space="preserve"> y/o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protección de árboles</w:t>
            </w:r>
            <w:r w:rsidRPr="00FF53CF">
              <w:rPr>
                <w:rFonts w:ascii="Arial" w:hAnsi="Arial" w:cs="Arial"/>
                <w:color w:val="000000"/>
                <w:sz w:val="23"/>
                <w:szCs w:val="23"/>
              </w:rPr>
              <w:t xml:space="preserve"> y/o caudales de aguas y/o actividades de limpieza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de quebradas y/o reforestación.</w:t>
            </w:r>
          </w:p>
          <w:p w14:paraId="0EDC0FA4" w14:textId="77777777" w:rsidR="00C961A4" w:rsidRPr="004E5A38" w:rsidRDefault="00C961A4" w:rsidP="00C961A4">
            <w:pPr>
              <w:ind w:left="0" w:hanging="2"/>
              <w:jc w:val="both"/>
              <w:rPr>
                <w:rFonts w:ascii="Arial" w:hAnsi="Arial" w:cs="Arial"/>
                <w:b/>
                <w:color w:val="000000"/>
                <w:sz w:val="23"/>
                <w:szCs w:val="23"/>
                <w:highlight w:val="yellow"/>
                <w:lang w:eastAsia="es-CO"/>
              </w:rPr>
            </w:pPr>
          </w:p>
          <w:p w14:paraId="199E4D14" w14:textId="77777777" w:rsidR="00CB7426" w:rsidRDefault="00C961A4" w:rsidP="00C961A4">
            <w:pPr>
              <w:ind w:left="0" w:hanging="2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F81FC9">
              <w:rPr>
                <w:rFonts w:ascii="Arial" w:hAnsi="Arial" w:cs="Arial"/>
                <w:color w:val="000000"/>
                <w:sz w:val="23"/>
                <w:szCs w:val="23"/>
              </w:rPr>
              <w:t>El proponente debe acreditar la experiencia m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ediante la certificación de dos (02</w:t>
            </w:r>
            <w:r w:rsidRPr="00F81FC9">
              <w:rPr>
                <w:rFonts w:ascii="Arial" w:hAnsi="Arial" w:cs="Arial"/>
                <w:color w:val="000000"/>
                <w:sz w:val="23"/>
                <w:szCs w:val="23"/>
              </w:rPr>
              <w:t xml:space="preserve">) contratos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y/o administración delegada </w:t>
            </w:r>
            <w:r w:rsidRPr="00F81FC9">
              <w:rPr>
                <w:rFonts w:ascii="Arial" w:hAnsi="Arial" w:cs="Arial"/>
                <w:color w:val="000000"/>
                <w:sz w:val="23"/>
                <w:szCs w:val="23"/>
              </w:rPr>
              <w:t xml:space="preserve">suscritos con entidades públicas o privadas, que cada uno sea por un valor igual o superior al 100% del </w:t>
            </w:r>
            <w:r w:rsidRPr="00D642DF">
              <w:rPr>
                <w:rFonts w:ascii="Arial" w:hAnsi="Arial" w:cs="Arial"/>
                <w:color w:val="000000"/>
                <w:sz w:val="23"/>
                <w:szCs w:val="23"/>
              </w:rPr>
              <w:t xml:space="preserve">Presupuesto Oficial, que dentro de sus objetos contractuales incorpore la realización de </w:t>
            </w:r>
            <w:r w:rsidRPr="00382EF0">
              <w:rPr>
                <w:rFonts w:ascii="Arial" w:hAnsi="Arial" w:cs="Arial"/>
                <w:color w:val="000000"/>
                <w:sz w:val="23"/>
                <w:szCs w:val="23"/>
              </w:rPr>
              <w:t xml:space="preserve">actividades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mantenimiento de plantaciones forestales y/o siembra de árboles nativos y/o</w:t>
            </w:r>
            <w:r w:rsidRPr="00382EF0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FF53CF">
              <w:rPr>
                <w:rFonts w:ascii="Arial" w:hAnsi="Arial" w:cs="Arial"/>
                <w:color w:val="000000"/>
                <w:sz w:val="23"/>
                <w:szCs w:val="23"/>
              </w:rPr>
              <w:t xml:space="preserve">elaboración de estrategias y/o campañas y/o planes y/o programas y/o proyectos en temas de educación ambiental y/o mitigación de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riesgos ambientales</w:t>
            </w:r>
            <w:r w:rsidRPr="00FF53CF">
              <w:rPr>
                <w:rFonts w:ascii="Arial" w:hAnsi="Arial" w:cs="Arial"/>
                <w:color w:val="000000"/>
                <w:sz w:val="23"/>
                <w:szCs w:val="23"/>
              </w:rPr>
              <w:t xml:space="preserve"> y/o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protección de árboles</w:t>
            </w:r>
            <w:r w:rsidRPr="00FF53CF">
              <w:rPr>
                <w:rFonts w:ascii="Arial" w:hAnsi="Arial" w:cs="Arial"/>
                <w:color w:val="000000"/>
                <w:sz w:val="23"/>
                <w:szCs w:val="23"/>
              </w:rPr>
              <w:t xml:space="preserve"> y/o caudales de aguas y/o actividades de limpieza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de quebradas y/o reforestación</w:t>
            </w:r>
          </w:p>
          <w:p w14:paraId="36987529" w14:textId="24531E93" w:rsidR="002C12F4" w:rsidRPr="002C12F4" w:rsidRDefault="002C12F4" w:rsidP="00C961A4">
            <w:pPr>
              <w:ind w:left="0" w:hanging="2"/>
              <w:jc w:val="both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2C12F4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lastRenderedPageBreak/>
              <w:t>EXPERIENCIA DEL EQUIPO DE TRABAJO</w:t>
            </w:r>
          </w:p>
          <w:tbl>
            <w:tblPr>
              <w:tblStyle w:val="Tablaconcuadrcula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1235"/>
              <w:gridCol w:w="4092"/>
            </w:tblGrid>
            <w:tr w:rsidR="002C12F4" w:rsidRPr="004523C8" w14:paraId="2102B4AB" w14:textId="77777777" w:rsidTr="002C12F4">
              <w:trPr>
                <w:jc w:val="center"/>
              </w:trPr>
              <w:tc>
                <w:tcPr>
                  <w:tcW w:w="1032" w:type="pct"/>
                </w:tcPr>
                <w:p w14:paraId="23C8AFDE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4523C8">
                    <w:rPr>
                      <w:rFonts w:ascii="Arial" w:hAnsi="Arial" w:cs="Arial"/>
                      <w:b/>
                      <w:color w:val="000000"/>
                    </w:rPr>
                    <w:t>PERSONAL</w:t>
                  </w:r>
                </w:p>
              </w:tc>
              <w:tc>
                <w:tcPr>
                  <w:tcW w:w="3968" w:type="pct"/>
                </w:tcPr>
                <w:p w14:paraId="650F8F8B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4523C8">
                    <w:rPr>
                      <w:rFonts w:ascii="Arial" w:hAnsi="Arial" w:cs="Arial"/>
                      <w:b/>
                      <w:color w:val="000000"/>
                    </w:rPr>
                    <w:t>REQUISITOS MÍNIMOS</w:t>
                  </w:r>
                </w:p>
              </w:tc>
            </w:tr>
            <w:tr w:rsidR="002C12F4" w:rsidRPr="004523C8" w14:paraId="219115EB" w14:textId="77777777" w:rsidTr="002C12F4">
              <w:trPr>
                <w:jc w:val="center"/>
              </w:trPr>
              <w:tc>
                <w:tcPr>
                  <w:tcW w:w="1032" w:type="pct"/>
                </w:tcPr>
                <w:p w14:paraId="7FD9D08B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62226F30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5E1066AB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363F8CFB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3F105160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700EA1B2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7C5E10FD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3FBEA655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0FFFDE6D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6604C361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  <w:p w14:paraId="5FC83A86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23C8">
                    <w:rPr>
                      <w:rFonts w:ascii="Arial" w:hAnsi="Arial" w:cs="Arial"/>
                      <w:color w:val="000000"/>
                    </w:rPr>
                    <w:t>Profesional 1</w:t>
                  </w:r>
                </w:p>
              </w:tc>
              <w:tc>
                <w:tcPr>
                  <w:tcW w:w="3968" w:type="pct"/>
                </w:tcPr>
                <w:p w14:paraId="1F7A222A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Debe ser profesional en INGENIERÍA AMBIENTAL Y/O FORESTAL Y/O AGROAMBIENTAL, con experiencia general mínima de Diez (10) años, (contados a partir de la expedición de la matricula profesional)</w:t>
                  </w:r>
                </w:p>
                <w:p w14:paraId="04BBDF36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Experiencia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específica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: </w:t>
                  </w:r>
                </w:p>
                <w:p w14:paraId="545DFAF5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  <w:color w:val="000000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E</w:t>
                  </w:r>
                  <w:r w:rsidRPr="004523C8">
                    <w:rPr>
                      <w:rFonts w:ascii="Arial" w:hAnsi="Arial" w:cs="Arial"/>
                      <w:color w:val="000000"/>
                    </w:rPr>
                    <w:t>xperiencia</w:t>
                  </w:r>
                  <w:proofErr w:type="spellEnd"/>
                  <w:r w:rsidRPr="004523C8"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proofErr w:type="spellStart"/>
                  <w:r w:rsidRPr="004523C8">
                    <w:rPr>
                      <w:rFonts w:ascii="Arial" w:hAnsi="Arial" w:cs="Arial"/>
                      <w:color w:val="000000"/>
                    </w:rPr>
                    <w:t>mediante</w:t>
                  </w:r>
                  <w:proofErr w:type="spellEnd"/>
                  <w:r w:rsidRPr="004523C8">
                    <w:rPr>
                      <w:rFonts w:ascii="Arial" w:hAnsi="Arial" w:cs="Arial"/>
                      <w:color w:val="000000"/>
                    </w:rPr>
                    <w:t xml:space="preserve"> la </w:t>
                  </w:r>
                  <w:proofErr w:type="spellStart"/>
                  <w:r w:rsidRPr="004523C8">
                    <w:rPr>
                      <w:rFonts w:ascii="Arial" w:hAnsi="Arial" w:cs="Arial"/>
                      <w:color w:val="000000"/>
                    </w:rPr>
                    <w:t>certificación</w:t>
                  </w:r>
                  <w:proofErr w:type="spellEnd"/>
                  <w:r w:rsidRPr="004523C8">
                    <w:rPr>
                      <w:rFonts w:ascii="Arial" w:hAnsi="Arial" w:cs="Arial"/>
                      <w:color w:val="000000"/>
                    </w:rPr>
                    <w:t xml:space="preserve"> de dos (02) contratos profesionales suscritos con entidades públicas o privadas, que dentro de sus objetos contractuales incorpore la realización de actividades como </w:t>
                  </w:r>
                  <w:r w:rsidRPr="004523C8">
                    <w:rPr>
                      <w:rFonts w:ascii="Arial" w:hAnsi="Arial" w:cs="Arial"/>
                    </w:rPr>
                    <w:t>ingeniería ambiental y/o forestal y/o agroambiental</w:t>
                  </w:r>
                  <w:r w:rsidRPr="004523C8">
                    <w:rPr>
                      <w:rFonts w:ascii="Arial" w:hAnsi="Arial" w:cs="Arial"/>
                      <w:color w:val="000000"/>
                    </w:rPr>
                    <w:t xml:space="preserve"> en la ejecución de obras relacionadas con el objeto del presente proceso. </w:t>
                  </w:r>
                </w:p>
                <w:p w14:paraId="34717520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</w:p>
                <w:p w14:paraId="7FA72A95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4523C8">
                    <w:rPr>
                      <w:rFonts w:ascii="Arial" w:hAnsi="Arial" w:cs="Arial"/>
                    </w:rPr>
                    <w:t xml:space="preserve">Dos (02) contratos como </w:t>
                  </w:r>
                  <w:r w:rsidRPr="004523C8">
                    <w:rPr>
                      <w:rFonts w:ascii="Arial" w:hAnsi="Arial" w:cs="Arial"/>
                      <w:color w:val="000000"/>
                    </w:rPr>
                    <w:t xml:space="preserve">profesionales suscritos con entidades públicas o privadas, que dentro de sus objetos contractuales incorpore la realización de actividades como ingeniero </w:t>
                  </w:r>
                  <w:r w:rsidRPr="004523C8">
                    <w:rPr>
                      <w:rFonts w:ascii="Arial" w:hAnsi="Arial" w:cs="Arial"/>
                    </w:rPr>
                    <w:t>ambiental y/o forestal y/o agroambiental</w:t>
                  </w:r>
                  <w:r w:rsidRPr="004523C8">
                    <w:rPr>
                      <w:rFonts w:ascii="Arial" w:hAnsi="Arial" w:cs="Arial"/>
                      <w:color w:val="000000"/>
                    </w:rPr>
                    <w:t xml:space="preserve"> residente de interventoría</w:t>
                  </w:r>
                </w:p>
                <w:p w14:paraId="2E615B5F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Adicionalmente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se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deben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anexar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los siguientes requisitos:</w:t>
                  </w:r>
                </w:p>
                <w:p w14:paraId="67FB0EF2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</w:p>
                <w:p w14:paraId="2579460A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Disponibilidad de tiempo 50%</w:t>
                  </w:r>
                </w:p>
                <w:p w14:paraId="3880A53B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Copia de la Cedula de ciudadanía</w:t>
                  </w:r>
                </w:p>
                <w:p w14:paraId="3A4F99BB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Matricula profesional</w:t>
                  </w:r>
                </w:p>
                <w:p w14:paraId="1AC977D9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Vigencia de la matricula</w:t>
                  </w:r>
                </w:p>
                <w:p w14:paraId="3E077C4D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Diploma de grado</w:t>
                  </w:r>
                </w:p>
                <w:p w14:paraId="40385FDA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Hoja de vida.</w:t>
                  </w:r>
                </w:p>
                <w:p w14:paraId="4DC20BC8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Certificaciones de experiencia</w:t>
                  </w:r>
                </w:p>
                <w:p w14:paraId="58932F79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Certificaciones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de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experiencia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>: Debe presentar certificación por parte del contratante y/o copia del contrato ejecutado con acta de liquidación.</w:t>
                  </w:r>
                </w:p>
              </w:tc>
            </w:tr>
            <w:tr w:rsidR="002C12F4" w:rsidRPr="004523C8" w14:paraId="1BA9F75D" w14:textId="77777777" w:rsidTr="002C12F4">
              <w:trPr>
                <w:jc w:val="center"/>
              </w:trPr>
              <w:tc>
                <w:tcPr>
                  <w:tcW w:w="1032" w:type="pct"/>
                </w:tcPr>
                <w:p w14:paraId="56028D7F" w14:textId="77777777" w:rsidR="002C12F4" w:rsidRPr="004523C8" w:rsidRDefault="002C12F4" w:rsidP="002C12F4">
                  <w:pPr>
                    <w:autoSpaceDE w:val="0"/>
                    <w:autoSpaceDN w:val="0"/>
                    <w:adjustRightInd w:val="0"/>
                    <w:ind w:left="0" w:hanging="2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523C8">
                    <w:rPr>
                      <w:rFonts w:ascii="Arial" w:hAnsi="Arial" w:cs="Arial"/>
                      <w:color w:val="000000"/>
                    </w:rPr>
                    <w:t>Profesional 1</w:t>
                  </w:r>
                </w:p>
              </w:tc>
              <w:tc>
                <w:tcPr>
                  <w:tcW w:w="3968" w:type="pct"/>
                </w:tcPr>
                <w:p w14:paraId="3AFB12A9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 xml:space="preserve">Debe ser TECNOLOGO Y/O PROFESIONAL EN INGENIERÍA AMBIENTAL Y/O FORESTAL Y/O AGROAMBIENTAL, con experiencia general mínima de cinco (5) años, </w:t>
                  </w:r>
                  <w:r w:rsidRPr="004523C8">
                    <w:rPr>
                      <w:rFonts w:ascii="Arial" w:hAnsi="Arial" w:cs="Arial"/>
                    </w:rPr>
                    <w:lastRenderedPageBreak/>
                    <w:t>(contados a partir de la expedición de la matricula profesional)</w:t>
                  </w:r>
                </w:p>
                <w:p w14:paraId="39E5634D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Experiencia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específica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: </w:t>
                  </w:r>
                </w:p>
                <w:p w14:paraId="301F4BFA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4523C8">
                    <w:rPr>
                      <w:rFonts w:ascii="Arial" w:hAnsi="Arial" w:cs="Arial"/>
                    </w:rPr>
                    <w:t>E</w:t>
                  </w:r>
                  <w:r w:rsidRPr="004523C8">
                    <w:rPr>
                      <w:rFonts w:ascii="Arial" w:hAnsi="Arial" w:cs="Arial"/>
                      <w:color w:val="000000"/>
                    </w:rPr>
                    <w:t>xperiencia mediante la certificación de dos (02) contratos profesionales suscritos con entidades públicas o privadas, que dentro de sus objetos contractuales incorpore la realización de asesoría y/o consultorías y/o interventorías en temas de mantenimiento de plantaciones forestales y/o siembra de árboles nativos y/o elaboración de estrategias y/o campañas y/o planes y/o programas y/o proyectos en temas de educación ambiental y/o mitigación de riesgos ambientales y/o protección de árboles y/o caudales de aguas y/o actividades de limpieza de quebradas y/o reforestación.</w:t>
                  </w:r>
                </w:p>
                <w:p w14:paraId="4B3883D6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Adicionalmente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se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deben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anexar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los siguientes requisitos:</w:t>
                  </w:r>
                </w:p>
                <w:p w14:paraId="29108F73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Disponibilidad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de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tiempo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100%</w:t>
                  </w:r>
                </w:p>
                <w:p w14:paraId="7B5C0817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Copia de la Cedula de ciudadanía</w:t>
                  </w:r>
                </w:p>
                <w:p w14:paraId="14AF47FB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Matricula profesional</w:t>
                  </w:r>
                </w:p>
                <w:p w14:paraId="236911C5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Vigencia de la matricula</w:t>
                  </w:r>
                </w:p>
                <w:p w14:paraId="10DB8524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Diploma de grado</w:t>
                  </w:r>
                </w:p>
                <w:p w14:paraId="508F6FFF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Hoja de vida.</w:t>
                  </w:r>
                </w:p>
                <w:p w14:paraId="29C87323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r w:rsidRPr="004523C8">
                    <w:rPr>
                      <w:rFonts w:ascii="Arial" w:hAnsi="Arial" w:cs="Arial"/>
                    </w:rPr>
                    <w:t>Certificaciones de experiencia</w:t>
                  </w:r>
                </w:p>
                <w:p w14:paraId="371E2CD0" w14:textId="77777777" w:rsidR="002C12F4" w:rsidRPr="004523C8" w:rsidRDefault="002C12F4" w:rsidP="002C12F4">
                  <w:pPr>
                    <w:ind w:left="0" w:right="3" w:hanging="2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4523C8">
                    <w:rPr>
                      <w:rFonts w:ascii="Arial" w:hAnsi="Arial" w:cs="Arial"/>
                    </w:rPr>
                    <w:t>Certificaciones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 xml:space="preserve"> de </w:t>
                  </w:r>
                  <w:proofErr w:type="spellStart"/>
                  <w:r w:rsidRPr="004523C8">
                    <w:rPr>
                      <w:rFonts w:ascii="Arial" w:hAnsi="Arial" w:cs="Arial"/>
                    </w:rPr>
                    <w:t>experiencia</w:t>
                  </w:r>
                  <w:proofErr w:type="spellEnd"/>
                  <w:r w:rsidRPr="004523C8">
                    <w:rPr>
                      <w:rFonts w:ascii="Arial" w:hAnsi="Arial" w:cs="Arial"/>
                    </w:rPr>
                    <w:t>: Debe presentar certificación por parte del contratante y/o copia del contrato ejecutado con acta de liquidación</w:t>
                  </w:r>
                </w:p>
              </w:tc>
            </w:tr>
          </w:tbl>
          <w:p w14:paraId="555683FF" w14:textId="54AA881F" w:rsidR="002C12F4" w:rsidRPr="007A1877" w:rsidRDefault="002C12F4" w:rsidP="00C961A4">
            <w:pPr>
              <w:ind w:left="0"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BA6E" w14:textId="77777777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0870446" w14:textId="77777777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6BBC413" w14:textId="77777777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C5DF428" w14:textId="77777777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B6C618C" w14:textId="77777777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7E7087B" w14:textId="77777777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53D419A" w14:textId="77777777" w:rsidR="00D52A8B" w:rsidRPr="007A1877" w:rsidRDefault="0066160F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  <w:p w14:paraId="25728D64" w14:textId="77777777" w:rsidR="00C53093" w:rsidRPr="007A1877" w:rsidRDefault="00C53093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ECD5B06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71225DB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DF05A63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66EDAC6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0F46DA7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2E64F77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E205A39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B53502A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06CC147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AC930CE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68314C0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EABB8AC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BC5A946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2DA35A" w14:textId="77777777" w:rsidR="00BF3365" w:rsidRPr="007A1877" w:rsidRDefault="00BF3365" w:rsidP="00CB7426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B9B555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  <w:p w14:paraId="5D10A987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931F4AA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E6B872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B77FC6D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5F2326A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CD92C5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98A1868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80BF9EE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040BCFE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537E0ED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B037340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  <w:p w14:paraId="156E7DF8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F899903" w14:textId="77777777" w:rsidR="00BF3365" w:rsidRPr="007A1877" w:rsidRDefault="00BF3365" w:rsidP="00BF3365">
            <w:pPr>
              <w:spacing w:after="0" w:line="259" w:lineRule="auto"/>
              <w:ind w:leftChars="0" w:left="0" w:firstLineChars="0" w:firstLine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5FBEF78" w14:textId="77777777" w:rsidR="00BF3365" w:rsidRDefault="00BF3365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A02D516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05766E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362B3E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0D346E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48C86A5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82858D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93BDB38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AF300AE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2EBF247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613127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018182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726DED0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47C8CF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5DC711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129529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AC505E7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E59AADC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19B759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41A0DD7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CB09A2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EAC0401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E89E83" w14:textId="3B76B8AC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  <w:p w14:paraId="53431607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CEAE6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AA0DC43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59F35C6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72BF45E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74F5DB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8BC117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70125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EE95F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E1F303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D4FA0CE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4DB2E6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CA064A8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00EA8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1CE4072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4E03677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1E2103E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5C7AAC7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4E87C7A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5BC566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6B9037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5E49EED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39D038A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AC3D7D9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AF43A5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DE8D0C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3D4CE34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71A10F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C70160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C5252CA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4AADD3D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85453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9AA7A0B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AD5C2DA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BB855B3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41972AF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61F67D7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4D3021" w14:textId="77777777" w:rsidR="002C12F4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05F87EE" w14:textId="033C2820" w:rsidR="002C12F4" w:rsidRPr="007A1877" w:rsidRDefault="002C12F4" w:rsidP="00C961A4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E6FAE" w14:textId="77777777" w:rsidR="00D52A8B" w:rsidRPr="007A1877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F4538" w14:textId="77777777" w:rsidR="00D52A8B" w:rsidRPr="007A1877" w:rsidRDefault="0066160F">
            <w:pPr>
              <w:spacing w:after="0" w:line="259" w:lineRule="auto"/>
              <w:ind w:left="0" w:right="5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87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4A74FA89" w14:textId="77777777" w:rsidR="00D52A8B" w:rsidRPr="00406187" w:rsidRDefault="00D52A8B">
      <w:pPr>
        <w:spacing w:after="0"/>
        <w:ind w:left="0" w:hanging="2"/>
        <w:jc w:val="both"/>
        <w:rPr>
          <w:rFonts w:ascii="Arial" w:eastAsia="Arial" w:hAnsi="Arial" w:cs="Arial"/>
        </w:rPr>
      </w:pPr>
    </w:p>
    <w:p w14:paraId="31D2936C" w14:textId="77777777" w:rsidR="00F21995" w:rsidRDefault="00F21995">
      <w:pPr>
        <w:ind w:left="0" w:hanging="2"/>
        <w:jc w:val="center"/>
        <w:rPr>
          <w:rFonts w:ascii="Arial" w:eastAsia="Arial" w:hAnsi="Arial" w:cs="Arial"/>
          <w:b/>
          <w:u w:val="single"/>
        </w:rPr>
      </w:pPr>
    </w:p>
    <w:p w14:paraId="05EDF928" w14:textId="77777777" w:rsidR="00F21995" w:rsidRDefault="00F21995">
      <w:pPr>
        <w:ind w:left="0" w:hanging="2"/>
        <w:jc w:val="center"/>
        <w:rPr>
          <w:rFonts w:ascii="Arial" w:eastAsia="Arial" w:hAnsi="Arial" w:cs="Arial"/>
          <w:b/>
          <w:u w:val="single"/>
        </w:rPr>
      </w:pPr>
    </w:p>
    <w:p w14:paraId="55D79612" w14:textId="77777777" w:rsidR="00F21995" w:rsidRDefault="00F21995">
      <w:pPr>
        <w:ind w:left="0" w:hanging="2"/>
        <w:jc w:val="center"/>
        <w:rPr>
          <w:rFonts w:ascii="Arial" w:eastAsia="Arial" w:hAnsi="Arial" w:cs="Arial"/>
          <w:b/>
          <w:u w:val="single"/>
        </w:rPr>
      </w:pPr>
    </w:p>
    <w:p w14:paraId="3B82DAC5" w14:textId="77777777" w:rsidR="00F21995" w:rsidRDefault="00F21995">
      <w:pPr>
        <w:ind w:left="0" w:hanging="2"/>
        <w:jc w:val="center"/>
        <w:rPr>
          <w:rFonts w:ascii="Arial" w:eastAsia="Arial" w:hAnsi="Arial" w:cs="Arial"/>
          <w:b/>
          <w:u w:val="single"/>
        </w:rPr>
      </w:pPr>
    </w:p>
    <w:p w14:paraId="0C744A76" w14:textId="77777777" w:rsidR="0044575C" w:rsidRDefault="0044575C">
      <w:pPr>
        <w:ind w:left="0" w:hanging="2"/>
        <w:jc w:val="center"/>
        <w:rPr>
          <w:rFonts w:ascii="Arial" w:eastAsia="Arial" w:hAnsi="Arial" w:cs="Arial"/>
          <w:b/>
          <w:u w:val="single"/>
        </w:rPr>
      </w:pPr>
    </w:p>
    <w:p w14:paraId="4DDF49D1" w14:textId="77777777" w:rsidR="0044575C" w:rsidRDefault="0044575C">
      <w:pPr>
        <w:ind w:left="0" w:hanging="2"/>
        <w:jc w:val="center"/>
        <w:rPr>
          <w:rFonts w:ascii="Arial" w:eastAsia="Arial" w:hAnsi="Arial" w:cs="Arial"/>
          <w:b/>
          <w:u w:val="single"/>
        </w:rPr>
      </w:pPr>
    </w:p>
    <w:p w14:paraId="3C27ED07" w14:textId="77777777" w:rsidR="00F21995" w:rsidRDefault="00F21995">
      <w:pPr>
        <w:ind w:left="0" w:hanging="2"/>
        <w:jc w:val="center"/>
        <w:rPr>
          <w:rFonts w:ascii="Arial" w:eastAsia="Arial" w:hAnsi="Arial" w:cs="Arial"/>
          <w:b/>
          <w:u w:val="single"/>
        </w:rPr>
      </w:pPr>
    </w:p>
    <w:p w14:paraId="338D98FD" w14:textId="260F832C" w:rsidR="00D52A8B" w:rsidRPr="00406187" w:rsidRDefault="0066160F">
      <w:pPr>
        <w:ind w:left="0" w:hanging="2"/>
        <w:jc w:val="center"/>
        <w:rPr>
          <w:rFonts w:ascii="Arial" w:eastAsia="Arial" w:hAnsi="Arial" w:cs="Arial"/>
          <w:u w:val="single"/>
        </w:rPr>
      </w:pPr>
      <w:r w:rsidRPr="00406187">
        <w:rPr>
          <w:rFonts w:ascii="Arial" w:eastAsia="Arial" w:hAnsi="Arial" w:cs="Arial"/>
          <w:b/>
          <w:u w:val="single"/>
        </w:rPr>
        <w:lastRenderedPageBreak/>
        <w:t>CONCLUSIONES Y RECOMENDACIONES</w:t>
      </w:r>
    </w:p>
    <w:p w14:paraId="5A32F72E" w14:textId="3A24A5AB" w:rsidR="00D52A8B" w:rsidRPr="00406187" w:rsidRDefault="0066160F">
      <w:pPr>
        <w:spacing w:line="240" w:lineRule="auto"/>
        <w:ind w:left="0" w:hanging="2"/>
        <w:jc w:val="both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</w:rPr>
        <w:t>Luego de verificar requisitos habilitantes y evaluar la parte legal, técnica y económica, se observa que el proponente satisface los requerimientos contenidos en la invitación, Así las cosas, el comité evaluador recomienda</w:t>
      </w:r>
      <w:r w:rsidR="00C961A4">
        <w:rPr>
          <w:rFonts w:ascii="Arial" w:eastAsia="Arial" w:hAnsi="Arial" w:cs="Arial"/>
        </w:rPr>
        <w:t>,</w:t>
      </w:r>
      <w:r w:rsidRPr="00406187">
        <w:rPr>
          <w:rFonts w:ascii="Arial" w:eastAsia="Arial" w:hAnsi="Arial" w:cs="Arial"/>
        </w:rPr>
        <w:t xml:space="preserve"> se expida el comunicado de aceptación de la propuesta a la empresa </w:t>
      </w:r>
      <w:r w:rsidR="002C12F4" w:rsidRPr="002C12F4">
        <w:rPr>
          <w:rFonts w:ascii="Arial" w:eastAsia="Arial" w:hAnsi="Arial" w:cs="Arial"/>
        </w:rPr>
        <w:t xml:space="preserve">CONSTRUCTORA K.P.B S.A.S </w:t>
      </w:r>
      <w:r w:rsidR="00B463AB">
        <w:rPr>
          <w:rFonts w:ascii="Arial" w:eastAsia="Arial" w:hAnsi="Arial" w:cs="Arial"/>
        </w:rPr>
        <w:t xml:space="preserve">con </w:t>
      </w:r>
      <w:proofErr w:type="spellStart"/>
      <w:r w:rsidRPr="00406187">
        <w:rPr>
          <w:rFonts w:ascii="Arial" w:eastAsia="Arial" w:hAnsi="Arial" w:cs="Arial"/>
        </w:rPr>
        <w:t>Nit</w:t>
      </w:r>
      <w:proofErr w:type="spellEnd"/>
      <w:r w:rsidRPr="00406187">
        <w:rPr>
          <w:rFonts w:ascii="Arial" w:eastAsia="Arial" w:hAnsi="Arial" w:cs="Arial"/>
        </w:rPr>
        <w:t xml:space="preserve"> </w:t>
      </w:r>
      <w:r w:rsidR="002C12F4" w:rsidRPr="002C12F4">
        <w:rPr>
          <w:rFonts w:ascii="Arial" w:eastAsia="Arial" w:hAnsi="Arial" w:cs="Arial"/>
        </w:rPr>
        <w:t>800.109.571-6</w:t>
      </w:r>
      <w:r w:rsidR="00A4462C" w:rsidRPr="00406187">
        <w:rPr>
          <w:rFonts w:ascii="Arial" w:eastAsia="Arial" w:hAnsi="Arial" w:cs="Arial"/>
        </w:rPr>
        <w:t>,</w:t>
      </w:r>
      <w:r w:rsidRPr="00406187">
        <w:rPr>
          <w:rFonts w:ascii="Arial" w:eastAsia="Arial" w:hAnsi="Arial" w:cs="Arial"/>
        </w:rPr>
        <w:t xml:space="preserve"> representada legalmente por </w:t>
      </w:r>
      <w:r w:rsidR="00D454B4">
        <w:rPr>
          <w:rFonts w:ascii="Arial" w:eastAsia="Arial" w:hAnsi="Arial" w:cs="Arial"/>
        </w:rPr>
        <w:t xml:space="preserve">el señor </w:t>
      </w:r>
      <w:r w:rsidR="002C12F4" w:rsidRPr="002C12F4">
        <w:rPr>
          <w:rFonts w:ascii="Arial" w:eastAsia="Arial" w:hAnsi="Arial" w:cs="Arial"/>
        </w:rPr>
        <w:t>PAULO ANDRÉS GUARÍN WALTEROS</w:t>
      </w:r>
      <w:r w:rsidRPr="00406187">
        <w:rPr>
          <w:rFonts w:ascii="Arial" w:eastAsia="Arial" w:hAnsi="Arial" w:cs="Arial"/>
        </w:rPr>
        <w:t>, identificad</w:t>
      </w:r>
      <w:r w:rsidR="008807D3">
        <w:rPr>
          <w:rFonts w:ascii="Arial" w:eastAsia="Arial" w:hAnsi="Arial" w:cs="Arial"/>
        </w:rPr>
        <w:t xml:space="preserve">o </w:t>
      </w:r>
      <w:r w:rsidRPr="00406187">
        <w:rPr>
          <w:rFonts w:ascii="Arial" w:eastAsia="Arial" w:hAnsi="Arial" w:cs="Arial"/>
        </w:rPr>
        <w:t xml:space="preserve">con cedula ciudadanía No. </w:t>
      </w:r>
      <w:r w:rsidR="00A4462C" w:rsidRPr="00406187">
        <w:rPr>
          <w:rFonts w:ascii="Arial" w:eastAsia="Arial" w:hAnsi="Arial" w:cs="Arial"/>
        </w:rPr>
        <w:t>1</w:t>
      </w:r>
      <w:r w:rsidR="002C12F4" w:rsidRPr="002C12F4">
        <w:rPr>
          <w:rFonts w:ascii="Arial" w:eastAsia="Arial" w:hAnsi="Arial" w:cs="Arial"/>
        </w:rPr>
        <w:t>76.331.644 de Popayán</w:t>
      </w:r>
      <w:r w:rsidRPr="00406187">
        <w:rPr>
          <w:rFonts w:ascii="Arial" w:eastAsia="Arial" w:hAnsi="Arial" w:cs="Arial"/>
        </w:rPr>
        <w:t>, quien luego de acreditar la capacidad jurídica y técnica exigida en la invitación, se obliga a ejecutar el objeto del contrato por lo presentado en la propuesta económica</w:t>
      </w:r>
      <w:r w:rsidR="00C961A4">
        <w:rPr>
          <w:rFonts w:ascii="Arial" w:eastAsia="Arial" w:hAnsi="Arial" w:cs="Arial"/>
        </w:rPr>
        <w:t>, no obstante el informe de evaluación tendrá un día hábil para la realización de observaciones.</w:t>
      </w:r>
    </w:p>
    <w:p w14:paraId="70418550" w14:textId="35C72CD5" w:rsidR="00D52A8B" w:rsidRDefault="0066160F">
      <w:pPr>
        <w:spacing w:line="240" w:lineRule="auto"/>
        <w:ind w:left="0" w:hanging="2"/>
        <w:jc w:val="both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</w:rPr>
        <w:t xml:space="preserve">El presente informe es rendido en el Municipio de Medellín - Antioquia a los </w:t>
      </w:r>
      <w:r w:rsidR="002C12F4">
        <w:rPr>
          <w:rFonts w:ascii="Arial" w:eastAsia="Arial" w:hAnsi="Arial" w:cs="Arial"/>
        </w:rPr>
        <w:t>02</w:t>
      </w:r>
      <w:r w:rsidRPr="00406187">
        <w:rPr>
          <w:rFonts w:ascii="Arial" w:eastAsia="Arial" w:hAnsi="Arial" w:cs="Arial"/>
        </w:rPr>
        <w:t xml:space="preserve"> días del mes de </w:t>
      </w:r>
      <w:r w:rsidR="002C12F4">
        <w:rPr>
          <w:rFonts w:ascii="Arial" w:eastAsia="Arial" w:hAnsi="Arial" w:cs="Arial"/>
        </w:rPr>
        <w:t>agosto</w:t>
      </w:r>
      <w:r w:rsidR="00AF3C80" w:rsidRPr="00406187">
        <w:rPr>
          <w:rFonts w:ascii="Arial" w:eastAsia="Arial" w:hAnsi="Arial" w:cs="Arial"/>
        </w:rPr>
        <w:t xml:space="preserve"> </w:t>
      </w:r>
      <w:r w:rsidRPr="00406187">
        <w:rPr>
          <w:rFonts w:ascii="Arial" w:eastAsia="Arial" w:hAnsi="Arial" w:cs="Arial"/>
        </w:rPr>
        <w:t>de 202</w:t>
      </w:r>
      <w:r w:rsidR="00AF3C80" w:rsidRPr="00406187">
        <w:rPr>
          <w:rFonts w:ascii="Arial" w:eastAsia="Arial" w:hAnsi="Arial" w:cs="Arial"/>
        </w:rPr>
        <w:t>4</w:t>
      </w:r>
      <w:r w:rsidRPr="00406187">
        <w:rPr>
          <w:rFonts w:ascii="Arial" w:eastAsia="Arial" w:hAnsi="Arial" w:cs="Arial"/>
        </w:rPr>
        <w:t xml:space="preserve"> y en constancia de lo anterior lo suscriben quienes participaron en su elaboración. </w:t>
      </w:r>
    </w:p>
    <w:p w14:paraId="18E74FD0" w14:textId="77777777" w:rsidR="00BF0921" w:rsidRPr="00406187" w:rsidRDefault="00BF0921">
      <w:pPr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14:paraId="1CA43398" w14:textId="77777777" w:rsidR="00D52A8B" w:rsidRPr="00406187" w:rsidRDefault="0066160F">
      <w:pPr>
        <w:spacing w:after="0"/>
        <w:ind w:left="0" w:hanging="2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_________________________ </w:t>
      </w:r>
      <w:r w:rsidRPr="00406187">
        <w:rPr>
          <w:rFonts w:ascii="Arial" w:eastAsia="Arial" w:hAnsi="Arial" w:cs="Arial"/>
          <w:b/>
        </w:rPr>
        <w:tab/>
        <w:t xml:space="preserve"> </w:t>
      </w:r>
      <w:r w:rsidRPr="00406187">
        <w:rPr>
          <w:rFonts w:ascii="Arial" w:eastAsia="Arial" w:hAnsi="Arial" w:cs="Arial"/>
          <w:b/>
        </w:rPr>
        <w:tab/>
        <w:t xml:space="preserve">        </w:t>
      </w:r>
    </w:p>
    <w:p w14:paraId="625C067D" w14:textId="77777777" w:rsidR="00D52A8B" w:rsidRPr="00406187" w:rsidRDefault="0066160F">
      <w:pPr>
        <w:spacing w:after="0"/>
        <w:ind w:left="0" w:hanging="2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FRANCISCO JAVIER CARVAJAL MADRID. </w:t>
      </w:r>
      <w:r w:rsidRPr="00406187">
        <w:rPr>
          <w:rFonts w:ascii="Arial" w:eastAsia="Arial" w:hAnsi="Arial" w:cs="Arial"/>
          <w:b/>
        </w:rPr>
        <w:tab/>
        <w:t xml:space="preserve"> </w:t>
      </w:r>
      <w:r w:rsidRPr="00406187">
        <w:rPr>
          <w:rFonts w:ascii="Arial" w:eastAsia="Arial" w:hAnsi="Arial" w:cs="Arial"/>
          <w:b/>
        </w:rPr>
        <w:tab/>
        <w:t xml:space="preserve"> </w:t>
      </w:r>
    </w:p>
    <w:p w14:paraId="7F71D30E" w14:textId="77777777" w:rsidR="00D52A8B" w:rsidRPr="00406187" w:rsidRDefault="0066160F">
      <w:pPr>
        <w:spacing w:after="0"/>
        <w:ind w:left="0" w:hanging="2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Director Ejecutivo  </w:t>
      </w:r>
      <w:r w:rsidRPr="00406187">
        <w:rPr>
          <w:rFonts w:ascii="Arial" w:eastAsia="Arial" w:hAnsi="Arial" w:cs="Arial"/>
          <w:b/>
        </w:rPr>
        <w:tab/>
      </w:r>
    </w:p>
    <w:p w14:paraId="4CBAC4A2" w14:textId="77777777" w:rsidR="00D52A8B" w:rsidRPr="00406187" w:rsidRDefault="00D52A8B">
      <w:pPr>
        <w:spacing w:after="0"/>
        <w:ind w:left="0" w:hanging="2"/>
        <w:rPr>
          <w:rFonts w:ascii="Arial" w:eastAsia="Arial" w:hAnsi="Arial" w:cs="Arial"/>
        </w:rPr>
      </w:pPr>
    </w:p>
    <w:p w14:paraId="34166121" w14:textId="77777777" w:rsidR="00D52A8B" w:rsidRPr="00406187" w:rsidRDefault="00D52A8B">
      <w:pPr>
        <w:spacing w:after="0"/>
        <w:ind w:left="0" w:hanging="2"/>
        <w:rPr>
          <w:rFonts w:ascii="Arial" w:eastAsia="Arial" w:hAnsi="Arial" w:cs="Arial"/>
        </w:rPr>
      </w:pPr>
    </w:p>
    <w:p w14:paraId="59990681" w14:textId="77777777" w:rsidR="00D52A8B" w:rsidRPr="00406187" w:rsidRDefault="0066160F">
      <w:pPr>
        <w:ind w:left="0" w:hanging="2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___________________________ </w:t>
      </w:r>
    </w:p>
    <w:p w14:paraId="5E9B62B2" w14:textId="10F602C8" w:rsidR="00D52A8B" w:rsidRPr="0033063B" w:rsidRDefault="0044575C">
      <w:pPr>
        <w:spacing w:after="0"/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RIGEL ANGEL VASQUEZ</w:t>
      </w:r>
    </w:p>
    <w:p w14:paraId="0A262CB8" w14:textId="77777777" w:rsidR="00D52A8B" w:rsidRPr="00406187" w:rsidRDefault="0066160F">
      <w:pPr>
        <w:spacing w:after="0"/>
        <w:ind w:left="0" w:hanging="2"/>
        <w:rPr>
          <w:rFonts w:ascii="Arial" w:eastAsia="Arial" w:hAnsi="Arial" w:cs="Arial"/>
        </w:rPr>
      </w:pPr>
      <w:r w:rsidRPr="0033063B">
        <w:rPr>
          <w:rFonts w:ascii="Arial" w:eastAsia="Arial" w:hAnsi="Arial" w:cs="Arial"/>
          <w:b/>
        </w:rPr>
        <w:t>Ingeniero</w:t>
      </w:r>
    </w:p>
    <w:p w14:paraId="758E5174" w14:textId="77777777" w:rsidR="00D52A8B" w:rsidRPr="00406187" w:rsidRDefault="00D52A8B">
      <w:pPr>
        <w:spacing w:after="0"/>
        <w:ind w:left="0" w:hanging="2"/>
        <w:rPr>
          <w:rFonts w:ascii="Arial" w:eastAsia="Arial" w:hAnsi="Arial" w:cs="Arial"/>
        </w:rPr>
      </w:pPr>
    </w:p>
    <w:p w14:paraId="6FD7BB56" w14:textId="77777777" w:rsidR="00D52A8B" w:rsidRPr="00406187" w:rsidRDefault="0066160F">
      <w:pPr>
        <w:ind w:left="0" w:hanging="2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 xml:space="preserve"> ____________________________ </w:t>
      </w:r>
    </w:p>
    <w:p w14:paraId="423AB72C" w14:textId="03F9E54A" w:rsidR="00D52A8B" w:rsidRPr="00406187" w:rsidRDefault="00C961A4">
      <w:pPr>
        <w:spacing w:after="0"/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FABER ANDRES ARENAS ACEVEDO</w:t>
      </w:r>
    </w:p>
    <w:p w14:paraId="6191E03C" w14:textId="536F9251" w:rsidR="00D52A8B" w:rsidRPr="00406187" w:rsidRDefault="0066160F">
      <w:pPr>
        <w:spacing w:after="0"/>
        <w:ind w:left="0" w:hanging="2"/>
        <w:rPr>
          <w:rFonts w:ascii="Arial" w:eastAsia="Arial" w:hAnsi="Arial" w:cs="Arial"/>
        </w:rPr>
      </w:pPr>
      <w:r w:rsidRPr="00406187">
        <w:rPr>
          <w:rFonts w:ascii="Arial" w:eastAsia="Arial" w:hAnsi="Arial" w:cs="Arial"/>
          <w:b/>
        </w:rPr>
        <w:t>Asesor Jurídic</w:t>
      </w:r>
      <w:r w:rsidR="00C961A4">
        <w:rPr>
          <w:rFonts w:ascii="Arial" w:eastAsia="Arial" w:hAnsi="Arial" w:cs="Arial"/>
          <w:b/>
        </w:rPr>
        <w:t>o</w:t>
      </w:r>
    </w:p>
    <w:p w14:paraId="3454420D" w14:textId="77777777" w:rsidR="00D52A8B" w:rsidRPr="00406187" w:rsidRDefault="00D52A8B">
      <w:pPr>
        <w:spacing w:after="0"/>
        <w:ind w:left="0" w:hanging="2"/>
        <w:rPr>
          <w:rFonts w:ascii="Arial" w:eastAsia="Arial" w:hAnsi="Arial" w:cs="Arial"/>
        </w:rPr>
      </w:pPr>
    </w:p>
    <w:p w14:paraId="1F76C7EA" w14:textId="77777777" w:rsidR="00D52A8B" w:rsidRDefault="0066160F">
      <w:pPr>
        <w:ind w:left="0" w:hanging="2"/>
        <w:rPr>
          <w:rFonts w:ascii="Arial" w:eastAsia="Arial" w:hAnsi="Arial" w:cs="Arial"/>
          <w:b/>
        </w:rPr>
      </w:pPr>
      <w:r w:rsidRPr="00406187">
        <w:rPr>
          <w:rFonts w:ascii="Arial" w:eastAsia="Arial" w:hAnsi="Arial" w:cs="Arial"/>
          <w:b/>
        </w:rPr>
        <w:t>FIRMADO EN ORIGINAL.</w:t>
      </w:r>
    </w:p>
    <w:p w14:paraId="60B6E621" w14:textId="77777777" w:rsidR="002C12F4" w:rsidRDefault="002C12F4">
      <w:pPr>
        <w:ind w:left="0" w:hanging="2"/>
        <w:rPr>
          <w:rFonts w:ascii="Arial" w:eastAsia="Arial" w:hAnsi="Arial" w:cs="Arial"/>
          <w:b/>
        </w:rPr>
      </w:pPr>
    </w:p>
    <w:p w14:paraId="2AE011A8" w14:textId="77777777" w:rsidR="00D52A8B" w:rsidRPr="00406187" w:rsidRDefault="00D52A8B" w:rsidP="00F21995">
      <w:pPr>
        <w:ind w:leftChars="0" w:left="0" w:firstLineChars="0" w:firstLine="0"/>
        <w:rPr>
          <w:rFonts w:ascii="Arial" w:eastAsia="Arial" w:hAnsi="Arial" w:cs="Arial"/>
        </w:rPr>
      </w:pPr>
    </w:p>
    <w:sectPr w:rsidR="00D52A8B" w:rsidRPr="004061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560" w:right="1608" w:bottom="1440" w:left="1560" w:header="482" w:footer="4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0AD142" w14:textId="77777777" w:rsidR="008D106C" w:rsidRDefault="008D106C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165D4DF" w14:textId="77777777" w:rsidR="008D106C" w:rsidRDefault="008D106C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59106" w14:textId="77777777" w:rsidR="00D52A8B" w:rsidRDefault="00D52A8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D7E68" w14:textId="77777777" w:rsidR="00D52A8B" w:rsidRDefault="0066160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MEDELLIN ANTIOQUIA</w:t>
    </w:r>
  </w:p>
  <w:p w14:paraId="043723A4" w14:textId="492F151E" w:rsidR="00D52A8B" w:rsidRDefault="00C961A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CALLE 45 A </w:t>
    </w:r>
    <w:proofErr w:type="spellStart"/>
    <w:r>
      <w:rPr>
        <w:rFonts w:ascii="Arial" w:eastAsia="Arial" w:hAnsi="Arial" w:cs="Arial"/>
        <w:color w:val="000000"/>
        <w:sz w:val="20"/>
        <w:szCs w:val="20"/>
      </w:rPr>
      <w:t>N°</w:t>
    </w:r>
    <w:proofErr w:type="spellEnd"/>
    <w:r>
      <w:rPr>
        <w:rFonts w:ascii="Arial" w:eastAsia="Arial" w:hAnsi="Arial" w:cs="Arial"/>
        <w:color w:val="000000"/>
        <w:sz w:val="20"/>
        <w:szCs w:val="20"/>
      </w:rPr>
      <w:t xml:space="preserve"> 79 - 22</w:t>
    </w:r>
  </w:p>
  <w:p w14:paraId="2261C3F5" w14:textId="77777777" w:rsidR="00D52A8B" w:rsidRDefault="0066160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>CONTACTO: 3016432 / 312 791 6360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F4FDB" w14:textId="77777777" w:rsidR="00D52A8B" w:rsidRDefault="00D52A8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27680" w14:textId="77777777" w:rsidR="008D106C" w:rsidRDefault="008D106C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A8994C9" w14:textId="77777777" w:rsidR="008D106C" w:rsidRDefault="008D106C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B2E52" w14:textId="77777777" w:rsidR="00D52A8B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5987D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2pt;height:766pt;z-index:-251657216;mso-position-horizontal:center;mso-position-horizontal-relative:left-margin-area;mso-position-vertical:center;mso-position-vertical-relative:top-margin-area">
          <v:imagedata r:id="rId1" o:title="image3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6C612" w14:textId="77777777" w:rsidR="00D52A8B" w:rsidRDefault="00000000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4BB473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-1.8pt;margin-top:-6pt;width:612pt;height:11in;z-index:-251659264;mso-position-horizontal:absolute;mso-position-horizontal-relative:left-margin-area;mso-position-vertical:absolute;mso-position-vertical-relative:top-margin-area">
          <v:imagedata r:id="rId1" o:title="image1"/>
        </v:shape>
      </w:pict>
    </w:r>
  </w:p>
  <w:p w14:paraId="68B96D7D" w14:textId="77777777" w:rsidR="00D52A8B" w:rsidRDefault="00D52A8B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</w:p>
  <w:p w14:paraId="2CAA4328" w14:textId="4D7A44A4" w:rsidR="00D52A8B" w:rsidRDefault="008F6C82">
    <w:pPr>
      <w:pBdr>
        <w:top w:val="nil"/>
        <w:left w:val="nil"/>
        <w:bottom w:val="nil"/>
        <w:right w:val="nil"/>
        <w:between w:val="nil"/>
      </w:pBdr>
      <w:tabs>
        <w:tab w:val="left" w:pos="1215"/>
        <w:tab w:val="left" w:pos="1800"/>
      </w:tabs>
      <w:spacing w:after="0" w:line="240" w:lineRule="auto"/>
      <w:ind w:left="0" w:hanging="2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0288" behindDoc="1" locked="0" layoutInCell="1" allowOverlap="1" wp14:anchorId="2BE4A1E5" wp14:editId="7DA2112F">
          <wp:simplePos x="0" y="0"/>
          <wp:positionH relativeFrom="page">
            <wp:posOffset>497205</wp:posOffset>
          </wp:positionH>
          <wp:positionV relativeFrom="page">
            <wp:posOffset>152400</wp:posOffset>
          </wp:positionV>
          <wp:extent cx="2028190" cy="1038225"/>
          <wp:effectExtent l="0" t="0" r="0" b="9525"/>
          <wp:wrapNone/>
          <wp:docPr id="3438242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19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  <w:r>
      <w:rPr>
        <w:color w:val="000000"/>
      </w:rPr>
      <w:tab/>
    </w:r>
  </w:p>
  <w:p w14:paraId="1ADF1AD8" w14:textId="77777777" w:rsidR="00D52A8B" w:rsidRDefault="0066160F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  <w:r>
      <w:rPr>
        <w:color w:val="000000"/>
      </w:rPr>
      <w:tab/>
    </w:r>
  </w:p>
  <w:p w14:paraId="7C15849E" w14:textId="77777777" w:rsidR="00D52A8B" w:rsidRDefault="00D52A8B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</w:p>
  <w:p w14:paraId="608D8B6C" w14:textId="77777777" w:rsidR="00D52A8B" w:rsidRDefault="0066160F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6192" behindDoc="1" locked="0" layoutInCell="1" hidden="0" allowOverlap="1" wp14:anchorId="64B8B9FF" wp14:editId="1DC46818">
          <wp:simplePos x="0" y="0"/>
          <wp:positionH relativeFrom="page">
            <wp:posOffset>497205</wp:posOffset>
          </wp:positionH>
          <wp:positionV relativeFrom="page">
            <wp:posOffset>152400</wp:posOffset>
          </wp:positionV>
          <wp:extent cx="2028190" cy="103822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8190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025F2" w14:textId="77777777" w:rsidR="00D52A8B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12DA2F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92pt;height:766pt;z-index:-251658240;mso-position-horizontal:center;mso-position-horizontal-relative:left-margin-area;mso-position-vertical:center;mso-position-vertical-relative:top-margin-area">
          <v:imagedata r:id="rId1" o:title="image3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305F"/>
    <w:multiLevelType w:val="multilevel"/>
    <w:tmpl w:val="DBA4D75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3E893E74"/>
    <w:multiLevelType w:val="multilevel"/>
    <w:tmpl w:val="44C2549E"/>
    <w:lvl w:ilvl="0">
      <w:start w:val="65"/>
      <w:numFmt w:val="bullet"/>
      <w:lvlText w:val="-"/>
      <w:lvlJc w:val="left"/>
      <w:pPr>
        <w:ind w:left="475" w:hanging="36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19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1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3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5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7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9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1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35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81941010">
    <w:abstractNumId w:val="0"/>
  </w:num>
  <w:num w:numId="2" w16cid:durableId="1177765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8B"/>
    <w:rsid w:val="000126C2"/>
    <w:rsid w:val="00014E0D"/>
    <w:rsid w:val="000C03C0"/>
    <w:rsid w:val="001075A3"/>
    <w:rsid w:val="001456AD"/>
    <w:rsid w:val="001472FF"/>
    <w:rsid w:val="0015575E"/>
    <w:rsid w:val="001D53BA"/>
    <w:rsid w:val="00264AE3"/>
    <w:rsid w:val="002726E9"/>
    <w:rsid w:val="002C12F4"/>
    <w:rsid w:val="002D166F"/>
    <w:rsid w:val="002E2D0D"/>
    <w:rsid w:val="00305E1F"/>
    <w:rsid w:val="00323B2E"/>
    <w:rsid w:val="0033063B"/>
    <w:rsid w:val="0034757F"/>
    <w:rsid w:val="00356507"/>
    <w:rsid w:val="0038349F"/>
    <w:rsid w:val="003B0E74"/>
    <w:rsid w:val="003D092E"/>
    <w:rsid w:val="003D0E93"/>
    <w:rsid w:val="00401B15"/>
    <w:rsid w:val="00406187"/>
    <w:rsid w:val="00433BBB"/>
    <w:rsid w:val="004379E2"/>
    <w:rsid w:val="004450F0"/>
    <w:rsid w:val="0044575C"/>
    <w:rsid w:val="004D1D88"/>
    <w:rsid w:val="004E2B96"/>
    <w:rsid w:val="004E6291"/>
    <w:rsid w:val="004F4A94"/>
    <w:rsid w:val="00506C3E"/>
    <w:rsid w:val="005167CE"/>
    <w:rsid w:val="005263EC"/>
    <w:rsid w:val="005345C4"/>
    <w:rsid w:val="00543473"/>
    <w:rsid w:val="005C1769"/>
    <w:rsid w:val="005E4446"/>
    <w:rsid w:val="00601421"/>
    <w:rsid w:val="006432FC"/>
    <w:rsid w:val="0066160F"/>
    <w:rsid w:val="00661D01"/>
    <w:rsid w:val="00662FAA"/>
    <w:rsid w:val="00744B16"/>
    <w:rsid w:val="00787DF1"/>
    <w:rsid w:val="007A1877"/>
    <w:rsid w:val="007A4DE4"/>
    <w:rsid w:val="008178B4"/>
    <w:rsid w:val="008218A5"/>
    <w:rsid w:val="00855D4C"/>
    <w:rsid w:val="008807D3"/>
    <w:rsid w:val="0088257D"/>
    <w:rsid w:val="008A1E05"/>
    <w:rsid w:val="008D106C"/>
    <w:rsid w:val="008F2A45"/>
    <w:rsid w:val="008F6C82"/>
    <w:rsid w:val="008F78D8"/>
    <w:rsid w:val="009B521B"/>
    <w:rsid w:val="009E47AB"/>
    <w:rsid w:val="00A13EA1"/>
    <w:rsid w:val="00A4462C"/>
    <w:rsid w:val="00A843DC"/>
    <w:rsid w:val="00AA45EA"/>
    <w:rsid w:val="00AC447C"/>
    <w:rsid w:val="00AF3C80"/>
    <w:rsid w:val="00B0189B"/>
    <w:rsid w:val="00B13A93"/>
    <w:rsid w:val="00B463AB"/>
    <w:rsid w:val="00BD2CEF"/>
    <w:rsid w:val="00BE14A8"/>
    <w:rsid w:val="00BE438E"/>
    <w:rsid w:val="00BF0809"/>
    <w:rsid w:val="00BF0921"/>
    <w:rsid w:val="00BF3365"/>
    <w:rsid w:val="00C17263"/>
    <w:rsid w:val="00C53093"/>
    <w:rsid w:val="00C72318"/>
    <w:rsid w:val="00C85669"/>
    <w:rsid w:val="00C961A4"/>
    <w:rsid w:val="00CA2162"/>
    <w:rsid w:val="00CB7426"/>
    <w:rsid w:val="00CF248A"/>
    <w:rsid w:val="00D24C61"/>
    <w:rsid w:val="00D27C87"/>
    <w:rsid w:val="00D454B4"/>
    <w:rsid w:val="00D52A8B"/>
    <w:rsid w:val="00D72EE8"/>
    <w:rsid w:val="00D73528"/>
    <w:rsid w:val="00D845B8"/>
    <w:rsid w:val="00DD6233"/>
    <w:rsid w:val="00DE1A08"/>
    <w:rsid w:val="00DE73F1"/>
    <w:rsid w:val="00E2537E"/>
    <w:rsid w:val="00EE3825"/>
    <w:rsid w:val="00EF0305"/>
    <w:rsid w:val="00F03C33"/>
    <w:rsid w:val="00F03EAF"/>
    <w:rsid w:val="00F06B30"/>
    <w:rsid w:val="00F21995"/>
    <w:rsid w:val="00F97B14"/>
    <w:rsid w:val="00FA6613"/>
    <w:rsid w:val="00FC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0A4AA"/>
  <w15:docId w15:val="{471C9BB6-3C41-4D4E-8378-30569C62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 w:after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rFonts w:ascii="Calibri Light" w:eastAsia="Times New Roman" w:hAnsi="Calibri Light" w:cs="Times New Roman"/>
      <w:color w:val="2E74B5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rafodelistaListParagraphFotografaBulletstitulo3NumberedParagraphHOJAFigurasZ5CitatextualPrrafodetablaTextoTablaBolitaPrrafodelista4BOLADEFPrrafodelista3Prrafodelista21BOLANivel1OSColorfulListAccent1lp1">
    <w:name w:val="Párrafo de lista;List Paragraph;Fotografía;Bullets;titulo 3;Numbered Paragraph;HOJA;Figuras;Z5;Cita textual;Párrafo de tabla;Texto Tabla;Bolita;Párrafo de lista4;BOLADEF;Párrafo de lista3;Párrafo de lista21;BOLA;Nivel 1 OS;Colorful List Accent 1;lp1"/>
    <w:basedOn w:val="Normal"/>
    <w:pPr>
      <w:ind w:left="720"/>
      <w:contextualSpacing/>
    </w:pPr>
  </w:style>
  <w:style w:type="paragraph" w:customStyle="1" w:styleId="SinespaciadoTIMESNEWROMAN">
    <w:name w:val="Sin espaciado;TIMES NEW ROMA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es-ES" w:eastAsia="en-US"/>
    </w:rPr>
  </w:style>
  <w:style w:type="character" w:customStyle="1" w:styleId="Ttulo1Car">
    <w:name w:val="Título 1 Car"/>
    <w:rPr>
      <w:rFonts w:ascii="Calibri Light" w:eastAsia="Times New Roman" w:hAnsi="Calibri Light" w:cs="Times New Roman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ar">
    <w:name w:val="Título 2 Car"/>
    <w:rPr>
      <w:rFonts w:ascii="Calibri Light" w:eastAsia="Times New Roman" w:hAnsi="Calibri Light" w:cs="Times New Roman"/>
      <w:color w:val="2E74B5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3Car">
    <w:name w:val="Título 3 Car"/>
    <w:rPr>
      <w:rFonts w:ascii="Calibri Light" w:eastAsia="Times New Roman" w:hAnsi="Calibri Light" w:cs="Times New Roman"/>
      <w:color w:val="1F4D78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4Car">
    <w:name w:val="Título 4 Car"/>
    <w:rPr>
      <w:rFonts w:ascii="Calibri Light" w:eastAsia="Times New Roman" w:hAnsi="Calibri Light" w:cs="Times New Roman"/>
      <w:i/>
      <w:iCs/>
      <w:color w:val="2E74B5"/>
      <w:w w:val="100"/>
      <w:position w:val="-1"/>
      <w:effect w:val="none"/>
      <w:vertAlign w:val="baseline"/>
      <w:cs w:val="0"/>
      <w:em w:val="none"/>
    </w:rPr>
  </w:style>
  <w:style w:type="character" w:customStyle="1" w:styleId="Ttulo5Car">
    <w:name w:val="Título 5 Car"/>
    <w:rPr>
      <w:rFonts w:ascii="Calibri Light" w:eastAsia="Times New Roman" w:hAnsi="Calibri Light" w:cs="Times New Roman"/>
      <w:color w:val="2E74B5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link w:val="DefaultCar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n-US"/>
    </w:rPr>
  </w:style>
  <w:style w:type="paragraph" w:styleId="TtuloTDC">
    <w:name w:val="TOC Heading"/>
    <w:basedOn w:val="Ttulo1"/>
    <w:next w:val="Normal"/>
    <w:qFormat/>
    <w:pPr>
      <w:spacing w:line="259" w:lineRule="auto"/>
      <w:outlineLvl w:val="9"/>
    </w:pPr>
    <w:rPr>
      <w:lang w:eastAsia="es-CO"/>
    </w:rPr>
  </w:style>
  <w:style w:type="paragraph" w:styleId="TDC1">
    <w:name w:val="toc 1"/>
    <w:basedOn w:val="Normal"/>
    <w:next w:val="Normal"/>
    <w:qFormat/>
    <w:pPr>
      <w:spacing w:after="100"/>
    </w:pPr>
  </w:style>
  <w:style w:type="paragraph" w:styleId="TDC2">
    <w:name w:val="toc 2"/>
    <w:basedOn w:val="Normal"/>
    <w:next w:val="Normal"/>
    <w:qFormat/>
    <w:pPr>
      <w:spacing w:after="100"/>
      <w:ind w:left="220"/>
    </w:pPr>
  </w:style>
  <w:style w:type="paragraph" w:styleId="TDC3">
    <w:name w:val="toc 3"/>
    <w:basedOn w:val="Normal"/>
    <w:next w:val="Normal"/>
    <w:qFormat/>
    <w:pPr>
      <w:spacing w:after="100"/>
      <w:ind w:left="440"/>
    </w:p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notaalfinal">
    <w:name w:val="endnote text"/>
    <w:basedOn w:val="Normal"/>
    <w:qFormat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Refdenotaalfinal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numbering" w:customStyle="1" w:styleId="Sinlista1">
    <w:name w:val="Sin lista1"/>
    <w:next w:val="Sinlista"/>
    <w:qFormat/>
  </w:style>
  <w:style w:type="table" w:styleId="Tablaconcuadrcula">
    <w:name w:val="Table Grid"/>
    <w:basedOn w:val="Tablanormal"/>
    <w:uiPriority w:val="59"/>
    <w:pPr>
      <w:suppressAutoHyphens/>
      <w:spacing w:before="120" w:after="120" w:line="240" w:lineRule="auto"/>
      <w:ind w:leftChars="-1" w:left="115" w:right="115" w:hangingChars="1"/>
      <w:textDirection w:val="btLr"/>
      <w:textAlignment w:val="top"/>
      <w:outlineLvl w:val="0"/>
    </w:pPr>
    <w:rPr>
      <w:color w:val="404040"/>
      <w:position w:val="-1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SinespaciadoCarTIMESNEWROMANCar">
    <w:name w:val="Sin espaciado Car;TIMES NEW ROMAN Car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RefdenotaalpieTextodenotaalpieFootnotesrefssAppelnotedebasdepagereferencianotaalpieFootnotenumberBVIfnrf">
    <w:name w:val="Ref. de nota al pie;Texto de nota al pie;Footnotes refss;Appel note de bas de page;referencia nota al pie;Footnote number;BVI fnr;f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notapieFootnoteTextCharCharCharCharCharFootnoteTextCharCharCharCharRefdenotaalpie1FAFuFootnoteTextCharCharChartextodenotaalpieCarTextonotapieCarCartextodenotaalpieFootnoteTextCharft">
    <w:name w:val="Texto nota pie;Footnote Text Char Char Char Char Char;Footnote Text Char Char Char Char;Ref. de nota al pie1;FA Fu;Footnote Text Char Char Char;texto de nota al pie Car;Texto nota pie Car Car;texto de nota al pie;Footnote Text Char;ft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  <w:lang w:val="es-CO"/>
    </w:rPr>
  </w:style>
  <w:style w:type="character" w:customStyle="1" w:styleId="TextonotapieCar1FootnoteTextCharCharCharCharCharCarFootnoteTextCharCharCharCharCarRefdenotaalpie1CarFAFuCarFootnoteTextCharCharCharCartextodenotaalpieCarCarTextonotapieCarCarCartextodenotaalpieCar1">
    <w:name w:val="Texto nota pie Car1;Footnote Text Char Char Char Char Char Car;Footnote Text Char Char Char Char Car;Ref. de nota al pie1 Car;FA Fu Car;Footnote Text Char Char Char Car;texto de nota al pie Car Car;Texto nota pie Car Car Car;texto de nota al pie Car1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PrrafodelistaCarListParagraphCarFotografaCarBulletsCartitulo3CarNumberedParagraphCarHOJACarFigurasCarZ5CarCitatextualCarPrrafodetablaCarTextoTablaCarBolitaCarPrrafodelista4CarBOLADEFCarPrrafodelista3Car">
    <w:name w:val="Párrafo de lista Car;List Paragraph Car;Fotografía Car;Bullets Car;titulo 3 Car;Numbered Paragraph Car;HOJA Car;Figuras Car;Z5 Car;Cita textual Car;Párrafo de tabla Car;Texto Tabla Car;Bolita Car;Párrafo de lista4 Car;BOLADEF Car;Párrafo de lista3 Car"/>
    <w:rPr>
      <w:w w:val="100"/>
      <w:position w:val="-1"/>
      <w:sz w:val="22"/>
      <w:szCs w:val="22"/>
      <w:effect w:val="none"/>
      <w:vertAlign w:val="baseline"/>
      <w:cs w:val="0"/>
      <w:em w:val="none"/>
      <w:lang w:val="es-CO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table" w:customStyle="1" w:styleId="TableGrid">
    <w:name w:val="TableGrid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1" w:type="dxa"/>
        <w:left w:w="6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paragraph" w:styleId="Textonotapie">
    <w:name w:val="footnote text"/>
    <w:basedOn w:val="Normal"/>
    <w:link w:val="TextonotapieCar1"/>
    <w:uiPriority w:val="99"/>
    <w:semiHidden/>
    <w:unhideWhenUsed/>
    <w:rsid w:val="00B54E0C"/>
    <w:pPr>
      <w:spacing w:after="0" w:line="240" w:lineRule="auto"/>
    </w:pPr>
    <w:rPr>
      <w:sz w:val="20"/>
      <w:szCs w:val="20"/>
    </w:rPr>
  </w:style>
  <w:style w:type="character" w:customStyle="1" w:styleId="TextonotapieCar1">
    <w:name w:val="Texto nota pie Car1"/>
    <w:basedOn w:val="Fuentedeprrafopredeter"/>
    <w:link w:val="Textonotapie"/>
    <w:uiPriority w:val="99"/>
    <w:semiHidden/>
    <w:rsid w:val="00B54E0C"/>
    <w:rPr>
      <w:position w:val="-1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B54E0C"/>
    <w:rPr>
      <w:vertAlign w:val="superscript"/>
    </w:rPr>
  </w:style>
  <w:style w:type="table" w:customStyle="1" w:styleId="a4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1" w:type="dxa"/>
        <w:left w:w="68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paragraph" w:styleId="Prrafodelista">
    <w:name w:val="List Paragraph"/>
    <w:aliases w:val="List Paragraph,Fotografía,Bullets,titulo 3,Numbered Paragraph,HOJA,Figuras,Z5,Párrafo de lista1,Bullet List,FooterText,numbered,Paragraphe de liste1,lp1,Scitum normal,Bolita,Párrafo de lista4,BOLADEF,Párrafo de lista3,Párrafo de lista21"/>
    <w:basedOn w:val="Normal"/>
    <w:link w:val="PrrafodelistaCar"/>
    <w:uiPriority w:val="34"/>
    <w:qFormat/>
    <w:rsid w:val="00C53093"/>
    <w:pPr>
      <w:spacing w:after="0"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="Times New Roman" w:eastAsia="Times New Roman" w:hAnsi="Times New Roman"/>
      <w:position w:val="0"/>
      <w:sz w:val="24"/>
      <w:szCs w:val="24"/>
      <w:lang w:val="es-ES" w:eastAsia="ar-SA"/>
    </w:rPr>
  </w:style>
  <w:style w:type="character" w:customStyle="1" w:styleId="PrrafodelistaCar">
    <w:name w:val="Párrafo de lista Car"/>
    <w:aliases w:val="List Paragraph Car,Fotografía Car,Bullets Car,titulo 3 Car,Numbered Paragraph Car,HOJA Car,Figuras Car,Z5 Car,Párrafo de lista1 Car,Bullet List Car,FooterText Car,numbered Car,Paragraphe de liste1 Car,lp1 Car,Scitum normal Car"/>
    <w:link w:val="Prrafodelista"/>
    <w:uiPriority w:val="34"/>
    <w:qFormat/>
    <w:rsid w:val="00C53093"/>
    <w:rPr>
      <w:rFonts w:ascii="Times New Roman" w:eastAsia="Times New Roman" w:hAnsi="Times New Roman"/>
      <w:sz w:val="24"/>
      <w:szCs w:val="24"/>
      <w:lang w:val="es-ES" w:eastAsia="ar-SA"/>
    </w:rPr>
  </w:style>
  <w:style w:type="character" w:customStyle="1" w:styleId="DefaultCar">
    <w:name w:val="Default Car"/>
    <w:link w:val="Default"/>
    <w:locked/>
    <w:rsid w:val="00C53093"/>
    <w:rPr>
      <w:rFonts w:ascii="Arial" w:hAnsi="Arial" w:cs="Arial"/>
      <w:color w:val="000000"/>
      <w:position w:val="-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QxGgASlHxvCd40EViCSXeIPX7g==">CgMxLjAyCWguMzBqMHpsbDIJaC4xZm9iOXRlOAByITE0Mi1mV1pkSDVNZ0ljVm50empjLUZpOE5YelJxOENtdQ==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F3E621D-84EF-420F-938D-8FEB9FCA8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1473</Words>
  <Characters>8105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parra puerta</dc:creator>
  <cp:lastModifiedBy>Faber Andres Arenas Acevedo</cp:lastModifiedBy>
  <cp:revision>60</cp:revision>
  <dcterms:created xsi:type="dcterms:W3CDTF">2021-06-11T16:16:00Z</dcterms:created>
  <dcterms:modified xsi:type="dcterms:W3CDTF">2024-08-02T21:05:00Z</dcterms:modified>
</cp:coreProperties>
</file>