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733A46EE" w:rsidR="0028049A" w:rsidRPr="006B4C4D" w:rsidRDefault="00F33B13" w:rsidP="006B4C4D">
      <w:pPr>
        <w:jc w:val="both"/>
        <w:rPr>
          <w:rFonts w:ascii="Arial" w:hAnsi="Arial" w:cs="Arial"/>
          <w:b/>
          <w:bCs/>
          <w:i/>
          <w:iCs/>
          <w:lang w:val="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6B4C4D">
        <w:rPr>
          <w:rFonts w:ascii="Arial" w:hAnsi="Arial" w:cs="Arial"/>
        </w:rPr>
        <w:t>mínima cuantía</w:t>
      </w:r>
      <w:r w:rsidR="00917B24">
        <w:rPr>
          <w:rFonts w:ascii="Arial" w:hAnsi="Arial" w:cs="Arial"/>
        </w:rPr>
        <w:t xml:space="preserve"> </w:t>
      </w:r>
      <w:r w:rsidR="00AD0FC8" w:rsidRPr="004B3D5D">
        <w:rPr>
          <w:rFonts w:ascii="Arial" w:hAnsi="Arial" w:cs="Arial"/>
        </w:rPr>
        <w:t xml:space="preserve">No. </w:t>
      </w:r>
      <w:r w:rsidR="00CA732A" w:rsidRPr="00C25BCA">
        <w:rPr>
          <w:rFonts w:ascii="Arial" w:hAnsi="Arial" w:cs="Arial"/>
          <w:b/>
        </w:rPr>
        <w:t>IMC-00-</w:t>
      </w:r>
      <w:r w:rsidR="00BF4BA5">
        <w:rPr>
          <w:rFonts w:ascii="Arial" w:hAnsi="Arial" w:cs="Arial"/>
          <w:b/>
        </w:rPr>
        <w:t>03</w:t>
      </w:r>
      <w:r w:rsidR="00852B70">
        <w:rPr>
          <w:rFonts w:ascii="Arial" w:hAnsi="Arial" w:cs="Arial"/>
          <w:b/>
        </w:rPr>
        <w:t>8</w:t>
      </w:r>
      <w:r w:rsidR="00CA732A" w:rsidRPr="00C25BCA">
        <w:rPr>
          <w:rFonts w:ascii="Arial" w:hAnsi="Arial" w:cs="Arial"/>
          <w:b/>
        </w:rPr>
        <w:t>-202</w:t>
      </w:r>
      <w:r w:rsidR="008D17D3">
        <w:rPr>
          <w:rFonts w:ascii="Arial" w:hAnsi="Arial" w:cs="Arial"/>
          <w:b/>
        </w:rPr>
        <w:t>4</w:t>
      </w:r>
      <w:r w:rsidR="004B3D5D" w:rsidRPr="00C25BCA">
        <w:rPr>
          <w:rFonts w:ascii="Arial" w:hAnsi="Arial" w:cs="Arial"/>
          <w:bCs/>
        </w:rPr>
        <w:t xml:space="preserve"> </w:t>
      </w:r>
      <w:r w:rsidR="004B3D5D" w:rsidRPr="004B3D5D">
        <w:rPr>
          <w:rFonts w:ascii="Arial" w:hAnsi="Arial" w:cs="Arial"/>
          <w:bCs/>
        </w:rPr>
        <w:t>cuyo objeto es “</w:t>
      </w:r>
      <w:r w:rsidR="00852B70" w:rsidRPr="00852B70">
        <w:rPr>
          <w:rFonts w:ascii="Arial" w:hAnsi="Arial" w:cs="Arial"/>
          <w:b/>
          <w:bCs/>
          <w:i/>
          <w:iCs/>
          <w:lang w:val="es-CO"/>
        </w:rPr>
        <w:t>Adquisición de una (1) máquina contadora de dinero/billetes, como apoyo en las acciones de fiscalización</w:t>
      </w:r>
      <w:r w:rsidR="004B3D5D" w:rsidRPr="00C25BCA">
        <w:rPr>
          <w:rFonts w:ascii="Arial" w:hAnsi="Arial" w:cs="Arial"/>
          <w:b/>
          <w:bCs/>
        </w:rPr>
        <w:t>”</w:t>
      </w:r>
      <w:r w:rsidR="00AD0FC8" w:rsidRPr="00C25BCA">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4566E4CD" w:rsidR="006D59C7" w:rsidRPr="00B21511" w:rsidRDefault="006D59C7" w:rsidP="00B21511">
      <w:pPr>
        <w:jc w:val="both"/>
        <w:rPr>
          <w:rFonts w:ascii="Arial" w:hAnsi="Arial" w:cs="Arial"/>
          <w:b/>
          <w:bCs/>
          <w:i/>
          <w:iCs/>
          <w:lang w:val="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B21511">
        <w:rPr>
          <w:rFonts w:ascii="Arial" w:hAnsi="Arial" w:cs="Arial"/>
        </w:rPr>
        <w:t>mínima cuantía</w:t>
      </w:r>
      <w:r w:rsidR="00917B24">
        <w:rPr>
          <w:rFonts w:ascii="Arial" w:hAnsi="Arial" w:cs="Arial"/>
        </w:rPr>
        <w:t xml:space="preserve"> </w:t>
      </w:r>
      <w:r w:rsidR="00917B24" w:rsidRPr="004B3D5D">
        <w:rPr>
          <w:rFonts w:ascii="Arial" w:hAnsi="Arial" w:cs="Arial"/>
        </w:rPr>
        <w:t>No</w:t>
      </w:r>
      <w:r w:rsidR="002E4097" w:rsidRPr="002E4097">
        <w:rPr>
          <w:rFonts w:ascii="Arial" w:hAnsi="Arial" w:cs="Arial"/>
          <w:b/>
          <w:color w:val="0000FF"/>
        </w:rPr>
        <w:t xml:space="preserve"> </w:t>
      </w:r>
      <w:r w:rsidR="002E4097" w:rsidRPr="00174E0D">
        <w:rPr>
          <w:rFonts w:ascii="Arial" w:hAnsi="Arial" w:cs="Arial"/>
          <w:b/>
        </w:rPr>
        <w:t>IMC-00-0</w:t>
      </w:r>
      <w:r w:rsidR="004B7C84">
        <w:rPr>
          <w:rFonts w:ascii="Arial" w:hAnsi="Arial" w:cs="Arial"/>
          <w:b/>
        </w:rPr>
        <w:t>3</w:t>
      </w:r>
      <w:r w:rsidR="009620E9">
        <w:rPr>
          <w:rFonts w:ascii="Arial" w:hAnsi="Arial" w:cs="Arial"/>
          <w:b/>
        </w:rPr>
        <w:t>8</w:t>
      </w:r>
      <w:r w:rsidR="002E4097" w:rsidRPr="00174E0D">
        <w:rPr>
          <w:rFonts w:ascii="Arial" w:hAnsi="Arial" w:cs="Arial"/>
          <w:b/>
        </w:rPr>
        <w:t>-202</w:t>
      </w:r>
      <w:r w:rsidR="00174E0D">
        <w:rPr>
          <w:rFonts w:ascii="Arial" w:hAnsi="Arial" w:cs="Arial"/>
          <w:b/>
        </w:rPr>
        <w:t>4</w:t>
      </w:r>
      <w:r w:rsidR="002E4097" w:rsidRPr="00174E0D">
        <w:rPr>
          <w:rFonts w:ascii="Arial" w:hAnsi="Arial" w:cs="Arial"/>
          <w:bCs/>
        </w:rPr>
        <w:t xml:space="preserve"> </w:t>
      </w:r>
      <w:r w:rsidR="002E4097" w:rsidRPr="004B3D5D">
        <w:rPr>
          <w:rFonts w:ascii="Arial" w:hAnsi="Arial" w:cs="Arial"/>
          <w:bCs/>
        </w:rPr>
        <w:t xml:space="preserve">cuyo objeto es </w:t>
      </w:r>
      <w:r w:rsidR="002E4097" w:rsidRPr="00174E0D">
        <w:rPr>
          <w:rFonts w:ascii="Arial" w:hAnsi="Arial" w:cs="Arial"/>
          <w:bCs/>
        </w:rPr>
        <w:t>“</w:t>
      </w:r>
      <w:r w:rsidR="009620E9" w:rsidRPr="009620E9">
        <w:rPr>
          <w:rFonts w:ascii="Arial" w:hAnsi="Arial" w:cs="Arial"/>
          <w:b/>
          <w:bCs/>
          <w:i/>
          <w:iCs/>
          <w:lang w:val="es-CO"/>
        </w:rPr>
        <w:t>Adquisición de una (1) máquina contadora de dinero/billetes, como apoyo en las acciones de fiscalización</w:t>
      </w:r>
      <w:r w:rsidR="00174E0D">
        <w:rPr>
          <w:rFonts w:ascii="Arial" w:hAnsi="Arial" w:cs="Arial"/>
          <w:b/>
          <w:bCs/>
          <w:i/>
          <w:lang w:val="es-ES_tradnl"/>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w:t>
      </w:r>
      <w:r w:rsidRPr="009137D3">
        <w:rPr>
          <w:rStyle w:val="markedcontent"/>
          <w:rFonts w:ascii="Arial" w:hAnsi="Arial" w:cs="Arial"/>
        </w:rPr>
        <w:lastRenderedPageBreak/>
        <w:t xml:space="preserve">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9C5686">
      <w:headerReference w:type="default" r:id="rId8"/>
      <w:footerReference w:type="default" r:id="rId9"/>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E7612" w14:textId="77777777" w:rsidR="004F1F98" w:rsidRDefault="004F1F98" w:rsidP="00D95B34">
      <w:r>
        <w:separator/>
      </w:r>
    </w:p>
  </w:endnote>
  <w:endnote w:type="continuationSeparator" w:id="0">
    <w:p w14:paraId="18C27A66" w14:textId="77777777" w:rsidR="004F1F98" w:rsidRDefault="004F1F98"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CDE" w14:textId="77777777" w:rsidR="00DE0F6D" w:rsidRDefault="00DE0F6D" w:rsidP="00DE0F6D">
    <w:pPr>
      <w:framePr w:w="5575" w:hSpace="141" w:wrap="around" w:vAnchor="text" w:hAnchor="page" w:x="1668" w:y="-283"/>
      <w:rPr>
        <w:rFonts w:ascii="Calibri Light" w:hAnsi="Calibri Light"/>
        <w:b/>
        <w:bCs/>
        <w:sz w:val="18"/>
      </w:rPr>
    </w:pPr>
    <w:r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000000"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DD0DD" w14:textId="77777777" w:rsidR="004F1F98" w:rsidRDefault="004F1F98" w:rsidP="00D95B34">
      <w:r>
        <w:separator/>
      </w:r>
    </w:p>
  </w:footnote>
  <w:footnote w:type="continuationSeparator" w:id="0">
    <w:p w14:paraId="4A59F9EA" w14:textId="77777777" w:rsidR="004F1F98" w:rsidRDefault="004F1F98"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94F8" w14:textId="77777777" w:rsidR="00D95B34" w:rsidRPr="00D95B34" w:rsidRDefault="00D95B34" w:rsidP="00D95B34">
    <w:pPr>
      <w:tabs>
        <w:tab w:val="center" w:pos="4252"/>
        <w:tab w:val="right" w:pos="8504"/>
      </w:tabs>
    </w:pPr>
  </w:p>
  <w:p w14:paraId="6B9B9B46" w14:textId="0A625336" w:rsidR="00D95B34" w:rsidRPr="00203E2D" w:rsidRDefault="004E4A65" w:rsidP="00D95B34">
    <w:pPr>
      <w:tabs>
        <w:tab w:val="center" w:pos="4419"/>
        <w:tab w:val="right" w:pos="8838"/>
      </w:tabs>
      <w:rPr>
        <w:rFonts w:ascii="Calibri" w:eastAsia="Calibri" w:hAnsi="Calibri"/>
        <w:sz w:val="24"/>
        <w:szCs w:val="24"/>
        <w:lang w:val="es-CO" w:eastAsia="es-CO"/>
      </w:rPr>
    </w:pPr>
    <w:r>
      <w:rPr>
        <w:noProof/>
      </w:rPr>
      <w:drawing>
        <wp:inline distT="0" distB="0" distL="0" distR="0" wp14:anchorId="791EEC52" wp14:editId="479B7739">
          <wp:extent cx="5612130" cy="464621"/>
          <wp:effectExtent l="0" t="0" r="0" b="0"/>
          <wp:docPr id="4" name="Imagen 1" descr="cabezote">
            <a:extLst xmlns:a="http://schemas.openxmlformats.org/drawingml/2006/main">
              <a:ext uri="{FF2B5EF4-FFF2-40B4-BE49-F238E27FC236}">
                <a16:creationId xmlns:a16="http://schemas.microsoft.com/office/drawing/2014/main" id="{7800325A-16AF-8E9C-2939-E59BC1FCB4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cabezote">
                    <a:extLst>
                      <a:ext uri="{FF2B5EF4-FFF2-40B4-BE49-F238E27FC236}">
                        <a16:creationId xmlns:a16="http://schemas.microsoft.com/office/drawing/2014/main" id="{7800325A-16AF-8E9C-2939-E59BC1FCB45C}"/>
                      </a:ext>
                    </a:extLst>
                  </pic:cNvPr>
                  <pic:cNvPicPr>
                    <a:picLocks noChangeAspect="1"/>
                  </pic:cNvPicPr>
                </pic:nvPicPr>
                <pic:blipFill>
                  <a:blip r:embed="rId1">
                    <a:extLst>
                      <a:ext uri="{28A0092B-C50C-407E-A947-70E740481C1C}">
                        <a14:useLocalDpi xmlns:a14="http://schemas.microsoft.com/office/drawing/2010/main" val="0"/>
                      </a:ext>
                    </a:extLst>
                  </a:blip>
                  <a:srcRect l="2135" t="16092" r="3963" b="12643"/>
                  <a:stretch>
                    <a:fillRect/>
                  </a:stretch>
                </pic:blipFill>
                <pic:spPr bwMode="auto">
                  <a:xfrm>
                    <a:off x="0" y="0"/>
                    <a:ext cx="5612130" cy="464621"/>
                  </a:xfrm>
                  <a:prstGeom prst="rect">
                    <a:avLst/>
                  </a:prstGeom>
                  <a:noFill/>
                  <a:ln>
                    <a:noFill/>
                  </a:ln>
                </pic:spPr>
              </pic:pic>
            </a:graphicData>
          </a:graphic>
        </wp:inline>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1620790">
    <w:abstractNumId w:val="0"/>
  </w:num>
  <w:num w:numId="2" w16cid:durableId="659694275">
    <w:abstractNumId w:val="2"/>
  </w:num>
  <w:num w:numId="3" w16cid:durableId="1316053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3BD9"/>
    <w:rsid w:val="00007659"/>
    <w:rsid w:val="0002075D"/>
    <w:rsid w:val="00022612"/>
    <w:rsid w:val="00026F2D"/>
    <w:rsid w:val="000327CC"/>
    <w:rsid w:val="00040D5A"/>
    <w:rsid w:val="00050EF3"/>
    <w:rsid w:val="00062A6F"/>
    <w:rsid w:val="0007260A"/>
    <w:rsid w:val="000A281A"/>
    <w:rsid w:val="000A54AE"/>
    <w:rsid w:val="000B24C3"/>
    <w:rsid w:val="000B5BFE"/>
    <w:rsid w:val="000C54B9"/>
    <w:rsid w:val="00106004"/>
    <w:rsid w:val="00124ACD"/>
    <w:rsid w:val="00141C53"/>
    <w:rsid w:val="001424B7"/>
    <w:rsid w:val="001511E7"/>
    <w:rsid w:val="00153F6A"/>
    <w:rsid w:val="001729BD"/>
    <w:rsid w:val="00174E0D"/>
    <w:rsid w:val="001A21E9"/>
    <w:rsid w:val="001A61F2"/>
    <w:rsid w:val="001A657B"/>
    <w:rsid w:val="001C260C"/>
    <w:rsid w:val="001C7468"/>
    <w:rsid w:val="001D09E1"/>
    <w:rsid w:val="001E25F6"/>
    <w:rsid w:val="001E54F1"/>
    <w:rsid w:val="001E5881"/>
    <w:rsid w:val="001F42B8"/>
    <w:rsid w:val="001F6D05"/>
    <w:rsid w:val="00203E2D"/>
    <w:rsid w:val="002149E6"/>
    <w:rsid w:val="0022770D"/>
    <w:rsid w:val="00227773"/>
    <w:rsid w:val="0023556D"/>
    <w:rsid w:val="00242BA4"/>
    <w:rsid w:val="00243E3B"/>
    <w:rsid w:val="0026201E"/>
    <w:rsid w:val="0028049A"/>
    <w:rsid w:val="00290238"/>
    <w:rsid w:val="002A7F34"/>
    <w:rsid w:val="002B49F9"/>
    <w:rsid w:val="002B6628"/>
    <w:rsid w:val="002C7306"/>
    <w:rsid w:val="002E4097"/>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971EA"/>
    <w:rsid w:val="004A27C8"/>
    <w:rsid w:val="004B3D5D"/>
    <w:rsid w:val="004B5779"/>
    <w:rsid w:val="004B7059"/>
    <w:rsid w:val="004B7C84"/>
    <w:rsid w:val="004B7FD7"/>
    <w:rsid w:val="004C4B91"/>
    <w:rsid w:val="004C62D8"/>
    <w:rsid w:val="004D211A"/>
    <w:rsid w:val="004D2D8D"/>
    <w:rsid w:val="004E0063"/>
    <w:rsid w:val="004E4A65"/>
    <w:rsid w:val="004F1F98"/>
    <w:rsid w:val="004F57DE"/>
    <w:rsid w:val="004F7433"/>
    <w:rsid w:val="00503801"/>
    <w:rsid w:val="00507A0B"/>
    <w:rsid w:val="005160EF"/>
    <w:rsid w:val="00521A0A"/>
    <w:rsid w:val="00521F1D"/>
    <w:rsid w:val="00526B1A"/>
    <w:rsid w:val="005501E1"/>
    <w:rsid w:val="005870F6"/>
    <w:rsid w:val="00590985"/>
    <w:rsid w:val="00597919"/>
    <w:rsid w:val="005C1633"/>
    <w:rsid w:val="005C572A"/>
    <w:rsid w:val="005F1970"/>
    <w:rsid w:val="006001A6"/>
    <w:rsid w:val="00600864"/>
    <w:rsid w:val="00600D5C"/>
    <w:rsid w:val="00600EE4"/>
    <w:rsid w:val="006114C4"/>
    <w:rsid w:val="00611BA1"/>
    <w:rsid w:val="00633ED7"/>
    <w:rsid w:val="006351FE"/>
    <w:rsid w:val="006440CC"/>
    <w:rsid w:val="006671C5"/>
    <w:rsid w:val="006807BC"/>
    <w:rsid w:val="00681397"/>
    <w:rsid w:val="00693728"/>
    <w:rsid w:val="006B4C4D"/>
    <w:rsid w:val="006D22D9"/>
    <w:rsid w:val="006D59C7"/>
    <w:rsid w:val="006F0F69"/>
    <w:rsid w:val="007003A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52B70"/>
    <w:rsid w:val="008744AC"/>
    <w:rsid w:val="008A1726"/>
    <w:rsid w:val="008A6A20"/>
    <w:rsid w:val="008A7429"/>
    <w:rsid w:val="008C10CC"/>
    <w:rsid w:val="008C1B73"/>
    <w:rsid w:val="008D17D3"/>
    <w:rsid w:val="008D7300"/>
    <w:rsid w:val="008D7A8D"/>
    <w:rsid w:val="008E5E62"/>
    <w:rsid w:val="008F6E77"/>
    <w:rsid w:val="00900827"/>
    <w:rsid w:val="00901B2F"/>
    <w:rsid w:val="0091071B"/>
    <w:rsid w:val="009127DF"/>
    <w:rsid w:val="009137D3"/>
    <w:rsid w:val="00917B24"/>
    <w:rsid w:val="00917F8B"/>
    <w:rsid w:val="00922097"/>
    <w:rsid w:val="009245AA"/>
    <w:rsid w:val="00926A37"/>
    <w:rsid w:val="00930608"/>
    <w:rsid w:val="009326FA"/>
    <w:rsid w:val="00943225"/>
    <w:rsid w:val="00943E92"/>
    <w:rsid w:val="00954250"/>
    <w:rsid w:val="00956D3B"/>
    <w:rsid w:val="009620E9"/>
    <w:rsid w:val="009669DD"/>
    <w:rsid w:val="009727F3"/>
    <w:rsid w:val="00975502"/>
    <w:rsid w:val="0097694B"/>
    <w:rsid w:val="009808A2"/>
    <w:rsid w:val="009872AE"/>
    <w:rsid w:val="00991784"/>
    <w:rsid w:val="009A6F61"/>
    <w:rsid w:val="009C161D"/>
    <w:rsid w:val="009C1DBC"/>
    <w:rsid w:val="009C517C"/>
    <w:rsid w:val="009C5686"/>
    <w:rsid w:val="009C7F64"/>
    <w:rsid w:val="009F68E7"/>
    <w:rsid w:val="00A06BFE"/>
    <w:rsid w:val="00A06FB4"/>
    <w:rsid w:val="00A11CFD"/>
    <w:rsid w:val="00A157B2"/>
    <w:rsid w:val="00A168DB"/>
    <w:rsid w:val="00A35945"/>
    <w:rsid w:val="00A62A83"/>
    <w:rsid w:val="00A66D34"/>
    <w:rsid w:val="00A7305E"/>
    <w:rsid w:val="00A97B7F"/>
    <w:rsid w:val="00AA1699"/>
    <w:rsid w:val="00AA1DA8"/>
    <w:rsid w:val="00AD0FC8"/>
    <w:rsid w:val="00B035AF"/>
    <w:rsid w:val="00B0490C"/>
    <w:rsid w:val="00B17021"/>
    <w:rsid w:val="00B2151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2277"/>
    <w:rsid w:val="00BF4BA5"/>
    <w:rsid w:val="00BF5C9C"/>
    <w:rsid w:val="00C16C16"/>
    <w:rsid w:val="00C2498A"/>
    <w:rsid w:val="00C25BCA"/>
    <w:rsid w:val="00C639F1"/>
    <w:rsid w:val="00C823B2"/>
    <w:rsid w:val="00C93CE1"/>
    <w:rsid w:val="00C94F11"/>
    <w:rsid w:val="00C95F8C"/>
    <w:rsid w:val="00CA732A"/>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86C5D"/>
    <w:rsid w:val="00EA7DF3"/>
    <w:rsid w:val="00ED7E0A"/>
    <w:rsid w:val="00ED7FB8"/>
    <w:rsid w:val="00EF5C2F"/>
    <w:rsid w:val="00EF76D1"/>
    <w:rsid w:val="00F04616"/>
    <w:rsid w:val="00F1082E"/>
    <w:rsid w:val="00F117BD"/>
    <w:rsid w:val="00F215B4"/>
    <w:rsid w:val="00F271CE"/>
    <w:rsid w:val="00F31962"/>
    <w:rsid w:val="00F33B13"/>
    <w:rsid w:val="00F36CB2"/>
    <w:rsid w:val="00F55319"/>
    <w:rsid w:val="00F57C60"/>
    <w:rsid w:val="00FB297E"/>
    <w:rsid w:val="00FB341C"/>
    <w:rsid w:val="00FB4005"/>
    <w:rsid w:val="00FB71CD"/>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2C387D"/>
    <w:rsid w:val="0035720D"/>
    <w:rsid w:val="003A4A7B"/>
    <w:rsid w:val="006515D3"/>
    <w:rsid w:val="00916BA3"/>
    <w:rsid w:val="00964213"/>
    <w:rsid w:val="00A15BD2"/>
    <w:rsid w:val="00B52DFA"/>
    <w:rsid w:val="00BB5A52"/>
    <w:rsid w:val="00CD1F74"/>
    <w:rsid w:val="00DD40FF"/>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88DDA-9221-44AF-B90D-99523751B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2264</Words>
  <Characters>12458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Cesar Olmedo Hernandez Sanchez</cp:lastModifiedBy>
  <cp:revision>6</cp:revision>
  <dcterms:created xsi:type="dcterms:W3CDTF">2024-07-08T20:46:00Z</dcterms:created>
  <dcterms:modified xsi:type="dcterms:W3CDTF">2024-08-12T14:17:00Z</dcterms:modified>
</cp:coreProperties>
</file>