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1C9CD" w14:textId="4499F170" w:rsidR="0095384D" w:rsidRPr="00B4628C" w:rsidRDefault="0095384D" w:rsidP="00350E5A">
      <w:pPr>
        <w:jc w:val="both"/>
        <w:rPr>
          <w:rFonts w:ascii="Arial Narrow" w:hAnsi="Arial Narrow"/>
        </w:rPr>
      </w:pPr>
    </w:p>
    <w:p w14:paraId="60D037D8" w14:textId="7CA9A7C4" w:rsidR="007450BB" w:rsidRPr="00B4628C" w:rsidRDefault="00ED2205" w:rsidP="00ED2205">
      <w:pPr>
        <w:jc w:val="center"/>
        <w:rPr>
          <w:rFonts w:ascii="Arial Narrow" w:hAnsi="Arial Narrow"/>
          <w:i/>
        </w:rPr>
      </w:pPr>
      <w:r w:rsidRPr="00B4628C">
        <w:rPr>
          <w:rFonts w:ascii="Arial Narrow" w:hAnsi="Arial Narrow"/>
          <w:i/>
        </w:rPr>
        <w:t>Resolución</w:t>
      </w:r>
      <w:r w:rsidR="007450BB" w:rsidRPr="00B4628C">
        <w:rPr>
          <w:rFonts w:ascii="Arial Narrow" w:hAnsi="Arial Narrow"/>
          <w:i/>
        </w:rPr>
        <w:t xml:space="preserve"> N° </w:t>
      </w:r>
      <w:r w:rsidR="004177B9">
        <w:rPr>
          <w:rFonts w:ascii="Arial Narrow" w:hAnsi="Arial Narrow"/>
          <w:i/>
        </w:rPr>
        <w:t>227</w:t>
      </w:r>
    </w:p>
    <w:p w14:paraId="695AD508" w14:textId="58039F10" w:rsidR="00E7336F" w:rsidRPr="00B4628C" w:rsidRDefault="004177B9" w:rsidP="00ED2205">
      <w:pPr>
        <w:jc w:val="center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Julio 29</w:t>
      </w:r>
      <w:r w:rsidR="00E7336F" w:rsidRPr="00B4628C">
        <w:rPr>
          <w:rFonts w:ascii="Arial Narrow" w:hAnsi="Arial Narrow"/>
          <w:i/>
        </w:rPr>
        <w:t xml:space="preserve"> de dos mil veinticuatro (2024)</w:t>
      </w:r>
    </w:p>
    <w:p w14:paraId="415ADA57" w14:textId="08E29617" w:rsidR="007450BB" w:rsidRPr="00B4628C" w:rsidRDefault="00ED2205" w:rsidP="00ED2205">
      <w:pPr>
        <w:jc w:val="center"/>
        <w:rPr>
          <w:rFonts w:ascii="Arial Narrow" w:hAnsi="Arial Narrow"/>
        </w:rPr>
      </w:pPr>
      <w:r w:rsidRPr="00B4628C">
        <w:rPr>
          <w:rFonts w:ascii="Arial Narrow" w:hAnsi="Arial Narrow"/>
        </w:rPr>
        <w:t>“</w:t>
      </w:r>
      <w:r w:rsidR="007450BB" w:rsidRPr="00B4628C">
        <w:rPr>
          <w:rFonts w:ascii="Arial Narrow" w:hAnsi="Arial Narrow"/>
        </w:rPr>
        <w:t>POR MEDIO DE LA CUAL SE JUSTIFICA LA CONTRATACION DIRECTA</w:t>
      </w:r>
      <w:r w:rsidRPr="00B4628C">
        <w:rPr>
          <w:rFonts w:ascii="Arial Narrow" w:hAnsi="Arial Narrow"/>
        </w:rPr>
        <w:t xml:space="preserve">” </w:t>
      </w:r>
    </w:p>
    <w:p w14:paraId="1941AE64" w14:textId="21B6CE59" w:rsidR="007450BB" w:rsidRPr="00B4628C" w:rsidRDefault="007450BB" w:rsidP="00350E5A">
      <w:pPr>
        <w:jc w:val="both"/>
        <w:rPr>
          <w:rFonts w:ascii="Arial Narrow" w:hAnsi="Arial Narrow"/>
        </w:rPr>
      </w:pPr>
      <w:r w:rsidRPr="00B4628C">
        <w:rPr>
          <w:rFonts w:ascii="Arial Narrow" w:hAnsi="Arial Narrow"/>
        </w:rPr>
        <w:t>El Alcalde Municipal de Cocorná, en uso de sus facultades Constitucionales y legales, en especial las conferidas por la Ley 80 de 1993, la Ley 1150 de 2007 y sus Decretos Reglamentarios, en especial el Decreto 1082 de 2015</w:t>
      </w:r>
    </w:p>
    <w:p w14:paraId="7D16EA5F" w14:textId="1BA1F77F" w:rsidR="007450BB" w:rsidRPr="00B4628C" w:rsidRDefault="007450BB" w:rsidP="00ED2205">
      <w:pPr>
        <w:jc w:val="center"/>
        <w:rPr>
          <w:rFonts w:ascii="Arial Narrow" w:hAnsi="Arial Narrow"/>
        </w:rPr>
      </w:pPr>
      <w:r w:rsidRPr="00B4628C">
        <w:rPr>
          <w:rFonts w:ascii="Arial Narrow" w:hAnsi="Arial Narrow"/>
        </w:rPr>
        <w:t>CONSIDERANDO</w:t>
      </w:r>
    </w:p>
    <w:p w14:paraId="5A593880" w14:textId="546439BC" w:rsidR="00350E5A" w:rsidRPr="00B4628C" w:rsidRDefault="007450BB" w:rsidP="00350E5A">
      <w:pPr>
        <w:jc w:val="both"/>
        <w:rPr>
          <w:rFonts w:ascii="Arial Narrow" w:hAnsi="Arial Narrow"/>
        </w:rPr>
      </w:pPr>
      <w:r w:rsidRPr="00B4628C">
        <w:rPr>
          <w:rFonts w:ascii="Arial Narrow" w:hAnsi="Arial Narrow"/>
        </w:rPr>
        <w:t xml:space="preserve">La Ley 1150 de 2007 en el artículo 2 numera 4 literal </w:t>
      </w:r>
      <w:r w:rsidR="00326D44" w:rsidRPr="00B4628C">
        <w:rPr>
          <w:rFonts w:ascii="Arial Narrow" w:hAnsi="Arial Narrow"/>
        </w:rPr>
        <w:t>c,</w:t>
      </w:r>
      <w:r w:rsidRPr="00B4628C">
        <w:rPr>
          <w:rFonts w:ascii="Arial Narrow" w:hAnsi="Arial Narrow"/>
        </w:rPr>
        <w:t xml:space="preserve"> la ley 1474 de 2011 en el artículo </w:t>
      </w:r>
      <w:r w:rsidR="00350E5A" w:rsidRPr="00B4628C">
        <w:rPr>
          <w:rFonts w:ascii="Arial Narrow" w:hAnsi="Arial Narrow"/>
        </w:rPr>
        <w:t xml:space="preserve">92 y Decreto 1082 de 2015 en el artículo </w:t>
      </w:r>
      <w:proofErr w:type="gramStart"/>
      <w:r w:rsidR="00350E5A" w:rsidRPr="00B4628C">
        <w:rPr>
          <w:rFonts w:ascii="Arial Narrow" w:hAnsi="Arial Narrow"/>
        </w:rPr>
        <w:t>2.2.1.2.1.4.4 ,e</w:t>
      </w:r>
      <w:proofErr w:type="gramEnd"/>
      <w:r w:rsidR="00350E5A" w:rsidRPr="00B4628C">
        <w:rPr>
          <w:rFonts w:ascii="Arial Narrow" w:hAnsi="Arial Narrow"/>
        </w:rPr>
        <w:t xml:space="preserve"> establece como modalidad de contratación directa los convenios interadministrativo</w:t>
      </w:r>
      <w:r w:rsidR="00D817F6" w:rsidRPr="00B4628C">
        <w:rPr>
          <w:rFonts w:ascii="Arial Narrow" w:hAnsi="Arial Narrow"/>
        </w:rPr>
        <w:t>.</w:t>
      </w:r>
      <w:r w:rsidR="00350E5A" w:rsidRPr="00B4628C">
        <w:rPr>
          <w:rFonts w:ascii="Arial Narrow" w:hAnsi="Arial Narrow"/>
        </w:rPr>
        <w:t xml:space="preserve"> </w:t>
      </w:r>
    </w:p>
    <w:p w14:paraId="2956D177" w14:textId="25ADF619" w:rsidR="007450BB" w:rsidRPr="00B4628C" w:rsidRDefault="00350E5A" w:rsidP="00350E5A">
      <w:pPr>
        <w:jc w:val="both"/>
        <w:rPr>
          <w:rFonts w:ascii="Arial Narrow" w:hAnsi="Arial Narrow"/>
          <w:bCs/>
          <w:i/>
          <w:u w:val="single"/>
          <w:lang w:val="es-ES"/>
        </w:rPr>
      </w:pPr>
      <w:r w:rsidRPr="00B4628C">
        <w:rPr>
          <w:rFonts w:ascii="Arial Narrow" w:hAnsi="Arial Narrow"/>
        </w:rPr>
        <w:t>Se elaboraron los estudios previos para adelantar la contratación di</w:t>
      </w:r>
      <w:r w:rsidR="004E3D0B" w:rsidRPr="00B4628C">
        <w:rPr>
          <w:rFonts w:ascii="Arial Narrow" w:hAnsi="Arial Narrow"/>
        </w:rPr>
        <w:t xml:space="preserve">recta cuyo objeto consiste </w:t>
      </w:r>
      <w:r w:rsidR="00D817F6" w:rsidRPr="00B4628C">
        <w:rPr>
          <w:rFonts w:ascii="Arial Narrow" w:hAnsi="Arial Narrow"/>
        </w:rPr>
        <w:t xml:space="preserve">es </w:t>
      </w:r>
      <w:r w:rsidR="00B4628C" w:rsidRPr="00B4628C">
        <w:rPr>
          <w:rFonts w:ascii="Arial Narrow" w:hAnsi="Arial Narrow"/>
        </w:rPr>
        <w:t>“</w:t>
      </w:r>
      <w:r w:rsidR="00B4628C" w:rsidRPr="00B4628C">
        <w:rPr>
          <w:rFonts w:ascii="Arial Narrow" w:hAnsi="Arial Narrow" w:cs="Arial"/>
          <w:bCs/>
          <w:i/>
        </w:rPr>
        <w:t xml:space="preserve">MANTENIMIENTO MANUAL DEL CAMINO DE HERRADURA QUE CONDUCE A LA VEREDA </w:t>
      </w:r>
      <w:r w:rsidR="004177B9">
        <w:rPr>
          <w:rFonts w:ascii="Arial Narrow" w:hAnsi="Arial Narrow" w:cs="Arial"/>
          <w:bCs/>
          <w:i/>
        </w:rPr>
        <w:t>LA CHORRERA</w:t>
      </w:r>
      <w:r w:rsidR="00B4628C" w:rsidRPr="00B4628C">
        <w:rPr>
          <w:rFonts w:ascii="Arial Narrow" w:hAnsi="Arial Narrow" w:cs="Arial"/>
          <w:bCs/>
          <w:i/>
        </w:rPr>
        <w:t>, ZONA RURAL DEL MUNICIPIO DE COCORNA”</w:t>
      </w:r>
    </w:p>
    <w:p w14:paraId="302505F4" w14:textId="3D3E8AFB" w:rsidR="00ED2205" w:rsidRPr="00B4628C" w:rsidRDefault="00350E5A" w:rsidP="00ED2205">
      <w:pPr>
        <w:jc w:val="both"/>
        <w:rPr>
          <w:rFonts w:ascii="Arial Narrow" w:hAnsi="Arial Narrow"/>
          <w:bCs/>
          <w:i/>
          <w:lang w:val="es-ES"/>
        </w:rPr>
      </w:pPr>
      <w:r w:rsidRPr="00B4628C">
        <w:rPr>
          <w:rFonts w:ascii="Arial Narrow" w:hAnsi="Arial Narrow"/>
          <w:bCs/>
          <w:i/>
          <w:lang w:val="es-ES"/>
        </w:rPr>
        <w:t xml:space="preserve">El presupuesto para la presente contratación es la suma de </w:t>
      </w:r>
      <w:r w:rsidR="004E3D0B" w:rsidRPr="00B4628C">
        <w:rPr>
          <w:rFonts w:ascii="Arial Narrow" w:hAnsi="Arial Narrow"/>
          <w:bCs/>
          <w:i/>
          <w:lang w:val="es-ES"/>
        </w:rPr>
        <w:t xml:space="preserve">$ </w:t>
      </w:r>
      <w:r w:rsidR="004177B9">
        <w:rPr>
          <w:rFonts w:ascii="Arial Narrow" w:hAnsi="Arial Narrow"/>
          <w:bCs/>
          <w:i/>
          <w:lang w:val="es-ES"/>
        </w:rPr>
        <w:t>8.000.000</w:t>
      </w:r>
      <w:r w:rsidR="00B4628C" w:rsidRPr="00B4628C">
        <w:rPr>
          <w:rFonts w:ascii="Arial Narrow" w:hAnsi="Arial Narrow"/>
          <w:bCs/>
          <w:i/>
          <w:lang w:val="es-ES"/>
        </w:rPr>
        <w:t xml:space="preserve"> </w:t>
      </w:r>
      <w:proofErr w:type="gramStart"/>
      <w:r w:rsidR="000D1F5B">
        <w:rPr>
          <w:rFonts w:ascii="Arial Narrow" w:hAnsi="Arial Narrow"/>
          <w:bCs/>
          <w:i/>
          <w:lang w:val="es-ES"/>
        </w:rPr>
        <w:t xml:space="preserve">de </w:t>
      </w:r>
      <w:r w:rsidR="00B4628C" w:rsidRPr="00B4628C">
        <w:rPr>
          <w:rFonts w:ascii="Arial Narrow" w:hAnsi="Arial Narrow"/>
          <w:bCs/>
          <w:i/>
          <w:lang w:val="es-ES"/>
        </w:rPr>
        <w:t xml:space="preserve"> </w:t>
      </w:r>
      <w:r w:rsidR="00911935" w:rsidRPr="00B4628C">
        <w:rPr>
          <w:rFonts w:ascii="Arial Narrow" w:hAnsi="Arial Narrow"/>
          <w:bCs/>
          <w:i/>
          <w:lang w:val="es-ES"/>
        </w:rPr>
        <w:t>pesos</w:t>
      </w:r>
      <w:proofErr w:type="gramEnd"/>
      <w:r w:rsidR="00911935" w:rsidRPr="00B4628C">
        <w:rPr>
          <w:rFonts w:ascii="Arial Narrow" w:hAnsi="Arial Narrow"/>
          <w:bCs/>
          <w:i/>
          <w:lang w:val="es-ES"/>
        </w:rPr>
        <w:t>,</w:t>
      </w:r>
      <w:r w:rsidR="004E3D0B" w:rsidRPr="00B4628C">
        <w:rPr>
          <w:rFonts w:ascii="Arial Narrow" w:hAnsi="Arial Narrow"/>
          <w:bCs/>
          <w:i/>
          <w:lang w:val="es-ES"/>
        </w:rPr>
        <w:t xml:space="preserve"> en lo siguiente: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817F6" w:rsidRPr="00B4628C" w14:paraId="3C568204" w14:textId="77777777" w:rsidTr="00561743">
        <w:tc>
          <w:tcPr>
            <w:tcW w:w="4414" w:type="dxa"/>
          </w:tcPr>
          <w:p w14:paraId="3591F97C" w14:textId="40DA2A4C" w:rsidR="00D817F6" w:rsidRPr="00B4628C" w:rsidRDefault="00D817F6" w:rsidP="005540A8">
            <w:pPr>
              <w:jc w:val="both"/>
              <w:rPr>
                <w:rFonts w:ascii="Arial Narrow" w:hAnsi="Arial Narrow"/>
                <w:bCs/>
                <w:i/>
                <w:lang w:val="es-ES"/>
              </w:rPr>
            </w:pPr>
            <w:r w:rsidRPr="00B4628C">
              <w:rPr>
                <w:rFonts w:ascii="Arial Narrow" w:hAnsi="Arial Narrow"/>
                <w:bCs/>
                <w:i/>
                <w:lang w:val="es-ES"/>
              </w:rPr>
              <w:t xml:space="preserve">El Municipio de Cocorná </w:t>
            </w:r>
          </w:p>
        </w:tc>
        <w:tc>
          <w:tcPr>
            <w:tcW w:w="4414" w:type="dxa"/>
          </w:tcPr>
          <w:p w14:paraId="3C1CEA55" w14:textId="327687F0" w:rsidR="00D817F6" w:rsidRPr="00B4628C" w:rsidRDefault="00D817F6" w:rsidP="004177B9">
            <w:pPr>
              <w:jc w:val="both"/>
              <w:rPr>
                <w:rFonts w:ascii="Arial Narrow" w:hAnsi="Arial Narrow"/>
                <w:bCs/>
                <w:i/>
                <w:lang w:val="es-ES"/>
              </w:rPr>
            </w:pPr>
            <w:r w:rsidRPr="00B4628C">
              <w:rPr>
                <w:rFonts w:ascii="Arial Narrow" w:hAnsi="Arial Narrow"/>
                <w:bCs/>
                <w:i/>
                <w:lang w:val="es-ES"/>
              </w:rPr>
              <w:t xml:space="preserve">$ </w:t>
            </w:r>
            <w:r w:rsidR="004177B9">
              <w:rPr>
                <w:rFonts w:ascii="Arial Narrow" w:hAnsi="Arial Narrow"/>
                <w:bCs/>
                <w:i/>
                <w:lang w:val="es-ES"/>
              </w:rPr>
              <w:t>8</w:t>
            </w:r>
            <w:r w:rsidR="00B4628C" w:rsidRPr="00B4628C">
              <w:rPr>
                <w:rFonts w:ascii="Arial Narrow" w:hAnsi="Arial Narrow"/>
                <w:bCs/>
                <w:i/>
                <w:lang w:val="es-ES"/>
              </w:rPr>
              <w:t>.</w:t>
            </w:r>
            <w:r w:rsidR="000D1F5B">
              <w:rPr>
                <w:rFonts w:ascii="Arial Narrow" w:hAnsi="Arial Narrow"/>
                <w:bCs/>
                <w:i/>
                <w:lang w:val="es-ES"/>
              </w:rPr>
              <w:t>0</w:t>
            </w:r>
            <w:r w:rsidR="00B4628C" w:rsidRPr="00B4628C">
              <w:rPr>
                <w:rFonts w:ascii="Arial Narrow" w:hAnsi="Arial Narrow"/>
                <w:bCs/>
                <w:i/>
                <w:lang w:val="es-ES"/>
              </w:rPr>
              <w:t>00.000</w:t>
            </w:r>
            <w:r w:rsidR="000D1F5B">
              <w:rPr>
                <w:rFonts w:ascii="Arial Narrow" w:hAnsi="Arial Narrow"/>
                <w:bCs/>
                <w:i/>
                <w:lang w:val="es-ES"/>
              </w:rPr>
              <w:t xml:space="preserve"> de pesos,</w:t>
            </w:r>
            <w:r w:rsidR="005540A8" w:rsidRPr="00B4628C">
              <w:rPr>
                <w:rFonts w:ascii="Arial Narrow" w:hAnsi="Arial Narrow"/>
                <w:bCs/>
                <w:i/>
                <w:lang w:val="es-ES"/>
              </w:rPr>
              <w:t xml:space="preserve"> en dinero</w:t>
            </w:r>
          </w:p>
        </w:tc>
      </w:tr>
      <w:tr w:rsidR="00D817F6" w:rsidRPr="00B4628C" w14:paraId="151A1C1D" w14:textId="77777777" w:rsidTr="00561743">
        <w:tc>
          <w:tcPr>
            <w:tcW w:w="4414" w:type="dxa"/>
          </w:tcPr>
          <w:p w14:paraId="5DC6A3B3" w14:textId="0D2FBD6A" w:rsidR="00D817F6" w:rsidRPr="00B4628C" w:rsidRDefault="00B4628C" w:rsidP="005540A8">
            <w:pPr>
              <w:jc w:val="both"/>
              <w:rPr>
                <w:rFonts w:ascii="Arial Narrow" w:hAnsi="Arial Narrow"/>
                <w:bCs/>
                <w:i/>
                <w:lang w:val="es-ES"/>
              </w:rPr>
            </w:pPr>
            <w:r w:rsidRPr="00B4628C">
              <w:rPr>
                <w:rFonts w:ascii="Arial Narrow" w:hAnsi="Arial Narrow"/>
                <w:bCs/>
                <w:i/>
                <w:lang w:val="es-ES"/>
              </w:rPr>
              <w:t xml:space="preserve">La Junta de acción comunal </w:t>
            </w:r>
            <w:r w:rsidR="00D817F6" w:rsidRPr="00B4628C">
              <w:rPr>
                <w:rFonts w:ascii="Arial Narrow" w:hAnsi="Arial Narrow"/>
                <w:bCs/>
                <w:i/>
                <w:lang w:val="es-ES"/>
              </w:rPr>
              <w:t xml:space="preserve"> aporta </w:t>
            </w:r>
          </w:p>
        </w:tc>
        <w:tc>
          <w:tcPr>
            <w:tcW w:w="4414" w:type="dxa"/>
          </w:tcPr>
          <w:p w14:paraId="438309C1" w14:textId="52188D00" w:rsidR="00D817F6" w:rsidRPr="00B4628C" w:rsidRDefault="00D817F6" w:rsidP="004177B9">
            <w:pPr>
              <w:jc w:val="both"/>
              <w:rPr>
                <w:rFonts w:ascii="Arial Narrow" w:hAnsi="Arial Narrow"/>
                <w:bCs/>
                <w:i/>
                <w:lang w:val="es-CO"/>
              </w:rPr>
            </w:pPr>
            <w:r w:rsidRPr="00B4628C">
              <w:rPr>
                <w:rFonts w:ascii="Arial Narrow" w:hAnsi="Arial Narrow"/>
                <w:bCs/>
                <w:i/>
                <w:lang w:val="es-ES"/>
              </w:rPr>
              <w:t xml:space="preserve">$ </w:t>
            </w:r>
            <w:r w:rsidR="004177B9">
              <w:rPr>
                <w:rFonts w:ascii="Arial Narrow" w:hAnsi="Arial Narrow"/>
                <w:bCs/>
                <w:i/>
                <w:lang w:val="es-ES"/>
              </w:rPr>
              <w:t>1.000.000</w:t>
            </w:r>
            <w:r w:rsidR="00416A64">
              <w:rPr>
                <w:rFonts w:ascii="Arial Narrow" w:hAnsi="Arial Narrow"/>
                <w:bCs/>
                <w:i/>
                <w:lang w:val="es-ES"/>
              </w:rPr>
              <w:t xml:space="preserve"> </w:t>
            </w:r>
            <w:r w:rsidR="004177B9">
              <w:rPr>
                <w:rFonts w:ascii="Arial Narrow" w:hAnsi="Arial Narrow"/>
                <w:bCs/>
                <w:i/>
                <w:lang w:val="es-ES"/>
              </w:rPr>
              <w:t>de</w:t>
            </w:r>
            <w:r w:rsidR="00416A64">
              <w:rPr>
                <w:rFonts w:ascii="Arial Narrow" w:hAnsi="Arial Narrow"/>
                <w:bCs/>
                <w:i/>
                <w:lang w:val="es-ES"/>
              </w:rPr>
              <w:t xml:space="preserve"> pesos </w:t>
            </w:r>
            <w:r w:rsidR="00B4628C" w:rsidRPr="00B4628C">
              <w:rPr>
                <w:rFonts w:ascii="Arial Narrow" w:hAnsi="Arial Narrow"/>
                <w:bCs/>
                <w:i/>
                <w:lang w:val="es-ES"/>
              </w:rPr>
              <w:t xml:space="preserve"> </w:t>
            </w:r>
            <w:r w:rsidR="00B4628C" w:rsidRPr="00B4628C">
              <w:rPr>
                <w:rFonts w:ascii="Arial Narrow" w:hAnsi="Arial Narrow" w:cs="Arial"/>
                <w:lang w:val="es-ES"/>
              </w:rPr>
              <w:t>en especie</w:t>
            </w:r>
            <w:r w:rsidR="00933FC6">
              <w:rPr>
                <w:rFonts w:ascii="Arial Narrow" w:hAnsi="Arial Narrow" w:cs="Arial"/>
                <w:lang w:val="es-ES"/>
              </w:rPr>
              <w:t>,</w:t>
            </w:r>
            <w:r w:rsidR="00B4628C" w:rsidRPr="00B4628C">
              <w:rPr>
                <w:rFonts w:ascii="Arial Narrow" w:hAnsi="Arial Narrow" w:cs="Arial"/>
                <w:lang w:val="es-ES"/>
              </w:rPr>
              <w:t xml:space="preserve"> representado en mano de obra con personal no calificado residente de la vereda</w:t>
            </w:r>
          </w:p>
        </w:tc>
      </w:tr>
    </w:tbl>
    <w:p w14:paraId="13AA45F7" w14:textId="58C9D23D" w:rsidR="004E3D0B" w:rsidRPr="00B4628C" w:rsidRDefault="004E3D0B" w:rsidP="00ED2205">
      <w:pPr>
        <w:jc w:val="both"/>
        <w:rPr>
          <w:rFonts w:ascii="Arial Narrow" w:hAnsi="Arial Narrow"/>
          <w:bCs/>
          <w:i/>
        </w:rPr>
      </w:pPr>
    </w:p>
    <w:p w14:paraId="519356E9" w14:textId="0164B38A" w:rsidR="00FA6A64" w:rsidRPr="00B4628C" w:rsidRDefault="00EF64E7" w:rsidP="00ED2205">
      <w:pPr>
        <w:jc w:val="both"/>
        <w:rPr>
          <w:rFonts w:ascii="Arial Narrow" w:hAnsi="Arial Narrow"/>
          <w:bCs/>
          <w:i/>
          <w:iCs/>
        </w:rPr>
      </w:pPr>
      <w:r w:rsidRPr="00B4628C">
        <w:rPr>
          <w:rFonts w:ascii="Arial Narrow" w:hAnsi="Arial Narrow"/>
          <w:bCs/>
          <w:i/>
          <w:iCs/>
        </w:rPr>
        <w:t xml:space="preserve">JUSTIFICACION </w:t>
      </w:r>
    </w:p>
    <w:p w14:paraId="799D89EA" w14:textId="77777777" w:rsidR="004177B9" w:rsidRPr="004177B9" w:rsidRDefault="00B4628C" w:rsidP="004177B9">
      <w:pPr>
        <w:shd w:val="clear" w:color="auto" w:fill="FFFFFF"/>
        <w:jc w:val="both"/>
        <w:rPr>
          <w:rFonts w:ascii="Arial Narrow" w:hAnsi="Arial Narrow" w:cs="Arial"/>
          <w:i/>
          <w:iCs/>
        </w:rPr>
      </w:pPr>
      <w:r w:rsidRPr="00B4628C">
        <w:rPr>
          <w:rFonts w:ascii="Arial Narrow" w:hAnsi="Arial Narrow" w:cs="Arial"/>
        </w:rPr>
        <w:t xml:space="preserve">Que la necesidad a satisfacer por parte del Municipio es </w:t>
      </w:r>
      <w:r w:rsidRPr="00B4628C">
        <w:rPr>
          <w:rFonts w:ascii="Arial Narrow" w:hAnsi="Arial Narrow" w:cs="Arial"/>
          <w:b/>
        </w:rPr>
        <w:t xml:space="preserve">: </w:t>
      </w:r>
      <w:r w:rsidRPr="00B4628C">
        <w:rPr>
          <w:rFonts w:ascii="Arial Narrow" w:hAnsi="Arial Narrow" w:cs="Arial"/>
        </w:rPr>
        <w:t xml:space="preserve">Celebrar convenio solidario para el </w:t>
      </w:r>
      <w:r w:rsidRPr="00B4628C">
        <w:rPr>
          <w:rFonts w:ascii="Arial Narrow" w:hAnsi="Arial Narrow" w:cs="Arial"/>
          <w:b/>
        </w:rPr>
        <w:t xml:space="preserve"> </w:t>
      </w:r>
      <w:r w:rsidR="004177B9" w:rsidRPr="00B4628C">
        <w:rPr>
          <w:rFonts w:ascii="Arial Narrow" w:hAnsi="Arial Narrow" w:cs="Arial"/>
          <w:bCs/>
          <w:i/>
        </w:rPr>
        <w:t xml:space="preserve">MANTENIMIENTO MANUAL DEL CAMINO DE HERRADURA QUE CONDUCE A LA VEREDA </w:t>
      </w:r>
      <w:r w:rsidR="004177B9">
        <w:rPr>
          <w:rFonts w:ascii="Arial Narrow" w:hAnsi="Arial Narrow" w:cs="Arial"/>
          <w:bCs/>
          <w:i/>
        </w:rPr>
        <w:t>LA CHORRERA</w:t>
      </w:r>
      <w:r w:rsidR="004177B9" w:rsidRPr="00B4628C">
        <w:rPr>
          <w:rFonts w:ascii="Arial Narrow" w:hAnsi="Arial Narrow" w:cs="Arial"/>
          <w:bCs/>
          <w:i/>
        </w:rPr>
        <w:t>, ZONA RURAL DEL MUNICIPIO DE COCORNA</w:t>
      </w:r>
      <w:r w:rsidRPr="00B4628C">
        <w:rPr>
          <w:rFonts w:ascii="Arial Narrow" w:hAnsi="Arial Narrow" w:cs="Arial"/>
          <w:i/>
        </w:rPr>
        <w:t xml:space="preserve">, </w:t>
      </w:r>
      <w:r w:rsidR="004177B9" w:rsidRPr="004177B9">
        <w:rPr>
          <w:rFonts w:ascii="Arial Narrow" w:hAnsi="Arial Narrow" w:cs="Arial"/>
          <w:i/>
          <w:iCs/>
        </w:rPr>
        <w:t xml:space="preserve">La extensión territorial del municipio de Cocorná está conformada especialmente por un territorio rural, en el que las comunidades rurales no tienen las mejores condiciones de movilidad y transporte, debido a las deficientes condiciones de las pocas vías </w:t>
      </w:r>
      <w:proofErr w:type="spellStart"/>
      <w:r w:rsidR="004177B9" w:rsidRPr="004177B9">
        <w:rPr>
          <w:rFonts w:ascii="Arial Narrow" w:hAnsi="Arial Narrow" w:cs="Arial"/>
          <w:i/>
          <w:iCs/>
        </w:rPr>
        <w:t>carreteables</w:t>
      </w:r>
      <w:proofErr w:type="spellEnd"/>
      <w:r w:rsidR="004177B9" w:rsidRPr="004177B9">
        <w:rPr>
          <w:rFonts w:ascii="Arial Narrow" w:hAnsi="Arial Narrow" w:cs="Arial"/>
          <w:i/>
          <w:iCs/>
        </w:rPr>
        <w:t xml:space="preserve">, además que las comunidades más apartadas se comunican a través de caminos de herradura. Esto hace que los costos de los fletes de los productos agrícolas sean más costosos, los accesos a los servicios de salud, educación y otros servicios no sean los mejores y se convierta así en la falta de oportunidad para mejorar sus condiciones de la población campesina. </w:t>
      </w:r>
    </w:p>
    <w:p w14:paraId="2BC0D098" w14:textId="77777777" w:rsidR="004177B9" w:rsidRPr="004177B9" w:rsidRDefault="004177B9" w:rsidP="004177B9">
      <w:pPr>
        <w:shd w:val="clear" w:color="auto" w:fill="FFFFFF"/>
        <w:jc w:val="both"/>
        <w:rPr>
          <w:rFonts w:ascii="Arial Narrow" w:hAnsi="Arial Narrow" w:cs="Arial"/>
          <w:i/>
          <w:iCs/>
        </w:rPr>
      </w:pPr>
      <w:r w:rsidRPr="004177B9">
        <w:rPr>
          <w:rFonts w:ascii="Arial Narrow" w:hAnsi="Arial Narrow" w:cs="Arial"/>
          <w:i/>
          <w:iCs/>
        </w:rPr>
        <w:t xml:space="preserve">Para los gobiernos locales, se convierte en un reto mejorar las condiciones de vida la comunidad, por la desigualdad que ha existido a lo largo de la historia, en el cual las comunidades más apartadas han sido las </w:t>
      </w:r>
      <w:r w:rsidRPr="004177B9">
        <w:rPr>
          <w:rFonts w:ascii="Arial Narrow" w:hAnsi="Arial Narrow" w:cs="Arial"/>
          <w:i/>
          <w:iCs/>
        </w:rPr>
        <w:lastRenderedPageBreak/>
        <w:t xml:space="preserve">menos favorecidas y los accesos a los servicios esenciales que garantizan una calidad de vida estable. Las alianzas estratégicas con las comunidades a través de convenios solidarios se logran que los recursos destinados al mejoramiento de vías, caminos, infraestructura social, tengan un mayor alcance y sean las comunidades quienes tengan acceso a los recursos. </w:t>
      </w:r>
    </w:p>
    <w:p w14:paraId="12A8BE9D" w14:textId="4DB2A347" w:rsidR="004177B9" w:rsidRPr="00B4628C" w:rsidRDefault="004177B9" w:rsidP="004177B9">
      <w:pPr>
        <w:shd w:val="clear" w:color="auto" w:fill="FFFFFF"/>
        <w:jc w:val="both"/>
        <w:rPr>
          <w:rFonts w:ascii="Arial Narrow" w:hAnsi="Arial Narrow" w:cs="Arial"/>
          <w:iCs/>
        </w:rPr>
      </w:pPr>
    </w:p>
    <w:p w14:paraId="0076A10C" w14:textId="77777777" w:rsidR="00EF64E7" w:rsidRPr="00B4628C" w:rsidRDefault="00EF64E7" w:rsidP="00EF64E7">
      <w:pPr>
        <w:jc w:val="both"/>
        <w:rPr>
          <w:rFonts w:ascii="Arial Narrow" w:hAnsi="Arial Narrow"/>
          <w:bCs/>
          <w:i/>
          <w:iCs/>
        </w:rPr>
      </w:pPr>
    </w:p>
    <w:p w14:paraId="1CA43773" w14:textId="57AE8428" w:rsidR="00ED2205" w:rsidRPr="00B4628C" w:rsidRDefault="00ED2205" w:rsidP="00ED2205">
      <w:pPr>
        <w:jc w:val="both"/>
        <w:rPr>
          <w:rFonts w:ascii="Arial Narrow" w:hAnsi="Arial Narrow"/>
        </w:rPr>
      </w:pPr>
      <w:r w:rsidRPr="00B4628C">
        <w:rPr>
          <w:rFonts w:ascii="Arial Narrow" w:hAnsi="Arial Narrow"/>
        </w:rPr>
        <w:t xml:space="preserve">Los estudios previos y documentos podrán ser consultado en la alcaldía municipal de Cocorná, secretaria de </w:t>
      </w:r>
      <w:r w:rsidR="00EF64E7" w:rsidRPr="00B4628C">
        <w:rPr>
          <w:rFonts w:ascii="Arial Narrow" w:hAnsi="Arial Narrow"/>
        </w:rPr>
        <w:t xml:space="preserve">Planeación </w:t>
      </w:r>
    </w:p>
    <w:p w14:paraId="519FCA57" w14:textId="0AF588F9" w:rsidR="00ED2205" w:rsidRPr="00B4628C" w:rsidRDefault="00ED2205" w:rsidP="00ED2205">
      <w:pPr>
        <w:jc w:val="both"/>
        <w:rPr>
          <w:rFonts w:ascii="Arial Narrow" w:hAnsi="Arial Narrow"/>
        </w:rPr>
      </w:pPr>
      <w:r w:rsidRPr="00B4628C">
        <w:rPr>
          <w:rFonts w:ascii="Arial Narrow" w:hAnsi="Arial Narrow"/>
        </w:rPr>
        <w:t xml:space="preserve">Por lo antes expuestos, </w:t>
      </w:r>
    </w:p>
    <w:p w14:paraId="27862480" w14:textId="2A5052C9" w:rsidR="00ED2205" w:rsidRPr="00B4628C" w:rsidRDefault="00ED2205" w:rsidP="00ED2205">
      <w:pPr>
        <w:jc w:val="center"/>
        <w:rPr>
          <w:rFonts w:ascii="Arial Narrow" w:hAnsi="Arial Narrow"/>
        </w:rPr>
      </w:pPr>
      <w:r w:rsidRPr="00B4628C">
        <w:rPr>
          <w:rFonts w:ascii="Arial Narrow" w:hAnsi="Arial Narrow"/>
        </w:rPr>
        <w:t>RESUELVE</w:t>
      </w:r>
    </w:p>
    <w:p w14:paraId="1DA16C01" w14:textId="77777777" w:rsidR="00FA6A64" w:rsidRPr="00B4628C" w:rsidRDefault="00FA6A64" w:rsidP="00ED2205">
      <w:pPr>
        <w:jc w:val="both"/>
        <w:rPr>
          <w:rFonts w:ascii="Arial Narrow" w:hAnsi="Arial Narrow"/>
        </w:rPr>
      </w:pPr>
    </w:p>
    <w:p w14:paraId="604A73F1" w14:textId="77777777" w:rsidR="00FA6A64" w:rsidRPr="00B4628C" w:rsidRDefault="00FA6A64" w:rsidP="00ED2205">
      <w:pPr>
        <w:jc w:val="both"/>
        <w:rPr>
          <w:rFonts w:ascii="Arial Narrow" w:hAnsi="Arial Narrow"/>
        </w:rPr>
      </w:pPr>
    </w:p>
    <w:p w14:paraId="02006D60" w14:textId="01A308CD" w:rsidR="00ED2205" w:rsidRDefault="00F074C0" w:rsidP="00ED2205">
      <w:pPr>
        <w:jc w:val="both"/>
        <w:rPr>
          <w:rFonts w:ascii="Arial Narrow" w:eastAsia="Arial Unicode MS" w:hAnsi="Arial Narrow" w:cs="Arial"/>
          <w:bCs/>
          <w:lang w:val="es-ES"/>
        </w:rPr>
      </w:pPr>
      <w:r w:rsidRPr="00B4628C">
        <w:rPr>
          <w:rFonts w:ascii="Arial Narrow" w:hAnsi="Arial Narrow"/>
        </w:rPr>
        <w:t xml:space="preserve">ARTÍCULO </w:t>
      </w:r>
      <w:r w:rsidR="00AD7C81">
        <w:rPr>
          <w:rFonts w:ascii="Arial Narrow" w:hAnsi="Arial Narrow"/>
        </w:rPr>
        <w:t>PRIMERO</w:t>
      </w:r>
      <w:r w:rsidRPr="00B4628C">
        <w:rPr>
          <w:rFonts w:ascii="Arial Narrow" w:hAnsi="Arial Narrow"/>
        </w:rPr>
        <w:t>: A</w:t>
      </w:r>
      <w:r w:rsidR="00ED2205" w:rsidRPr="00B4628C">
        <w:rPr>
          <w:rFonts w:ascii="Arial Narrow" w:hAnsi="Arial Narrow"/>
        </w:rPr>
        <w:t xml:space="preserve">delantar la contratación directa cuyo objeto </w:t>
      </w:r>
      <w:proofErr w:type="gramStart"/>
      <w:r w:rsidR="00ED2205" w:rsidRPr="00B4628C">
        <w:rPr>
          <w:rFonts w:ascii="Arial Narrow" w:hAnsi="Arial Narrow"/>
        </w:rPr>
        <w:t xml:space="preserve">es </w:t>
      </w:r>
      <w:r w:rsidR="00B4628C" w:rsidRPr="00B4628C">
        <w:rPr>
          <w:rFonts w:ascii="Arial Narrow" w:hAnsi="Arial Narrow"/>
        </w:rPr>
        <w:t xml:space="preserve"> el</w:t>
      </w:r>
      <w:proofErr w:type="gramEnd"/>
      <w:r w:rsidR="00B4628C" w:rsidRPr="00B4628C">
        <w:rPr>
          <w:rFonts w:ascii="Arial Narrow" w:hAnsi="Arial Narrow"/>
        </w:rPr>
        <w:t xml:space="preserve"> </w:t>
      </w:r>
      <w:r w:rsidR="004177B9" w:rsidRPr="00B4628C">
        <w:rPr>
          <w:rFonts w:ascii="Arial Narrow" w:hAnsi="Arial Narrow" w:cs="Arial"/>
          <w:bCs/>
          <w:i/>
        </w:rPr>
        <w:t xml:space="preserve">MANTENIMIENTO MANUAL DEL CAMINO DE HERRADURA QUE CONDUCE A LA VEREDA </w:t>
      </w:r>
      <w:r w:rsidR="004177B9">
        <w:rPr>
          <w:rFonts w:ascii="Arial Narrow" w:hAnsi="Arial Narrow" w:cs="Arial"/>
          <w:bCs/>
          <w:i/>
        </w:rPr>
        <w:t>LA CHORRERA</w:t>
      </w:r>
      <w:r w:rsidR="004177B9" w:rsidRPr="00B4628C">
        <w:rPr>
          <w:rFonts w:ascii="Arial Narrow" w:hAnsi="Arial Narrow" w:cs="Arial"/>
          <w:bCs/>
          <w:i/>
        </w:rPr>
        <w:t>, ZONA RURAL DEL MUNICIPIO DE COCORNA</w:t>
      </w:r>
      <w:r w:rsidR="00B4628C" w:rsidRPr="00B4628C">
        <w:rPr>
          <w:rFonts w:ascii="Arial Narrow" w:hAnsi="Arial Narrow"/>
          <w:bCs/>
          <w:lang w:val="es-ES"/>
        </w:rPr>
        <w:t xml:space="preserve"> </w:t>
      </w:r>
      <w:r w:rsidR="00ED2205" w:rsidRPr="00B4628C">
        <w:rPr>
          <w:rFonts w:ascii="Arial Narrow" w:hAnsi="Arial Narrow"/>
          <w:bCs/>
          <w:lang w:val="es-ES"/>
        </w:rPr>
        <w:t xml:space="preserve">con </w:t>
      </w:r>
      <w:r w:rsidR="00B4628C" w:rsidRPr="00B4628C">
        <w:rPr>
          <w:rFonts w:ascii="Arial Narrow" w:hAnsi="Arial Narrow"/>
          <w:bCs/>
          <w:lang w:val="es-ES"/>
        </w:rPr>
        <w:t xml:space="preserve">la JUNTA DE ACCION COMUNAL VEREDA </w:t>
      </w:r>
      <w:r w:rsidR="004177B9">
        <w:rPr>
          <w:rFonts w:ascii="Arial Narrow" w:hAnsi="Arial Narrow"/>
          <w:bCs/>
          <w:lang w:val="es-ES"/>
        </w:rPr>
        <w:t>LA CHORRERA</w:t>
      </w:r>
      <w:r w:rsidR="004E3D0B" w:rsidRPr="00B4628C">
        <w:rPr>
          <w:rFonts w:ascii="Arial Narrow" w:eastAsia="Arial Unicode MS" w:hAnsi="Arial Narrow" w:cs="Arial"/>
          <w:bCs/>
          <w:lang w:val="es-ES"/>
        </w:rPr>
        <w:t xml:space="preserve">, Identificada con Nit N° </w:t>
      </w:r>
      <w:r w:rsidR="004177B9">
        <w:rPr>
          <w:rFonts w:ascii="Arial Narrow" w:eastAsia="Arial Unicode MS" w:hAnsi="Arial Narrow" w:cs="Arial"/>
          <w:bCs/>
          <w:lang w:val="es-ES"/>
        </w:rPr>
        <w:t>900117914</w:t>
      </w:r>
      <w:r w:rsidR="00416A64">
        <w:rPr>
          <w:rFonts w:ascii="Arial Narrow" w:eastAsia="Arial Unicode MS" w:hAnsi="Arial Narrow" w:cs="Arial"/>
          <w:bCs/>
          <w:lang w:val="es-ES"/>
        </w:rPr>
        <w:t xml:space="preserve">, Representado legalmente por </w:t>
      </w:r>
      <w:r w:rsidR="004177B9">
        <w:rPr>
          <w:rFonts w:ascii="Arial Narrow" w:eastAsia="Arial Unicode MS" w:hAnsi="Arial Narrow" w:cs="Arial"/>
          <w:bCs/>
          <w:lang w:val="es-ES"/>
        </w:rPr>
        <w:t>la señora ISLENY AZUCENA GIRALDO MARTINEZ</w:t>
      </w:r>
      <w:r w:rsidR="00416A64">
        <w:rPr>
          <w:rFonts w:ascii="Arial Narrow" w:eastAsia="Arial Unicode MS" w:hAnsi="Arial Narrow" w:cs="Arial"/>
          <w:bCs/>
          <w:lang w:val="es-ES"/>
        </w:rPr>
        <w:t xml:space="preserve"> , Identificado con Cédula de ciudadanía N° </w:t>
      </w:r>
      <w:r w:rsidR="004177B9">
        <w:rPr>
          <w:rFonts w:ascii="Arial Narrow" w:eastAsia="Arial Unicode MS" w:hAnsi="Arial Narrow" w:cs="Arial"/>
          <w:bCs/>
          <w:lang w:val="es-ES"/>
        </w:rPr>
        <w:t>32.394.186</w:t>
      </w:r>
      <w:bookmarkStart w:id="0" w:name="_GoBack"/>
      <w:bookmarkEnd w:id="0"/>
    </w:p>
    <w:p w14:paraId="4812DA44" w14:textId="1B189344" w:rsidR="00AD7C81" w:rsidRPr="00B4628C" w:rsidRDefault="00AD7C81" w:rsidP="00ED2205">
      <w:pPr>
        <w:jc w:val="both"/>
        <w:rPr>
          <w:rFonts w:ascii="Arial Narrow" w:hAnsi="Arial Narrow"/>
          <w:bCs/>
          <w:i/>
          <w:u w:val="single"/>
          <w:lang w:val="es-ES"/>
        </w:rPr>
      </w:pPr>
      <w:r>
        <w:rPr>
          <w:rFonts w:ascii="Arial Narrow" w:eastAsia="Arial Unicode MS" w:hAnsi="Arial Narrow" w:cs="Arial"/>
          <w:bCs/>
          <w:lang w:val="es-ES"/>
        </w:rPr>
        <w:t xml:space="preserve">ARTÍCULO SEGUNDO: </w:t>
      </w:r>
      <w:r w:rsidRPr="00AD7C81">
        <w:rPr>
          <w:rFonts w:ascii="Arial Narrow" w:eastAsia="Arial Unicode MS" w:hAnsi="Arial Narrow" w:cs="Arial"/>
          <w:bCs/>
        </w:rPr>
        <w:t>Que según el objeto a contratar y de conformidad con la Ley 1150 de 2007, en concordancia con el Decreto 1082 de 2015, la modalidad de selección escogida y su fundamentación jurídica es: contratación directa, bajo la modalidad de convenio de solidario</w:t>
      </w:r>
      <w:r>
        <w:rPr>
          <w:rFonts w:ascii="Arial Narrow" w:eastAsia="Arial Unicode MS" w:hAnsi="Arial Narrow" w:cs="Arial"/>
          <w:bCs/>
        </w:rPr>
        <w:t>.</w:t>
      </w:r>
    </w:p>
    <w:p w14:paraId="26FBE318" w14:textId="6E9123D9" w:rsidR="00ED2205" w:rsidRPr="00B4628C" w:rsidRDefault="00ED2205" w:rsidP="005540A8">
      <w:pPr>
        <w:jc w:val="center"/>
        <w:rPr>
          <w:rFonts w:ascii="Arial Narrow" w:hAnsi="Arial Narrow"/>
          <w:bCs/>
        </w:rPr>
      </w:pPr>
      <w:r w:rsidRPr="00B4628C">
        <w:rPr>
          <w:rFonts w:ascii="Arial Narrow" w:hAnsi="Arial Narrow"/>
          <w:bCs/>
        </w:rPr>
        <w:t>PUBLÍQUESE Y CÚMPLASE</w:t>
      </w:r>
    </w:p>
    <w:p w14:paraId="51192B1A" w14:textId="4D97543E" w:rsidR="00ED2205" w:rsidRPr="00B4628C" w:rsidRDefault="00ED2205" w:rsidP="00ED2205">
      <w:pPr>
        <w:jc w:val="both"/>
        <w:rPr>
          <w:rFonts w:ascii="Arial Narrow" w:hAnsi="Arial Narrow"/>
          <w:bCs/>
        </w:rPr>
      </w:pPr>
    </w:p>
    <w:p w14:paraId="4187B985" w14:textId="0EE50BD8" w:rsidR="00ED2205" w:rsidRPr="00B4628C" w:rsidRDefault="00ED2205" w:rsidP="00ED2205">
      <w:pPr>
        <w:jc w:val="both"/>
        <w:rPr>
          <w:rFonts w:ascii="Arial Narrow" w:hAnsi="Arial Narrow"/>
          <w:bCs/>
        </w:rPr>
      </w:pPr>
    </w:p>
    <w:p w14:paraId="04041FDC" w14:textId="77777777" w:rsidR="00ED2205" w:rsidRPr="00B4628C" w:rsidRDefault="00ED2205" w:rsidP="00ED2205">
      <w:pPr>
        <w:jc w:val="both"/>
        <w:rPr>
          <w:rFonts w:ascii="Arial Narrow" w:hAnsi="Arial Narrow"/>
          <w:bCs/>
        </w:rPr>
      </w:pPr>
    </w:p>
    <w:p w14:paraId="67A73E83" w14:textId="4C177315" w:rsidR="00ED2205" w:rsidRPr="00911935" w:rsidRDefault="00B4628C" w:rsidP="00B4628C">
      <w:pPr>
        <w:pStyle w:val="Sinespaciado"/>
        <w:jc w:val="center"/>
        <w:rPr>
          <w:rFonts w:ascii="Arial Narrow" w:hAnsi="Arial Narrow"/>
          <w:b/>
        </w:rPr>
      </w:pPr>
      <w:r w:rsidRPr="00911935">
        <w:rPr>
          <w:rFonts w:ascii="Arial Narrow" w:hAnsi="Arial Narrow"/>
          <w:b/>
        </w:rPr>
        <w:t>DAVID ALEJANDRO GÓMEZ HOYOS</w:t>
      </w:r>
    </w:p>
    <w:p w14:paraId="3AA6D66E" w14:textId="55AF41F3" w:rsidR="00B4628C" w:rsidRPr="00B4628C" w:rsidRDefault="00B4628C" w:rsidP="00B4628C">
      <w:pPr>
        <w:pStyle w:val="Sinespaciado"/>
        <w:jc w:val="center"/>
        <w:rPr>
          <w:rFonts w:ascii="Arial Narrow" w:hAnsi="Arial Narrow"/>
        </w:rPr>
      </w:pPr>
      <w:r w:rsidRPr="00B4628C">
        <w:rPr>
          <w:rFonts w:ascii="Arial Narrow" w:hAnsi="Arial Narrow"/>
        </w:rPr>
        <w:t>Alcalde Municipal</w:t>
      </w:r>
    </w:p>
    <w:p w14:paraId="4D4855F8" w14:textId="4CCE7F7C" w:rsidR="00ED2205" w:rsidRPr="00B4628C" w:rsidRDefault="00ED2205" w:rsidP="00ED2205">
      <w:pPr>
        <w:pStyle w:val="Sinespaciado"/>
        <w:jc w:val="center"/>
        <w:rPr>
          <w:rFonts w:ascii="Arial Narrow" w:hAnsi="Arial Narrow"/>
        </w:rPr>
      </w:pPr>
      <w:r w:rsidRPr="00B4628C">
        <w:rPr>
          <w:rFonts w:ascii="Arial Narrow" w:hAnsi="Arial Narrow"/>
        </w:rPr>
        <w:t>(Original firmado)</w:t>
      </w:r>
    </w:p>
    <w:p w14:paraId="2B0AC6AB" w14:textId="77777777" w:rsidR="00ED2205" w:rsidRPr="00B4628C" w:rsidRDefault="00ED2205" w:rsidP="00ED2205">
      <w:pPr>
        <w:jc w:val="both"/>
        <w:rPr>
          <w:rFonts w:ascii="Arial Narrow" w:hAnsi="Arial Narrow"/>
          <w:bCs/>
          <w:lang w:val="es-ES"/>
        </w:rPr>
      </w:pPr>
    </w:p>
    <w:p w14:paraId="38F57648" w14:textId="3A73511F" w:rsidR="00ED2205" w:rsidRPr="00B4628C" w:rsidRDefault="00ED2205" w:rsidP="00ED2205">
      <w:pPr>
        <w:jc w:val="both"/>
        <w:rPr>
          <w:rFonts w:ascii="Arial Narrow" w:hAnsi="Arial Narrow"/>
          <w:lang w:val="es-ES"/>
        </w:rPr>
      </w:pPr>
    </w:p>
    <w:p w14:paraId="0CE36261" w14:textId="77777777" w:rsidR="007450BB" w:rsidRPr="00B4628C" w:rsidRDefault="007450BB" w:rsidP="00350E5A">
      <w:pPr>
        <w:jc w:val="both"/>
        <w:rPr>
          <w:rFonts w:ascii="Arial Narrow" w:hAnsi="Arial Narrow"/>
        </w:rPr>
      </w:pPr>
    </w:p>
    <w:sectPr w:rsidR="007450BB" w:rsidRPr="00B4628C" w:rsidSect="00733F25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CB8B6" w14:textId="77777777" w:rsidR="006C3B36" w:rsidRDefault="006C3B36" w:rsidP="00CA4DF8">
      <w:pPr>
        <w:spacing w:after="0" w:line="240" w:lineRule="auto"/>
      </w:pPr>
      <w:r>
        <w:separator/>
      </w:r>
    </w:p>
  </w:endnote>
  <w:endnote w:type="continuationSeparator" w:id="0">
    <w:p w14:paraId="63777793" w14:textId="77777777" w:rsidR="006C3B36" w:rsidRDefault="006C3B36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AA5FC" w14:textId="77777777" w:rsidR="006C3B36" w:rsidRDefault="006C3B36" w:rsidP="00CA4DF8">
      <w:pPr>
        <w:spacing w:after="0" w:line="240" w:lineRule="auto"/>
      </w:pPr>
      <w:r>
        <w:separator/>
      </w:r>
    </w:p>
  </w:footnote>
  <w:footnote w:type="continuationSeparator" w:id="0">
    <w:p w14:paraId="4D04153B" w14:textId="77777777" w:rsidR="006C3B36" w:rsidRDefault="006C3B36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1600F"/>
    <w:rsid w:val="00026D7A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04D5"/>
    <w:rsid w:val="000A2685"/>
    <w:rsid w:val="000A42DF"/>
    <w:rsid w:val="000B4CD1"/>
    <w:rsid w:val="000C592D"/>
    <w:rsid w:val="000D1D1A"/>
    <w:rsid w:val="000D1F5B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729AF"/>
    <w:rsid w:val="00181B5C"/>
    <w:rsid w:val="00185F41"/>
    <w:rsid w:val="0019551E"/>
    <w:rsid w:val="001D0CF5"/>
    <w:rsid w:val="001D17D8"/>
    <w:rsid w:val="002001B2"/>
    <w:rsid w:val="00203417"/>
    <w:rsid w:val="00203D00"/>
    <w:rsid w:val="00210023"/>
    <w:rsid w:val="00210103"/>
    <w:rsid w:val="00240D24"/>
    <w:rsid w:val="002448B8"/>
    <w:rsid w:val="00247942"/>
    <w:rsid w:val="00254D5B"/>
    <w:rsid w:val="00256E8D"/>
    <w:rsid w:val="002656CE"/>
    <w:rsid w:val="0027638D"/>
    <w:rsid w:val="00296B17"/>
    <w:rsid w:val="00296C45"/>
    <w:rsid w:val="002A3258"/>
    <w:rsid w:val="002B19CD"/>
    <w:rsid w:val="002B3692"/>
    <w:rsid w:val="002C288F"/>
    <w:rsid w:val="002D2AA4"/>
    <w:rsid w:val="002E3DE2"/>
    <w:rsid w:val="002F05C6"/>
    <w:rsid w:val="00302D0D"/>
    <w:rsid w:val="00312FF8"/>
    <w:rsid w:val="0031326D"/>
    <w:rsid w:val="0031456C"/>
    <w:rsid w:val="00321F08"/>
    <w:rsid w:val="00326D44"/>
    <w:rsid w:val="00336AF6"/>
    <w:rsid w:val="00345FF4"/>
    <w:rsid w:val="00350E5A"/>
    <w:rsid w:val="00351FF4"/>
    <w:rsid w:val="00355CDF"/>
    <w:rsid w:val="003618D2"/>
    <w:rsid w:val="0037019E"/>
    <w:rsid w:val="00384232"/>
    <w:rsid w:val="00391474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16A64"/>
    <w:rsid w:val="004177B9"/>
    <w:rsid w:val="004264AE"/>
    <w:rsid w:val="00434170"/>
    <w:rsid w:val="00444CDD"/>
    <w:rsid w:val="00455A49"/>
    <w:rsid w:val="00466517"/>
    <w:rsid w:val="00471873"/>
    <w:rsid w:val="00475BD8"/>
    <w:rsid w:val="004930EA"/>
    <w:rsid w:val="004A2425"/>
    <w:rsid w:val="004A5AB6"/>
    <w:rsid w:val="004C10C0"/>
    <w:rsid w:val="004D7630"/>
    <w:rsid w:val="004E3D0B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40A8"/>
    <w:rsid w:val="00562F5F"/>
    <w:rsid w:val="0058099C"/>
    <w:rsid w:val="00587CCB"/>
    <w:rsid w:val="005A1F72"/>
    <w:rsid w:val="005B4895"/>
    <w:rsid w:val="005C4BA4"/>
    <w:rsid w:val="005D5392"/>
    <w:rsid w:val="005E422F"/>
    <w:rsid w:val="006116BE"/>
    <w:rsid w:val="006209B9"/>
    <w:rsid w:val="0062185E"/>
    <w:rsid w:val="006256B8"/>
    <w:rsid w:val="00633666"/>
    <w:rsid w:val="006345D5"/>
    <w:rsid w:val="006513D1"/>
    <w:rsid w:val="00680C46"/>
    <w:rsid w:val="006916BD"/>
    <w:rsid w:val="00696DB5"/>
    <w:rsid w:val="006A5CD3"/>
    <w:rsid w:val="006B0F2B"/>
    <w:rsid w:val="006C3B36"/>
    <w:rsid w:val="006D1C65"/>
    <w:rsid w:val="006E09A5"/>
    <w:rsid w:val="006F4EA3"/>
    <w:rsid w:val="006F6355"/>
    <w:rsid w:val="007004C7"/>
    <w:rsid w:val="00710483"/>
    <w:rsid w:val="00710D1F"/>
    <w:rsid w:val="007165B4"/>
    <w:rsid w:val="0072624B"/>
    <w:rsid w:val="00733F25"/>
    <w:rsid w:val="00742F29"/>
    <w:rsid w:val="007450BB"/>
    <w:rsid w:val="00746F98"/>
    <w:rsid w:val="00774772"/>
    <w:rsid w:val="00793263"/>
    <w:rsid w:val="00793CEF"/>
    <w:rsid w:val="007A6A26"/>
    <w:rsid w:val="007B2C86"/>
    <w:rsid w:val="007B3257"/>
    <w:rsid w:val="007C1A8B"/>
    <w:rsid w:val="007C2BFB"/>
    <w:rsid w:val="007F1093"/>
    <w:rsid w:val="007F2EDC"/>
    <w:rsid w:val="007F6A2C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E19"/>
    <w:rsid w:val="00843CF8"/>
    <w:rsid w:val="00847D39"/>
    <w:rsid w:val="00865C10"/>
    <w:rsid w:val="00867DB3"/>
    <w:rsid w:val="008715C1"/>
    <w:rsid w:val="008736F1"/>
    <w:rsid w:val="008753D4"/>
    <w:rsid w:val="0087721E"/>
    <w:rsid w:val="00891239"/>
    <w:rsid w:val="008A595E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11935"/>
    <w:rsid w:val="00933FC6"/>
    <w:rsid w:val="0095384D"/>
    <w:rsid w:val="00953B1D"/>
    <w:rsid w:val="00973AF3"/>
    <w:rsid w:val="00984E7F"/>
    <w:rsid w:val="00986207"/>
    <w:rsid w:val="009E5A7F"/>
    <w:rsid w:val="009F04CB"/>
    <w:rsid w:val="009F2B5A"/>
    <w:rsid w:val="00A07FB7"/>
    <w:rsid w:val="00A1343B"/>
    <w:rsid w:val="00A15D7C"/>
    <w:rsid w:val="00A1610D"/>
    <w:rsid w:val="00A208F0"/>
    <w:rsid w:val="00A33920"/>
    <w:rsid w:val="00A3793C"/>
    <w:rsid w:val="00A37F9D"/>
    <w:rsid w:val="00A42907"/>
    <w:rsid w:val="00A71644"/>
    <w:rsid w:val="00A9781D"/>
    <w:rsid w:val="00AB31D5"/>
    <w:rsid w:val="00AC04E7"/>
    <w:rsid w:val="00AC2873"/>
    <w:rsid w:val="00AC2902"/>
    <w:rsid w:val="00AC7AEE"/>
    <w:rsid w:val="00AD45FF"/>
    <w:rsid w:val="00AD7C81"/>
    <w:rsid w:val="00B26AE9"/>
    <w:rsid w:val="00B33BF9"/>
    <w:rsid w:val="00B376A2"/>
    <w:rsid w:val="00B4628C"/>
    <w:rsid w:val="00B51752"/>
    <w:rsid w:val="00B52581"/>
    <w:rsid w:val="00B61FFC"/>
    <w:rsid w:val="00B75211"/>
    <w:rsid w:val="00B81F5F"/>
    <w:rsid w:val="00BA5170"/>
    <w:rsid w:val="00BC7310"/>
    <w:rsid w:val="00BD2F20"/>
    <w:rsid w:val="00BD77F5"/>
    <w:rsid w:val="00C12108"/>
    <w:rsid w:val="00C24A34"/>
    <w:rsid w:val="00C56377"/>
    <w:rsid w:val="00C701CC"/>
    <w:rsid w:val="00C71A0A"/>
    <w:rsid w:val="00C77ABB"/>
    <w:rsid w:val="00C834D1"/>
    <w:rsid w:val="00C83D5C"/>
    <w:rsid w:val="00C90F9A"/>
    <w:rsid w:val="00C94B9D"/>
    <w:rsid w:val="00C97797"/>
    <w:rsid w:val="00CA001F"/>
    <w:rsid w:val="00CA4DF8"/>
    <w:rsid w:val="00CB2547"/>
    <w:rsid w:val="00CB2C9A"/>
    <w:rsid w:val="00CB7A47"/>
    <w:rsid w:val="00CC286A"/>
    <w:rsid w:val="00CE2069"/>
    <w:rsid w:val="00CF2946"/>
    <w:rsid w:val="00D03D8F"/>
    <w:rsid w:val="00D05C00"/>
    <w:rsid w:val="00D13155"/>
    <w:rsid w:val="00D13E07"/>
    <w:rsid w:val="00D14712"/>
    <w:rsid w:val="00D22351"/>
    <w:rsid w:val="00D241FC"/>
    <w:rsid w:val="00D30CA6"/>
    <w:rsid w:val="00D343EC"/>
    <w:rsid w:val="00D5560C"/>
    <w:rsid w:val="00D5669A"/>
    <w:rsid w:val="00D767BB"/>
    <w:rsid w:val="00D817F6"/>
    <w:rsid w:val="00D843D5"/>
    <w:rsid w:val="00DA00CF"/>
    <w:rsid w:val="00DA5823"/>
    <w:rsid w:val="00DB2F48"/>
    <w:rsid w:val="00DC1557"/>
    <w:rsid w:val="00DC219F"/>
    <w:rsid w:val="00E10ED1"/>
    <w:rsid w:val="00E17555"/>
    <w:rsid w:val="00E17E71"/>
    <w:rsid w:val="00E25A38"/>
    <w:rsid w:val="00E260E2"/>
    <w:rsid w:val="00E57316"/>
    <w:rsid w:val="00E60C68"/>
    <w:rsid w:val="00E7097E"/>
    <w:rsid w:val="00E7336F"/>
    <w:rsid w:val="00E83740"/>
    <w:rsid w:val="00E8389F"/>
    <w:rsid w:val="00E9605C"/>
    <w:rsid w:val="00EC4B2C"/>
    <w:rsid w:val="00ED1C63"/>
    <w:rsid w:val="00ED2205"/>
    <w:rsid w:val="00EE3502"/>
    <w:rsid w:val="00EE4E48"/>
    <w:rsid w:val="00EE7BEE"/>
    <w:rsid w:val="00EF64E7"/>
    <w:rsid w:val="00F069D2"/>
    <w:rsid w:val="00F074C0"/>
    <w:rsid w:val="00F236B1"/>
    <w:rsid w:val="00F445A6"/>
    <w:rsid w:val="00F452C7"/>
    <w:rsid w:val="00F610F6"/>
    <w:rsid w:val="00F679B8"/>
    <w:rsid w:val="00F67E51"/>
    <w:rsid w:val="00F70656"/>
    <w:rsid w:val="00F70B05"/>
    <w:rsid w:val="00F867F0"/>
    <w:rsid w:val="00F927AD"/>
    <w:rsid w:val="00F92B72"/>
    <w:rsid w:val="00FA454D"/>
    <w:rsid w:val="00FA59A9"/>
    <w:rsid w:val="00FA6A64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16</cp:revision>
  <cp:lastPrinted>2024-01-02T18:26:00Z</cp:lastPrinted>
  <dcterms:created xsi:type="dcterms:W3CDTF">2024-03-07T16:43:00Z</dcterms:created>
  <dcterms:modified xsi:type="dcterms:W3CDTF">2024-07-30T13:45:00Z</dcterms:modified>
</cp:coreProperties>
</file>