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F0F4B3B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58138DF9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559EFB49" w14:textId="77777777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F33116D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="00CB6A12" w:rsidRPr="00CB6A12">
        <w:rPr>
          <w:rFonts w:cs="Arial"/>
          <w:sz w:val="20"/>
          <w:szCs w:val="20"/>
          <w:lang w:bidi="en-US"/>
        </w:rPr>
        <w:t>[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0BF94B8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3E168C"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Estatal en el numeral 4.3.1 del documento base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41F50CB3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01783F5F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5BC141F" w14:textId="1B5C93C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99CDFDA" w14:textId="22448364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39715AF6" w14:textId="4CBB5BB8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Pr="00042B60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7777777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  <w:r w:rsidR="003D342F" w:rsidRPr="003D342F" w:rsidDel="00770647">
        <w:rPr>
          <w:sz w:val="20"/>
          <w:szCs w:val="20"/>
        </w:rPr>
        <w:t xml:space="preserve">, en adelante el “Proceso de Contratación” </w:t>
      </w:r>
    </w:p>
    <w:p w14:paraId="35D8D2CC" w14:textId="77777777" w:rsidR="003D342F" w:rsidRPr="003D342F" w:rsidDel="00770647" w:rsidRDefault="003D342F" w:rsidP="003D342F">
      <w:pPr>
        <w:spacing w:before="0" w:after="0"/>
        <w:jc w:val="left"/>
        <w:rPr>
          <w:rFonts w:cs="Arial"/>
          <w:sz w:val="20"/>
          <w:szCs w:val="20"/>
        </w:rPr>
      </w:pPr>
      <w:r w:rsidRPr="003D342F" w:rsidDel="00770647">
        <w:rPr>
          <w:rFonts w:cs="Arial"/>
          <w:sz w:val="20"/>
          <w:szCs w:val="20"/>
        </w:rPr>
        <w:t xml:space="preserve">Objeto: </w:t>
      </w:r>
    </w:p>
    <w:p w14:paraId="544F8599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6D69F28B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documento base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sectPr w:rsidR="00DF7EFE" w:rsidSect="00AA698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83CB9" w14:textId="77777777" w:rsidR="00F839F5" w:rsidRDefault="00F839F5" w:rsidP="00250D3B">
      <w:pPr>
        <w:spacing w:before="0" w:after="0"/>
      </w:pPr>
      <w:r>
        <w:separator/>
      </w:r>
    </w:p>
  </w:endnote>
  <w:endnote w:type="continuationSeparator" w:id="0">
    <w:p w14:paraId="60FC5A1F" w14:textId="77777777" w:rsidR="00F839F5" w:rsidRDefault="00F839F5" w:rsidP="00250D3B">
      <w:pPr>
        <w:spacing w:before="0" w:after="0"/>
      </w:pPr>
      <w:r>
        <w:continuationSeparator/>
      </w:r>
    </w:p>
  </w:endnote>
  <w:endnote w:type="continuationNotice" w:id="1">
    <w:p w14:paraId="25F9CBAD" w14:textId="77777777" w:rsidR="00F839F5" w:rsidRDefault="00F839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4B2B31C2" w:rsidR="00FE0E25" w:rsidRPr="006A5A1C" w:rsidRDefault="00FE0E25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69E4C" w14:textId="77777777" w:rsidR="00F839F5" w:rsidRDefault="00F839F5" w:rsidP="00250D3B">
      <w:pPr>
        <w:spacing w:before="0" w:after="0"/>
      </w:pPr>
      <w:r>
        <w:separator/>
      </w:r>
    </w:p>
  </w:footnote>
  <w:footnote w:type="continuationSeparator" w:id="0">
    <w:p w14:paraId="56CB818C" w14:textId="77777777" w:rsidR="00F839F5" w:rsidRDefault="00F839F5" w:rsidP="00250D3B">
      <w:pPr>
        <w:spacing w:before="0" w:after="0"/>
      </w:pPr>
      <w:r>
        <w:continuationSeparator/>
      </w:r>
    </w:p>
  </w:footnote>
  <w:footnote w:type="continuationNotice" w:id="1">
    <w:p w14:paraId="1FDAA719" w14:textId="77777777" w:rsidR="00F839F5" w:rsidRDefault="00F839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A1D7D" w14:textId="7D4FC190" w:rsidR="00250D3B" w:rsidRDefault="00250D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6580D805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4711330C" w:rsidR="00250D3B" w:rsidRPr="00042B60" w:rsidRDefault="00BA167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06D471B6" w14:textId="77C1B542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CEF0" w14:textId="78700A80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120B46"/>
    <w:rsid w:val="00121A9B"/>
    <w:rsid w:val="00143C3F"/>
    <w:rsid w:val="001F4E0D"/>
    <w:rsid w:val="00240055"/>
    <w:rsid w:val="002417B0"/>
    <w:rsid w:val="002507FF"/>
    <w:rsid w:val="00250D3B"/>
    <w:rsid w:val="00250F86"/>
    <w:rsid w:val="002518DA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D342F"/>
    <w:rsid w:val="003D690A"/>
    <w:rsid w:val="003E168C"/>
    <w:rsid w:val="0045034F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C2D26"/>
    <w:rsid w:val="00601F5F"/>
    <w:rsid w:val="0063129C"/>
    <w:rsid w:val="00636E94"/>
    <w:rsid w:val="00686E0C"/>
    <w:rsid w:val="006D6EBF"/>
    <w:rsid w:val="006F0A08"/>
    <w:rsid w:val="00714FEA"/>
    <w:rsid w:val="00724C39"/>
    <w:rsid w:val="007308A9"/>
    <w:rsid w:val="00736978"/>
    <w:rsid w:val="00773CC2"/>
    <w:rsid w:val="0079356B"/>
    <w:rsid w:val="007A6630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23DF8"/>
    <w:rsid w:val="00B7050B"/>
    <w:rsid w:val="00B81464"/>
    <w:rsid w:val="00B8306D"/>
    <w:rsid w:val="00B834EF"/>
    <w:rsid w:val="00BA167D"/>
    <w:rsid w:val="00BE1AE2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D612D"/>
    <w:rsid w:val="00DF7EFE"/>
    <w:rsid w:val="00E100AE"/>
    <w:rsid w:val="00E15661"/>
    <w:rsid w:val="00E21575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839F5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Elizabeth Gutiérrez Guerra</cp:lastModifiedBy>
  <cp:revision>7</cp:revision>
  <cp:lastPrinted>2022-11-11T16:27:00Z</cp:lastPrinted>
  <dcterms:created xsi:type="dcterms:W3CDTF">2021-10-06T14:48:00Z</dcterms:created>
  <dcterms:modified xsi:type="dcterms:W3CDTF">2022-11-11T16:57:00Z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