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35E7C" w14:textId="37FE6A8B" w:rsidR="00926249" w:rsidRPr="00300317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</w:rPr>
      </w:pPr>
      <w:r w:rsidRPr="00300317">
        <w:rPr>
          <w:rFonts w:ascii="Arial" w:hAnsi="Arial" w:cs="Arial"/>
          <w:b/>
          <w:color w:val="000000"/>
        </w:rPr>
        <w:t xml:space="preserve">ANEXO </w:t>
      </w:r>
      <w:r w:rsidR="00B33740" w:rsidRPr="00300317">
        <w:rPr>
          <w:rFonts w:ascii="Arial" w:hAnsi="Arial" w:cs="Arial"/>
          <w:b/>
          <w:color w:val="000000"/>
        </w:rPr>
        <w:t>6</w:t>
      </w:r>
      <w:r w:rsidRPr="00300317">
        <w:rPr>
          <w:rFonts w:ascii="Arial" w:hAnsi="Arial" w:cs="Arial"/>
          <w:b/>
          <w:color w:val="000000"/>
        </w:rPr>
        <w:t xml:space="preserve">.  </w:t>
      </w:r>
    </w:p>
    <w:p w14:paraId="7CAD0031" w14:textId="3B6D0546" w:rsidR="00F65545" w:rsidRPr="00300317" w:rsidRDefault="009364DC" w:rsidP="009364DC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000000"/>
        </w:rPr>
      </w:pPr>
      <w:r w:rsidRPr="009364DC">
        <w:rPr>
          <w:rFonts w:ascii="Arial" w:hAnsi="Arial" w:cs="Arial"/>
          <w:b/>
          <w:color w:val="000000"/>
        </w:rPr>
        <w:t>DECLARACIÓN DE NO ESTAR INCURSO EN LISTAS NACIONALES O INTERNACIONALES DE LAVADO DE ACTIVOS</w:t>
      </w:r>
    </w:p>
    <w:p w14:paraId="13ED4D4B" w14:textId="77777777" w:rsidR="00F65545" w:rsidRPr="00300317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</w:p>
    <w:p w14:paraId="11BAE288" w14:textId="77777777" w:rsidR="00F65545" w:rsidRPr="00300317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Señores</w:t>
      </w:r>
    </w:p>
    <w:p w14:paraId="49913C4B" w14:textId="2FCAD123" w:rsidR="00F65545" w:rsidRDefault="000E33F1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</w:rPr>
      </w:pPr>
      <w:r w:rsidRPr="00300317">
        <w:rPr>
          <w:rFonts w:ascii="Arial" w:hAnsi="Arial" w:cs="Arial"/>
          <w:b/>
          <w:color w:val="000000"/>
        </w:rPr>
        <w:t>AGENCIA NACIONAL DE MINERÍA</w:t>
      </w:r>
    </w:p>
    <w:p w14:paraId="1632F1A7" w14:textId="77777777" w:rsidR="00300317" w:rsidRDefault="00300317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</w:rPr>
      </w:pPr>
    </w:p>
    <w:p w14:paraId="6DE41EDB" w14:textId="77777777" w:rsidR="00300317" w:rsidRPr="00300317" w:rsidRDefault="00300317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</w:rPr>
      </w:pPr>
    </w:p>
    <w:p w14:paraId="396F1A42" w14:textId="77777777" w:rsidR="00F65545" w:rsidRPr="00300317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</w:rPr>
      </w:pPr>
    </w:p>
    <w:p w14:paraId="764F1C7B" w14:textId="67BB8A43" w:rsidR="00F65545" w:rsidRPr="00300317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</w:rPr>
      </w:pPr>
      <w:r w:rsidRPr="00300317">
        <w:rPr>
          <w:rFonts w:ascii="Arial" w:hAnsi="Arial" w:cs="Arial"/>
        </w:rPr>
        <w:t xml:space="preserve">REF: Compromiso de Lavado de Activos – </w:t>
      </w:r>
      <w:r w:rsidR="00381114" w:rsidRPr="00300317">
        <w:rPr>
          <w:rFonts w:ascii="Arial" w:hAnsi="Arial" w:cs="Arial"/>
        </w:rPr>
        <w:t>Concurso de Méritos</w:t>
      </w:r>
      <w:r w:rsidR="00D21EBC" w:rsidRPr="00300317">
        <w:rPr>
          <w:rFonts w:ascii="Arial" w:hAnsi="Arial" w:cs="Arial"/>
        </w:rPr>
        <w:t xml:space="preserve"> </w:t>
      </w:r>
      <w:r w:rsidR="00D03F9F" w:rsidRPr="00300317">
        <w:rPr>
          <w:rFonts w:ascii="Arial" w:hAnsi="Arial" w:cs="Arial"/>
        </w:rPr>
        <w:t>No.</w:t>
      </w:r>
      <w:r w:rsidR="001A0CF5" w:rsidRPr="00300317">
        <w:rPr>
          <w:rFonts w:ascii="Arial" w:hAnsi="Arial" w:cs="Arial"/>
        </w:rPr>
        <w:t xml:space="preserve"> </w:t>
      </w:r>
      <w:r w:rsidR="00300317" w:rsidRPr="00300317">
        <w:rPr>
          <w:rFonts w:ascii="Arial" w:hAnsi="Arial" w:cs="Arial"/>
          <w:shd w:val="clear" w:color="auto" w:fill="D9D9D9" w:themeFill="background1" w:themeFillShade="D9"/>
        </w:rPr>
        <w:t>___</w:t>
      </w:r>
      <w:r w:rsidR="00D03F9F" w:rsidRPr="00300317">
        <w:rPr>
          <w:rFonts w:ascii="Arial" w:hAnsi="Arial" w:cs="Arial"/>
        </w:rPr>
        <w:t>de 202</w:t>
      </w:r>
      <w:r w:rsidR="519C8890" w:rsidRPr="00300317">
        <w:rPr>
          <w:rFonts w:ascii="Arial" w:hAnsi="Arial" w:cs="Arial"/>
        </w:rPr>
        <w:t>4</w:t>
      </w:r>
      <w:r w:rsidR="00D03F9F" w:rsidRPr="00300317">
        <w:rPr>
          <w:rFonts w:ascii="Arial" w:hAnsi="Arial" w:cs="Arial"/>
        </w:rPr>
        <w:t>.</w:t>
      </w:r>
    </w:p>
    <w:p w14:paraId="540497F6" w14:textId="77777777" w:rsidR="00F65545" w:rsidRPr="00300317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</w:rPr>
      </w:pPr>
    </w:p>
    <w:p w14:paraId="3EB5F64B" w14:textId="3D2265F5" w:rsidR="00070B81" w:rsidRPr="00300317" w:rsidRDefault="00F65545" w:rsidP="00070B81">
      <w:pPr>
        <w:tabs>
          <w:tab w:val="left" w:pos="5760"/>
        </w:tabs>
        <w:contextualSpacing/>
        <w:jc w:val="both"/>
        <w:rPr>
          <w:rFonts w:ascii="Arial" w:hAnsi="Arial" w:cs="Arial"/>
          <w:spacing w:val="1"/>
          <w:lang w:val="es-ES"/>
        </w:rPr>
      </w:pPr>
      <w:r w:rsidRPr="00300317">
        <w:rPr>
          <w:rFonts w:ascii="Arial" w:hAnsi="Arial" w:cs="Arial"/>
        </w:rPr>
        <w:t>El suscrito ______________</w:t>
      </w:r>
      <w:r w:rsidR="00300317">
        <w:rPr>
          <w:rFonts w:ascii="Arial" w:hAnsi="Arial" w:cs="Arial"/>
        </w:rPr>
        <w:t>___________________</w:t>
      </w:r>
      <w:r w:rsidRPr="00300317">
        <w:rPr>
          <w:rFonts w:ascii="Arial" w:hAnsi="Arial" w:cs="Arial"/>
        </w:rPr>
        <w:t>_, con C.C.</w:t>
      </w:r>
      <w:r w:rsidR="00300317">
        <w:rPr>
          <w:rFonts w:ascii="Arial" w:hAnsi="Arial" w:cs="Arial"/>
        </w:rPr>
        <w:t xml:space="preserve">__ C.E.__ Otro___ </w:t>
      </w:r>
      <w:proofErr w:type="spellStart"/>
      <w:r w:rsidR="00300317">
        <w:rPr>
          <w:rFonts w:ascii="Arial" w:hAnsi="Arial" w:cs="Arial"/>
        </w:rPr>
        <w:t>Cúal</w:t>
      </w:r>
      <w:proofErr w:type="spellEnd"/>
      <w:r w:rsidR="00300317">
        <w:rPr>
          <w:rFonts w:ascii="Arial" w:hAnsi="Arial" w:cs="Arial"/>
        </w:rPr>
        <w:t>: _______________</w:t>
      </w:r>
      <w:r w:rsidRPr="00300317">
        <w:rPr>
          <w:rFonts w:ascii="Arial" w:hAnsi="Arial" w:cs="Arial"/>
        </w:rPr>
        <w:t xml:space="preserve"> No __________________</w:t>
      </w:r>
      <w:r w:rsidR="00300317">
        <w:rPr>
          <w:rFonts w:ascii="Arial" w:hAnsi="Arial" w:cs="Arial"/>
        </w:rPr>
        <w:t xml:space="preserve"> </w:t>
      </w:r>
      <w:r w:rsidRPr="00300317">
        <w:rPr>
          <w:rFonts w:ascii="Arial" w:hAnsi="Arial" w:cs="Arial"/>
          <w:color w:val="000000"/>
        </w:rPr>
        <w:t xml:space="preserve">legalmente autorizado para actuar en nombre </w:t>
      </w:r>
      <w:r w:rsidR="00B678F6" w:rsidRPr="00300317">
        <w:rPr>
          <w:rFonts w:ascii="Arial" w:hAnsi="Arial" w:cs="Arial"/>
          <w:color w:val="000000"/>
        </w:rPr>
        <w:t>de</w:t>
      </w:r>
      <w:r w:rsidR="00300317">
        <w:rPr>
          <w:rFonts w:ascii="Arial" w:hAnsi="Arial" w:cs="Arial"/>
          <w:color w:val="000000"/>
        </w:rPr>
        <w:t xml:space="preserve"> ___________________________</w:t>
      </w:r>
      <w:r w:rsidR="00B678F6" w:rsidRPr="00300317">
        <w:rPr>
          <w:rFonts w:ascii="Arial" w:hAnsi="Arial" w:cs="Arial"/>
          <w:color w:val="000000"/>
        </w:rPr>
        <w:t>,</w:t>
      </w:r>
      <w:r w:rsidRPr="00300317">
        <w:rPr>
          <w:rFonts w:ascii="Arial" w:hAnsi="Arial" w:cs="Arial"/>
          <w:color w:val="000000"/>
        </w:rPr>
        <w:t xml:space="preserve"> </w:t>
      </w:r>
      <w:proofErr w:type="spellStart"/>
      <w:r w:rsidRPr="00300317">
        <w:rPr>
          <w:rFonts w:ascii="Arial" w:hAnsi="Arial" w:cs="Arial"/>
          <w:color w:val="000000"/>
        </w:rPr>
        <w:t>Nit</w:t>
      </w:r>
      <w:proofErr w:type="spellEnd"/>
      <w:r w:rsidRPr="00300317">
        <w:rPr>
          <w:rFonts w:ascii="Arial" w:hAnsi="Arial" w:cs="Arial"/>
          <w:color w:val="000000"/>
        </w:rPr>
        <w:t xml:space="preserve"> ______________, habiendo examinado cuidadosamente el Pliego de Condiciones y sus Adendas números </w:t>
      </w:r>
      <w:r w:rsidRPr="00300317">
        <w:rPr>
          <w:rFonts w:ascii="Arial" w:hAnsi="Arial" w:cs="Arial"/>
        </w:rPr>
        <w:t xml:space="preserve">_______________, y recibidas las aclaraciones solicitadas, respecto de la </w:t>
      </w:r>
      <w:r w:rsidR="00381114" w:rsidRPr="00300317">
        <w:rPr>
          <w:rFonts w:ascii="Arial" w:hAnsi="Arial" w:cs="Arial"/>
          <w:b/>
          <w:bCs/>
        </w:rPr>
        <w:t>Concurso de méritos</w:t>
      </w:r>
      <w:r w:rsidR="00CE436A" w:rsidRPr="00300317">
        <w:rPr>
          <w:rFonts w:ascii="Arial" w:hAnsi="Arial" w:cs="Arial"/>
          <w:b/>
          <w:bCs/>
        </w:rPr>
        <w:t xml:space="preserve"> No.</w:t>
      </w:r>
      <w:r w:rsidR="001A0CF5" w:rsidRPr="00300317">
        <w:rPr>
          <w:rFonts w:ascii="Arial" w:hAnsi="Arial" w:cs="Arial"/>
          <w:b/>
          <w:bCs/>
        </w:rPr>
        <w:t xml:space="preserve"> </w:t>
      </w:r>
      <w:r w:rsidR="00300317" w:rsidRPr="00300317">
        <w:rPr>
          <w:rFonts w:ascii="Arial" w:hAnsi="Arial" w:cs="Arial"/>
          <w:shd w:val="clear" w:color="auto" w:fill="E7E6E6" w:themeFill="background2"/>
        </w:rPr>
        <w:t>____</w:t>
      </w:r>
      <w:r w:rsidR="00D03F9F" w:rsidRPr="00300317">
        <w:rPr>
          <w:rFonts w:ascii="Arial" w:hAnsi="Arial" w:cs="Arial"/>
          <w:b/>
          <w:bCs/>
        </w:rPr>
        <w:t xml:space="preserve"> de 202</w:t>
      </w:r>
      <w:r w:rsidR="0D8979AA" w:rsidRPr="00300317">
        <w:rPr>
          <w:rFonts w:ascii="Arial" w:hAnsi="Arial" w:cs="Arial"/>
          <w:b/>
          <w:bCs/>
        </w:rPr>
        <w:t>4</w:t>
      </w:r>
      <w:r w:rsidR="004937C0" w:rsidRPr="00300317">
        <w:rPr>
          <w:rFonts w:ascii="Arial" w:hAnsi="Arial" w:cs="Arial"/>
        </w:rPr>
        <w:t>,</w:t>
      </w:r>
      <w:r w:rsidRPr="00300317">
        <w:rPr>
          <w:rFonts w:ascii="Arial" w:hAnsi="Arial" w:cs="Arial"/>
        </w:rPr>
        <w:t xml:space="preserve"> cuyo objeto </w:t>
      </w:r>
      <w:r w:rsidRPr="00300317">
        <w:rPr>
          <w:rFonts w:ascii="Arial" w:hAnsi="Arial" w:cs="Arial"/>
          <w:i/>
          <w:iCs/>
        </w:rPr>
        <w:t>es:</w:t>
      </w:r>
      <w:r w:rsidR="000E33F1" w:rsidRPr="00300317">
        <w:rPr>
          <w:rFonts w:ascii="Arial" w:hAnsi="Arial" w:cs="Arial"/>
          <w:i/>
          <w:iCs/>
          <w:spacing w:val="1"/>
          <w:lang w:val="es-ES"/>
        </w:rPr>
        <w:t xml:space="preserve"> </w:t>
      </w:r>
      <w:r w:rsidR="6398EB43" w:rsidRPr="00300317">
        <w:rPr>
          <w:rFonts w:ascii="Arial" w:hAnsi="Arial" w:cs="Arial"/>
          <w:i/>
          <w:iCs/>
          <w:lang w:val="es-ES"/>
        </w:rPr>
        <w:t>PRESTAR LOS SERVICIOS DE CONSULTORÍA EN GESTIÓN DOCUMENTAL ELECTRÓNICA, PARA EL DIAGNÓSTICO DEL SISTEMA DE GESTIÓN DOCUMENTAL Y LA DEFINICIÓN DEL SISTEMA DE GESTIÓN DE DOCUMENTOS ELECTRÓNICOS DE ARCHIVO - SGDEA.</w:t>
      </w:r>
      <w:r w:rsidR="00476723" w:rsidRPr="00300317">
        <w:rPr>
          <w:rFonts w:ascii="Arial" w:hAnsi="Arial" w:cs="Arial"/>
        </w:rPr>
        <w:t>”.</w:t>
      </w:r>
    </w:p>
    <w:p w14:paraId="4F46AD2E" w14:textId="65B678D4" w:rsidR="00F65545" w:rsidRPr="00300317" w:rsidRDefault="00F65545" w:rsidP="000E678D">
      <w:pPr>
        <w:tabs>
          <w:tab w:val="left" w:pos="5760"/>
        </w:tabs>
        <w:spacing w:line="240" w:lineRule="auto"/>
        <w:jc w:val="both"/>
        <w:rPr>
          <w:rFonts w:ascii="Arial" w:hAnsi="Arial" w:cs="Arial"/>
          <w:bCs/>
          <w:lang w:val="es-ES"/>
        </w:rPr>
      </w:pPr>
    </w:p>
    <w:p w14:paraId="656E9E5E" w14:textId="77777777" w:rsidR="00F65545" w:rsidRPr="00300317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1. Que no nos encontramos incluidos en listas nacionales o internacionales de lavados de activos.</w:t>
      </w:r>
    </w:p>
    <w:p w14:paraId="5FBE6220" w14:textId="77777777" w:rsidR="00F65545" w:rsidRPr="00300317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5C747A2" w14:textId="77777777" w:rsidR="00F65545" w:rsidRPr="00300317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 xml:space="preserve">Conocemos las consecuencias derivadas del incumplimiento del presente compromiso de lavado de activos. </w:t>
      </w:r>
    </w:p>
    <w:p w14:paraId="6913DBCE" w14:textId="77777777" w:rsidR="00F65545" w:rsidRPr="00300317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9E45264" w14:textId="20243415" w:rsidR="00F65545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Dado en ______ a los___ días d</w:t>
      </w:r>
      <w:r w:rsidR="00B05AD5" w:rsidRPr="00300317">
        <w:rPr>
          <w:rFonts w:ascii="Arial" w:hAnsi="Arial" w:cs="Arial"/>
          <w:color w:val="000000"/>
        </w:rPr>
        <w:t>el mes de ______</w:t>
      </w:r>
      <w:r w:rsidR="00300317">
        <w:rPr>
          <w:rFonts w:ascii="Arial" w:hAnsi="Arial" w:cs="Arial"/>
          <w:color w:val="000000"/>
        </w:rPr>
        <w:t>______</w:t>
      </w:r>
      <w:r w:rsidR="00B05AD5" w:rsidRPr="00300317">
        <w:rPr>
          <w:rFonts w:ascii="Arial" w:hAnsi="Arial" w:cs="Arial"/>
          <w:color w:val="000000"/>
        </w:rPr>
        <w:t xml:space="preserve">___ </w:t>
      </w:r>
      <w:proofErr w:type="spellStart"/>
      <w:r w:rsidR="00B05AD5" w:rsidRPr="00300317">
        <w:rPr>
          <w:rFonts w:ascii="Arial" w:hAnsi="Arial" w:cs="Arial"/>
          <w:color w:val="000000"/>
        </w:rPr>
        <w:t>de</w:t>
      </w:r>
      <w:proofErr w:type="spellEnd"/>
      <w:r w:rsidR="00B05AD5" w:rsidRPr="00300317">
        <w:rPr>
          <w:rFonts w:ascii="Arial" w:hAnsi="Arial" w:cs="Arial"/>
          <w:color w:val="000000"/>
        </w:rPr>
        <w:t xml:space="preserve"> 202</w:t>
      </w:r>
      <w:r w:rsidR="00300317">
        <w:rPr>
          <w:rFonts w:ascii="Arial" w:hAnsi="Arial" w:cs="Arial"/>
          <w:color w:val="000000"/>
        </w:rPr>
        <w:t>4</w:t>
      </w:r>
      <w:r w:rsidRPr="00300317">
        <w:rPr>
          <w:rFonts w:ascii="Arial" w:hAnsi="Arial" w:cs="Arial"/>
          <w:color w:val="000000"/>
        </w:rPr>
        <w:t>.</w:t>
      </w:r>
    </w:p>
    <w:p w14:paraId="41BB3575" w14:textId="77777777" w:rsidR="00300317" w:rsidRDefault="00300317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4D43A35" w14:textId="77777777" w:rsidR="00300317" w:rsidRPr="00300317" w:rsidRDefault="00300317" w:rsidP="00300317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Atentamente,</w:t>
      </w:r>
    </w:p>
    <w:p w14:paraId="7CC9C0D7" w14:textId="77777777" w:rsidR="00300317" w:rsidRPr="00300317" w:rsidRDefault="00300317" w:rsidP="00300317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2F80425" w14:textId="730E1B1D" w:rsidR="00300317" w:rsidRPr="00300317" w:rsidRDefault="00300317" w:rsidP="00300317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Nombre de la Empresa: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____________________________________</w:t>
      </w:r>
    </w:p>
    <w:p w14:paraId="5FC3EC03" w14:textId="5DE294BE" w:rsidR="00300317" w:rsidRPr="00300317" w:rsidRDefault="00300317" w:rsidP="00300317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NIT: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____________________________________</w:t>
      </w:r>
    </w:p>
    <w:p w14:paraId="7A42107E" w14:textId="7139FA52" w:rsidR="00300317" w:rsidRPr="00300317" w:rsidRDefault="00300317" w:rsidP="00300317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Nombre del representante legal:</w:t>
      </w:r>
      <w:r>
        <w:rPr>
          <w:rFonts w:ascii="Arial" w:hAnsi="Arial" w:cs="Arial"/>
          <w:color w:val="000000"/>
        </w:rPr>
        <w:tab/>
        <w:t>____________________________________</w:t>
      </w:r>
    </w:p>
    <w:p w14:paraId="6DD41681" w14:textId="6AF2D58C" w:rsidR="00300317" w:rsidRDefault="00300317" w:rsidP="00300317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 xml:space="preserve">C.C. No. 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____________________________________</w:t>
      </w:r>
    </w:p>
    <w:p w14:paraId="11823676" w14:textId="77777777" w:rsidR="00300317" w:rsidRDefault="00300317" w:rsidP="00300317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Dirección</w:t>
      </w:r>
      <w:r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____________________________________</w:t>
      </w:r>
    </w:p>
    <w:p w14:paraId="3B591F32" w14:textId="77777777" w:rsidR="00300317" w:rsidRDefault="00300317" w:rsidP="00300317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Ciudad</w:t>
      </w:r>
      <w:r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____________________________________</w:t>
      </w:r>
    </w:p>
    <w:p w14:paraId="3C8AF99D" w14:textId="77777777" w:rsidR="00300317" w:rsidRDefault="00300317" w:rsidP="00300317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Teléfono</w:t>
      </w:r>
      <w:r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____________________________________</w:t>
      </w:r>
    </w:p>
    <w:p w14:paraId="537FB712" w14:textId="106922B7" w:rsidR="00300317" w:rsidRDefault="00300317" w:rsidP="00300317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300317">
        <w:rPr>
          <w:rFonts w:ascii="Arial" w:hAnsi="Arial" w:cs="Arial"/>
          <w:color w:val="000000"/>
        </w:rPr>
        <w:t>Correo electrónico</w:t>
      </w:r>
      <w:r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____________________________________</w:t>
      </w:r>
    </w:p>
    <w:p w14:paraId="4B86035E" w14:textId="77777777" w:rsidR="00300317" w:rsidRDefault="00300317" w:rsidP="00300317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B413C76" w14:textId="77777777" w:rsidR="00300317" w:rsidRDefault="00300317" w:rsidP="00300317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E2815A9" w14:textId="77777777" w:rsidR="00300317" w:rsidRDefault="00300317" w:rsidP="00300317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9A034A3" w14:textId="77777777" w:rsidR="00300317" w:rsidRDefault="00300317" w:rsidP="00300317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4D04904" w14:textId="2517D139" w:rsidR="00300317" w:rsidRPr="00300317" w:rsidRDefault="00300317" w:rsidP="00300317">
      <w:pPr>
        <w:spacing w:after="0" w:line="24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</w:t>
      </w:r>
    </w:p>
    <w:p w14:paraId="63669455" w14:textId="4DB7A59D" w:rsidR="003C4C69" w:rsidRPr="00300317" w:rsidRDefault="00300317" w:rsidP="00300317">
      <w:pPr>
        <w:spacing w:after="0" w:line="240" w:lineRule="auto"/>
        <w:jc w:val="center"/>
        <w:rPr>
          <w:rFonts w:ascii="Arial" w:hAnsi="Arial" w:cs="Arial"/>
        </w:rPr>
      </w:pPr>
      <w:r w:rsidRPr="00300317">
        <w:rPr>
          <w:rFonts w:ascii="Arial" w:hAnsi="Arial" w:cs="Arial"/>
          <w:color w:val="000000"/>
        </w:rPr>
        <w:t>(Firma del Representante Legal)</w:t>
      </w:r>
    </w:p>
    <w:sectPr w:rsidR="003C4C69" w:rsidRPr="003003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545"/>
    <w:rsid w:val="00002B89"/>
    <w:rsid w:val="00004601"/>
    <w:rsid w:val="00036658"/>
    <w:rsid w:val="00070B81"/>
    <w:rsid w:val="00073139"/>
    <w:rsid w:val="000E33F1"/>
    <w:rsid w:val="000E678D"/>
    <w:rsid w:val="001255A1"/>
    <w:rsid w:val="00166E06"/>
    <w:rsid w:val="00172998"/>
    <w:rsid w:val="001A0CF5"/>
    <w:rsid w:val="002D6FEF"/>
    <w:rsid w:val="00300317"/>
    <w:rsid w:val="00314049"/>
    <w:rsid w:val="00381114"/>
    <w:rsid w:val="003C4C69"/>
    <w:rsid w:val="00476723"/>
    <w:rsid w:val="004937C0"/>
    <w:rsid w:val="004D7016"/>
    <w:rsid w:val="00516464"/>
    <w:rsid w:val="007A2D23"/>
    <w:rsid w:val="007C5F97"/>
    <w:rsid w:val="008066E3"/>
    <w:rsid w:val="00812FF0"/>
    <w:rsid w:val="00847B74"/>
    <w:rsid w:val="00897283"/>
    <w:rsid w:val="008E0885"/>
    <w:rsid w:val="008F7661"/>
    <w:rsid w:val="00926249"/>
    <w:rsid w:val="009364DC"/>
    <w:rsid w:val="009E75B3"/>
    <w:rsid w:val="00AE3008"/>
    <w:rsid w:val="00AF2319"/>
    <w:rsid w:val="00B05AD5"/>
    <w:rsid w:val="00B14B6F"/>
    <w:rsid w:val="00B26B03"/>
    <w:rsid w:val="00B33740"/>
    <w:rsid w:val="00B678F6"/>
    <w:rsid w:val="00BD5AE8"/>
    <w:rsid w:val="00C05639"/>
    <w:rsid w:val="00C40698"/>
    <w:rsid w:val="00C708A4"/>
    <w:rsid w:val="00C72411"/>
    <w:rsid w:val="00CC0237"/>
    <w:rsid w:val="00CE436A"/>
    <w:rsid w:val="00D03F9F"/>
    <w:rsid w:val="00D21EBC"/>
    <w:rsid w:val="00D53B26"/>
    <w:rsid w:val="00E2146A"/>
    <w:rsid w:val="00EF6E65"/>
    <w:rsid w:val="00F65545"/>
    <w:rsid w:val="00F7688F"/>
    <w:rsid w:val="0D8979AA"/>
    <w:rsid w:val="519C8890"/>
    <w:rsid w:val="6398EB43"/>
    <w:rsid w:val="67ED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F76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Norma Morely Gaona Guevara</cp:lastModifiedBy>
  <cp:revision>6</cp:revision>
  <cp:lastPrinted>2019-07-10T22:15:00Z</cp:lastPrinted>
  <dcterms:created xsi:type="dcterms:W3CDTF">2023-08-11T11:23:00Z</dcterms:created>
  <dcterms:modified xsi:type="dcterms:W3CDTF">2024-06-17T23:47:00Z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