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BAB8DA" w14:textId="77777777" w:rsidR="004C1B82" w:rsidRPr="00E2412C" w:rsidRDefault="004C1B82" w:rsidP="006359E6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1F524BBA" w14:textId="77777777" w:rsidR="004C1B82" w:rsidRPr="00E2412C" w:rsidRDefault="004C1B82" w:rsidP="004C1B82">
      <w:pPr>
        <w:spacing w:line="276" w:lineRule="auto"/>
        <w:jc w:val="center"/>
        <w:rPr>
          <w:rFonts w:ascii="Arial" w:hAnsi="Arial" w:cs="Arial"/>
          <w:i/>
          <w:color w:val="0070C0"/>
          <w:sz w:val="22"/>
          <w:szCs w:val="22"/>
        </w:rPr>
      </w:pPr>
      <w:r w:rsidRPr="00E2412C">
        <w:rPr>
          <w:rFonts w:ascii="Arial" w:hAnsi="Arial" w:cs="Arial"/>
          <w:i/>
          <w:color w:val="0070C0"/>
          <w:sz w:val="22"/>
          <w:szCs w:val="22"/>
        </w:rPr>
        <w:t>Imprimir en papel membretado</w:t>
      </w:r>
    </w:p>
    <w:p w14:paraId="332FF1D1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88FF013" w14:textId="713FBA53" w:rsidR="00F55FD5" w:rsidRPr="00C46D9D" w:rsidRDefault="00F55FD5" w:rsidP="00F55FD5">
      <w:pPr>
        <w:spacing w:line="276" w:lineRule="auto"/>
        <w:jc w:val="center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>Formato No.8 OFERTA ECONOMICA</w:t>
      </w:r>
    </w:p>
    <w:p w14:paraId="71964387" w14:textId="77777777" w:rsidR="00F55FD5" w:rsidRPr="00C46D9D" w:rsidRDefault="00F55FD5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15CB132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 xml:space="preserve">Sogamoso, </w:t>
      </w:r>
    </w:p>
    <w:p w14:paraId="6C06B5EF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587E8BCE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Señores</w:t>
      </w:r>
    </w:p>
    <w:p w14:paraId="09C652F4" w14:textId="5E01723C" w:rsidR="004C1B82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>CENTRO MINERO</w:t>
      </w:r>
    </w:p>
    <w:p w14:paraId="18690A73" w14:textId="7806E0DA" w:rsidR="004C1B82" w:rsidRPr="00C46D9D" w:rsidRDefault="00BA41E3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 xml:space="preserve">SENA </w:t>
      </w:r>
      <w:r w:rsidR="004C1B82" w:rsidRPr="00C46D9D">
        <w:rPr>
          <w:rStyle w:val="normaltextrun"/>
          <w:rFonts w:ascii="Arial" w:hAnsi="Arial" w:cs="Arial"/>
          <w:sz w:val="22"/>
          <w:szCs w:val="22"/>
        </w:rPr>
        <w:t xml:space="preserve">Regional </w:t>
      </w:r>
      <w:r w:rsidR="00C46D9D" w:rsidRPr="00C46D9D">
        <w:rPr>
          <w:rStyle w:val="normaltextrun"/>
          <w:rFonts w:ascii="Arial" w:hAnsi="Arial" w:cs="Arial"/>
          <w:sz w:val="22"/>
          <w:szCs w:val="22"/>
        </w:rPr>
        <w:t>Boyacá</w:t>
      </w:r>
    </w:p>
    <w:p w14:paraId="6692BD13" w14:textId="77777777" w:rsidR="00C46D9D" w:rsidRPr="00C46D9D" w:rsidRDefault="00C46D9D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10C28CE9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4690007" w14:textId="5BA13F77" w:rsidR="00C46D9D" w:rsidRPr="00C46D9D" w:rsidRDefault="00C46D9D" w:rsidP="00C46D9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  <w:t>Ref.:   Proceso No. MC-</w:t>
      </w:r>
      <w:r w:rsidR="00C2567C"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  <w:t>RB-</w:t>
      </w:r>
      <w:r w:rsidRPr="00C46D9D"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  <w:t>CM-00</w:t>
      </w:r>
      <w:r w:rsidR="00C2567C"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  <w:t>8</w:t>
      </w:r>
      <w:r w:rsidRPr="00C46D9D"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  <w:t>-2024.</w:t>
      </w:r>
    </w:p>
    <w:p w14:paraId="4C609840" w14:textId="77777777" w:rsidR="004C1B82" w:rsidRPr="00C46D9D" w:rsidRDefault="004C1B82" w:rsidP="004C1B82">
      <w:pPr>
        <w:spacing w:line="276" w:lineRule="auto"/>
        <w:ind w:left="6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956431B" w14:textId="266C615D" w:rsidR="00C46D9D" w:rsidRPr="00C46D9D" w:rsidRDefault="00C46D9D" w:rsidP="004C1B82">
      <w:pPr>
        <w:spacing w:line="276" w:lineRule="auto"/>
        <w:ind w:left="6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37FFF002" w14:textId="6A348B22" w:rsidR="006359E6" w:rsidRPr="00C46D9D" w:rsidRDefault="00C46D9D" w:rsidP="00ED1130">
      <w:pPr>
        <w:spacing w:line="276" w:lineRule="auto"/>
        <w:ind w:left="6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>Objeto: “</w:t>
      </w:r>
      <w:bookmarkStart w:id="0" w:name="_Hlk68523459"/>
      <w:bookmarkStart w:id="1" w:name="_Hlk71293977"/>
      <w:proofErr w:type="spellStart"/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>xxxxxxxxx</w:t>
      </w:r>
      <w:proofErr w:type="spellEnd"/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>.</w:t>
      </w:r>
      <w:bookmarkEnd w:id="0"/>
      <w:bookmarkEnd w:id="1"/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>”</w:t>
      </w:r>
    </w:p>
    <w:p w14:paraId="6B350AA8" w14:textId="77777777" w:rsidR="00F55FD5" w:rsidRPr="00C46D9D" w:rsidRDefault="00F55FD5" w:rsidP="004C1B82">
      <w:pPr>
        <w:spacing w:line="276" w:lineRule="auto"/>
        <w:ind w:left="6"/>
        <w:rPr>
          <w:rStyle w:val="normaltextrun"/>
          <w:rFonts w:ascii="Arial" w:hAnsi="Arial" w:cs="Arial"/>
          <w:sz w:val="22"/>
          <w:szCs w:val="22"/>
        </w:rPr>
      </w:pPr>
    </w:p>
    <w:p w14:paraId="6BF4FB3F" w14:textId="1D92D6FE" w:rsidR="00C2567C" w:rsidRPr="00C46D9D" w:rsidRDefault="00F55FD5" w:rsidP="00C256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 xml:space="preserve">El suscrito, </w:t>
      </w:r>
      <w:r w:rsidR="00C2567C">
        <w:rPr>
          <w:rStyle w:val="normaltextrun"/>
          <w:rFonts w:ascii="Arial" w:hAnsi="Arial" w:cs="Arial"/>
          <w:sz w:val="22"/>
          <w:szCs w:val="22"/>
        </w:rPr>
        <w:t>_________________</w:t>
      </w:r>
      <w:r w:rsidRPr="00C46D9D">
        <w:rPr>
          <w:rStyle w:val="normaltextrun"/>
          <w:rFonts w:ascii="Arial" w:hAnsi="Arial" w:cs="Arial"/>
          <w:sz w:val="22"/>
          <w:szCs w:val="22"/>
        </w:rPr>
        <w:t xml:space="preserve">obrando en representación de _______________________, ofrezco como oferta económica, describiendo los descuentos ofrecidos para contratar con </w:t>
      </w:r>
      <w:r w:rsidR="00C46D9D">
        <w:rPr>
          <w:rStyle w:val="normaltextrun"/>
          <w:rFonts w:ascii="Arial" w:hAnsi="Arial" w:cs="Arial"/>
          <w:sz w:val="22"/>
          <w:szCs w:val="22"/>
        </w:rPr>
        <w:t>el Centro Minero-SENA</w:t>
      </w:r>
      <w:r w:rsidRPr="00C46D9D">
        <w:rPr>
          <w:rStyle w:val="normaltextrun"/>
          <w:rFonts w:ascii="Arial" w:hAnsi="Arial" w:cs="Arial"/>
          <w:sz w:val="22"/>
          <w:szCs w:val="22"/>
        </w:rPr>
        <w:t xml:space="preserve"> dentro del proceso No. </w:t>
      </w:r>
      <w:r w:rsidR="00C2567C" w:rsidRPr="00C46D9D"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  <w:t>MC-</w:t>
      </w:r>
      <w:r w:rsidR="00C2567C"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  <w:t>RB-</w:t>
      </w:r>
      <w:r w:rsidR="00C2567C" w:rsidRPr="00C46D9D"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  <w:t>CM-00</w:t>
      </w:r>
      <w:r w:rsidR="00C2567C"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  <w:t>8</w:t>
      </w:r>
      <w:r w:rsidR="00C2567C" w:rsidRPr="00C46D9D"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  <w:t>-2024.</w:t>
      </w:r>
    </w:p>
    <w:p w14:paraId="6A7B3C79" w14:textId="30578112" w:rsidR="00F55FD5" w:rsidRDefault="00F55FD5" w:rsidP="00F55FD5">
      <w:pPr>
        <w:autoSpaceDE w:val="0"/>
        <w:autoSpaceDN w:val="0"/>
        <w:adjustRightInd w:val="0"/>
        <w:jc w:val="both"/>
        <w:rPr>
          <w:rStyle w:val="normaltextrun"/>
          <w:rFonts w:ascii="Arial" w:hAnsi="Arial" w:cs="Arial"/>
          <w:sz w:val="22"/>
          <w:szCs w:val="22"/>
        </w:rPr>
      </w:pPr>
    </w:p>
    <w:tbl>
      <w:tblPr>
        <w:tblW w:w="522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3"/>
        <w:gridCol w:w="2664"/>
        <w:gridCol w:w="1135"/>
        <w:gridCol w:w="1133"/>
        <w:gridCol w:w="1275"/>
        <w:gridCol w:w="993"/>
        <w:gridCol w:w="1269"/>
        <w:gridCol w:w="164"/>
      </w:tblGrid>
      <w:tr w:rsidR="00C2567C" w14:paraId="0A1B4DE5" w14:textId="77777777" w:rsidTr="00C2567C">
        <w:trPr>
          <w:gridAfter w:val="1"/>
          <w:wAfter w:w="89" w:type="pct"/>
          <w:trHeight w:val="408"/>
        </w:trPr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41119A" w14:textId="77777777" w:rsidR="00C2567C" w:rsidRDefault="00C256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4D2666" w14:textId="77777777" w:rsidR="00C2567C" w:rsidRDefault="00C256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DESCRIPCION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C6EEA5" w14:textId="77777777" w:rsidR="00C2567C" w:rsidRDefault="00C256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6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BE16BF" w14:textId="77777777" w:rsidR="00C2567C" w:rsidRDefault="00C256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6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7B58F4" w14:textId="77777777" w:rsidR="00C2567C" w:rsidRDefault="00C256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UNITARIO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1071FD" w14:textId="77777777" w:rsidR="00C2567C" w:rsidRDefault="00C256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IVA%</w:t>
            </w:r>
          </w:p>
        </w:tc>
        <w:tc>
          <w:tcPr>
            <w:tcW w:w="6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F1DF95" w14:textId="77777777" w:rsidR="00C2567C" w:rsidRDefault="00C256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TOTAL INCLUIDO IVA%</w:t>
            </w:r>
          </w:p>
        </w:tc>
      </w:tr>
      <w:tr w:rsidR="00C2567C" w14:paraId="414DF60F" w14:textId="77777777" w:rsidTr="00C2567C">
        <w:trPr>
          <w:trHeight w:val="288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7F9EB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BA141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6489B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C1DE1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303BA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2B8E2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B866C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0D2A5" w14:textId="77777777" w:rsidR="00C2567C" w:rsidRDefault="00C256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567C" w14:paraId="1499295E" w14:textId="77777777" w:rsidTr="00C2567C">
        <w:trPr>
          <w:trHeight w:val="288"/>
        </w:trPr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696D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A5B7C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45234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26A8A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DD4D9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B62D2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AF1E6" w14:textId="77777777" w:rsidR="00C2567C" w:rsidRDefault="00C2567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ED5B3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5A4F55D2" w14:textId="77777777" w:rsidTr="00C2567C">
        <w:trPr>
          <w:trHeight w:val="528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BFDB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1240D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Aceite Dos Tiempos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0EB5A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GALON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1B35E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ABE31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F3B9D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C4DC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2913090F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19EA4FFF" w14:textId="77777777" w:rsidTr="00C2567C">
        <w:trPr>
          <w:trHeight w:val="624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C3D2B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37954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Aceite Hidráulico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10w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27C22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GALON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0FE7E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FEEF5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EF5EA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CBB5F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34DCE92E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47643071" w14:textId="77777777" w:rsidTr="00C2567C">
        <w:trPr>
          <w:trHeight w:val="588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BABA6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4DA1E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Aceite Para Motor 15W40 X Galón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906F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GALON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BC81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973F6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268B4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78E0B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56C10EDE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739BC35A" w14:textId="77777777" w:rsidTr="00C2567C">
        <w:trPr>
          <w:trHeight w:val="756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33810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B5EC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Aceite Para Motor Gasolina 20w50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1FF17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GALON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405D2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03BDB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50FFB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FEB3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2282163C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4A90BA7B" w14:textId="77777777" w:rsidTr="00C2567C">
        <w:trPr>
          <w:trHeight w:val="660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23F71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8B3AF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De Aceite De Motor Cargador Frontal 908 (7w-2326)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20E0C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1DB86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F4C37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BBE16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81F3E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62E371C7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6A250AA6" w14:textId="77777777" w:rsidTr="00C2567C">
        <w:trPr>
          <w:trHeight w:val="912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EDCB2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5749A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De Aceite De Motor Excavadora 308 (1r-0714)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70CEA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7461A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05CC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03F58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B03CF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209E0B52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0ABB3D29" w14:textId="77777777" w:rsidTr="00C2567C">
        <w:trPr>
          <w:trHeight w:val="780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6758C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83D46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De Aceite De Motor Excavadora 320 D (1r-1807)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36FDC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72510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59DFE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B088B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38C38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19772460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1CED30DC" w14:textId="77777777" w:rsidTr="00C2567C">
        <w:trPr>
          <w:trHeight w:val="588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60FE8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D1218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De Aceite De Motor Minicargador 236 B3 (267-2528)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C0241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F41DF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EBBB6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41BB2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748B1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227C7DA7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583CA0BE" w14:textId="77777777" w:rsidTr="00C2567C">
        <w:trPr>
          <w:trHeight w:val="492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81C72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9</w:t>
            </w: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827EA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De Aceite De Motor Retrocargador 416 E (7w-2326)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0286E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BD76E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47E23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7E31F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1175F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521A5BB2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058CBBFB" w14:textId="77777777" w:rsidTr="00C2567C">
        <w:trPr>
          <w:trHeight w:val="672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F7423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737C3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De Aceite Hidráulico Cargador Frontal 908 (1g-8878)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2ED8A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F755C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64D65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40904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A9274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6991483A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7354EA52" w14:textId="77777777" w:rsidTr="00C2567C">
        <w:trPr>
          <w:trHeight w:val="864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436AC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21796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De Aceite Hidráulico Excavadora 308 (51-8670)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FAAB0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40093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6CAB0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AA020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DAB76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0347C4C8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12DB799F" w14:textId="77777777" w:rsidTr="00C2567C">
        <w:trPr>
          <w:trHeight w:val="696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E3871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7F9C8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De Aceite Hidráulico Excavadora 320 D (5i-8670)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2001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6C8F6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87648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E9E18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3D4CF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26F7FE17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565901A3" w14:textId="77777777" w:rsidTr="00C2567C">
        <w:trPr>
          <w:trHeight w:val="636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58442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F9400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De Aceite Hidráulico Minicargador 236 B3 (1g-8878)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6411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4D67D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562FC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334D8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EE708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1AA21053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636E3F30" w14:textId="77777777" w:rsidTr="00C2567C">
        <w:trPr>
          <w:trHeight w:val="552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0C0FA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80CD7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De Aceite Hidráulico Retrocargador 416 E (465-6505)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15BA9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64E25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09C8E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2FFDB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E293C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4760B0DF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784D83F7" w14:textId="77777777" w:rsidTr="00C2567C">
        <w:trPr>
          <w:trHeight w:val="540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B0F06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C12F3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Primario De Aire Cargador Frontal 908 (110-6326)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FCFD6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54399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F0BFE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BC6B8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36A91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5E1C21E7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6B7458D5" w14:textId="77777777" w:rsidTr="00C2567C">
        <w:trPr>
          <w:trHeight w:val="684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C8DE5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6B13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Primario De Aire Excavadora 308 (134-8726)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48C6C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BE0E0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EE2D1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045EA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7019D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5375DB8B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2D458737" w14:textId="77777777" w:rsidTr="00C2567C">
        <w:trPr>
          <w:trHeight w:val="576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0CE73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0159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Primario De Aire Excavadora 320 D (131-8821)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97892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32638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E207E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135D8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BA8E3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179AEB67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7DBB6F65" w14:textId="77777777" w:rsidTr="00C2567C">
        <w:trPr>
          <w:trHeight w:val="636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16AE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FF8EA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Primario De Aire Minicargador 236 B3 (110-6326)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CEB78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238DB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BF05D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11294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275BA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31BB6917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7C047886" w14:textId="77777777" w:rsidTr="00C2567C">
        <w:trPr>
          <w:trHeight w:val="744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D5FF1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69E9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Primario De Aire Retrocargador 416e (293-4053)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9BC74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F7971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D2F2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36128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3342B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3E451A08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1AD30167" w14:textId="77777777" w:rsidTr="00C2567C">
        <w:trPr>
          <w:trHeight w:val="876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0A1CB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BEFE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Primario De Combustible Cargador 908 (151-2409)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ACC60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F37E6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02ECC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02373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CB65D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7E2CE17A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157B88D5" w14:textId="77777777" w:rsidTr="00C2567C">
        <w:trPr>
          <w:trHeight w:val="636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99E77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11119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Primario De Combustible Excavadora 308 (185-8187)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CC10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675CE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21A34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429D5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5D4A1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430AEEE4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516FC7F8" w14:textId="77777777" w:rsidTr="00C2567C">
        <w:trPr>
          <w:trHeight w:val="744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D0B5A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94979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Primario De Combustible Excavadora 320 D (1r-0751)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46F43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D420A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B7EA2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5D036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18CC5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658243CC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533B0B46" w14:textId="77777777" w:rsidTr="00C2567C">
        <w:trPr>
          <w:trHeight w:val="588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74D49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BB57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Primario De Combustible Minicargador 236 B3 (185-8187)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BDFEF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A99CE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B66B3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FCC67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14A23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73E5D576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4881B4C8" w14:textId="77777777" w:rsidTr="00C2567C">
        <w:trPr>
          <w:trHeight w:val="588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C5C91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7DBE1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Primario De Combustible Retrocargador 416 E (156-1200)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AF8DD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A23FA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32B07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67319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A71D5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021DB3A7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7341080F" w14:textId="77777777" w:rsidTr="00C2567C">
        <w:trPr>
          <w:trHeight w:val="636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12F75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65AF8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Secundario De Aire Cargador Frontal (110-6331)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CB029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F0D75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3FF05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4187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DA24C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0CC817AD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1FD91D06" w14:textId="77777777" w:rsidTr="00C2567C">
        <w:trPr>
          <w:trHeight w:val="780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F1AD7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26</w:t>
            </w: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57975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Secundario De Aire Excavadora 308 (140-2334)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13EB2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EE731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802F1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59D9C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C3D25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58827541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64FFDE51" w14:textId="77777777" w:rsidTr="00C2567C">
        <w:trPr>
          <w:trHeight w:val="840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B43EC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99F48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Secundario De Aire Excavadora 320 D (131-8822)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0723B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B42E9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2B9B1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A74FF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72F3C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7CABC70B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176D8D51" w14:textId="77777777" w:rsidTr="00C2567C">
        <w:trPr>
          <w:trHeight w:val="540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0A3DD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B3856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Secundario De Aire Minicargador 236 B3 (110-6331)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D4064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C0DA1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39008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98C19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08B65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4480ACAF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011137E3" w14:textId="77777777" w:rsidTr="00C2567C">
        <w:trPr>
          <w:trHeight w:val="636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32ACD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DD42A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Secundario De Combustible Cargador 908 (159-6102)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112FE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27BE8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840C1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92545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7BD55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22A723B2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43936524" w14:textId="77777777" w:rsidTr="00C2567C">
        <w:trPr>
          <w:trHeight w:val="768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9B93D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0E5D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Secundario De Combustible Excavadora 308 (159-6102)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7C36B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08F7E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D9407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4D496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C527D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452550A3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24444FE4" w14:textId="77777777" w:rsidTr="00C2567C">
        <w:trPr>
          <w:trHeight w:val="516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BED73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1004F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Secundario De Combustible Excavadora 320 D (438-5386)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5C4FF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32C80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EF761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505A7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6A119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193F1639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6E3FB0A8" w14:textId="77777777" w:rsidTr="00C2567C">
        <w:trPr>
          <w:trHeight w:val="588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9A6BB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E4A05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Filtro Secundario De Combustible Retrocargador 416 E (361-5554)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A85D9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D9C1E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AECE9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F8175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6450A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74835ACF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7DF3B9E6" w14:textId="77777777" w:rsidTr="00C2567C">
        <w:trPr>
          <w:trHeight w:val="528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907CE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D3D89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Grasa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Mobil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Ep</w:t>
            </w:r>
            <w:proofErr w:type="spellEnd"/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E6021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GALON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A7DAC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4055B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E2DAE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B39D7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7826A779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3C9E0C1C" w14:textId="77777777" w:rsidTr="00C2567C">
        <w:trPr>
          <w:trHeight w:val="396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FB0F5" w14:textId="77777777" w:rsidR="00C2567C" w:rsidRDefault="00C2567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458FB" w14:textId="77777777" w:rsidR="00C2567C" w:rsidRDefault="00C2567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Refrigerante Para Motor Diesel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674F1" w14:textId="77777777" w:rsidR="00C2567C" w:rsidRDefault="00C2567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GALON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120A2" w14:textId="77777777" w:rsidR="00C2567C" w:rsidRDefault="00C2567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DD3F3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8D6BC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2D2BE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3FABCB2B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5F22D526" w14:textId="77777777" w:rsidTr="00C2567C">
        <w:trPr>
          <w:trHeight w:val="288"/>
        </w:trPr>
        <w:tc>
          <w:tcPr>
            <w:tcW w:w="42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35FB2" w14:textId="77777777" w:rsidR="00C2567C" w:rsidRDefault="00C2567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SUBTOTAL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AFB1E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6D40845D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6E90F863" w14:textId="77777777" w:rsidTr="00C2567C">
        <w:trPr>
          <w:trHeight w:val="288"/>
        </w:trPr>
        <w:tc>
          <w:tcPr>
            <w:tcW w:w="42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580C43" w14:textId="77777777" w:rsidR="00C2567C" w:rsidRDefault="00C2567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IVA%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B510B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1AC0B949" w14:textId="77777777" w:rsidR="00C2567C" w:rsidRDefault="00C2567C">
            <w:pPr>
              <w:rPr>
                <w:sz w:val="20"/>
                <w:szCs w:val="20"/>
              </w:rPr>
            </w:pPr>
          </w:p>
        </w:tc>
      </w:tr>
      <w:tr w:rsidR="00C2567C" w14:paraId="7ACAF961" w14:textId="77777777" w:rsidTr="00C2567C">
        <w:trPr>
          <w:trHeight w:val="288"/>
        </w:trPr>
        <w:tc>
          <w:tcPr>
            <w:tcW w:w="42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95EA1F" w14:textId="77777777" w:rsidR="00C2567C" w:rsidRDefault="00C2567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TOTAL 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38059" w14:textId="77777777" w:rsidR="00C2567C" w:rsidRDefault="00C256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" w:type="pct"/>
            <w:vAlign w:val="center"/>
            <w:hideMark/>
          </w:tcPr>
          <w:p w14:paraId="5C9FD569" w14:textId="77777777" w:rsidR="00C2567C" w:rsidRDefault="00C2567C">
            <w:pPr>
              <w:rPr>
                <w:sz w:val="20"/>
                <w:szCs w:val="20"/>
              </w:rPr>
            </w:pPr>
          </w:p>
        </w:tc>
      </w:tr>
    </w:tbl>
    <w:p w14:paraId="05754D85" w14:textId="7B584278" w:rsidR="00C46D9D" w:rsidRPr="00F93211" w:rsidRDefault="00C46D9D" w:rsidP="00C46D9D">
      <w:pPr>
        <w:jc w:val="both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F9321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 xml:space="preserve">(*) Para suscribir este formato, por favor leer detenidamente el </w:t>
      </w:r>
      <w:r w:rsidR="00F93211" w:rsidRPr="00F9321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19.1.3.3 PROPUESTA ECONOMICA</w:t>
      </w:r>
      <w:r w:rsidRPr="00F9321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”, del estudio previo.</w:t>
      </w:r>
    </w:p>
    <w:p w14:paraId="74B3DC1F" w14:textId="77777777" w:rsidR="00F93211" w:rsidRDefault="00F93211" w:rsidP="00742972">
      <w:pPr>
        <w:spacing w:line="276" w:lineRule="auto"/>
        <w:rPr>
          <w:rStyle w:val="normaltextrun"/>
          <w:rFonts w:ascii="Arial" w:hAnsi="Arial" w:cs="Arial"/>
          <w:sz w:val="22"/>
          <w:szCs w:val="22"/>
        </w:rPr>
      </w:pPr>
    </w:p>
    <w:p w14:paraId="5287EF0C" w14:textId="31B7D6B0" w:rsidR="009C39C9" w:rsidRDefault="00DC1568" w:rsidP="00742972">
      <w:pPr>
        <w:spacing w:line="276" w:lineRule="auto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Observaciones</w:t>
      </w:r>
      <w:r w:rsidR="009C39C9" w:rsidRPr="00C46D9D">
        <w:rPr>
          <w:rStyle w:val="normaltextrun"/>
          <w:rFonts w:ascii="Arial" w:hAnsi="Arial" w:cs="Arial"/>
          <w:sz w:val="22"/>
          <w:szCs w:val="22"/>
        </w:rPr>
        <w:t xml:space="preserve">: </w:t>
      </w:r>
    </w:p>
    <w:p w14:paraId="1B2570F3" w14:textId="77777777" w:rsidR="00F93211" w:rsidRPr="00C46D9D" w:rsidRDefault="00F93211" w:rsidP="00742972">
      <w:pPr>
        <w:spacing w:line="276" w:lineRule="auto"/>
        <w:rPr>
          <w:rStyle w:val="normaltextrun"/>
          <w:rFonts w:ascii="Arial" w:hAnsi="Arial" w:cs="Arial"/>
          <w:sz w:val="22"/>
          <w:szCs w:val="22"/>
        </w:rPr>
      </w:pPr>
    </w:p>
    <w:p w14:paraId="33BF052E" w14:textId="2DC28249" w:rsidR="00F93211" w:rsidRPr="00C2567C" w:rsidRDefault="00F93211" w:rsidP="00F93211">
      <w:pPr>
        <w:pStyle w:val="Prrafodelista"/>
        <w:numPr>
          <w:ilvl w:val="0"/>
          <w:numId w:val="1"/>
        </w:num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F93211">
        <w:rPr>
          <w:rStyle w:val="normaltextrun"/>
          <w:rFonts w:ascii="Arial" w:hAnsi="Arial" w:cs="Arial"/>
          <w:sz w:val="22"/>
          <w:szCs w:val="22"/>
        </w:rPr>
        <w:t>Los valores ofertados deben incluir la totalidad de los costos directos e indirectos para la completa y adecuada ejecución del contrato objeto del presente proceso selección, así como todas la contribuciones fiscales y parafiscales (impuestos, tasas, etc.), establecidas por las diferentes autoridades nacionales, departamentales o municipales, con excepción de las que estrictamente corresponden a la entidad. Por lo tanto, los precios que se propongan deberán considerar tales conceptos.</w:t>
      </w:r>
    </w:p>
    <w:p w14:paraId="12F470FF" w14:textId="77777777" w:rsidR="00C46D9D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359C0081" w14:textId="77777777" w:rsidR="00F93211" w:rsidRDefault="00F93211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469FB4B6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________________________________________________________________  </w:t>
      </w:r>
    </w:p>
    <w:p w14:paraId="77E48E4B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Firma Representante Legal del Proponente o del Proponente Persona Natural </w:t>
      </w:r>
    </w:p>
    <w:p w14:paraId="1AC957B8" w14:textId="3936DF26" w:rsidR="00F93211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Nombre:  </w:t>
      </w:r>
    </w:p>
    <w:p w14:paraId="5C6C1E26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Cargo:  </w:t>
      </w:r>
    </w:p>
    <w:p w14:paraId="3ACD735E" w14:textId="45944539" w:rsidR="00C46D9D" w:rsidRDefault="00F93211" w:rsidP="00C46D9D">
      <w:pPr>
        <w:jc w:val="both"/>
        <w:textAlignment w:val="baseline"/>
        <w:rPr>
          <w:rFonts w:ascii="Arial" w:hAnsi="Arial" w:cs="Arial"/>
          <w:lang w:eastAsia="es-CO"/>
        </w:rPr>
      </w:pPr>
      <w:proofErr w:type="spellStart"/>
      <w:r>
        <w:rPr>
          <w:rFonts w:ascii="Arial" w:hAnsi="Arial" w:cs="Arial"/>
          <w:lang w:eastAsia="es-CO"/>
        </w:rPr>
        <w:t>Nit</w:t>
      </w:r>
      <w:proofErr w:type="spellEnd"/>
      <w:r>
        <w:rPr>
          <w:rFonts w:ascii="Arial" w:hAnsi="Arial" w:cs="Arial"/>
          <w:lang w:eastAsia="es-CO"/>
        </w:rPr>
        <w:t xml:space="preserve">. </w:t>
      </w:r>
    </w:p>
    <w:p w14:paraId="344234B4" w14:textId="7B5120D7" w:rsidR="00F93211" w:rsidRPr="00CE04B4" w:rsidRDefault="00F93211" w:rsidP="00C46D9D">
      <w:pPr>
        <w:jc w:val="both"/>
        <w:textAlignment w:val="baseline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>C.C</w:t>
      </w:r>
    </w:p>
    <w:p w14:paraId="5B8ED2AA" w14:textId="1B45DE00" w:rsidR="00BD5438" w:rsidRPr="00C2567C" w:rsidRDefault="00C46D9D" w:rsidP="00C2567C">
      <w:pPr>
        <w:jc w:val="both"/>
        <w:textAlignment w:val="baseline"/>
        <w:rPr>
          <w:rStyle w:val="normaltextrun"/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Correo Electrónico</w:t>
      </w:r>
    </w:p>
    <w:sectPr w:rsidR="00BD5438" w:rsidRPr="00C2567C" w:rsidSect="00C97B71">
      <w:pgSz w:w="12242" w:h="15842" w:code="1"/>
      <w:pgMar w:top="1417" w:right="1701" w:bottom="1417" w:left="1701" w:header="561" w:footer="561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750EC9"/>
    <w:multiLevelType w:val="hybridMultilevel"/>
    <w:tmpl w:val="CFE044D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65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B82"/>
    <w:rsid w:val="00386DEC"/>
    <w:rsid w:val="004C1B82"/>
    <w:rsid w:val="00524982"/>
    <w:rsid w:val="0056444C"/>
    <w:rsid w:val="006359E6"/>
    <w:rsid w:val="006679E7"/>
    <w:rsid w:val="00742972"/>
    <w:rsid w:val="007F15EB"/>
    <w:rsid w:val="00830D67"/>
    <w:rsid w:val="00863368"/>
    <w:rsid w:val="00867292"/>
    <w:rsid w:val="00927EF1"/>
    <w:rsid w:val="009B602C"/>
    <w:rsid w:val="009C39C9"/>
    <w:rsid w:val="00A43716"/>
    <w:rsid w:val="00AA0F88"/>
    <w:rsid w:val="00B236B6"/>
    <w:rsid w:val="00BA41E3"/>
    <w:rsid w:val="00BD5438"/>
    <w:rsid w:val="00C2567C"/>
    <w:rsid w:val="00C46D9D"/>
    <w:rsid w:val="00C97B71"/>
    <w:rsid w:val="00CC6E56"/>
    <w:rsid w:val="00DC1568"/>
    <w:rsid w:val="00E2412C"/>
    <w:rsid w:val="00E43B59"/>
    <w:rsid w:val="00ED1130"/>
    <w:rsid w:val="00F05E1B"/>
    <w:rsid w:val="00F55FD5"/>
    <w:rsid w:val="00F9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2E439"/>
  <w15:chartTrackingRefBased/>
  <w15:docId w15:val="{804592A2-8BA1-42F8-BD1F-E67873AE7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C39C9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927EF1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27EF1"/>
    <w:rPr>
      <w:color w:val="954F72"/>
      <w:u w:val="single"/>
    </w:rPr>
  </w:style>
  <w:style w:type="paragraph" w:customStyle="1" w:styleId="msonormal0">
    <w:name w:val="msonormal"/>
    <w:basedOn w:val="Normal"/>
    <w:rsid w:val="00927EF1"/>
    <w:pPr>
      <w:spacing w:before="100" w:beforeAutospacing="1" w:after="100" w:afterAutospacing="1"/>
    </w:pPr>
    <w:rPr>
      <w:lang w:val="es-CO" w:eastAsia="es-CO"/>
    </w:rPr>
  </w:style>
  <w:style w:type="paragraph" w:customStyle="1" w:styleId="font5">
    <w:name w:val="font5"/>
    <w:basedOn w:val="Normal"/>
    <w:rsid w:val="00927EF1"/>
    <w:pPr>
      <w:spacing w:before="100" w:beforeAutospacing="1" w:after="100" w:afterAutospacing="1"/>
    </w:pPr>
    <w:rPr>
      <w:rFonts w:ascii="Arial MT" w:hAnsi="Arial MT"/>
      <w:sz w:val="22"/>
      <w:szCs w:val="22"/>
      <w:lang w:val="es-CO" w:eastAsia="es-CO"/>
    </w:rPr>
  </w:style>
  <w:style w:type="paragraph" w:customStyle="1" w:styleId="font6">
    <w:name w:val="font6"/>
    <w:basedOn w:val="Normal"/>
    <w:rsid w:val="00927EF1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  <w:lang w:val="es-CO" w:eastAsia="es-CO"/>
    </w:rPr>
  </w:style>
  <w:style w:type="paragraph" w:customStyle="1" w:styleId="font7">
    <w:name w:val="font7"/>
    <w:basedOn w:val="Normal"/>
    <w:rsid w:val="00927EF1"/>
    <w:pPr>
      <w:spacing w:before="100" w:beforeAutospacing="1" w:after="100" w:afterAutospacing="1"/>
    </w:pPr>
    <w:rPr>
      <w:rFonts w:ascii="Arial MT" w:hAnsi="Arial MT"/>
      <w:sz w:val="20"/>
      <w:szCs w:val="20"/>
      <w:lang w:val="es-CO" w:eastAsia="es-CO"/>
    </w:rPr>
  </w:style>
  <w:style w:type="paragraph" w:customStyle="1" w:styleId="xl63">
    <w:name w:val="xl6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64">
    <w:name w:val="xl6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5">
    <w:name w:val="xl6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68">
    <w:name w:val="xl6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69">
    <w:name w:val="xl69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70">
    <w:name w:val="xl7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71">
    <w:name w:val="xl71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72">
    <w:name w:val="xl7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73">
    <w:name w:val="xl7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74">
    <w:name w:val="xl7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75">
    <w:name w:val="xl7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6">
    <w:name w:val="xl76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7">
    <w:name w:val="xl7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8">
    <w:name w:val="xl7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MT" w:hAnsi="Arial MT"/>
      <w:lang w:val="es-CO" w:eastAsia="es-CO"/>
    </w:rPr>
  </w:style>
  <w:style w:type="paragraph" w:customStyle="1" w:styleId="xl79">
    <w:name w:val="xl79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80">
    <w:name w:val="xl8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MT" w:hAnsi="Arial MT"/>
      <w:lang w:val="es-CO" w:eastAsia="es-CO"/>
    </w:rPr>
  </w:style>
  <w:style w:type="paragraph" w:customStyle="1" w:styleId="xl81">
    <w:name w:val="xl81"/>
    <w:basedOn w:val="Normal"/>
    <w:rsid w:val="00927EF1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ind w:firstLineChars="200" w:firstLine="200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82">
    <w:name w:val="xl82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83">
    <w:name w:val="xl83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84">
    <w:name w:val="xl8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85">
    <w:name w:val="xl85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86">
    <w:name w:val="xl86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87">
    <w:name w:val="xl8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88">
    <w:name w:val="xl8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89">
    <w:name w:val="xl89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90">
    <w:name w:val="xl90"/>
    <w:basedOn w:val="Normal"/>
    <w:rsid w:val="00927E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91">
    <w:name w:val="xl91"/>
    <w:basedOn w:val="Normal"/>
    <w:rsid w:val="00927EF1"/>
    <w:pPr>
      <w:pBdr>
        <w:lef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92">
    <w:name w:val="xl9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94">
    <w:name w:val="xl94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95">
    <w:name w:val="xl9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6">
    <w:name w:val="xl96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7">
    <w:name w:val="xl9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8">
    <w:name w:val="xl98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9">
    <w:name w:val="xl99"/>
    <w:basedOn w:val="Normal"/>
    <w:rsid w:val="00927EF1"/>
    <w:pPr>
      <w:pBdr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00">
    <w:name w:val="xl100"/>
    <w:basedOn w:val="Normal"/>
    <w:rsid w:val="00927EF1"/>
    <w:pPr>
      <w:pBdr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01">
    <w:name w:val="xl101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2">
    <w:name w:val="xl102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3">
    <w:name w:val="xl10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4">
    <w:name w:val="xl104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5">
    <w:name w:val="xl105"/>
    <w:basedOn w:val="Normal"/>
    <w:rsid w:val="00927EF1"/>
    <w:pPr>
      <w:pBdr>
        <w:top w:val="single" w:sz="4" w:space="0" w:color="auto"/>
        <w:lef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6">
    <w:name w:val="xl106"/>
    <w:basedOn w:val="Normal"/>
    <w:rsid w:val="00927EF1"/>
    <w:pPr>
      <w:pBdr>
        <w:top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7">
    <w:name w:val="xl107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b/>
      <w:bCs/>
      <w:lang w:val="es-CO" w:eastAsia="es-CO"/>
    </w:rPr>
  </w:style>
  <w:style w:type="paragraph" w:customStyle="1" w:styleId="xl108">
    <w:name w:val="xl10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09">
    <w:name w:val="xl109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0">
    <w:name w:val="xl110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1">
    <w:name w:val="xl111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2">
    <w:name w:val="xl11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3">
    <w:name w:val="xl113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4">
    <w:name w:val="xl114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5">
    <w:name w:val="xl11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6">
    <w:name w:val="xl116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7">
    <w:name w:val="xl117"/>
    <w:basedOn w:val="Normal"/>
    <w:rsid w:val="00927EF1"/>
    <w:pPr>
      <w:pBdr>
        <w:top w:val="single" w:sz="4" w:space="0" w:color="auto"/>
        <w:lef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8">
    <w:name w:val="xl118"/>
    <w:basedOn w:val="Normal"/>
    <w:rsid w:val="00927EF1"/>
    <w:pPr>
      <w:pBdr>
        <w:top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9">
    <w:name w:val="xl119"/>
    <w:basedOn w:val="Normal"/>
    <w:rsid w:val="00927EF1"/>
    <w:pP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0">
    <w:name w:val="xl12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121">
    <w:name w:val="xl121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MT" w:hAnsi="Arial MT"/>
      <w:color w:val="000000"/>
      <w:lang w:val="es-CO" w:eastAsia="es-CO"/>
    </w:rPr>
  </w:style>
  <w:style w:type="paragraph" w:customStyle="1" w:styleId="xl122">
    <w:name w:val="xl12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MT" w:hAnsi="Arial MT"/>
      <w:color w:val="000000"/>
      <w:lang w:val="es-CO" w:eastAsia="es-CO"/>
    </w:rPr>
  </w:style>
  <w:style w:type="paragraph" w:customStyle="1" w:styleId="xl123">
    <w:name w:val="xl12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124">
    <w:name w:val="xl12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25">
    <w:name w:val="xl12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26">
    <w:name w:val="xl126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27">
    <w:name w:val="xl127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8">
    <w:name w:val="xl128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9">
    <w:name w:val="xl129"/>
    <w:basedOn w:val="Normal"/>
    <w:rsid w:val="00927EF1"/>
    <w:pPr>
      <w:pBdr>
        <w:top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0">
    <w:name w:val="xl13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1">
    <w:name w:val="xl131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2">
    <w:name w:val="xl132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3">
    <w:name w:val="xl133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4">
    <w:name w:val="xl134"/>
    <w:basedOn w:val="Normal"/>
    <w:rsid w:val="00927EF1"/>
    <w:pPr>
      <w:pBdr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35">
    <w:name w:val="xl135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36">
    <w:name w:val="xl136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character" w:styleId="Nmerodepgina">
    <w:name w:val="page number"/>
    <w:basedOn w:val="Fuentedeprrafopredeter"/>
    <w:rsid w:val="00F55FD5"/>
  </w:style>
  <w:style w:type="paragraph" w:customStyle="1" w:styleId="paragraph">
    <w:name w:val="paragraph"/>
    <w:basedOn w:val="Normal"/>
    <w:rsid w:val="00C46D9D"/>
    <w:pPr>
      <w:spacing w:before="100" w:beforeAutospacing="1" w:after="100" w:afterAutospacing="1"/>
    </w:pPr>
    <w:rPr>
      <w:lang w:val="es-CO" w:eastAsia="es-CO"/>
    </w:rPr>
  </w:style>
  <w:style w:type="character" w:customStyle="1" w:styleId="normaltextrun">
    <w:name w:val="normaltextrun"/>
    <w:basedOn w:val="Fuentedeprrafopredeter"/>
    <w:rsid w:val="00C46D9D"/>
  </w:style>
  <w:style w:type="paragraph" w:customStyle="1" w:styleId="xl66">
    <w:name w:val="xl66"/>
    <w:basedOn w:val="Normal"/>
    <w:rsid w:val="00C46D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3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Alfredo Buitrago Ortega</dc:creator>
  <cp:keywords/>
  <dc:description/>
  <cp:lastModifiedBy>PAULA GUERRERO</cp:lastModifiedBy>
  <cp:revision>2</cp:revision>
  <dcterms:created xsi:type="dcterms:W3CDTF">2024-08-14T16:44:00Z</dcterms:created>
  <dcterms:modified xsi:type="dcterms:W3CDTF">2024-08-14T16:44:00Z</dcterms:modified>
</cp:coreProperties>
</file>