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F3ADA" w14:textId="77777777" w:rsidR="00037127" w:rsidRPr="00AD4A22" w:rsidRDefault="00037127" w:rsidP="00286955">
      <w:pPr>
        <w:spacing w:after="0" w:line="240" w:lineRule="auto"/>
        <w:contextualSpacing/>
        <w:jc w:val="center"/>
        <w:rPr>
          <w:rFonts w:ascii="Arial" w:hAnsi="Arial" w:cs="Arial"/>
          <w:b/>
          <w:spacing w:val="2"/>
        </w:rPr>
      </w:pPr>
      <w:r w:rsidRPr="00AD4A22">
        <w:rPr>
          <w:rFonts w:ascii="Arial" w:hAnsi="Arial" w:cs="Arial"/>
          <w:b/>
          <w:spacing w:val="2"/>
        </w:rPr>
        <w:t>PROCESO DE GESTIÓN CONTRACTUAL</w:t>
      </w:r>
    </w:p>
    <w:p w14:paraId="39497DA5" w14:textId="6100126B" w:rsidR="00FB63E1" w:rsidRPr="00AD4A22" w:rsidRDefault="00E609B1" w:rsidP="00286955">
      <w:pPr>
        <w:spacing w:after="0" w:line="240" w:lineRule="auto"/>
        <w:contextualSpacing/>
        <w:jc w:val="center"/>
        <w:rPr>
          <w:rFonts w:ascii="Arial" w:hAnsi="Arial" w:cs="Arial"/>
          <w:b/>
          <w:bCs/>
        </w:rPr>
      </w:pPr>
      <w:r w:rsidRPr="00AD4A22">
        <w:rPr>
          <w:rFonts w:ascii="Arial" w:hAnsi="Arial" w:cs="Arial"/>
          <w:b/>
          <w:bCs/>
        </w:rPr>
        <w:t>ANEXO 9 FORMATO FICHA T</w:t>
      </w:r>
      <w:r w:rsidR="009F1F83" w:rsidRPr="00AD4A22">
        <w:rPr>
          <w:rFonts w:ascii="Arial" w:hAnsi="Arial" w:cs="Arial"/>
          <w:b/>
          <w:bCs/>
        </w:rPr>
        <w:t>É</w:t>
      </w:r>
      <w:r w:rsidRPr="00AD4A22">
        <w:rPr>
          <w:rFonts w:ascii="Arial" w:hAnsi="Arial" w:cs="Arial"/>
          <w:b/>
          <w:bCs/>
        </w:rPr>
        <w:t>CNICA</w:t>
      </w:r>
      <w:r w:rsidR="0084721F">
        <w:rPr>
          <w:rFonts w:ascii="Arial" w:hAnsi="Arial" w:cs="Arial"/>
          <w:b/>
          <w:bCs/>
        </w:rPr>
        <w:t xml:space="preserve"> x lotes</w:t>
      </w:r>
    </w:p>
    <w:p w14:paraId="6B9080BC" w14:textId="77777777" w:rsidR="009F2B97" w:rsidRPr="00AD4A22" w:rsidRDefault="009F2B97" w:rsidP="00286955">
      <w:pPr>
        <w:spacing w:after="0" w:line="240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1501F167" w:rsidR="00154B9E" w:rsidRPr="00AD4A22" w:rsidRDefault="00154B9E" w:rsidP="00286955">
      <w:pPr>
        <w:spacing w:after="0" w:line="240" w:lineRule="auto"/>
        <w:contextualSpacing/>
        <w:jc w:val="both"/>
        <w:rPr>
          <w:rFonts w:ascii="Arial" w:hAnsi="Arial" w:cs="Arial"/>
          <w:color w:val="E36C0A"/>
        </w:rPr>
      </w:pPr>
      <w:r w:rsidRPr="00AD4A22">
        <w:rPr>
          <w:rFonts w:ascii="Arial" w:hAnsi="Arial" w:cs="Arial"/>
          <w:color w:val="E36C0A"/>
        </w:rPr>
        <w:t>[Fecha]</w:t>
      </w:r>
      <w:r w:rsidR="00D5397B">
        <w:rPr>
          <w:rFonts w:ascii="Arial" w:hAnsi="Arial" w:cs="Arial"/>
          <w:color w:val="E36C0A"/>
        </w:rPr>
        <w:t xml:space="preserve"> </w:t>
      </w:r>
      <w:r w:rsidR="00D5397B" w:rsidRPr="00D5397B">
        <w:rPr>
          <w:rFonts w:ascii="Arial" w:hAnsi="Arial" w:cs="Arial"/>
          <w:color w:val="E36C0A"/>
          <w:highlight w:val="yellow"/>
        </w:rPr>
        <w:t>XXXXXXX</w:t>
      </w:r>
    </w:p>
    <w:p w14:paraId="1490BE07" w14:textId="77777777" w:rsidR="00154B9E" w:rsidRPr="00AD4A22" w:rsidRDefault="00154B9E" w:rsidP="00286955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AD4A22">
        <w:rPr>
          <w:rFonts w:ascii="Arial" w:hAnsi="Arial" w:cs="Arial"/>
        </w:rPr>
        <w:t>Señores</w:t>
      </w:r>
    </w:p>
    <w:p w14:paraId="0FD6C067" w14:textId="77777777" w:rsidR="00154B9E" w:rsidRPr="00AD4A22" w:rsidRDefault="00154B9E" w:rsidP="00286955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AD4A22">
        <w:rPr>
          <w:rFonts w:ascii="Arial" w:hAnsi="Arial" w:cs="Arial"/>
          <w:b/>
        </w:rPr>
        <w:t xml:space="preserve">SERVICIO NACIONAL DE APRENDIZAJE SENA </w:t>
      </w:r>
    </w:p>
    <w:p w14:paraId="3C9FE930" w14:textId="49F9E261" w:rsidR="00154B9E" w:rsidRPr="00AD4A22" w:rsidRDefault="002A4B0C" w:rsidP="00286955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Cartagena</w:t>
      </w:r>
    </w:p>
    <w:p w14:paraId="0968E44D" w14:textId="77777777" w:rsidR="00FB63E1" w:rsidRPr="00AD4A22" w:rsidRDefault="00FB63E1" w:rsidP="00286955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1E84DF51" w14:textId="4C7106B5" w:rsidR="00AD4A22" w:rsidRPr="00AE2D5D" w:rsidRDefault="00154B9E" w:rsidP="00286955">
      <w:pPr>
        <w:spacing w:after="0" w:line="240" w:lineRule="auto"/>
        <w:jc w:val="both"/>
        <w:rPr>
          <w:rStyle w:val="Nmerodepgina"/>
          <w:rFonts w:ascii="Arial" w:hAnsi="Arial" w:cs="Arial"/>
          <w:b/>
          <w:bCs/>
        </w:rPr>
      </w:pPr>
      <w:r w:rsidRPr="00AD4A22">
        <w:rPr>
          <w:rFonts w:ascii="Arial" w:hAnsi="Arial" w:cs="Arial"/>
          <w:b/>
          <w:bCs/>
        </w:rPr>
        <w:t xml:space="preserve">Ref.: Proceso No. </w:t>
      </w:r>
      <w:r w:rsidR="00EC1A21">
        <w:rPr>
          <w:rFonts w:ascii="Arial" w:hAnsi="Arial" w:cs="Arial"/>
          <w:color w:val="000000"/>
          <w:shd w:val="clear" w:color="auto" w:fill="FFFFFF"/>
        </w:rPr>
        <w:t>XXXXXXXXXXX</w:t>
      </w:r>
    </w:p>
    <w:p w14:paraId="4C356037" w14:textId="77777777" w:rsidR="00A31164" w:rsidRDefault="00A31164" w:rsidP="00286955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</w:p>
    <w:p w14:paraId="01E596DC" w14:textId="55983BA7" w:rsidR="005F197A" w:rsidRDefault="002D6A27" w:rsidP="00286955">
      <w:pPr>
        <w:spacing w:after="0" w:line="240" w:lineRule="auto"/>
        <w:contextualSpacing/>
        <w:jc w:val="both"/>
        <w:rPr>
          <w:rFonts w:ascii="Arial" w:hAnsi="Arial" w:cs="Arial"/>
          <w:bCs/>
        </w:rPr>
      </w:pPr>
      <w:r w:rsidRPr="00AD4A22">
        <w:rPr>
          <w:rFonts w:ascii="Arial" w:hAnsi="Arial" w:cs="Arial"/>
          <w:b/>
          <w:bCs/>
        </w:rPr>
        <w:t>O</w:t>
      </w:r>
      <w:r w:rsidR="00406276" w:rsidRPr="00AD4A22">
        <w:rPr>
          <w:rFonts w:ascii="Arial" w:hAnsi="Arial" w:cs="Arial"/>
          <w:b/>
          <w:bCs/>
        </w:rPr>
        <w:t>BJETO DEL CONTRATO:</w:t>
      </w:r>
      <w:r w:rsidR="005D4981" w:rsidRPr="00AD4A22">
        <w:rPr>
          <w:rFonts w:ascii="Arial" w:hAnsi="Arial" w:cs="Arial"/>
        </w:rPr>
        <w:t xml:space="preserve"> </w:t>
      </w:r>
    </w:p>
    <w:p w14:paraId="6868D640" w14:textId="2489D64F" w:rsidR="0084191D" w:rsidRPr="0084191D" w:rsidRDefault="008D1673" w:rsidP="00286955">
      <w:pPr>
        <w:widowControl w:val="0"/>
        <w:autoSpaceDE w:val="0"/>
        <w:autoSpaceDN w:val="0"/>
        <w:spacing w:after="0" w:line="240" w:lineRule="auto"/>
        <w:jc w:val="both"/>
        <w:rPr>
          <w:rFonts w:ascii="Arial" w:hAnsi="Arial" w:cs="Arial"/>
          <w:b/>
        </w:rPr>
      </w:pPr>
      <w:r w:rsidRPr="008D1673">
        <w:rPr>
          <w:rFonts w:ascii="Arial" w:eastAsia="Times New Roman" w:hAnsi="Arial" w:cs="Arial"/>
          <w:color w:val="000000"/>
        </w:rPr>
        <w:t xml:space="preserve">Contratar a monto agotable la compra de elementos de protección personal para los funcionarios del centro para la industria petroquímica del </w:t>
      </w:r>
      <w:proofErr w:type="spellStart"/>
      <w:r w:rsidRPr="008D1673">
        <w:rPr>
          <w:rFonts w:ascii="Arial" w:eastAsia="Times New Roman" w:hAnsi="Arial" w:cs="Arial"/>
          <w:color w:val="000000"/>
        </w:rPr>
        <w:t>sena</w:t>
      </w:r>
      <w:proofErr w:type="spellEnd"/>
      <w:r w:rsidRPr="008D1673">
        <w:rPr>
          <w:rFonts w:ascii="Arial" w:eastAsia="Times New Roman" w:hAnsi="Arial" w:cs="Arial"/>
          <w:color w:val="000000"/>
        </w:rPr>
        <w:t xml:space="preserve"> regional bolívar</w:t>
      </w:r>
      <w:r w:rsidR="0084191D" w:rsidRPr="0084191D">
        <w:rPr>
          <w:rFonts w:ascii="Arial" w:eastAsia="Times New Roman" w:hAnsi="Arial" w:cs="Arial"/>
          <w:color w:val="000000"/>
        </w:rPr>
        <w:t>.</w:t>
      </w:r>
      <w:r w:rsidR="00EC1A21">
        <w:rPr>
          <w:rFonts w:ascii="Arial" w:eastAsia="Times New Roman" w:hAnsi="Arial" w:cs="Arial"/>
          <w:color w:val="000000"/>
        </w:rPr>
        <w:t xml:space="preserve"> </w:t>
      </w:r>
    </w:p>
    <w:p w14:paraId="0DE98204" w14:textId="77777777" w:rsidR="0084191D" w:rsidRDefault="0084191D" w:rsidP="00286955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b/>
        </w:rPr>
      </w:pPr>
    </w:p>
    <w:p w14:paraId="582479FC" w14:textId="4F187200" w:rsidR="005F197A" w:rsidRDefault="0084191D" w:rsidP="001A436E">
      <w:pPr>
        <w:pStyle w:val="Prrafodelista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ES</w:t>
      </w:r>
      <w:r w:rsidR="005F197A" w:rsidRPr="00AD4A22">
        <w:rPr>
          <w:rFonts w:ascii="Arial" w:hAnsi="Arial" w:cs="Arial"/>
          <w:b/>
        </w:rPr>
        <w:t>SPECIFICACIONES TÉCNICAS DEL OBJETO A CONTRATAR.</w:t>
      </w:r>
    </w:p>
    <w:p w14:paraId="289C1E89" w14:textId="77777777" w:rsidR="00AD4A22" w:rsidRPr="00AD4A22" w:rsidRDefault="00AD4A22" w:rsidP="00286955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b/>
        </w:rPr>
      </w:pPr>
    </w:p>
    <w:p w14:paraId="1848AD37" w14:textId="77777777" w:rsidR="00753879" w:rsidRPr="00AD4A22" w:rsidRDefault="00753879" w:rsidP="00286955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</w:rPr>
      </w:pPr>
    </w:p>
    <w:p w14:paraId="2D1E3E25" w14:textId="22811CA8" w:rsidR="00286955" w:rsidRDefault="00286955" w:rsidP="00286955">
      <w:pPr>
        <w:tabs>
          <w:tab w:val="left" w:pos="426"/>
        </w:tabs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286955">
        <w:rPr>
          <w:rFonts w:ascii="Arial" w:hAnsi="Arial" w:cs="Arial"/>
          <w:b/>
          <w:bCs/>
          <w:lang w:val="es-ES"/>
        </w:rPr>
        <w:t>ESPECIFICACIONES TÉCNICAS MINIMAS QUE DEBEN CUMPLIR LOS BIENES/SERVICIOS/OBRAS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"/>
        <w:gridCol w:w="781"/>
        <w:gridCol w:w="1301"/>
        <w:gridCol w:w="5063"/>
        <w:gridCol w:w="743"/>
        <w:gridCol w:w="677"/>
      </w:tblGrid>
      <w:tr w:rsidR="006637D5" w:rsidRPr="006637D5" w14:paraId="76289806" w14:textId="1A0E4A78" w:rsidTr="008D167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0"/>
            <w:vAlign w:val="center"/>
            <w:hideMark/>
          </w:tcPr>
          <w:p w14:paraId="1EF06B58" w14:textId="0C574C7B" w:rsidR="006637D5" w:rsidRPr="006637D5" w:rsidRDefault="008D1673" w:rsidP="006637D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proofErr w:type="spellStart"/>
            <w:r w:rsidRPr="006637D5">
              <w:rPr>
                <w:rFonts w:asciiTheme="majorHAnsi" w:eastAsia="Times New Roman" w:hAnsiTheme="majorHAnsi" w:cstheme="majorHAnsi"/>
                <w:b/>
                <w:bCs/>
                <w:color w:val="000000"/>
                <w:sz w:val="14"/>
                <w:szCs w:val="14"/>
                <w:lang w:val="es-ES" w:eastAsia="es-ES"/>
              </w:rPr>
              <w:t>N°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0"/>
            <w:vAlign w:val="center"/>
            <w:hideMark/>
          </w:tcPr>
          <w:p w14:paraId="0852D9AD" w14:textId="6BBEC072" w:rsidR="006637D5" w:rsidRPr="006637D5" w:rsidRDefault="008D1673" w:rsidP="006637D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b/>
                <w:bCs/>
                <w:color w:val="000000"/>
                <w:sz w:val="14"/>
                <w:szCs w:val="14"/>
                <w:lang w:val="es-ES" w:eastAsia="es-ES"/>
              </w:rPr>
              <w:t>UNIDAD DE MEDIDA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5D9F0"/>
            <w:vAlign w:val="center"/>
            <w:hideMark/>
          </w:tcPr>
          <w:p w14:paraId="6D7578FE" w14:textId="142B9465" w:rsidR="006637D5" w:rsidRPr="006637D5" w:rsidRDefault="008D1673" w:rsidP="006637D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b/>
                <w:bCs/>
                <w:color w:val="000000"/>
                <w:sz w:val="14"/>
                <w:szCs w:val="14"/>
                <w:lang w:val="es-ES" w:eastAsia="es-ES"/>
              </w:rPr>
              <w:t>DENOMINACIÓN GENERAL DEL BIEN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0"/>
            <w:vAlign w:val="center"/>
            <w:hideMark/>
          </w:tcPr>
          <w:p w14:paraId="4EAF9C7D" w14:textId="07B3AFAA" w:rsidR="006637D5" w:rsidRPr="006637D5" w:rsidRDefault="008D1673" w:rsidP="006637D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b/>
                <w:bCs/>
                <w:color w:val="000000"/>
                <w:sz w:val="14"/>
                <w:szCs w:val="14"/>
                <w:lang w:val="es-ES" w:eastAsia="es-ES"/>
              </w:rPr>
              <w:t>DENOMINACIÓN Y/O DESCRIPCIÓN TÉCNICA DEL BIEN O SERVICIO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0"/>
            <w:vAlign w:val="center"/>
            <w:hideMark/>
          </w:tcPr>
          <w:p w14:paraId="421336C2" w14:textId="665A0171" w:rsidR="006637D5" w:rsidRPr="006637D5" w:rsidRDefault="008D1673" w:rsidP="006637D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b/>
                <w:bCs/>
                <w:color w:val="000000"/>
                <w:sz w:val="14"/>
                <w:szCs w:val="14"/>
                <w:lang w:val="es-ES" w:eastAsia="es-ES"/>
              </w:rPr>
              <w:t>CANTIDAD SOLICITADA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0"/>
          </w:tcPr>
          <w:p w14:paraId="314B9A5D" w14:textId="7DB2E307" w:rsidR="006637D5" w:rsidRPr="006637D5" w:rsidRDefault="008D1673" w:rsidP="006637D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¿CUMPLE? </w:t>
            </w:r>
            <w:proofErr w:type="gram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14"/>
                <w:szCs w:val="14"/>
                <w:lang w:val="es-ES" w:eastAsia="es-ES"/>
              </w:rPr>
              <w:t>SI?</w:t>
            </w:r>
            <w:proofErr w:type="gram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</w:t>
            </w:r>
            <w:proofErr w:type="gram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14"/>
                <w:szCs w:val="14"/>
                <w:lang w:val="es-ES" w:eastAsia="es-ES"/>
              </w:rPr>
              <w:t>NO?</w:t>
            </w:r>
            <w:proofErr w:type="gramEnd"/>
          </w:p>
        </w:tc>
      </w:tr>
      <w:tr w:rsidR="006637D5" w:rsidRPr="006637D5" w14:paraId="07F70107" w14:textId="58C9FA18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06EBA" w14:textId="26F152B9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4A585" w14:textId="6565B7C9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EB1E3" w14:textId="1B5D5065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B31C0" w14:textId="27A96163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CASCO DE SEGURIDAD TIPO I INDUSTRIAL BLANCO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055E2" w14:textId="1E83DB62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C4E26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66515797" w14:textId="3C9EE311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F3153" w14:textId="39E1C44E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41771" w14:textId="74876979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41F2B" w14:textId="5FC97E4C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C9BA6" w14:textId="05BB3E60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CASCO DE SEGURIDAD TIPO II INDUSTRIAL BLANCO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BFFC7" w14:textId="77A5DE60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9E628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0AC0EC52" w14:textId="7D7F6458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A27FA" w14:textId="08EDC305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C7FC9" w14:textId="79DF6C51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CAJA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EECF4" w14:textId="6341F072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5298D" w14:textId="1728C6F7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COFIA X CAJA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7E90D" w14:textId="608573AA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397FAE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12ACD5B2" w14:textId="07E3E57F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6B452" w14:textId="48827E0A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07FEA" w14:textId="5AA118A0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7EA7B" w14:textId="6E7A1001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B4C8B" w14:textId="2A629665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GORRA DE PROTECCION EN DRIL CON CUBIERTA PARA CUELLO Y OREJAS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464DC" w14:textId="14163963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7DDDA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4B2D8152" w14:textId="7636CE2E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EC723" w14:textId="3E24B06C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A4966" w14:textId="74F23C99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EDD65" w14:textId="361D25A3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ROSTRO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03199" w14:textId="19968272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CAPUCHA DRIL PARA SOLDADOR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BA67B" w14:textId="159A0233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90C0AF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1F123FC5" w14:textId="5F3CCAB8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70294" w14:textId="1E9B99E4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AAECD" w14:textId="00781A66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0A970" w14:textId="0A54D30A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ROSTRO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12C05" w14:textId="3763C0CB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CARETA DE ESMERILAR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278E3" w14:textId="4687700C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39EA2F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3AC27126" w14:textId="5AD9D1C8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51A06" w14:textId="082EC9EE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4072A" w14:textId="17E52089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38576" w14:textId="30C14DF0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ROSTRO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3EA58" w14:textId="2B518182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CARETA SOLDADOR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1E9B7" w14:textId="31039AB7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1D526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3E2D9470" w14:textId="6B6AF76E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BA262" w14:textId="79B660B9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172CD" w14:textId="570DBE4F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DFD36" w14:textId="5DF6418E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ROSTRO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7D92F" w14:textId="1B57866B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BLOQUEADOR SOLAR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3AE60" w14:textId="49CAB67A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A33512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33F8E217" w14:textId="6D379BA0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46DF1" w14:textId="759F25F4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ADE9" w14:textId="498347CF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EAB1F" w14:textId="1CA3F021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PARTE SUPERIOR -OJOS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7982F" w14:textId="285994F3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LENTES DE SEGURIDAD CLARO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60756" w14:textId="06B9CED1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A29CA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2AC21A2C" w14:textId="6301CF2C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661D9" w14:textId="2C7CF150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4A557" w14:textId="1AAC8CDF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7B679" w14:textId="20ADEB18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PARTE SUPERIOR -OJOS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01ED1" w14:textId="43F4B98E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LENTES DE SEGURIDAD OSCURO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B101F" w14:textId="1496B71F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5ABF1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69EBA649" w14:textId="58521809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2CFF7" w14:textId="7AE2D7BE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12999" w14:textId="00B2B2A5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59797" w14:textId="4FFC9A20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PARTE SUPERIOR -OJOS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560DD" w14:textId="43007FE4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MONOGAFAS CONTRA SALPICADURAS LÍQUIDOS Y SUSTANCIAS QUÍMICA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1AC11" w14:textId="2E758E41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710927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2126D52B" w14:textId="6B790EFB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73D00" w14:textId="7FF14E90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BF3DA" w14:textId="65DCD9E3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6DDA5" w14:textId="6182BCE8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OIDOS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1C8B3" w14:textId="67518144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PROTECTOR AUDITIVO TIPO COPA DIADEMA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D58FE" w14:textId="6A203B2E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0B004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767A6317" w14:textId="32AD549B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C8F16" w14:textId="078C9BCA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A2F3C" w14:textId="3B9C9286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2EE62" w14:textId="2EB08625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OIDOS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FFA6B" w14:textId="1C7D45AF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PROTECTOR AUDITIVO TIPO COPA PARA CASCO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6CC64" w14:textId="16A9D382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939F44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117FB0DD" w14:textId="4051CF31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85D45" w14:textId="55A4CDBE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EF9E8" w14:textId="7A50F57A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60AF4" w14:textId="329F9703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OIDOS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F0C07" w14:textId="22944CF4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PROTECTOR AUDITIVO TIPO INSERCIÓN (DESECHABLE)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D5D21" w14:textId="2754DA20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865C53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2AFBC12C" w14:textId="4690A79B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0CFC5" w14:textId="3A3AF18D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FAF55" w14:textId="0CCC6044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5FF8A" w14:textId="657799B0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OIDOS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8F253" w14:textId="6BE5A598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CARTUCHO PARA VAPOR ORGÁNICO/GAS ÁCIDO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545E7" w14:textId="22DA2397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ABBC7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3DEB0749" w14:textId="1D828C4C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E9006" w14:textId="3B63EEF9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80441" w14:textId="69B36A07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815CA" w14:textId="0C1DFEBB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OIDOS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8E10A" w14:textId="2C67E83A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FILTRO ALTA EFICIENCIA P100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E23CF" w14:textId="4D1A6BD2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D12A2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05ACE6EC" w14:textId="0BD08E39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361F1" w14:textId="6EE38759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1665E" w14:textId="1C7C87EC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0FBE3" w14:textId="25AFE7B6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OIDOS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C2834" w14:textId="395CBDD1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MASCARA RESPIRADOR MEDIA CARA DOBLE CARTUCHO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F2C94" w14:textId="0C4A7C61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ECCB1D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536F3B0F" w14:textId="49391065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392EC" w14:textId="283E57AB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8417F" w14:textId="360FB5E3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59634" w14:textId="024EEFF3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OIDOS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02666" w14:textId="2BBC44CF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RESPIRADOR LIBRE MANTENIMIENTO (PARA MASCARA)8210 (N95)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E0B45" w14:textId="0C716B94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36CC02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16C1F9A3" w14:textId="2A3D2FFC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98956" w14:textId="7A2E1C73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68EBE" w14:textId="4FFACC7B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EFB72" w14:textId="42B15A7B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117E2" w14:textId="0D6C9205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BATA ANTIFLUIDO LAVABLE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E2046" w14:textId="0C802A28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66A66D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75CBD8F9" w14:textId="650B48D6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2A667" w14:textId="7DAD1979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lastRenderedPageBreak/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67C22" w14:textId="315C2DC8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4FF77" w14:textId="34840F0E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94D46" w14:textId="10396A35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BATA TIPO BLAZER EN DRIL PARA LABORATORIO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6567D" w14:textId="3AC389AC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61E25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7A6D0CBB" w14:textId="08EF5A92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FB5C7" w14:textId="6950C10C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D6DBC" w14:textId="6E8F97EA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81FD" w14:textId="16BCF737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2A5B1" w14:textId="33303691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CAPA IMPERMEABLE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B6EE2" w14:textId="276A1147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24085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6660AEE5" w14:textId="772211F8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E51CD" w14:textId="5E88C09A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506A8" w14:textId="3BBB673C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D250F" w14:textId="49DF9C61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39BF9" w14:textId="7ECE6B4E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CHALECO REFLECTIVO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36C08" w14:textId="67EE4B6E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184742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15614EA4" w14:textId="4B72AC08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28632" w14:textId="50E2B4DA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3016F" w14:textId="6B86156D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ACDEC" w14:textId="64080A7E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AC554" w14:textId="1C24B5F1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IMPERMEABLE 2 PIEZAS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10540" w14:textId="797C3A1D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3E8EE5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72088EE7" w14:textId="3FFC8E74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2A4EC" w14:textId="647CB3FD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DC62D" w14:textId="088D9A12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8A162" w14:textId="63AEA056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42229" w14:textId="563A5A39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PETO EN CARNAZA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F7EDE" w14:textId="0CA8AE8B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1D8DF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68222032" w14:textId="1719CFF6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F2E5A" w14:textId="3D25560D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2050A" w14:textId="5B998A83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UNIDAD-PAR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84260" w14:textId="08754A47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72C61" w14:textId="5C06B44C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GUANTE HILAZA/LATEX CORRUGADO 3/4 TALLA 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E2E00" w14:textId="0CF920C1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4BC7E3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44F1D8D9" w14:textId="7A404027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9FA8E" w14:textId="22B1BA0E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DCBA3" w14:textId="5FF47A73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UNIDAD-PAR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A12F2" w14:textId="4C129212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590E7" w14:textId="1FA2597C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GUANTES JERSEY CON CUBIERTA EN NITRILO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4B03C" w14:textId="3873F4A3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EA1F91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5BE48E06" w14:textId="69C9B9D7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8DDF1" w14:textId="7B943B45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7299D" w14:textId="652DD9A8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UNIDAD-PAR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43551" w14:textId="512793D7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E30A1" w14:textId="4A4A8F95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GUANTES ANTICORTE NIVEL 5 CUBIERTA EN POLIURETANO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C5FEA" w14:textId="412C171C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EB67D6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5100ED64" w14:textId="33FB6AD0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9630E" w14:textId="5A51E7BE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9F8FC" w14:textId="5819033B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UNIDAD-PAR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1C0C6" w14:textId="09C2BAFC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D54FB" w14:textId="2E796EE3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GUANTES ANTICORTE NIVEL 5 CUBIERTA EN LATEX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1EE23" w14:textId="2219EE9E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D80F5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34EAD4FE" w14:textId="05891737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FEFEB" w14:textId="5ED8F174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3D500" w14:textId="65D2B897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UNIDAD-PAR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F378B" w14:textId="0C568FF4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2A177" w14:textId="1578817C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GUANTES CARNAZA REFORZADO CUERO LARGO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9477E" w14:textId="2F892F01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C5525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3B2A1BBE" w14:textId="466B672D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9D22B" w14:textId="052E667C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08773" w14:textId="06DEA4DF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UNIDAD-PAR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919BA" w14:textId="759E5B67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CAAF9" w14:textId="54776B82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GUANTES DE CAUCHO CORTO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7C0FD" w14:textId="14285699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1F135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912723" w:rsidRPr="006637D5" w14:paraId="5E0EEB27" w14:textId="456F3926" w:rsidTr="00BC5D55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723F6" w14:textId="09C1C994" w:rsidR="00912723" w:rsidRPr="006637D5" w:rsidRDefault="00912723" w:rsidP="00912723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B6956" w14:textId="53AB619A" w:rsidR="00912723" w:rsidRPr="006637D5" w:rsidRDefault="00912723" w:rsidP="0091272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UNIDAD-PAR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4E155" w14:textId="660D761C" w:rsidR="00912723" w:rsidRPr="006637D5" w:rsidRDefault="00912723" w:rsidP="0091272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55298" w14:textId="3FA353DA" w:rsidR="00912723" w:rsidRPr="006637D5" w:rsidRDefault="00912723" w:rsidP="0091272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CC17D6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 xml:space="preserve">KIT Guantes dieléctricos Clase 0 (Guante Dieléctrico Clase 0 </w:t>
            </w:r>
            <w:proofErr w:type="spellStart"/>
            <w:r w:rsidRPr="00CC17D6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Regeltex</w:t>
            </w:r>
            <w:proofErr w:type="spellEnd"/>
            <w:r w:rsidRPr="00CC17D6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 xml:space="preserve"> </w:t>
            </w:r>
            <w:proofErr w:type="spellStart"/>
            <w:r w:rsidRPr="00CC17D6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Guantin+guante</w:t>
            </w:r>
            <w:proofErr w:type="spellEnd"/>
            <w:r w:rsidRPr="00CC17D6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 xml:space="preserve"> Protector)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E6D75" w14:textId="5AFD3F9D" w:rsidR="00912723" w:rsidRPr="006637D5" w:rsidRDefault="00912723" w:rsidP="00912723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037CD" w14:textId="77777777" w:rsidR="00912723" w:rsidRPr="006637D5" w:rsidRDefault="00912723" w:rsidP="00912723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912723" w:rsidRPr="006637D5" w14:paraId="5418E995" w14:textId="58999ADF" w:rsidTr="00BC5D55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01161" w14:textId="465241CE" w:rsidR="00912723" w:rsidRPr="006637D5" w:rsidRDefault="00912723" w:rsidP="00912723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7AAC0" w14:textId="6968C2CF" w:rsidR="00912723" w:rsidRPr="006637D5" w:rsidRDefault="00912723" w:rsidP="0091272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UNIDAD-PAR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E72FA" w14:textId="56619CFE" w:rsidR="00912723" w:rsidRPr="006637D5" w:rsidRDefault="00912723" w:rsidP="0091272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D9187" w14:textId="31B6AB06" w:rsidR="00912723" w:rsidRPr="006637D5" w:rsidRDefault="00912723" w:rsidP="0091272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proofErr w:type="spellStart"/>
            <w:r w:rsidRPr="00CC17D6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KITGuantes</w:t>
            </w:r>
            <w:proofErr w:type="spellEnd"/>
            <w:r w:rsidRPr="00CC17D6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 xml:space="preserve"> dieléctricos Clase 1 (Guante Dieléctrico Clase 1 </w:t>
            </w:r>
            <w:proofErr w:type="spellStart"/>
            <w:r w:rsidRPr="00CC17D6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Guantin+guante</w:t>
            </w:r>
            <w:proofErr w:type="spellEnd"/>
            <w:r w:rsidRPr="00CC17D6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 xml:space="preserve"> Protector)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49E12" w14:textId="75CCECAC" w:rsidR="00912723" w:rsidRPr="006637D5" w:rsidRDefault="00912723" w:rsidP="00912723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75054" w14:textId="77777777" w:rsidR="00912723" w:rsidRPr="006637D5" w:rsidRDefault="00912723" w:rsidP="00912723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52CC2467" w14:textId="3A316EE6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5EB18" w14:textId="11BD59FC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8DC1F" w14:textId="1D078A57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UNIDAD-PAR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17A63" w14:textId="1A2D78CF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0FBCF" w14:textId="1F982387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GUANTES NITRILO AZUL NO ESTÉRILES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917DB" w14:textId="1BA39837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832DE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06897094" w14:textId="3F4422CD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D5C5B" w14:textId="74EFE836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D0033" w14:textId="16137902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UNIDAD-PAR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D8929" w14:textId="5D690FA6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39B34" w14:textId="2EDADD99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GUANTES RESISTENTES AL CALOR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5BAEF" w14:textId="08E8EDEF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7D622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2286EEB3" w14:textId="45DEB104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09C8E" w14:textId="7B25225F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2D5AB" w14:textId="74795BC8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UNIDAD-PAR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BD20C" w14:textId="47821DBD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TRNCO Y CUERPO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5D06E" w14:textId="6F84A645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GUANTES VAQUETA INGENIERO REFORZADO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9DD08" w14:textId="3F24F15A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39B80E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570F7B26" w14:textId="40569D25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018C1" w14:textId="03C9C2F0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261C8" w14:textId="62B5E847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UNIDAD-PAR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DFBF0" w14:textId="58B7B716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PIES Y PIERNAS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70E90" w14:textId="296BD6D8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BOTA DE SEGURIDAD MEDIA CAÑA, DIELÉCTRICA CON PUNTERA DE SEGURIDAD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6851F" w14:textId="7C87D17D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D766C9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4261B2D9" w14:textId="438F1EC3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43AF2" w14:textId="27AAD1C8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61D19" w14:textId="0398FB95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UNIDAD-PAR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710FD" w14:textId="357E7106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PIES Y PIERNAS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389A2" w14:textId="1DF8DBC4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BOTA EN CAUCHO DE SEGURIDAD CAÑA ALTA, DIELÉCTRICA CON PUNTERA DE SEGURIDAD (NEGRA)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3EFE2" w14:textId="5EB2C771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9BEE56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4C3C9ADE" w14:textId="4D134EBB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705AD" w14:textId="347ABB27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18554" w14:textId="09A77E52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UNIDAD-PAR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4CC4B" w14:textId="673559E4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PIES Y PIERNAS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E3EDA" w14:textId="4AD7AADC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BOTAS DE SEGURIDAD ALTAS PARA SOLDADOR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F05D" w14:textId="186F3FBE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C02E94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7814263D" w14:textId="7FC7CB03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E0998" w14:textId="6659001A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2E8FB" w14:textId="01A0F492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0BA15" w14:textId="3DE18C02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PIES Y PIERNAS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F6364" w14:textId="7229C8FF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ANCLAJE PORTATIL / TIE OFF / CONECTOR REATA TRABAJO ALTURAS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4A9CE" w14:textId="4A083270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43DFB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02E00A48" w14:textId="398AA4D2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BF5BC" w14:textId="581EB3A2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F05A3" w14:textId="6465C349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81DF9" w14:textId="70720BBB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PIES Y PIERNAS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2B88A" w14:textId="4158B7F2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ARNÉS MULTIPROPÓSITO DIELECTRICO DE 4 ARGOLLAS EN X - CERTIFICADO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E733B" w14:textId="1DE98C17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1CF94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0D4C95B9" w14:textId="6FE51896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72793" w14:textId="31DE7E94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60DD2" w14:textId="152BB5AB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CEC7B" w14:textId="1670ED79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PIES Y PIERNAS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9178D" w14:textId="5C4C6A92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ESLINGA EN Y DIELECTRICO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97980" w14:textId="15FFBD0B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ED18B2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3263A75C" w14:textId="1CD93537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899D2" w14:textId="29C297E7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1EF4C" w14:textId="22FF7208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60091" w14:textId="203D034F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PIES Y PIERNAS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078DE" w14:textId="31D1336A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ESLINGA POSICIONAMIENTO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9AD58" w14:textId="53BC91A0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DB3C92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6B1635B5" w14:textId="1CAF92B8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83B4E" w14:textId="169FF725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7F2BC" w14:textId="4B1E07DF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7D024" w14:textId="38B2E5C8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PIES Y PIERNAS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8D79C" w14:textId="45220AAC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LINEA DE TRABAJO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4500B" w14:textId="15B4DC88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C62FB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5C84723F" w14:textId="088DEB43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7605B" w14:textId="148C304B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869C8" w14:textId="74638F33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F1EFC" w14:textId="15BEB2AF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PIES Y PIERNAS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470CD" w14:textId="6A7EB424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LINEA DE VIDA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85EB6" w14:textId="1E15987F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872608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637D5" w:rsidRPr="006637D5" w14:paraId="02EDEDEC" w14:textId="26CADFB1" w:rsidTr="008D167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FC402" w14:textId="275114E7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F7ADC" w14:textId="2A3A58C9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9269D" w14:textId="39112B41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PIES Y PIERNAS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AFC99" w14:textId="5E558208" w:rsidR="006637D5" w:rsidRPr="006637D5" w:rsidRDefault="008D1673" w:rsidP="006637D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MOSQUETÓN EN ACERO FUSIÓN PARA UNIÓN O CONEXIÓN DE 50KN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94FD4" w14:textId="3A3C249B" w:rsidR="006637D5" w:rsidRPr="006637D5" w:rsidRDefault="008D1673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  <w:r w:rsidRPr="006637D5"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F45A86" w14:textId="77777777" w:rsidR="006637D5" w:rsidRPr="006637D5" w:rsidRDefault="006637D5" w:rsidP="006637D5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color w:val="000000"/>
                <w:sz w:val="14"/>
                <w:szCs w:val="14"/>
                <w:lang w:val="es-ES" w:eastAsia="es-ES"/>
              </w:rPr>
            </w:pPr>
          </w:p>
        </w:tc>
      </w:tr>
    </w:tbl>
    <w:p w14:paraId="1A417D0B" w14:textId="77777777" w:rsidR="009F254D" w:rsidRPr="007C4E8A" w:rsidRDefault="009F254D" w:rsidP="00286955">
      <w:pPr>
        <w:pStyle w:val="Prrafodelista"/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bCs/>
          <w:lang w:val="es-MX"/>
        </w:rPr>
      </w:pPr>
    </w:p>
    <w:p w14:paraId="1E52C096" w14:textId="233DC219" w:rsidR="005F197A" w:rsidRPr="00AD4A22" w:rsidRDefault="00FB19F9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  <w:r w:rsidRPr="00AD4A22">
        <w:rPr>
          <w:rFonts w:ascii="Arial" w:hAnsi="Arial" w:cs="Arial"/>
          <w:bCs/>
        </w:rPr>
        <w:t xml:space="preserve">NOTA: LA NO PRESENTACION O CUMPLIMIENTO DE LO EXIGIDO PUEDE ACARREAR EL INCUMPLIMIENTO DEL CONTRATO O SU RESPECTIVAS MULTAS O SANCIONES </w:t>
      </w:r>
    </w:p>
    <w:p w14:paraId="134C055D" w14:textId="0BA65A3D" w:rsidR="009F254D" w:rsidRDefault="009F254D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07E08D63" w14:textId="77777777" w:rsidR="005328F8" w:rsidRPr="00AD4A22" w:rsidRDefault="005328F8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41665B89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>Atentamente,</w:t>
      </w:r>
    </w:p>
    <w:p w14:paraId="0ED27F99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>Firma Representante Legal del Proponente o del Proponente Persona Natural</w:t>
      </w:r>
    </w:p>
    <w:p w14:paraId="3C75C87B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 xml:space="preserve">Nombre: </w:t>
      </w:r>
    </w:p>
    <w:p w14:paraId="0D98DD7F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lastRenderedPageBreak/>
        <w:t xml:space="preserve">Cargo: </w:t>
      </w:r>
    </w:p>
    <w:p w14:paraId="3C75F733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>Documento de Identidad</w:t>
      </w:r>
    </w:p>
    <w:p w14:paraId="149943DC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i/>
          <w:vertAlign w:val="superscript"/>
        </w:rPr>
      </w:pPr>
      <w:r w:rsidRPr="00AD4A22">
        <w:rPr>
          <w:rFonts w:ascii="Arial" w:hAnsi="Arial" w:cs="Arial"/>
          <w:lang w:val="es-ES"/>
        </w:rPr>
        <w:t>Correo Electrónico</w:t>
      </w:r>
    </w:p>
    <w:p w14:paraId="1DB199CF" w14:textId="77777777" w:rsidR="00BA7D73" w:rsidRPr="00AD4A22" w:rsidRDefault="00BA7D73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sectPr w:rsidR="00BA7D73" w:rsidRPr="00AD4A22" w:rsidSect="0075387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ADBA14" w14:textId="77777777" w:rsidR="001A436E" w:rsidRDefault="001A436E" w:rsidP="001A74F0">
      <w:pPr>
        <w:spacing w:after="0" w:line="240" w:lineRule="auto"/>
      </w:pPr>
      <w:r>
        <w:separator/>
      </w:r>
    </w:p>
  </w:endnote>
  <w:endnote w:type="continuationSeparator" w:id="0">
    <w:p w14:paraId="1A07E9F3" w14:textId="77777777" w:rsidR="001A436E" w:rsidRDefault="001A436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CC17D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CC17D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688FEB" w14:textId="77777777" w:rsidR="001A436E" w:rsidRDefault="001A436E" w:rsidP="001A74F0">
      <w:pPr>
        <w:spacing w:after="0" w:line="240" w:lineRule="auto"/>
      </w:pPr>
      <w:r>
        <w:separator/>
      </w:r>
    </w:p>
  </w:footnote>
  <w:footnote w:type="continuationSeparator" w:id="0">
    <w:p w14:paraId="12F0F484" w14:textId="77777777" w:rsidR="001A436E" w:rsidRDefault="001A436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CC17D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7D90A1E"/>
    <w:multiLevelType w:val="hybridMultilevel"/>
    <w:tmpl w:val="9A6C99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55958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6020C"/>
    <w:rsid w:val="00091A2E"/>
    <w:rsid w:val="00094F7F"/>
    <w:rsid w:val="000B449B"/>
    <w:rsid w:val="000B6FA7"/>
    <w:rsid w:val="000C1FF1"/>
    <w:rsid w:val="000C3EDF"/>
    <w:rsid w:val="000F1331"/>
    <w:rsid w:val="00114AEC"/>
    <w:rsid w:val="00115DB7"/>
    <w:rsid w:val="00125FB5"/>
    <w:rsid w:val="001308A5"/>
    <w:rsid w:val="00154B9E"/>
    <w:rsid w:val="001569F8"/>
    <w:rsid w:val="0017667A"/>
    <w:rsid w:val="00184D13"/>
    <w:rsid w:val="00185DFD"/>
    <w:rsid w:val="001A436E"/>
    <w:rsid w:val="001A6548"/>
    <w:rsid w:val="001A74F0"/>
    <w:rsid w:val="001D0410"/>
    <w:rsid w:val="001D259E"/>
    <w:rsid w:val="001E43F4"/>
    <w:rsid w:val="001E5CA9"/>
    <w:rsid w:val="00237DC2"/>
    <w:rsid w:val="00242FE7"/>
    <w:rsid w:val="00250D67"/>
    <w:rsid w:val="00261E0B"/>
    <w:rsid w:val="0026309F"/>
    <w:rsid w:val="00286955"/>
    <w:rsid w:val="0029071C"/>
    <w:rsid w:val="00296E6F"/>
    <w:rsid w:val="00297ED4"/>
    <w:rsid w:val="002A4429"/>
    <w:rsid w:val="002A4B0C"/>
    <w:rsid w:val="002B6267"/>
    <w:rsid w:val="002D6A27"/>
    <w:rsid w:val="002E73F1"/>
    <w:rsid w:val="002F56E8"/>
    <w:rsid w:val="003271BC"/>
    <w:rsid w:val="00331DDB"/>
    <w:rsid w:val="00352EF2"/>
    <w:rsid w:val="0036553E"/>
    <w:rsid w:val="00366335"/>
    <w:rsid w:val="0036704E"/>
    <w:rsid w:val="00380F24"/>
    <w:rsid w:val="003956D9"/>
    <w:rsid w:val="00395A34"/>
    <w:rsid w:val="003A1B93"/>
    <w:rsid w:val="003B110D"/>
    <w:rsid w:val="003B6DE2"/>
    <w:rsid w:val="003C79E1"/>
    <w:rsid w:val="003D41EE"/>
    <w:rsid w:val="003E5FC9"/>
    <w:rsid w:val="003F6E39"/>
    <w:rsid w:val="00406276"/>
    <w:rsid w:val="0041765B"/>
    <w:rsid w:val="00417A95"/>
    <w:rsid w:val="0042368D"/>
    <w:rsid w:val="00433946"/>
    <w:rsid w:val="00435AF8"/>
    <w:rsid w:val="00444E4B"/>
    <w:rsid w:val="004627B9"/>
    <w:rsid w:val="004658BE"/>
    <w:rsid w:val="00474CA8"/>
    <w:rsid w:val="004B47B4"/>
    <w:rsid w:val="004C6C8D"/>
    <w:rsid w:val="00511546"/>
    <w:rsid w:val="005207C9"/>
    <w:rsid w:val="0052670E"/>
    <w:rsid w:val="005328F8"/>
    <w:rsid w:val="00537FE7"/>
    <w:rsid w:val="0054095C"/>
    <w:rsid w:val="00543601"/>
    <w:rsid w:val="00574850"/>
    <w:rsid w:val="00583DA2"/>
    <w:rsid w:val="0058429B"/>
    <w:rsid w:val="0058760C"/>
    <w:rsid w:val="005911F4"/>
    <w:rsid w:val="00593CDE"/>
    <w:rsid w:val="005949A7"/>
    <w:rsid w:val="005A1A61"/>
    <w:rsid w:val="005C4749"/>
    <w:rsid w:val="005D4981"/>
    <w:rsid w:val="005E62A2"/>
    <w:rsid w:val="005F197A"/>
    <w:rsid w:val="00632F32"/>
    <w:rsid w:val="00633BEF"/>
    <w:rsid w:val="0064012F"/>
    <w:rsid w:val="00641471"/>
    <w:rsid w:val="00651870"/>
    <w:rsid w:val="006637D5"/>
    <w:rsid w:val="00671F45"/>
    <w:rsid w:val="00685FBC"/>
    <w:rsid w:val="006A05BA"/>
    <w:rsid w:val="006A2D47"/>
    <w:rsid w:val="006B63E3"/>
    <w:rsid w:val="006D312F"/>
    <w:rsid w:val="006E1A51"/>
    <w:rsid w:val="006E3978"/>
    <w:rsid w:val="006F3821"/>
    <w:rsid w:val="0073001F"/>
    <w:rsid w:val="00745B31"/>
    <w:rsid w:val="0075241D"/>
    <w:rsid w:val="00753879"/>
    <w:rsid w:val="00755C43"/>
    <w:rsid w:val="007727E8"/>
    <w:rsid w:val="0078281D"/>
    <w:rsid w:val="007A57F9"/>
    <w:rsid w:val="007B56C1"/>
    <w:rsid w:val="007C4E8A"/>
    <w:rsid w:val="007E7E14"/>
    <w:rsid w:val="00815841"/>
    <w:rsid w:val="00817370"/>
    <w:rsid w:val="0081757D"/>
    <w:rsid w:val="00821888"/>
    <w:rsid w:val="0084191D"/>
    <w:rsid w:val="0084721F"/>
    <w:rsid w:val="00877662"/>
    <w:rsid w:val="00880BA8"/>
    <w:rsid w:val="0088655F"/>
    <w:rsid w:val="008B4294"/>
    <w:rsid w:val="008C45B3"/>
    <w:rsid w:val="008D1673"/>
    <w:rsid w:val="008D647D"/>
    <w:rsid w:val="008E2283"/>
    <w:rsid w:val="008E4524"/>
    <w:rsid w:val="008F720E"/>
    <w:rsid w:val="00901AF3"/>
    <w:rsid w:val="00912723"/>
    <w:rsid w:val="00916A56"/>
    <w:rsid w:val="00917C0B"/>
    <w:rsid w:val="009243A9"/>
    <w:rsid w:val="00932A24"/>
    <w:rsid w:val="00936216"/>
    <w:rsid w:val="00946034"/>
    <w:rsid w:val="0096518A"/>
    <w:rsid w:val="00972A86"/>
    <w:rsid w:val="00983C98"/>
    <w:rsid w:val="00985661"/>
    <w:rsid w:val="009969A6"/>
    <w:rsid w:val="009A1E60"/>
    <w:rsid w:val="009B48D7"/>
    <w:rsid w:val="009C10E4"/>
    <w:rsid w:val="009D51F4"/>
    <w:rsid w:val="009E2258"/>
    <w:rsid w:val="009F1F83"/>
    <w:rsid w:val="009F254D"/>
    <w:rsid w:val="009F2B97"/>
    <w:rsid w:val="00A04641"/>
    <w:rsid w:val="00A15A42"/>
    <w:rsid w:val="00A31164"/>
    <w:rsid w:val="00A441F7"/>
    <w:rsid w:val="00A51AD9"/>
    <w:rsid w:val="00A71098"/>
    <w:rsid w:val="00A7439D"/>
    <w:rsid w:val="00AA2937"/>
    <w:rsid w:val="00AB0A03"/>
    <w:rsid w:val="00AC0973"/>
    <w:rsid w:val="00AD4A22"/>
    <w:rsid w:val="00AE1C21"/>
    <w:rsid w:val="00AE2D5D"/>
    <w:rsid w:val="00AE638C"/>
    <w:rsid w:val="00B00391"/>
    <w:rsid w:val="00B4084B"/>
    <w:rsid w:val="00B71533"/>
    <w:rsid w:val="00B87091"/>
    <w:rsid w:val="00BA3FD2"/>
    <w:rsid w:val="00BA7D73"/>
    <w:rsid w:val="00BB20FB"/>
    <w:rsid w:val="00BB4039"/>
    <w:rsid w:val="00BC3EBF"/>
    <w:rsid w:val="00C127EE"/>
    <w:rsid w:val="00C17169"/>
    <w:rsid w:val="00C22774"/>
    <w:rsid w:val="00C44948"/>
    <w:rsid w:val="00C86F3C"/>
    <w:rsid w:val="00C91F7D"/>
    <w:rsid w:val="00C94A83"/>
    <w:rsid w:val="00C968E6"/>
    <w:rsid w:val="00CA4049"/>
    <w:rsid w:val="00CA4FBC"/>
    <w:rsid w:val="00CC17D6"/>
    <w:rsid w:val="00CC4301"/>
    <w:rsid w:val="00CD7153"/>
    <w:rsid w:val="00CE5C22"/>
    <w:rsid w:val="00D123B6"/>
    <w:rsid w:val="00D3202C"/>
    <w:rsid w:val="00D471AF"/>
    <w:rsid w:val="00D50DB9"/>
    <w:rsid w:val="00D533DD"/>
    <w:rsid w:val="00D5397B"/>
    <w:rsid w:val="00D53A48"/>
    <w:rsid w:val="00D71412"/>
    <w:rsid w:val="00DA7FED"/>
    <w:rsid w:val="00DC1D2D"/>
    <w:rsid w:val="00DC39A3"/>
    <w:rsid w:val="00DC41CA"/>
    <w:rsid w:val="00DD0436"/>
    <w:rsid w:val="00DD209B"/>
    <w:rsid w:val="00DE5034"/>
    <w:rsid w:val="00E13462"/>
    <w:rsid w:val="00E2171C"/>
    <w:rsid w:val="00E34BBD"/>
    <w:rsid w:val="00E40EC8"/>
    <w:rsid w:val="00E609B1"/>
    <w:rsid w:val="00E61FB6"/>
    <w:rsid w:val="00E65576"/>
    <w:rsid w:val="00E81C37"/>
    <w:rsid w:val="00E82952"/>
    <w:rsid w:val="00E90CE9"/>
    <w:rsid w:val="00E92F8B"/>
    <w:rsid w:val="00E949B1"/>
    <w:rsid w:val="00EB203D"/>
    <w:rsid w:val="00EB7068"/>
    <w:rsid w:val="00EC1A21"/>
    <w:rsid w:val="00ED6D30"/>
    <w:rsid w:val="00EF5EEF"/>
    <w:rsid w:val="00F00C8F"/>
    <w:rsid w:val="00F11CB0"/>
    <w:rsid w:val="00F170BC"/>
    <w:rsid w:val="00F44475"/>
    <w:rsid w:val="00F53498"/>
    <w:rsid w:val="00F55513"/>
    <w:rsid w:val="00F56B9B"/>
    <w:rsid w:val="00F811F3"/>
    <w:rsid w:val="00FB19F9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C656D992-180B-4E9D-BA75-17DA40401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LIS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5F19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5F19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5F197A"/>
  </w:style>
  <w:style w:type="character" w:customStyle="1" w:styleId="normaltextrun">
    <w:name w:val="normaltextrun"/>
    <w:basedOn w:val="Fuentedeprrafopredeter"/>
    <w:rsid w:val="005F197A"/>
  </w:style>
  <w:style w:type="character" w:customStyle="1" w:styleId="eop">
    <w:name w:val="eop"/>
    <w:basedOn w:val="Fuentedeprrafopredeter"/>
    <w:rsid w:val="005F197A"/>
  </w:style>
  <w:style w:type="character" w:styleId="Refdecomentario">
    <w:name w:val="annotation reference"/>
    <w:basedOn w:val="Fuentedeprrafopredeter"/>
    <w:uiPriority w:val="99"/>
    <w:semiHidden/>
    <w:unhideWhenUsed/>
    <w:rsid w:val="005F19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F197A"/>
    <w:pPr>
      <w:spacing w:after="200" w:line="240" w:lineRule="auto"/>
    </w:pPr>
    <w:rPr>
      <w:rFonts w:ascii="Cambria" w:eastAsia="Cambria" w:hAnsi="Cambri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F197A"/>
    <w:rPr>
      <w:rFonts w:ascii="Cambria" w:eastAsia="Cambria" w:hAnsi="Cambria" w:cs="Times New Roman"/>
      <w:sz w:val="20"/>
      <w:szCs w:val="20"/>
      <w:lang w:val="es-ES_tradnl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F197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F197A"/>
    <w:rPr>
      <w:rFonts w:ascii="Cambria" w:eastAsia="Cambria" w:hAnsi="Cambria" w:cs="Times New Roman"/>
      <w:b/>
      <w:bCs/>
      <w:sz w:val="20"/>
      <w:szCs w:val="20"/>
      <w:lang w:val="es-ES_tradnl" w:eastAsia="en-US"/>
    </w:rPr>
  </w:style>
  <w:style w:type="paragraph" w:customStyle="1" w:styleId="Default">
    <w:name w:val="Default"/>
    <w:rsid w:val="005F197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character" w:customStyle="1" w:styleId="A9">
    <w:name w:val="A9"/>
    <w:rsid w:val="005F197A"/>
    <w:rPr>
      <w:color w:val="000000"/>
      <w:sz w:val="19"/>
      <w:szCs w:val="19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197A"/>
    <w:pPr>
      <w:spacing w:after="120" w:line="240" w:lineRule="auto"/>
    </w:pPr>
    <w:rPr>
      <w:rFonts w:ascii="Cambria" w:eastAsia="Cambria" w:hAnsi="Cambri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F197A"/>
    <w:rPr>
      <w:rFonts w:ascii="Cambria" w:eastAsia="Cambria" w:hAnsi="Cambria" w:cs="Times New Roman"/>
      <w:sz w:val="16"/>
      <w:szCs w:val="16"/>
      <w:lang w:val="es-ES_tradnl" w:eastAsia="en-US"/>
    </w:rPr>
  </w:style>
  <w:style w:type="table" w:customStyle="1" w:styleId="TableNormal">
    <w:name w:val="Table Normal"/>
    <w:uiPriority w:val="2"/>
    <w:semiHidden/>
    <w:unhideWhenUsed/>
    <w:qFormat/>
    <w:rsid w:val="005F197A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F197A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character" w:styleId="Textodelmarcadordeposicin">
    <w:name w:val="Placeholder Text"/>
    <w:basedOn w:val="Fuentedeprrafopredeter"/>
    <w:uiPriority w:val="99"/>
    <w:semiHidden/>
    <w:rsid w:val="005F197A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5F197A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F197A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F19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BodyText31">
    <w:name w:val="Body Text 31"/>
    <w:basedOn w:val="Normal"/>
    <w:uiPriority w:val="99"/>
    <w:rsid w:val="005F197A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val="es-ES_tradnl" w:eastAsia="es-ES"/>
    </w:rPr>
  </w:style>
  <w:style w:type="character" w:customStyle="1" w:styleId="bttc6e">
    <w:name w:val="bttc6e"/>
    <w:basedOn w:val="Fuentedeprrafopredeter"/>
    <w:rsid w:val="005F197A"/>
  </w:style>
  <w:style w:type="character" w:customStyle="1" w:styleId="rlltwrapped">
    <w:name w:val="rllt__wrapped"/>
    <w:basedOn w:val="Fuentedeprrafopredeter"/>
    <w:rsid w:val="005F197A"/>
  </w:style>
  <w:style w:type="character" w:customStyle="1" w:styleId="ar1tgb">
    <w:name w:val="ar1tgb"/>
    <w:basedOn w:val="Fuentedeprrafopredeter"/>
    <w:rsid w:val="005F197A"/>
  </w:style>
  <w:style w:type="character" w:customStyle="1" w:styleId="if66xd">
    <w:name w:val="if66xd"/>
    <w:basedOn w:val="Fuentedeprrafopredeter"/>
    <w:rsid w:val="005F197A"/>
  </w:style>
  <w:style w:type="character" w:styleId="Textoennegrita">
    <w:name w:val="Strong"/>
    <w:basedOn w:val="Fuentedeprrafopredeter"/>
    <w:uiPriority w:val="22"/>
    <w:qFormat/>
    <w:rsid w:val="005F19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F19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6">
    <w:name w:val="xl66"/>
    <w:basedOn w:val="Normal"/>
    <w:rsid w:val="00AC097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xl67">
    <w:name w:val="xl67"/>
    <w:basedOn w:val="Normal"/>
    <w:rsid w:val="00AC09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xl68">
    <w:name w:val="xl68"/>
    <w:basedOn w:val="Normal"/>
    <w:rsid w:val="00AC09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xl69">
    <w:name w:val="xl69"/>
    <w:basedOn w:val="Normal"/>
    <w:rsid w:val="00AC09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color w:val="000000"/>
      <w:sz w:val="16"/>
      <w:szCs w:val="16"/>
      <w:lang w:val="es-ES" w:eastAsia="es-ES"/>
    </w:rPr>
  </w:style>
  <w:style w:type="paragraph" w:customStyle="1" w:styleId="xl70">
    <w:name w:val="xl70"/>
    <w:basedOn w:val="Normal"/>
    <w:rsid w:val="00AC09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color w:val="000000"/>
      <w:sz w:val="14"/>
      <w:szCs w:val="14"/>
      <w:lang w:val="es-ES" w:eastAsia="es-ES"/>
    </w:rPr>
  </w:style>
  <w:style w:type="paragraph" w:customStyle="1" w:styleId="xl71">
    <w:name w:val="xl71"/>
    <w:basedOn w:val="Normal"/>
    <w:rsid w:val="003670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val="es-ES" w:eastAsia="es-ES"/>
    </w:rPr>
  </w:style>
  <w:style w:type="paragraph" w:customStyle="1" w:styleId="xl72">
    <w:name w:val="xl72"/>
    <w:basedOn w:val="Normal"/>
    <w:rsid w:val="0036704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val="es-ES" w:eastAsia="es-ES"/>
    </w:rPr>
  </w:style>
  <w:style w:type="paragraph" w:customStyle="1" w:styleId="xl73">
    <w:name w:val="xl73"/>
    <w:basedOn w:val="Normal"/>
    <w:rsid w:val="003670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ES" w:eastAsia="es-ES"/>
    </w:rPr>
  </w:style>
  <w:style w:type="paragraph" w:customStyle="1" w:styleId="xl74">
    <w:name w:val="xl74"/>
    <w:basedOn w:val="Normal"/>
    <w:rsid w:val="003670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val="es-ES" w:eastAsia="es-ES"/>
    </w:rPr>
  </w:style>
  <w:style w:type="paragraph" w:customStyle="1" w:styleId="xl75">
    <w:name w:val="xl75"/>
    <w:basedOn w:val="Normal"/>
    <w:rsid w:val="003670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6"/>
      <w:szCs w:val="16"/>
      <w:lang w:val="es-ES" w:eastAsia="es-ES"/>
    </w:rPr>
  </w:style>
  <w:style w:type="paragraph" w:customStyle="1" w:styleId="xl76">
    <w:name w:val="xl76"/>
    <w:basedOn w:val="Normal"/>
    <w:rsid w:val="003670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xl77">
    <w:name w:val="xl77"/>
    <w:basedOn w:val="Normal"/>
    <w:rsid w:val="0036704E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color w:val="000000"/>
      <w:sz w:val="16"/>
      <w:szCs w:val="16"/>
      <w:lang w:val="es-ES" w:eastAsia="es-ES"/>
    </w:rPr>
  </w:style>
  <w:style w:type="paragraph" w:customStyle="1" w:styleId="xl78">
    <w:name w:val="xl78"/>
    <w:basedOn w:val="Normal"/>
    <w:rsid w:val="003670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color w:val="000000"/>
      <w:sz w:val="16"/>
      <w:szCs w:val="16"/>
      <w:lang w:val="es-ES" w:eastAsia="es-ES"/>
    </w:rPr>
  </w:style>
  <w:style w:type="paragraph" w:customStyle="1" w:styleId="xl79">
    <w:name w:val="xl79"/>
    <w:basedOn w:val="Normal"/>
    <w:rsid w:val="0036704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color w:val="000000"/>
      <w:sz w:val="14"/>
      <w:szCs w:val="14"/>
      <w:lang w:val="es-ES" w:eastAsia="es-ES"/>
    </w:rPr>
  </w:style>
  <w:style w:type="paragraph" w:customStyle="1" w:styleId="xl80">
    <w:name w:val="xl80"/>
    <w:basedOn w:val="Normal"/>
    <w:rsid w:val="003670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color w:val="000000"/>
      <w:sz w:val="14"/>
      <w:szCs w:val="14"/>
      <w:lang w:val="es-ES" w:eastAsia="es-ES"/>
    </w:rPr>
  </w:style>
  <w:style w:type="paragraph" w:customStyle="1" w:styleId="xl81">
    <w:name w:val="xl81"/>
    <w:basedOn w:val="Normal"/>
    <w:rsid w:val="0036704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3670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3670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color w:val="000000"/>
      <w:sz w:val="16"/>
      <w:szCs w:val="16"/>
      <w:lang w:val="es-ES" w:eastAsia="es-ES"/>
    </w:rPr>
  </w:style>
  <w:style w:type="paragraph" w:customStyle="1" w:styleId="xl84">
    <w:name w:val="xl84"/>
    <w:basedOn w:val="Normal"/>
    <w:rsid w:val="00367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color w:val="000000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D1B3B"/>
    <w:rsid w:val="001F45FF"/>
    <w:rsid w:val="00297F78"/>
    <w:rsid w:val="002A1027"/>
    <w:rsid w:val="002C121E"/>
    <w:rsid w:val="0032527A"/>
    <w:rsid w:val="0033727B"/>
    <w:rsid w:val="003526EF"/>
    <w:rsid w:val="00367691"/>
    <w:rsid w:val="00374619"/>
    <w:rsid w:val="004210E3"/>
    <w:rsid w:val="00437240"/>
    <w:rsid w:val="005C21C7"/>
    <w:rsid w:val="006336A8"/>
    <w:rsid w:val="00663CB7"/>
    <w:rsid w:val="00750D86"/>
    <w:rsid w:val="00811772"/>
    <w:rsid w:val="00827FC7"/>
    <w:rsid w:val="00837C41"/>
    <w:rsid w:val="008407BD"/>
    <w:rsid w:val="00901AF3"/>
    <w:rsid w:val="00924FDA"/>
    <w:rsid w:val="0092781F"/>
    <w:rsid w:val="00990063"/>
    <w:rsid w:val="009A1E60"/>
    <w:rsid w:val="009E6A90"/>
    <w:rsid w:val="00A66674"/>
    <w:rsid w:val="00A8087D"/>
    <w:rsid w:val="00AF205E"/>
    <w:rsid w:val="00B52262"/>
    <w:rsid w:val="00B96D21"/>
    <w:rsid w:val="00BE46C2"/>
    <w:rsid w:val="00C91196"/>
    <w:rsid w:val="00D73C36"/>
    <w:rsid w:val="00E354B1"/>
    <w:rsid w:val="00E409D8"/>
    <w:rsid w:val="00E4576C"/>
    <w:rsid w:val="00EC4C3E"/>
    <w:rsid w:val="00F43B40"/>
    <w:rsid w:val="00F52BDD"/>
    <w:rsid w:val="00F540CC"/>
    <w:rsid w:val="00FB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6CA8A1B-43F1-4015-84EA-63C121D27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600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Oscar Alvarez Meneses</cp:lastModifiedBy>
  <cp:revision>4</cp:revision>
  <dcterms:created xsi:type="dcterms:W3CDTF">2024-08-13T15:04:00Z</dcterms:created>
  <dcterms:modified xsi:type="dcterms:W3CDTF">2024-08-15T20:37:00Z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2023-04-13T13:39:05Z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062ad47a-265c-407c-be9d-8cdfcd1e5d49</vt:lpwstr>
  </property>
  <property fmtid="{D5CDD505-2E9C-101B-9397-08002B2CF9AE}" pid="8" name="MSIP_Label_1299739c-ad3d-4908-806e-4d91151a6e13_ContentBits">
    <vt:lpwstr>0</vt:lpwstr>
  </property>
</Properties>
</file>