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B76366">
        <w:rPr>
          <w:rFonts w:ascii="Verdana" w:hAnsi="Verdana" w:cs="Arial"/>
          <w:b/>
          <w:sz w:val="22"/>
          <w:szCs w:val="22"/>
        </w:rPr>
        <w:t>5</w:t>
      </w:r>
      <w:r w:rsidR="00420DE5">
        <w:rPr>
          <w:rFonts w:ascii="Verdana" w:hAnsi="Verdana" w:cs="Arial"/>
          <w:b/>
          <w:sz w:val="22"/>
          <w:szCs w:val="22"/>
        </w:rPr>
        <w:t>8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B76366">
        <w:rPr>
          <w:rFonts w:ascii="Verdana" w:hAnsi="Verdana"/>
          <w:b/>
          <w:sz w:val="22"/>
          <w:szCs w:val="22"/>
        </w:rPr>
        <w:t>5</w:t>
      </w:r>
      <w:r w:rsidR="00420DE5">
        <w:rPr>
          <w:rFonts w:ascii="Verdana" w:hAnsi="Verdana"/>
          <w:b/>
          <w:sz w:val="22"/>
          <w:szCs w:val="22"/>
        </w:rPr>
        <w:t xml:space="preserve">8 </w:t>
      </w:r>
      <w:r w:rsidR="00420DE5" w:rsidRPr="00420DE5">
        <w:rPr>
          <w:rFonts w:ascii="Verdana" w:hAnsi="Verdana"/>
          <w:b/>
          <w:sz w:val="22"/>
          <w:szCs w:val="22"/>
        </w:rPr>
        <w:t>VENDA ENYESADA ACRILIA Y SINTETICA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3544"/>
        <w:gridCol w:w="709"/>
        <w:gridCol w:w="1134"/>
        <w:gridCol w:w="1036"/>
      </w:tblGrid>
      <w:tr w:rsidR="00420DE5" w:rsidRPr="00420DE5" w:rsidTr="00420DE5">
        <w:trPr>
          <w:trHeight w:val="663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GoBack" w:colFirst="0" w:colLast="5"/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bookmarkEnd w:id="0"/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VENDA ENYESADA ACRILICA  DE  3 PULGADAS X 4 YARDAS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VENDAJE SINTETICO ENROLLADO IMPREGNADO EN RESINA DE POLIURETANO, ACTIVABLE CON AGUA O POR EXPOSICION AL MEDIO AMBIENTE. CON ELASTICIDAD MULTIDIRECCIONAL. PERMEABLE AL AIRE E IMPERMEABLE AL AGUA, DEBE SER RADIOLUCIDO, DEBE SER ATOXICO Y APIROGENO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ENYESADA ACRILICA  DE  4 PULGADAS X 4 YARDAS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VENDAJE SINTETICO ENROLLADO IMPREGNADO EN RESINA DE POLIURETANO, ACTIVABLE CON AGUA O POR EXPOSICION AL MEDIO AMBIENTE. CON ELASTICIDAD MULTIDIRECCIONAL. PERMEABLE AL AIRE E IMPERMEABLE AL AGUA, DEBE SER RADIOLUCIDO, DEBE SER ATOXICO Y APIROGENO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ENYESADA ACRILICA  DE  5 PULGADAS X 4 YARDAS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VENDAJE SINTETICO ENROLLADO IMPREGNADO EN RESINA DE POLIURETANO, ACTIVABLE CON AGUA O POR EXPOSICION AL MEDIO AMBIENTE. CON ELASTICIDAD MULTIDIRECCIONAL. PERMEABLE AL AIRE E IMPERMEABLE AL AGUA, DEBE SER RADIOLUCIDO, DEBE SER ATOXICO Y APIROGENO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VENDA COHESIVA FLEXIBLE DE LATEX.  3 PULGADAS X 2.2  YARDAS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ELÁSTICA POROSA DE POLIESTER,  DISTENSIBLE  Y ADHESICO COHESIVO. RESISTENTE AL AGUA. ADHERENTE SOBRE SI MISMA, PERO NO A LA PIEL.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COHESIVA FLEXIBLE DE LATEX.  4 </w:t>
            </w: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PULGADAS X 2.2  YARDAS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VENDA ELÁSTICA POROSA DE POLIESTER,  DISTENSIBLE  Y ADHESICO COHESIVO. RESISTENTE AL AGUA. </w:t>
            </w: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ADHERENTE SOBRE SI MISMA, PERO NO A LA PIEL.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SINTETICA TUBULAR ALMOHADILLADA HIDRÓFUGA   2 PULGADAS  X 2.6 YARDAS    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ELÁSTICA POROSA DE POLIESTER,  DISTENSIBLE  Y ADHESICO COHESIVO. RESISTENTE AL AGUA. ADHERENTE SOBRE SI MISMA, PERO NO A LA PIEL.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SINTETICA TUBULAR ALMOHADILLADA HIDRÓFUGA   3 PULGADAS  X 2.6 YARDAS    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ELÁSTICA POROSA DE POLIESTER,  DISTENSIBLE  Y ADHESICO COHESIVO. RESISTENTE AL AGUA. ADHERENTE SOBRE SI MISMA, PERO NO A LA PIEL.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420DE5" w:rsidRPr="00420DE5" w:rsidTr="00420D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SINTETICA TUBULAR ALMOHADILLADA HIDRÓFUGA   4 PULGADAS  X 2.6 YARDAS    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VENDA ELÁSTICA POROSA DE POLIESTER,  DISTENSIBLE  Y ADHESICO COHESIVO. RESISTENTE AL AGUA. ADHERENTE SOBRE SI MISMA, PERO NO A LA PIEL.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DE5" w:rsidRPr="00420DE5" w:rsidRDefault="00420DE5" w:rsidP="00420D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20D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5811D8" w:rsidRDefault="005811D8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420DE5"/>
    <w:rsid w:val="0050730B"/>
    <w:rsid w:val="00546E4A"/>
    <w:rsid w:val="0056406A"/>
    <w:rsid w:val="0056412B"/>
    <w:rsid w:val="005811D8"/>
    <w:rsid w:val="00585384"/>
    <w:rsid w:val="005967D8"/>
    <w:rsid w:val="005A27CF"/>
    <w:rsid w:val="00620055"/>
    <w:rsid w:val="006B5EB1"/>
    <w:rsid w:val="006D09BB"/>
    <w:rsid w:val="006F126B"/>
    <w:rsid w:val="00724AA1"/>
    <w:rsid w:val="007F58F5"/>
    <w:rsid w:val="008212C4"/>
    <w:rsid w:val="008741A6"/>
    <w:rsid w:val="008800FF"/>
    <w:rsid w:val="008A32BB"/>
    <w:rsid w:val="00941F0E"/>
    <w:rsid w:val="009F1D17"/>
    <w:rsid w:val="00A008DF"/>
    <w:rsid w:val="00A41C78"/>
    <w:rsid w:val="00A42B31"/>
    <w:rsid w:val="00A432C2"/>
    <w:rsid w:val="00AA53A3"/>
    <w:rsid w:val="00AD173C"/>
    <w:rsid w:val="00B02807"/>
    <w:rsid w:val="00B55611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72</cp:revision>
  <dcterms:created xsi:type="dcterms:W3CDTF">2024-07-04T16:03:00Z</dcterms:created>
  <dcterms:modified xsi:type="dcterms:W3CDTF">2024-08-16T19:50:00Z</dcterms:modified>
</cp:coreProperties>
</file>