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0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4"/>
        <w:gridCol w:w="5903"/>
        <w:gridCol w:w="2635"/>
      </w:tblGrid>
      <w:tr w:rsidR="00D12E97" w:rsidRPr="00E37687" w14:paraId="364F4A32" w14:textId="77777777" w:rsidTr="00D12E97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53A13" w14:textId="39D73C8E" w:rsidR="00D12E97" w:rsidRPr="00E37687" w:rsidRDefault="007245E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-</w:t>
            </w:r>
            <w:r w:rsidR="00D12E97"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  <w:p w14:paraId="65B1B12F" w14:textId="77777777" w:rsidR="00D12E97" w:rsidRPr="00E37687" w:rsidRDefault="00D12E97" w:rsidP="00D12E9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  <w:r w:rsidR="004135BC" w:rsidRPr="007F2CF6">
              <w:rPr>
                <w:noProof/>
              </w:rPr>
              <w:drawing>
                <wp:inline distT="0" distB="0" distL="0" distR="0" wp14:anchorId="43AC47EA" wp14:editId="434FBA58">
                  <wp:extent cx="863600" cy="558800"/>
                  <wp:effectExtent l="0" t="0" r="0" b="0"/>
                  <wp:docPr id="1" name="Imagen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5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E74072" w14:textId="77777777"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A05696" w14:textId="77777777" w:rsidR="00D12E97" w:rsidRDefault="00D12E97" w:rsidP="00E37687">
            <w:pPr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DECLARACION JURAMENTADA DE SEGURIDAD SOCIAL</w:t>
            </w:r>
          </w:p>
          <w:p w14:paraId="6826BE63" w14:textId="77777777" w:rsidR="00D12E97" w:rsidRPr="00E37687" w:rsidRDefault="00D12E97" w:rsidP="00E37687">
            <w:pPr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2CC95" w14:textId="77777777" w:rsidR="00D12E97" w:rsidRPr="00E37687" w:rsidRDefault="00D12E97" w:rsidP="00460B9B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Código: </w:t>
            </w:r>
            <w:r w:rsidRPr="00E37687">
              <w:rPr>
                <w:rFonts w:ascii="Trebuchet MS" w:hAnsi="Trebuchet MS"/>
                <w:sz w:val="20"/>
                <w:szCs w:val="20"/>
              </w:rPr>
              <w:t>FI-</w:t>
            </w:r>
            <w:r>
              <w:rPr>
                <w:rFonts w:ascii="Trebuchet MS" w:hAnsi="Trebuchet MS"/>
                <w:sz w:val="20"/>
                <w:szCs w:val="20"/>
              </w:rPr>
              <w:t>P02-F07</w:t>
            </w:r>
          </w:p>
        </w:tc>
      </w:tr>
      <w:tr w:rsidR="00D12E97" w:rsidRPr="00E37687" w14:paraId="6CB50045" w14:textId="77777777" w:rsidTr="00D12E97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E2061" w14:textId="77777777"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8CF643" w14:textId="77777777" w:rsidR="00D12E97" w:rsidRPr="00E37687" w:rsidRDefault="00D12E97" w:rsidP="00E37687">
            <w:pP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D05E0D" w14:textId="77777777" w:rsidR="00D12E97" w:rsidRPr="00E37687" w:rsidRDefault="00D12E97" w:rsidP="00E3768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Versión: 02</w:t>
            </w:r>
          </w:p>
        </w:tc>
      </w:tr>
      <w:tr w:rsidR="00D12E97" w:rsidRPr="00E37687" w14:paraId="798224F3" w14:textId="77777777" w:rsidTr="00D12E97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85877" w14:textId="77777777"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C6C1BE" w14:textId="77777777" w:rsidR="00D12E97" w:rsidRPr="00E37687" w:rsidRDefault="00D12E97" w:rsidP="00E37687">
            <w:pP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3813F" w14:textId="77777777" w:rsidR="00D12E97" w:rsidRPr="00E37687" w:rsidRDefault="00D12E97" w:rsidP="00D12E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Vigente desde: 09/02/2016</w:t>
            </w:r>
          </w:p>
        </w:tc>
      </w:tr>
    </w:tbl>
    <w:p w14:paraId="10D08108" w14:textId="77777777" w:rsidR="00E37687" w:rsidRDefault="00E37687" w:rsidP="00E37687">
      <w:pPr>
        <w:rPr>
          <w:rFonts w:cs="Arial"/>
          <w:sz w:val="20"/>
          <w:szCs w:val="20"/>
        </w:rPr>
      </w:pPr>
    </w:p>
    <w:p w14:paraId="29F2C209" w14:textId="1CF6AB63" w:rsidR="00E37687" w:rsidRPr="00D066FC" w:rsidRDefault="00E54748" w:rsidP="00E37687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Ciudad BOGOTA</w:t>
      </w:r>
      <w:r w:rsidRPr="00E54748">
        <w:rPr>
          <w:rFonts w:cs="Arial"/>
          <w:sz w:val="20"/>
          <w:szCs w:val="20"/>
        </w:rPr>
        <w:t>, D.C</w:t>
      </w:r>
      <w:r>
        <w:rPr>
          <w:rFonts w:cs="Arial"/>
          <w:sz w:val="20"/>
          <w:szCs w:val="20"/>
        </w:rPr>
        <w:t>.</w:t>
      </w:r>
      <w:r w:rsidR="00E23845">
        <w:rPr>
          <w:rFonts w:cs="Arial"/>
          <w:sz w:val="20"/>
          <w:szCs w:val="20"/>
        </w:rPr>
        <w:t xml:space="preserve"> </w:t>
      </w:r>
      <w:r w:rsidR="00FA767D">
        <w:rPr>
          <w:rFonts w:cs="Arial"/>
          <w:sz w:val="20"/>
          <w:szCs w:val="20"/>
        </w:rPr>
        <w:t>Agosto</w:t>
      </w:r>
      <w:r w:rsidR="0031218D">
        <w:rPr>
          <w:rFonts w:cs="Arial"/>
          <w:sz w:val="20"/>
          <w:szCs w:val="20"/>
        </w:rPr>
        <w:t xml:space="preserve"> </w:t>
      </w:r>
      <w:r w:rsidR="00FA767D">
        <w:rPr>
          <w:rFonts w:cs="Arial"/>
          <w:sz w:val="20"/>
          <w:szCs w:val="20"/>
        </w:rPr>
        <w:t>01</w:t>
      </w:r>
      <w:r w:rsidR="000C6207">
        <w:rPr>
          <w:rFonts w:cs="Arial"/>
          <w:sz w:val="20"/>
          <w:szCs w:val="20"/>
        </w:rPr>
        <w:t xml:space="preserve"> </w:t>
      </w:r>
      <w:r w:rsidR="00E11565">
        <w:rPr>
          <w:rFonts w:cs="Arial"/>
          <w:sz w:val="20"/>
          <w:szCs w:val="20"/>
        </w:rPr>
        <w:t xml:space="preserve"> </w:t>
      </w:r>
      <w:r w:rsidR="000D7998">
        <w:rPr>
          <w:rFonts w:cs="Arial"/>
          <w:sz w:val="20"/>
          <w:szCs w:val="20"/>
        </w:rPr>
        <w:t>de 20</w:t>
      </w:r>
      <w:r w:rsidR="00E0114B">
        <w:rPr>
          <w:rFonts w:cs="Arial"/>
          <w:sz w:val="20"/>
          <w:szCs w:val="20"/>
        </w:rPr>
        <w:t>2</w:t>
      </w:r>
      <w:r w:rsidR="00344700">
        <w:rPr>
          <w:rFonts w:cs="Arial"/>
          <w:sz w:val="20"/>
          <w:szCs w:val="20"/>
        </w:rPr>
        <w:t>4</w:t>
      </w:r>
      <w:r w:rsidR="00EB7ED0">
        <w:rPr>
          <w:rFonts w:cs="Arial"/>
          <w:sz w:val="20"/>
          <w:szCs w:val="20"/>
        </w:rPr>
        <w:t>.</w:t>
      </w:r>
    </w:p>
    <w:p w14:paraId="610A9A99" w14:textId="77777777" w:rsidR="00E37687" w:rsidRPr="00D066FC" w:rsidRDefault="00E37687" w:rsidP="00E37687">
      <w:pPr>
        <w:contextualSpacing/>
        <w:jc w:val="both"/>
        <w:rPr>
          <w:rFonts w:cs="Arial"/>
          <w:sz w:val="20"/>
          <w:szCs w:val="20"/>
        </w:rPr>
      </w:pPr>
    </w:p>
    <w:p w14:paraId="6ED9DCC9" w14:textId="7976C7AF" w:rsidR="00E37687" w:rsidRPr="00F82F4F" w:rsidRDefault="00E54748" w:rsidP="00E37687">
      <w:pPr>
        <w:contextualSpacing/>
        <w:jc w:val="both"/>
        <w:rPr>
          <w:rFonts w:cs="Arial"/>
          <w:b/>
          <w:sz w:val="16"/>
          <w:szCs w:val="16"/>
        </w:rPr>
      </w:pPr>
      <w:r>
        <w:rPr>
          <w:rFonts w:cs="Arial"/>
          <w:sz w:val="20"/>
          <w:szCs w:val="20"/>
        </w:rPr>
        <w:t>Yo</w:t>
      </w:r>
      <w:r w:rsidRPr="00E54748">
        <w:rPr>
          <w:rFonts w:cs="Arial"/>
          <w:b/>
          <w:sz w:val="20"/>
          <w:szCs w:val="20"/>
        </w:rPr>
        <w:t xml:space="preserve">, </w:t>
      </w:r>
      <w:r w:rsidR="009F1360">
        <w:rPr>
          <w:rFonts w:cs="Arial"/>
          <w:b/>
          <w:sz w:val="20"/>
          <w:szCs w:val="20"/>
        </w:rPr>
        <w:t>JAIRO ALBERTO TRUJILLO PERDOMO</w:t>
      </w:r>
      <w:r>
        <w:rPr>
          <w:rFonts w:cs="Arial"/>
          <w:sz w:val="20"/>
          <w:szCs w:val="20"/>
        </w:rPr>
        <w:t xml:space="preserve">, C.C. No. </w:t>
      </w:r>
      <w:r w:rsidR="009F1360">
        <w:rPr>
          <w:rFonts w:cs="Arial"/>
          <w:sz w:val="20"/>
          <w:szCs w:val="20"/>
        </w:rPr>
        <w:t>80844897</w:t>
      </w:r>
      <w:r>
        <w:rPr>
          <w:rFonts w:cs="Arial"/>
          <w:sz w:val="20"/>
          <w:szCs w:val="20"/>
        </w:rPr>
        <w:t xml:space="preserve"> de </w:t>
      </w:r>
      <w:r w:rsidR="006C0F46">
        <w:rPr>
          <w:rFonts w:cs="Arial"/>
          <w:sz w:val="20"/>
          <w:szCs w:val="20"/>
        </w:rPr>
        <w:t>Bogotá D.C.</w:t>
      </w:r>
      <w:r w:rsidR="00E37687" w:rsidRPr="00D066FC">
        <w:rPr>
          <w:rFonts w:cs="Arial"/>
          <w:sz w:val="20"/>
          <w:szCs w:val="20"/>
        </w:rPr>
        <w:t>, en mi calidad de contratista con la Defensoría del Pueblo, en ejecución del contrato No.</w:t>
      </w:r>
      <w:r w:rsidR="00EB3E64">
        <w:rPr>
          <w:rFonts w:cs="Arial"/>
          <w:sz w:val="20"/>
          <w:szCs w:val="20"/>
        </w:rPr>
        <w:t xml:space="preserve"> </w:t>
      </w:r>
      <w:r w:rsidR="00F82F4F" w:rsidRPr="00356194">
        <w:rPr>
          <w:rFonts w:cs="Arial"/>
          <w:b/>
          <w:sz w:val="16"/>
          <w:szCs w:val="16"/>
        </w:rPr>
        <w:t>DP-</w:t>
      </w:r>
      <w:r w:rsidR="00F82F4F">
        <w:rPr>
          <w:rFonts w:cs="Arial"/>
          <w:b/>
          <w:sz w:val="16"/>
          <w:szCs w:val="16"/>
        </w:rPr>
        <w:t>5404-2023</w:t>
      </w:r>
      <w:r w:rsidR="00E37687" w:rsidRPr="00D066FC">
        <w:rPr>
          <w:rFonts w:cs="Arial"/>
          <w:sz w:val="20"/>
          <w:szCs w:val="20"/>
        </w:rPr>
        <w:t xml:space="preserve"> de la Regional</w:t>
      </w:r>
      <w:r>
        <w:rPr>
          <w:rFonts w:cs="Arial"/>
          <w:sz w:val="20"/>
          <w:szCs w:val="20"/>
        </w:rPr>
        <w:t xml:space="preserve"> Bogotá D.C.</w:t>
      </w:r>
      <w:r w:rsidR="00E37687" w:rsidRPr="00D066FC">
        <w:rPr>
          <w:rFonts w:cs="Arial"/>
          <w:sz w:val="20"/>
          <w:szCs w:val="20"/>
        </w:rPr>
        <w:t xml:space="preserve">, de </w:t>
      </w:r>
      <w:r w:rsidR="00E37687"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conformidad con el Decreto 099 del 25 de enero de 2013 y para </w:t>
      </w:r>
      <w:r w:rsidR="00E37687" w:rsidRPr="00D066FC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>efectos de depuración de los ingresos mensuales que han de determinar la base gravable de Retención en la Fuente</w:t>
      </w:r>
      <w:r w:rsidR="00E37687"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, aplicable a los </w:t>
      </w:r>
      <w:r w:rsidR="00A12A6C"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empleados independientes</w:t>
      </w:r>
      <w:r w:rsidR="00E37687"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,</w:t>
      </w:r>
      <w:r w:rsidR="00E37687" w:rsidRPr="00D066FC">
        <w:rPr>
          <w:rFonts w:eastAsia="DejaVu Sans"/>
          <w:b/>
          <w:spacing w:val="-3"/>
          <w:kern w:val="1"/>
          <w:sz w:val="20"/>
          <w:szCs w:val="20"/>
          <w:lang w:val="es-ES_tradnl"/>
        </w:rPr>
        <w:t xml:space="preserve"> </w:t>
      </w:r>
      <w:r w:rsidR="00E37687"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informo que el valor pagado</w:t>
      </w:r>
      <w:r w:rsidR="00E37687" w:rsidRPr="00D066FC">
        <w:rPr>
          <w:rFonts w:cs="Arial"/>
          <w:sz w:val="20"/>
          <w:szCs w:val="20"/>
        </w:rPr>
        <w:t xml:space="preserve"> al Sistema General de Seguridad Social en Salud, Pensión y A.R.L.</w:t>
      </w:r>
      <w:r>
        <w:rPr>
          <w:rFonts w:cs="Arial"/>
          <w:sz w:val="20"/>
          <w:szCs w:val="20"/>
        </w:rPr>
        <w:t>, corresponden al mes de</w:t>
      </w:r>
      <w:r w:rsidR="00625F4E">
        <w:rPr>
          <w:rFonts w:cs="Arial"/>
          <w:sz w:val="20"/>
          <w:szCs w:val="20"/>
        </w:rPr>
        <w:t xml:space="preserve"> </w:t>
      </w:r>
      <w:r w:rsidR="00F82F4F">
        <w:rPr>
          <w:rFonts w:cs="Arial"/>
          <w:b/>
          <w:sz w:val="20"/>
          <w:szCs w:val="20"/>
        </w:rPr>
        <w:t>ju</w:t>
      </w:r>
      <w:r w:rsidR="00FA767D">
        <w:rPr>
          <w:rFonts w:cs="Arial"/>
          <w:b/>
          <w:sz w:val="20"/>
          <w:szCs w:val="20"/>
        </w:rPr>
        <w:t>l</w:t>
      </w:r>
      <w:r w:rsidR="00F82F4F">
        <w:rPr>
          <w:rFonts w:cs="Arial"/>
          <w:b/>
          <w:sz w:val="20"/>
          <w:szCs w:val="20"/>
        </w:rPr>
        <w:t>io</w:t>
      </w:r>
      <w:r w:rsidR="00CE2F99">
        <w:rPr>
          <w:rFonts w:cs="Arial"/>
          <w:b/>
          <w:sz w:val="20"/>
          <w:szCs w:val="20"/>
        </w:rPr>
        <w:t xml:space="preserve"> </w:t>
      </w:r>
      <w:r w:rsidR="002D5CE2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del año </w:t>
      </w:r>
      <w:r w:rsidR="00A12A6C">
        <w:rPr>
          <w:rFonts w:eastAsia="DejaVu Sans"/>
          <w:spacing w:val="-3"/>
          <w:kern w:val="1"/>
          <w:sz w:val="20"/>
          <w:szCs w:val="20"/>
          <w:lang w:val="es-ES_tradnl"/>
        </w:rPr>
        <w:t>20</w:t>
      </w:r>
      <w:r w:rsidR="00E0114B">
        <w:rPr>
          <w:rFonts w:eastAsia="DejaVu Sans"/>
          <w:spacing w:val="-3"/>
          <w:kern w:val="1"/>
          <w:sz w:val="20"/>
          <w:szCs w:val="20"/>
          <w:lang w:val="es-ES_tradnl"/>
        </w:rPr>
        <w:t>2</w:t>
      </w:r>
      <w:r w:rsidR="00F82F4F">
        <w:rPr>
          <w:rFonts w:eastAsia="DejaVu Sans"/>
          <w:spacing w:val="-3"/>
          <w:kern w:val="1"/>
          <w:sz w:val="20"/>
          <w:szCs w:val="20"/>
          <w:lang w:val="es-ES_tradnl"/>
        </w:rPr>
        <w:t>4</w:t>
      </w:r>
      <w:r w:rsidR="00A12A6C"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y</w:t>
      </w:r>
      <w:r w:rsidR="00E37687"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pertenecen al contrato materia de pago</w:t>
      </w:r>
      <w:r w:rsidR="00E37687" w:rsidRPr="00097A79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 xml:space="preserve">. </w:t>
      </w:r>
      <w:r w:rsidR="00E37687" w:rsidRPr="00097A79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NO</w:t>
      </w:r>
      <w:r w:rsidR="00E37687"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 xml:space="preserve"> </w:t>
      </w:r>
      <w:r w:rsidR="00E37687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INCLUIR INTERESES DE MORA</w:t>
      </w:r>
      <w:r w:rsidR="00E37687"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:</w:t>
      </w:r>
    </w:p>
    <w:p w14:paraId="36F7F8DE" w14:textId="77777777" w:rsidR="00E37687" w:rsidRPr="00D066FC" w:rsidRDefault="00E37687" w:rsidP="00E37687">
      <w:pPr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4"/>
        <w:gridCol w:w="3683"/>
      </w:tblGrid>
      <w:tr w:rsidR="00E37687" w:rsidRPr="00D066FC" w14:paraId="52490DD1" w14:textId="77777777" w:rsidTr="00A5603B">
        <w:trPr>
          <w:trHeight w:val="340"/>
        </w:trPr>
        <w:tc>
          <w:tcPr>
            <w:tcW w:w="6804" w:type="dxa"/>
            <w:shd w:val="clear" w:color="auto" w:fill="auto"/>
          </w:tcPr>
          <w:p w14:paraId="62131B36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Planilla de Pago No. </w:t>
            </w:r>
          </w:p>
        </w:tc>
        <w:tc>
          <w:tcPr>
            <w:tcW w:w="3686" w:type="dxa"/>
            <w:shd w:val="clear" w:color="auto" w:fill="auto"/>
          </w:tcPr>
          <w:p w14:paraId="1207DA29" w14:textId="60F33BDB" w:rsidR="000C6207" w:rsidRPr="000C6207" w:rsidRDefault="005F1495" w:rsidP="005F1495">
            <w:pPr>
              <w:tabs>
                <w:tab w:val="center" w:pos="1732"/>
                <w:tab w:val="left" w:pos="2710"/>
              </w:tabs>
              <w:rPr>
                <w:rFonts w:ascii="Times New Roman" w:hAnsi="Times New Roman"/>
                <w:lang w:val="es-ES_tradnl" w:eastAsia="es-ES_tradnl"/>
              </w:rPr>
            </w:pPr>
            <w:r>
              <w:rPr>
                <w:rFonts w:ascii="Times New Roman" w:hAnsi="Times New Roman"/>
                <w:sz w:val="10"/>
                <w:szCs w:val="10"/>
                <w:lang w:val="es-ES_tradnl" w:eastAsia="es-ES_tradnl"/>
              </w:rPr>
              <w:tab/>
            </w:r>
            <w:r w:rsidR="00FA767D">
              <w:rPr>
                <w:rFonts w:ascii="Times New Roman" w:hAnsi="Times New Roman"/>
                <w:lang w:val="es-ES_tradnl" w:eastAsia="es-ES_tradnl"/>
              </w:rPr>
              <w:t>9470867255</w:t>
            </w:r>
          </w:p>
        </w:tc>
      </w:tr>
      <w:tr w:rsidR="00E37687" w:rsidRPr="00D066FC" w14:paraId="19B810C9" w14:textId="77777777" w:rsidTr="00A5603B">
        <w:trPr>
          <w:trHeight w:val="353"/>
        </w:trPr>
        <w:tc>
          <w:tcPr>
            <w:tcW w:w="6804" w:type="dxa"/>
            <w:shd w:val="clear" w:color="auto" w:fill="auto"/>
          </w:tcPr>
          <w:p w14:paraId="57A3EA3C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Salud </w:t>
            </w:r>
          </w:p>
        </w:tc>
        <w:tc>
          <w:tcPr>
            <w:tcW w:w="3686" w:type="dxa"/>
            <w:shd w:val="clear" w:color="auto" w:fill="auto"/>
          </w:tcPr>
          <w:p w14:paraId="465DDB6F" w14:textId="3927C73B" w:rsidR="00E37687" w:rsidRPr="00D066FC" w:rsidRDefault="00E37687" w:rsidP="00E54748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+</w:t>
            </w:r>
            <w:r w:rsidR="00426430">
              <w:rPr>
                <w:rFonts w:cs="Arial"/>
                <w:sz w:val="20"/>
                <w:szCs w:val="20"/>
              </w:rPr>
              <w:t xml:space="preserve">                          $ </w:t>
            </w:r>
            <w:r w:rsidR="00C73AC2">
              <w:rPr>
                <w:rFonts w:cs="Arial"/>
                <w:sz w:val="20"/>
                <w:szCs w:val="20"/>
              </w:rPr>
              <w:t>2</w:t>
            </w:r>
            <w:r w:rsidR="00FA767D">
              <w:rPr>
                <w:rFonts w:cs="Arial"/>
                <w:sz w:val="20"/>
                <w:szCs w:val="20"/>
              </w:rPr>
              <w:t>50</w:t>
            </w:r>
            <w:r w:rsidR="00C73AC2">
              <w:rPr>
                <w:rFonts w:cs="Arial"/>
                <w:sz w:val="20"/>
                <w:szCs w:val="20"/>
              </w:rPr>
              <w:t>.</w:t>
            </w:r>
            <w:r w:rsidR="00FA767D">
              <w:rPr>
                <w:rFonts w:cs="Arial"/>
                <w:sz w:val="20"/>
                <w:szCs w:val="20"/>
              </w:rPr>
              <w:t>6</w:t>
            </w:r>
            <w:r w:rsidR="00C73AC2">
              <w:rPr>
                <w:rFonts w:cs="Arial"/>
                <w:sz w:val="20"/>
                <w:szCs w:val="20"/>
              </w:rPr>
              <w:t>00</w:t>
            </w:r>
          </w:p>
        </w:tc>
      </w:tr>
      <w:tr w:rsidR="00E37687" w:rsidRPr="00D066FC" w14:paraId="4277C2A1" w14:textId="77777777" w:rsidTr="00A5603B">
        <w:trPr>
          <w:trHeight w:val="264"/>
        </w:trPr>
        <w:tc>
          <w:tcPr>
            <w:tcW w:w="6804" w:type="dxa"/>
            <w:shd w:val="clear" w:color="auto" w:fill="auto"/>
          </w:tcPr>
          <w:p w14:paraId="4568B23B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Pensión </w:t>
            </w:r>
          </w:p>
        </w:tc>
        <w:tc>
          <w:tcPr>
            <w:tcW w:w="3686" w:type="dxa"/>
            <w:shd w:val="clear" w:color="auto" w:fill="auto"/>
          </w:tcPr>
          <w:p w14:paraId="5C8A58A6" w14:textId="0097986F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+</w:t>
            </w:r>
            <w:r w:rsidR="00E54748">
              <w:rPr>
                <w:rFonts w:cs="Arial"/>
                <w:sz w:val="20"/>
                <w:szCs w:val="20"/>
              </w:rPr>
              <w:t xml:space="preserve">    </w:t>
            </w:r>
            <w:r w:rsidR="00426430">
              <w:rPr>
                <w:rFonts w:cs="Arial"/>
                <w:sz w:val="20"/>
                <w:szCs w:val="20"/>
              </w:rPr>
              <w:t xml:space="preserve">                      $ </w:t>
            </w:r>
            <w:r w:rsidR="00F96CD4">
              <w:rPr>
                <w:rFonts w:cs="Arial"/>
                <w:sz w:val="20"/>
                <w:szCs w:val="20"/>
              </w:rPr>
              <w:t>3</w:t>
            </w:r>
            <w:r w:rsidR="00FA767D">
              <w:rPr>
                <w:rFonts w:cs="Arial"/>
                <w:sz w:val="20"/>
                <w:szCs w:val="20"/>
              </w:rPr>
              <w:t>20</w:t>
            </w:r>
            <w:r w:rsidR="00F96CD4">
              <w:rPr>
                <w:rFonts w:cs="Arial"/>
                <w:sz w:val="20"/>
                <w:szCs w:val="20"/>
              </w:rPr>
              <w:t>,</w:t>
            </w:r>
            <w:r w:rsidR="00FA767D">
              <w:rPr>
                <w:rFonts w:cs="Arial"/>
                <w:sz w:val="20"/>
                <w:szCs w:val="20"/>
              </w:rPr>
              <w:t>8</w:t>
            </w:r>
            <w:r w:rsidR="00F96CD4">
              <w:rPr>
                <w:rFonts w:cs="Arial"/>
                <w:sz w:val="20"/>
                <w:szCs w:val="20"/>
              </w:rPr>
              <w:t>00</w:t>
            </w:r>
            <w:r w:rsidR="00E54748">
              <w:rPr>
                <w:rFonts w:cs="Arial"/>
                <w:sz w:val="20"/>
                <w:szCs w:val="20"/>
              </w:rPr>
              <w:t xml:space="preserve">                   </w:t>
            </w:r>
          </w:p>
        </w:tc>
      </w:tr>
      <w:tr w:rsidR="00E37687" w:rsidRPr="00D066FC" w14:paraId="0BC48AEF" w14:textId="77777777" w:rsidTr="00A5603B">
        <w:trPr>
          <w:trHeight w:val="279"/>
        </w:trPr>
        <w:tc>
          <w:tcPr>
            <w:tcW w:w="6804" w:type="dxa"/>
            <w:shd w:val="clear" w:color="auto" w:fill="auto"/>
          </w:tcPr>
          <w:p w14:paraId="07726AAA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A.R.L. </w:t>
            </w:r>
          </w:p>
        </w:tc>
        <w:tc>
          <w:tcPr>
            <w:tcW w:w="3686" w:type="dxa"/>
            <w:shd w:val="clear" w:color="auto" w:fill="auto"/>
          </w:tcPr>
          <w:p w14:paraId="4B72BCDF" w14:textId="18A74F0C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+</w:t>
            </w:r>
            <w:r w:rsidR="00B168FE">
              <w:rPr>
                <w:rFonts w:cs="Arial"/>
                <w:sz w:val="20"/>
                <w:szCs w:val="20"/>
              </w:rPr>
              <w:t xml:space="preserve">                          $</w:t>
            </w:r>
            <w:r w:rsidR="00E54748">
              <w:rPr>
                <w:rFonts w:cs="Arial"/>
                <w:sz w:val="20"/>
                <w:szCs w:val="20"/>
              </w:rPr>
              <w:t xml:space="preserve">   </w:t>
            </w:r>
            <w:r w:rsidR="00426430">
              <w:rPr>
                <w:rFonts w:cs="Arial"/>
                <w:sz w:val="20"/>
                <w:szCs w:val="20"/>
              </w:rPr>
              <w:t xml:space="preserve">  </w:t>
            </w:r>
            <w:r w:rsidR="00F96CD4">
              <w:rPr>
                <w:rFonts w:cs="Arial"/>
                <w:sz w:val="20"/>
                <w:szCs w:val="20"/>
              </w:rPr>
              <w:t>10,</w:t>
            </w:r>
            <w:r w:rsidR="00FA767D">
              <w:rPr>
                <w:rFonts w:cs="Arial"/>
                <w:sz w:val="20"/>
                <w:szCs w:val="20"/>
              </w:rPr>
              <w:t>5</w:t>
            </w:r>
            <w:r w:rsidR="00F96CD4">
              <w:rPr>
                <w:rFonts w:cs="Arial"/>
                <w:sz w:val="20"/>
                <w:szCs w:val="20"/>
              </w:rPr>
              <w:t>00</w:t>
            </w:r>
            <w:r w:rsidR="00E54748">
              <w:rPr>
                <w:rFonts w:cs="Arial"/>
                <w:sz w:val="20"/>
                <w:szCs w:val="20"/>
              </w:rPr>
              <w:t xml:space="preserve">                    </w:t>
            </w:r>
          </w:p>
        </w:tc>
      </w:tr>
      <w:tr w:rsidR="00E37687" w:rsidRPr="00D066FC" w14:paraId="394F9FD7" w14:textId="77777777" w:rsidTr="00A5603B">
        <w:trPr>
          <w:trHeight w:val="284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14:paraId="0E12B716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= Total </w:t>
            </w:r>
            <w:r>
              <w:rPr>
                <w:rFonts w:cs="Arial"/>
                <w:b/>
                <w:sz w:val="20"/>
                <w:szCs w:val="20"/>
              </w:rPr>
              <w:t xml:space="preserve">Pago de </w:t>
            </w:r>
            <w:r w:rsidRPr="00D066FC">
              <w:rPr>
                <w:rFonts w:cs="Arial"/>
                <w:b/>
                <w:sz w:val="20"/>
                <w:szCs w:val="20"/>
              </w:rPr>
              <w:t>Seguridad Social</w:t>
            </w:r>
            <w:r>
              <w:rPr>
                <w:rFonts w:cs="Arial"/>
                <w:b/>
                <w:sz w:val="20"/>
                <w:szCs w:val="20"/>
              </w:rPr>
              <w:t xml:space="preserve"> mensual 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7F068CAC" w14:textId="25EB1A83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=</w:t>
            </w:r>
            <w:r w:rsidR="00B168FE">
              <w:rPr>
                <w:rFonts w:cs="Arial"/>
                <w:sz w:val="20"/>
                <w:szCs w:val="20"/>
              </w:rPr>
              <w:t xml:space="preserve">     </w:t>
            </w:r>
            <w:r w:rsidR="00426430">
              <w:rPr>
                <w:rFonts w:cs="Arial"/>
                <w:sz w:val="20"/>
                <w:szCs w:val="20"/>
              </w:rPr>
              <w:t xml:space="preserve">                     $ </w:t>
            </w:r>
            <w:r w:rsidR="00F612FE">
              <w:rPr>
                <w:rFonts w:cs="Arial"/>
                <w:sz w:val="20"/>
                <w:szCs w:val="20"/>
              </w:rPr>
              <w:t>5</w:t>
            </w:r>
            <w:r w:rsidR="00FA767D">
              <w:rPr>
                <w:rFonts w:cs="Arial"/>
                <w:sz w:val="20"/>
                <w:szCs w:val="20"/>
              </w:rPr>
              <w:t>81</w:t>
            </w:r>
            <w:r w:rsidR="007F0931">
              <w:rPr>
                <w:rFonts w:cs="Arial"/>
                <w:sz w:val="20"/>
                <w:szCs w:val="20"/>
              </w:rPr>
              <w:t>.</w:t>
            </w:r>
            <w:r w:rsidR="00FA767D">
              <w:rPr>
                <w:rFonts w:cs="Arial"/>
                <w:sz w:val="20"/>
                <w:szCs w:val="20"/>
              </w:rPr>
              <w:t>9</w:t>
            </w:r>
            <w:r w:rsidR="007F0931">
              <w:rPr>
                <w:rFonts w:cs="Arial"/>
                <w:sz w:val="20"/>
                <w:szCs w:val="20"/>
              </w:rPr>
              <w:t>00</w:t>
            </w:r>
            <w:r w:rsidR="00B168FE">
              <w:rPr>
                <w:rFonts w:cs="Arial"/>
                <w:sz w:val="20"/>
                <w:szCs w:val="20"/>
              </w:rPr>
              <w:t xml:space="preserve">                         </w:t>
            </w:r>
          </w:p>
        </w:tc>
      </w:tr>
      <w:tr w:rsidR="00E37687" w:rsidRPr="00D066FC" w14:paraId="72A1BB03" w14:textId="77777777" w:rsidTr="00A5603B">
        <w:trPr>
          <w:trHeight w:val="259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14:paraId="3EB3D099" w14:textId="77777777" w:rsidR="00E37687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13566117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Es </w:t>
            </w:r>
            <w:r w:rsidRPr="00D066FC">
              <w:rPr>
                <w:rFonts w:cs="Arial"/>
                <w:b/>
                <w:sz w:val="20"/>
                <w:szCs w:val="20"/>
              </w:rPr>
              <w:t>Pensionado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73D76B38" w14:textId="77777777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14:paraId="2A394891" w14:textId="77777777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      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="00B168FE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  <w:tr w:rsidR="00E37687" w:rsidRPr="00D066FC" w14:paraId="3D7885DD" w14:textId="77777777" w:rsidTr="00A5603B">
        <w:trPr>
          <w:trHeight w:val="460"/>
        </w:trPr>
        <w:tc>
          <w:tcPr>
            <w:tcW w:w="1049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41906836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5BFABEDA" w14:textId="77777777" w:rsidR="00E37687" w:rsidRPr="00D066FC" w:rsidRDefault="00E37687" w:rsidP="00A5603B">
            <w:pPr>
              <w:jc w:val="both"/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E37687" w:rsidRPr="00D066FC" w14:paraId="119D3FCC" w14:textId="77777777" w:rsidTr="00A5603B">
        <w:trPr>
          <w:trHeight w:val="337"/>
        </w:trPr>
        <w:tc>
          <w:tcPr>
            <w:tcW w:w="6804" w:type="dxa"/>
            <w:shd w:val="clear" w:color="auto" w:fill="auto"/>
          </w:tcPr>
          <w:p w14:paraId="53B452DD" w14:textId="77777777"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14:paraId="47DBD17C" w14:textId="77777777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 xml:space="preserve">Hace Aportes Voluntarios a Fondos de </w:t>
            </w:r>
            <w:r w:rsidR="00B168FE" w:rsidRPr="00D066FC">
              <w:rPr>
                <w:rFonts w:cs="Arial"/>
                <w:sz w:val="20"/>
                <w:szCs w:val="20"/>
              </w:rPr>
              <w:t>Pensiones (</w:t>
            </w:r>
            <w:r w:rsidRPr="00D066FC">
              <w:rPr>
                <w:rFonts w:cs="Arial"/>
                <w:sz w:val="20"/>
                <w:szCs w:val="20"/>
              </w:rPr>
              <w:t>Art 126-1 E.T.)</w:t>
            </w:r>
          </w:p>
        </w:tc>
        <w:tc>
          <w:tcPr>
            <w:tcW w:w="3686" w:type="dxa"/>
            <w:shd w:val="clear" w:color="auto" w:fill="auto"/>
          </w:tcPr>
          <w:p w14:paraId="57005CC9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43F46396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="00B168FE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  <w:tr w:rsidR="00E37687" w:rsidRPr="00D066FC" w14:paraId="5B6C7344" w14:textId="77777777" w:rsidTr="00A5603B">
        <w:trPr>
          <w:trHeight w:val="460"/>
        </w:trPr>
        <w:tc>
          <w:tcPr>
            <w:tcW w:w="6804" w:type="dxa"/>
            <w:shd w:val="clear" w:color="auto" w:fill="auto"/>
          </w:tcPr>
          <w:p w14:paraId="58A52177" w14:textId="77777777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 xml:space="preserve">Hace Aportes Cuenta de Ahorro para el Fomento de la Construcción – </w:t>
            </w:r>
            <w:r w:rsidR="00B168FE" w:rsidRPr="00D066FC">
              <w:rPr>
                <w:rFonts w:cs="Arial"/>
                <w:sz w:val="20"/>
                <w:szCs w:val="20"/>
              </w:rPr>
              <w:t>AFC (</w:t>
            </w:r>
            <w:r w:rsidRPr="00D066FC">
              <w:rPr>
                <w:rFonts w:cs="Arial"/>
                <w:sz w:val="20"/>
                <w:szCs w:val="20"/>
              </w:rPr>
              <w:t xml:space="preserve">Art 126-4 E.T.) </w:t>
            </w:r>
          </w:p>
        </w:tc>
        <w:tc>
          <w:tcPr>
            <w:tcW w:w="3686" w:type="dxa"/>
            <w:shd w:val="clear" w:color="auto" w:fill="auto"/>
          </w:tcPr>
          <w:p w14:paraId="5201C073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2840DD09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="00B168FE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  <w:tr w:rsidR="00E37687" w:rsidRPr="00D066FC" w14:paraId="0D31A005" w14:textId="77777777" w:rsidTr="00A5603B">
        <w:trPr>
          <w:trHeight w:val="460"/>
        </w:trPr>
        <w:tc>
          <w:tcPr>
            <w:tcW w:w="6804" w:type="dxa"/>
            <w:shd w:val="clear" w:color="auto" w:fill="auto"/>
          </w:tcPr>
          <w:p w14:paraId="6A8EDF1A" w14:textId="77777777" w:rsidR="00E37687" w:rsidRPr="00D066FC" w:rsidRDefault="00E37687" w:rsidP="00460B9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Efectuó pagos </w:t>
            </w:r>
            <w:r w:rsidRPr="00D066FC">
              <w:rPr>
                <w:rFonts w:cs="Arial"/>
                <w:sz w:val="20"/>
                <w:szCs w:val="20"/>
              </w:rPr>
              <w:t xml:space="preserve">por Intereses de Vivienda o Costo Financiero de Leasing Habitacional </w:t>
            </w:r>
            <w:r>
              <w:rPr>
                <w:rFonts w:cs="Arial"/>
                <w:sz w:val="20"/>
                <w:szCs w:val="20"/>
              </w:rPr>
              <w:t xml:space="preserve">durante el </w:t>
            </w:r>
            <w:r w:rsidRPr="00E04D23">
              <w:rPr>
                <w:rFonts w:cs="Arial"/>
                <w:b/>
                <w:sz w:val="20"/>
                <w:szCs w:val="20"/>
              </w:rPr>
              <w:t>año 201</w:t>
            </w:r>
            <w:r w:rsidR="000D7998">
              <w:rPr>
                <w:rFonts w:cs="Arial"/>
                <w:b/>
                <w:sz w:val="20"/>
                <w:szCs w:val="20"/>
              </w:rPr>
              <w:t>8</w:t>
            </w:r>
            <w:r>
              <w:rPr>
                <w:rFonts w:cs="Arial"/>
                <w:sz w:val="20"/>
                <w:szCs w:val="20"/>
              </w:rPr>
              <w:t xml:space="preserve">. </w:t>
            </w:r>
            <w:r w:rsidRPr="00D066FC">
              <w:rPr>
                <w:rFonts w:cs="Arial"/>
                <w:iCs/>
                <w:sz w:val="20"/>
                <w:szCs w:val="20"/>
              </w:rPr>
              <w:t>(Artículos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10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119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y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11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387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E.T.)</w:t>
            </w:r>
            <w:r w:rsidRPr="00D066FC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14:paraId="0611DBC4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76289038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="006F4245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  <w:tr w:rsidR="00E37687" w:rsidRPr="00D066FC" w14:paraId="614C259E" w14:textId="77777777" w:rsidTr="00A5603B">
        <w:trPr>
          <w:trHeight w:val="460"/>
        </w:trPr>
        <w:tc>
          <w:tcPr>
            <w:tcW w:w="6804" w:type="dxa"/>
            <w:shd w:val="clear" w:color="auto" w:fill="auto"/>
          </w:tcPr>
          <w:p w14:paraId="43D4940B" w14:textId="77777777"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14:paraId="4D4034A0" w14:textId="77777777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Tiene dependientes (Art. 387 E.T.)</w:t>
            </w:r>
          </w:p>
        </w:tc>
        <w:tc>
          <w:tcPr>
            <w:tcW w:w="3686" w:type="dxa"/>
            <w:shd w:val="clear" w:color="auto" w:fill="auto"/>
          </w:tcPr>
          <w:p w14:paraId="332FB4AB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4832D618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="006F4245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  <w:tr w:rsidR="00E37687" w:rsidRPr="00D066FC" w14:paraId="6A6DC50C" w14:textId="77777777" w:rsidTr="00A5603B">
        <w:trPr>
          <w:trHeight w:val="460"/>
        </w:trPr>
        <w:tc>
          <w:tcPr>
            <w:tcW w:w="6804" w:type="dxa"/>
            <w:shd w:val="clear" w:color="auto" w:fill="auto"/>
          </w:tcPr>
          <w:p w14:paraId="414C0281" w14:textId="77777777"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14:paraId="1C08DC1E" w14:textId="77777777" w:rsidR="00E37687" w:rsidRPr="00D066FC" w:rsidRDefault="00E37687" w:rsidP="00460B9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Efectuó pagos a</w:t>
            </w:r>
            <w:r w:rsidRPr="00D066FC">
              <w:rPr>
                <w:rFonts w:cs="Arial"/>
                <w:sz w:val="20"/>
                <w:szCs w:val="20"/>
              </w:rPr>
              <w:t xml:space="preserve"> Medicina Pre</w:t>
            </w:r>
            <w:r w:rsidR="00C07BF9">
              <w:rPr>
                <w:rFonts w:cs="Arial"/>
                <w:sz w:val="20"/>
                <w:szCs w:val="20"/>
              </w:rPr>
              <w:t xml:space="preserve"> </w:t>
            </w:r>
            <w:r w:rsidRPr="00D066FC">
              <w:rPr>
                <w:rFonts w:cs="Arial"/>
                <w:sz w:val="20"/>
                <w:szCs w:val="20"/>
              </w:rPr>
              <w:t xml:space="preserve">pagada </w:t>
            </w:r>
            <w:r>
              <w:rPr>
                <w:rFonts w:cs="Arial"/>
                <w:sz w:val="20"/>
                <w:szCs w:val="20"/>
              </w:rPr>
              <w:t xml:space="preserve">durante </w:t>
            </w:r>
            <w:r w:rsidRPr="00E04D23">
              <w:rPr>
                <w:rFonts w:cs="Arial"/>
                <w:b/>
                <w:sz w:val="20"/>
                <w:szCs w:val="20"/>
              </w:rPr>
              <w:t xml:space="preserve">año </w:t>
            </w:r>
            <w:r w:rsidR="00CE311A">
              <w:rPr>
                <w:rFonts w:cs="Arial"/>
                <w:b/>
                <w:sz w:val="20"/>
                <w:szCs w:val="20"/>
              </w:rPr>
              <w:t>2020</w:t>
            </w:r>
            <w:r>
              <w:rPr>
                <w:rFonts w:cs="Arial"/>
                <w:sz w:val="20"/>
                <w:szCs w:val="20"/>
              </w:rPr>
              <w:t xml:space="preserve">.  </w:t>
            </w:r>
            <w:r w:rsidRPr="00D066FC">
              <w:rPr>
                <w:rFonts w:cs="Arial"/>
                <w:sz w:val="20"/>
                <w:szCs w:val="20"/>
              </w:rPr>
              <w:t>(Art. 387 E.T.)</w:t>
            </w:r>
          </w:p>
        </w:tc>
        <w:tc>
          <w:tcPr>
            <w:tcW w:w="3686" w:type="dxa"/>
            <w:shd w:val="clear" w:color="auto" w:fill="auto"/>
          </w:tcPr>
          <w:p w14:paraId="1AF128CB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</w:t>
            </w:r>
          </w:p>
          <w:p w14:paraId="30B6A892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="00B168FE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</w:tbl>
    <w:p w14:paraId="102D5FAA" w14:textId="77777777" w:rsidR="00E37687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37BBAB5D" w14:textId="77777777" w:rsidR="00E37687" w:rsidRPr="00D066FC" w:rsidRDefault="00E37687" w:rsidP="00E37687">
      <w:pPr>
        <w:tabs>
          <w:tab w:val="left" w:pos="4114"/>
        </w:tabs>
        <w:rPr>
          <w:rFonts w:cs="Arial"/>
          <w:sz w:val="20"/>
          <w:szCs w:val="20"/>
        </w:rPr>
      </w:pPr>
      <w:r w:rsidRPr="00D066FC">
        <w:rPr>
          <w:rFonts w:eastAsia="DejaVu Sans"/>
          <w:b/>
          <w:kern w:val="1"/>
          <w:sz w:val="20"/>
          <w:szCs w:val="20"/>
          <w:lang w:val="es-ES_tradnl"/>
        </w:rPr>
        <w:t>Declarante de Renta:</w:t>
      </w:r>
      <w:r w:rsidRPr="00D066FC">
        <w:rPr>
          <w:rFonts w:eastAsia="DejaVu Sans"/>
          <w:kern w:val="1"/>
          <w:sz w:val="20"/>
          <w:szCs w:val="20"/>
          <w:lang w:val="es-ES_tradnl"/>
        </w:rPr>
        <w:t xml:space="preserve">        </w:t>
      </w:r>
      <w:r w:rsidRPr="00D066FC">
        <w:rPr>
          <w:rFonts w:eastAsia="DejaVu Sans"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Si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</w:t>
      </w:r>
      <w:r w:rsidR="006F4245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>x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         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  <w:t xml:space="preserve">No </w:t>
      </w:r>
      <w:r w:rsidR="006F4245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</w:t>
      </w:r>
      <w:proofErr w:type="gramStart"/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.</w:t>
      </w:r>
      <w:proofErr w:type="gramEnd"/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br/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  <w:r w:rsidRPr="00D066FC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</w:p>
    <w:p w14:paraId="35A9E7E0" w14:textId="77777777" w:rsidR="00E37687" w:rsidRPr="00D066FC" w:rsidRDefault="00E37687" w:rsidP="00E37687">
      <w:pPr>
        <w:widowControl w:val="0"/>
        <w:suppressAutoHyphens/>
        <w:contextualSpacing/>
        <w:jc w:val="both"/>
        <w:rPr>
          <w:rFonts w:eastAsia="DejaVu Sans"/>
          <w:kern w:val="1"/>
          <w:sz w:val="20"/>
          <w:szCs w:val="20"/>
          <w:lang w:val="es-ES_tradnl"/>
        </w:rPr>
      </w:pPr>
      <w:r w:rsidRPr="00D066FC">
        <w:rPr>
          <w:rFonts w:eastAsia="DejaVu Sans"/>
          <w:kern w:val="1"/>
          <w:sz w:val="20"/>
          <w:szCs w:val="20"/>
        </w:rPr>
        <w:t>E</w:t>
      </w:r>
      <w:r w:rsidRPr="00D066FC">
        <w:rPr>
          <w:rFonts w:eastAsia="DejaVu Sans"/>
          <w:kern w:val="1"/>
          <w:sz w:val="20"/>
          <w:szCs w:val="20"/>
          <w:lang w:val="es-ES_tradnl"/>
        </w:rPr>
        <w:t>l Contrato de prestación de servicios, suscrito con la Defensoría del Pueblo, se detalla a continuación:</w:t>
      </w:r>
    </w:p>
    <w:p w14:paraId="52315517" w14:textId="77777777" w:rsidR="00E37687" w:rsidRPr="00D066FC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149"/>
        <w:gridCol w:w="2127"/>
        <w:gridCol w:w="1701"/>
        <w:gridCol w:w="1134"/>
        <w:gridCol w:w="1559"/>
        <w:gridCol w:w="2835"/>
      </w:tblGrid>
      <w:tr w:rsidR="00E37687" w:rsidRPr="00D066FC" w14:paraId="562C1713" w14:textId="77777777" w:rsidTr="00A5603B">
        <w:trPr>
          <w:trHeight w:val="40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9A2F98" w14:textId="77777777" w:rsidR="00E37687" w:rsidRPr="006E0C12" w:rsidRDefault="00E37687" w:rsidP="00A5603B">
            <w:pPr>
              <w:widowControl w:val="0"/>
              <w:suppressAutoHyphens/>
              <w:snapToGrid w:val="0"/>
              <w:ind w:left="-57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Número del contrato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20A4B3" w14:textId="77777777"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5B2FA1" w14:textId="77777777"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Valor a pagar en el mes incluido IVA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3F3411" w14:textId="77777777"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iniciación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BD3E54" w14:textId="77777777"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terminación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CE14D" w14:textId="77777777"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Observaciones</w:t>
            </w:r>
          </w:p>
        </w:tc>
      </w:tr>
      <w:tr w:rsidR="00B168FE" w:rsidRPr="00D066FC" w14:paraId="4ADD5C9F" w14:textId="77777777" w:rsidTr="001F376F">
        <w:trPr>
          <w:trHeight w:val="2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E050C" w14:textId="32697F30" w:rsidR="00B168FE" w:rsidRPr="00356194" w:rsidRDefault="00356194" w:rsidP="00B168FE">
            <w:pPr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356194">
              <w:rPr>
                <w:rFonts w:cs="Arial"/>
                <w:b/>
                <w:sz w:val="16"/>
                <w:szCs w:val="16"/>
              </w:rPr>
              <w:t>DP-</w:t>
            </w:r>
            <w:r w:rsidR="00344700">
              <w:rPr>
                <w:rFonts w:cs="Arial"/>
                <w:b/>
                <w:sz w:val="16"/>
                <w:szCs w:val="16"/>
              </w:rPr>
              <w:t>5404</w:t>
            </w:r>
            <w:r w:rsidR="005F1495">
              <w:rPr>
                <w:rFonts w:cs="Arial"/>
                <w:b/>
                <w:sz w:val="16"/>
                <w:szCs w:val="16"/>
              </w:rPr>
              <w:t>-202</w:t>
            </w:r>
            <w:r w:rsidR="003447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492B3" w14:textId="37BECC90" w:rsidR="00B168FE" w:rsidRPr="009A5817" w:rsidRDefault="00EB3E64" w:rsidP="00B168FE">
            <w:pPr>
              <w:contextualSpacing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$</w:t>
            </w:r>
            <w:r w:rsidR="00344700">
              <w:rPr>
                <w:rFonts w:cs="Arial"/>
                <w:sz w:val="20"/>
                <w:szCs w:val="20"/>
              </w:rPr>
              <w:t>61</w:t>
            </w:r>
            <w:r w:rsidR="00356194">
              <w:rPr>
                <w:rFonts w:cs="Arial"/>
                <w:sz w:val="20"/>
                <w:szCs w:val="20"/>
              </w:rPr>
              <w:t>.</w:t>
            </w:r>
            <w:r w:rsidR="00344700">
              <w:rPr>
                <w:rFonts w:cs="Arial"/>
                <w:sz w:val="20"/>
                <w:szCs w:val="20"/>
              </w:rPr>
              <w:t>815</w:t>
            </w:r>
            <w:r w:rsidR="00356194">
              <w:rPr>
                <w:rFonts w:cs="Arial"/>
                <w:sz w:val="20"/>
                <w:szCs w:val="20"/>
              </w:rPr>
              <w:t>.</w:t>
            </w:r>
            <w:r w:rsidR="00344700">
              <w:rPr>
                <w:rFonts w:cs="Arial"/>
                <w:sz w:val="20"/>
                <w:szCs w:val="20"/>
              </w:rPr>
              <w:t>000</w:t>
            </w:r>
            <w:r w:rsidR="00356194">
              <w:rPr>
                <w:rFonts w:cs="Arial"/>
                <w:sz w:val="20"/>
                <w:szCs w:val="20"/>
              </w:rPr>
              <w:t>.oo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CCA1E3" w14:textId="40A3F550" w:rsidR="00B168FE" w:rsidRPr="009A5817" w:rsidRDefault="00B168FE" w:rsidP="00B168FE">
            <w:pPr>
              <w:contextualSpacing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 </w:t>
            </w:r>
            <w:r w:rsidR="002D5CE2">
              <w:rPr>
                <w:rFonts w:cs="Arial"/>
                <w:sz w:val="20"/>
                <w:szCs w:val="20"/>
              </w:rPr>
              <w:t xml:space="preserve">$ </w:t>
            </w:r>
            <w:r w:rsidR="00CE311A" w:rsidRPr="00CE311A">
              <w:rPr>
                <w:rFonts w:cs="Arial"/>
                <w:sz w:val="20"/>
                <w:szCs w:val="20"/>
              </w:rPr>
              <w:t>4</w:t>
            </w:r>
            <w:r w:rsidR="00CE311A">
              <w:rPr>
                <w:rFonts w:cs="Arial"/>
                <w:sz w:val="20"/>
                <w:szCs w:val="20"/>
              </w:rPr>
              <w:t>.</w:t>
            </w:r>
            <w:r w:rsidR="00F96CD4">
              <w:rPr>
                <w:rFonts w:cs="Arial"/>
                <w:sz w:val="20"/>
                <w:szCs w:val="20"/>
              </w:rPr>
              <w:t>755</w:t>
            </w:r>
            <w:r w:rsidR="00CE311A">
              <w:rPr>
                <w:rFonts w:cs="Arial"/>
                <w:sz w:val="20"/>
                <w:szCs w:val="20"/>
              </w:rPr>
              <w:t>.</w:t>
            </w:r>
            <w:r w:rsidR="00F96CD4">
              <w:rPr>
                <w:rFonts w:cs="Arial"/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6B5888" w14:textId="1B6BEF4D" w:rsidR="00B168FE" w:rsidRPr="009A5817" w:rsidRDefault="00356194" w:rsidP="00EB3E64">
            <w:pPr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0.</w:t>
            </w:r>
            <w:r w:rsidR="005F1495">
              <w:rPr>
                <w:rFonts w:cs="Arial"/>
                <w:sz w:val="20"/>
                <w:szCs w:val="20"/>
              </w:rPr>
              <w:t>12</w:t>
            </w:r>
            <w:r>
              <w:rPr>
                <w:rFonts w:cs="Arial"/>
                <w:sz w:val="20"/>
                <w:szCs w:val="20"/>
              </w:rPr>
              <w:t>.</w:t>
            </w:r>
            <w:r w:rsidR="005F1495">
              <w:rPr>
                <w:rFonts w:cs="Arial"/>
                <w:sz w:val="20"/>
                <w:szCs w:val="20"/>
              </w:rPr>
              <w:t>2</w:t>
            </w:r>
            <w:r w:rsidR="00344700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035CB" w14:textId="3E1AAE14" w:rsidR="00B168FE" w:rsidRPr="009A5817" w:rsidRDefault="00EB3E64" w:rsidP="00B168FE">
            <w:pPr>
              <w:contextualSpacing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  </w:t>
            </w:r>
            <w:r w:rsidR="002B3723">
              <w:rPr>
                <w:rFonts w:cs="Arial"/>
                <w:sz w:val="20"/>
                <w:szCs w:val="20"/>
              </w:rPr>
              <w:t>3</w:t>
            </w:r>
            <w:r w:rsidR="003B3386">
              <w:rPr>
                <w:rFonts w:cs="Arial"/>
                <w:sz w:val="20"/>
                <w:szCs w:val="20"/>
              </w:rPr>
              <w:t>1</w:t>
            </w:r>
            <w:r w:rsidR="002B3723">
              <w:rPr>
                <w:rFonts w:cs="Arial"/>
                <w:sz w:val="20"/>
                <w:szCs w:val="20"/>
              </w:rPr>
              <w:t>.</w:t>
            </w:r>
            <w:r w:rsidR="00344700">
              <w:rPr>
                <w:rFonts w:cs="Arial"/>
                <w:sz w:val="20"/>
                <w:szCs w:val="20"/>
              </w:rPr>
              <w:t>12</w:t>
            </w:r>
            <w:r w:rsidR="00356194">
              <w:rPr>
                <w:rFonts w:cs="Arial"/>
                <w:sz w:val="20"/>
                <w:szCs w:val="20"/>
              </w:rPr>
              <w:t>.2</w:t>
            </w:r>
            <w:r w:rsidR="00344700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C852A" w14:textId="77777777" w:rsidR="00B168FE" w:rsidRPr="00D066FC" w:rsidRDefault="00B168FE" w:rsidP="00B168FE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  <w:tr w:rsidR="00B168FE" w:rsidRPr="00D066FC" w14:paraId="2081547F" w14:textId="77777777" w:rsidTr="00A5603B">
        <w:trPr>
          <w:trHeight w:val="207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371ABA" w14:textId="77777777" w:rsidR="00B168FE" w:rsidRPr="00D066FC" w:rsidRDefault="00B168FE" w:rsidP="00B168FE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0918AD" w14:textId="77777777" w:rsidR="00B168FE" w:rsidRPr="00D066FC" w:rsidRDefault="00B168FE" w:rsidP="00B168FE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048D25" w14:textId="77777777" w:rsidR="00B168FE" w:rsidRPr="00D066FC" w:rsidRDefault="00B168FE" w:rsidP="00B168FE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A7BEA7" w14:textId="77777777" w:rsidR="00B168FE" w:rsidRPr="00D066FC" w:rsidRDefault="00B168FE" w:rsidP="00B168FE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49CA09" w14:textId="77777777" w:rsidR="00B168FE" w:rsidRPr="00D066FC" w:rsidRDefault="00B168FE" w:rsidP="00B168FE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88C0B" w14:textId="77777777" w:rsidR="00B168FE" w:rsidRPr="00D066FC" w:rsidRDefault="00B168FE" w:rsidP="00B168FE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</w:tbl>
    <w:p w14:paraId="1C933F17" w14:textId="77777777" w:rsidR="00E37687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57E81C9C" w14:textId="77777777" w:rsidR="00A56FAB" w:rsidRPr="00D066FC" w:rsidRDefault="00A56FAB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7E9E82E8" w14:textId="4A1AD584" w:rsidR="00E37687" w:rsidRDefault="00E37687" w:rsidP="00E37687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En constancia de lo anterior,</w:t>
      </w:r>
      <w:r w:rsidR="00803DA4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se fi</w:t>
      </w:r>
      <w:r w:rsidR="00426430">
        <w:rPr>
          <w:rFonts w:eastAsia="DejaVu Sans"/>
          <w:spacing w:val="-3"/>
          <w:kern w:val="1"/>
          <w:sz w:val="20"/>
          <w:szCs w:val="20"/>
          <w:lang w:val="es-ES_tradnl"/>
        </w:rPr>
        <w:t>rm</w:t>
      </w:r>
      <w:r w:rsidR="00FF0F9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a a los </w:t>
      </w:r>
      <w:r w:rsidR="00727537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días </w:t>
      </w:r>
      <w:r w:rsidR="00FA767D">
        <w:rPr>
          <w:rFonts w:eastAsia="DejaVu Sans"/>
          <w:spacing w:val="-3"/>
          <w:kern w:val="1"/>
          <w:sz w:val="20"/>
          <w:szCs w:val="20"/>
          <w:lang w:val="es-ES_tradnl"/>
        </w:rPr>
        <w:t>1</w:t>
      </w:r>
      <w:r w:rsidR="00344700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="00727537">
        <w:rPr>
          <w:rFonts w:eastAsia="DejaVu Sans"/>
          <w:spacing w:val="-3"/>
          <w:kern w:val="1"/>
          <w:sz w:val="20"/>
          <w:szCs w:val="20"/>
          <w:lang w:val="es-ES_tradnl"/>
        </w:rPr>
        <w:t>del mes de</w:t>
      </w:r>
      <w:r w:rsidR="00FA767D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proofErr w:type="gramStart"/>
      <w:r w:rsidR="00FA767D">
        <w:rPr>
          <w:rFonts w:eastAsia="DejaVu Sans"/>
          <w:spacing w:val="-3"/>
          <w:kern w:val="1"/>
          <w:sz w:val="20"/>
          <w:szCs w:val="20"/>
          <w:lang w:val="es-ES_tradnl"/>
        </w:rPr>
        <w:t>Agosto</w:t>
      </w:r>
      <w:proofErr w:type="gramEnd"/>
      <w:r w:rsidR="00E23845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="009F1360">
        <w:rPr>
          <w:rFonts w:eastAsia="DejaVu Sans"/>
          <w:spacing w:val="-3"/>
          <w:kern w:val="1"/>
          <w:sz w:val="20"/>
          <w:szCs w:val="20"/>
          <w:lang w:val="es-ES_tradnl"/>
        </w:rPr>
        <w:t>2</w:t>
      </w:r>
      <w:r w:rsidR="00593E78">
        <w:rPr>
          <w:rFonts w:eastAsia="DejaVu Sans"/>
          <w:spacing w:val="-3"/>
          <w:kern w:val="1"/>
          <w:sz w:val="20"/>
          <w:szCs w:val="20"/>
          <w:lang w:val="es-ES_tradnl"/>
        </w:rPr>
        <w:t>0</w:t>
      </w:r>
      <w:r w:rsidR="00E0114B">
        <w:rPr>
          <w:rFonts w:eastAsia="DejaVu Sans"/>
          <w:spacing w:val="-3"/>
          <w:kern w:val="1"/>
          <w:sz w:val="20"/>
          <w:szCs w:val="20"/>
          <w:lang w:val="es-ES_tradnl"/>
        </w:rPr>
        <w:t>2</w:t>
      </w:r>
      <w:r w:rsidR="00344700">
        <w:rPr>
          <w:rFonts w:eastAsia="DejaVu Sans"/>
          <w:spacing w:val="-3"/>
          <w:kern w:val="1"/>
          <w:sz w:val="20"/>
          <w:szCs w:val="20"/>
          <w:lang w:val="es-ES_tradnl"/>
        </w:rPr>
        <w:t>4</w:t>
      </w:r>
      <w:r w:rsidR="00593E78">
        <w:rPr>
          <w:rFonts w:eastAsia="DejaVu Sans"/>
          <w:spacing w:val="-3"/>
          <w:kern w:val="1"/>
          <w:sz w:val="20"/>
          <w:szCs w:val="20"/>
          <w:lang w:val="es-ES_tradnl"/>
        </w:rPr>
        <w:t>.</w:t>
      </w:r>
    </w:p>
    <w:p w14:paraId="2210F040" w14:textId="77777777" w:rsidR="00593E78" w:rsidRPr="00D066FC" w:rsidRDefault="00593E78" w:rsidP="00E37687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7EDD855D" w14:textId="77777777" w:rsidR="00E37687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135230E2" w14:textId="77777777" w:rsidR="005752A0" w:rsidRDefault="00B168FE" w:rsidP="00E37687">
      <w:pPr>
        <w:contextualSpacing/>
        <w:jc w:val="both"/>
        <w:rPr>
          <w:rFonts w:cs="Arial"/>
          <w:sz w:val="20"/>
          <w:szCs w:val="20"/>
        </w:rPr>
      </w:pPr>
      <w:r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                  </w:t>
      </w:r>
    </w:p>
    <w:p w14:paraId="5329F763" w14:textId="19EF1063" w:rsidR="0002396E" w:rsidRDefault="004135BC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>
        <w:rPr>
          <w:rFonts w:eastAsia="DejaVu Sans"/>
          <w:noProof/>
          <w:spacing w:val="-3"/>
          <w:kern w:val="1"/>
          <w:sz w:val="20"/>
          <w:szCs w:val="20"/>
          <w:lang w:val="es-ES_tradnl"/>
        </w:rPr>
        <mc:AlternateContent>
          <mc:Choice Requires="aink">
            <w:drawing>
              <wp:anchor distT="0" distB="0" distL="114300" distR="114300" simplePos="0" relativeHeight="251669504" behindDoc="0" locked="0" layoutInCell="1" allowOverlap="1" wp14:anchorId="55D5B1E7" wp14:editId="794F9246">
                <wp:simplePos x="0" y="0"/>
                <wp:positionH relativeFrom="column">
                  <wp:posOffset>318135</wp:posOffset>
                </wp:positionH>
                <wp:positionV relativeFrom="paragraph">
                  <wp:posOffset>-487680</wp:posOffset>
                </wp:positionV>
                <wp:extent cx="1932940" cy="1287145"/>
                <wp:effectExtent l="38100" t="25400" r="0" b="33655"/>
                <wp:wrapNone/>
                <wp:docPr id="22" name="Entrada de lápiz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932940" cy="128714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drawing>
              <wp:anchor distT="0" distB="0" distL="114300" distR="114300" simplePos="0" relativeHeight="251669504" behindDoc="0" locked="0" layoutInCell="1" allowOverlap="1" wp14:anchorId="55D5B1E7" wp14:editId="794F9246">
                <wp:simplePos x="0" y="0"/>
                <wp:positionH relativeFrom="column">
                  <wp:posOffset>318135</wp:posOffset>
                </wp:positionH>
                <wp:positionV relativeFrom="paragraph">
                  <wp:posOffset>-487680</wp:posOffset>
                </wp:positionV>
                <wp:extent cx="1932940" cy="1287145"/>
                <wp:effectExtent l="38100" t="25400" r="0" b="33655"/>
                <wp:wrapNone/>
                <wp:docPr id="22" name="Entrada de lápiz 2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Entrada de lápiz 22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68575" cy="15027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C046E07" w14:textId="4911BECF" w:rsidR="00E37687" w:rsidRDefault="00E37687" w:rsidP="00E37687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Nombre: </w:t>
      </w:r>
      <w:r w:rsidRPr="00D066FC">
        <w:rPr>
          <w:rFonts w:cs="Arial"/>
          <w:sz w:val="20"/>
          <w:szCs w:val="20"/>
        </w:rPr>
        <w:t>_____________________________________</w:t>
      </w:r>
      <w:r>
        <w:rPr>
          <w:rFonts w:cs="Arial"/>
          <w:sz w:val="20"/>
          <w:szCs w:val="20"/>
        </w:rPr>
        <w:t>________</w:t>
      </w:r>
      <w:r w:rsidRPr="00D066FC">
        <w:rPr>
          <w:rFonts w:cs="Arial"/>
          <w:sz w:val="20"/>
          <w:szCs w:val="20"/>
        </w:rPr>
        <w:t>______</w:t>
      </w:r>
    </w:p>
    <w:p w14:paraId="20FDCCF3" w14:textId="50457C5F" w:rsidR="00E37687" w:rsidRDefault="00E37687" w:rsidP="00E37687">
      <w:pPr>
        <w:ind w:left="708"/>
        <w:contextualSpacing/>
        <w:jc w:val="both"/>
        <w:rPr>
          <w:rFonts w:eastAsia="DejaVu Sans"/>
          <w:spacing w:val="-3"/>
          <w:kern w:val="1"/>
          <w:sz w:val="22"/>
          <w:szCs w:val="22"/>
          <w:lang w:val="es-ES_tradnl"/>
        </w:rPr>
      </w:pPr>
      <w:r>
        <w:rPr>
          <w:rFonts w:cs="Arial"/>
          <w:sz w:val="20"/>
          <w:szCs w:val="20"/>
        </w:rPr>
        <w:t>N</w:t>
      </w:r>
      <w:r w:rsidRPr="00D066FC">
        <w:rPr>
          <w:rFonts w:cs="Arial"/>
          <w:sz w:val="20"/>
          <w:szCs w:val="20"/>
        </w:rPr>
        <w:t xml:space="preserve">o. C. C.  </w:t>
      </w:r>
      <w:r w:rsidR="009F1360">
        <w:rPr>
          <w:rFonts w:cs="Arial"/>
          <w:sz w:val="20"/>
          <w:szCs w:val="20"/>
        </w:rPr>
        <w:t>80844897</w:t>
      </w:r>
      <w:r w:rsidR="006C0F46">
        <w:rPr>
          <w:rFonts w:cs="Arial"/>
          <w:sz w:val="20"/>
          <w:szCs w:val="20"/>
        </w:rPr>
        <w:t xml:space="preserve"> de Bogotá D.C.</w:t>
      </w:r>
    </w:p>
    <w:sectPr w:rsidR="00E37687" w:rsidSect="00BC2096">
      <w:pgSz w:w="12240" w:h="15840" w:code="1"/>
      <w:pgMar w:top="567" w:right="851" w:bottom="51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DF065B" w14:textId="77777777" w:rsidR="001B7A1F" w:rsidRDefault="001B7A1F" w:rsidP="00AF2ED3">
      <w:r>
        <w:separator/>
      </w:r>
    </w:p>
  </w:endnote>
  <w:endnote w:type="continuationSeparator" w:id="0">
    <w:p w14:paraId="2654AAF4" w14:textId="77777777" w:rsidR="001B7A1F" w:rsidRDefault="001B7A1F" w:rsidP="00AF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Mincho"/>
    <w:panose1 w:val="020B0604020202020204"/>
    <w:charset w:val="80"/>
    <w:family w:val="auto"/>
    <w:pitch w:val="variable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0C996B" w14:textId="77777777" w:rsidR="001B7A1F" w:rsidRDefault="001B7A1F" w:rsidP="00AF2ED3">
      <w:r>
        <w:separator/>
      </w:r>
    </w:p>
  </w:footnote>
  <w:footnote w:type="continuationSeparator" w:id="0">
    <w:p w14:paraId="7BD12755" w14:textId="77777777" w:rsidR="001B7A1F" w:rsidRDefault="001B7A1F" w:rsidP="00AF2E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44F"/>
    <w:rsid w:val="0000217C"/>
    <w:rsid w:val="00003070"/>
    <w:rsid w:val="00006F54"/>
    <w:rsid w:val="000110F4"/>
    <w:rsid w:val="0001262C"/>
    <w:rsid w:val="00015557"/>
    <w:rsid w:val="00015DE3"/>
    <w:rsid w:val="00016BC3"/>
    <w:rsid w:val="0002396E"/>
    <w:rsid w:val="00025396"/>
    <w:rsid w:val="000257AF"/>
    <w:rsid w:val="00030681"/>
    <w:rsid w:val="000314B6"/>
    <w:rsid w:val="00033C66"/>
    <w:rsid w:val="00035002"/>
    <w:rsid w:val="00036616"/>
    <w:rsid w:val="0003785D"/>
    <w:rsid w:val="00043FD5"/>
    <w:rsid w:val="00046AC8"/>
    <w:rsid w:val="00046F3C"/>
    <w:rsid w:val="0005576A"/>
    <w:rsid w:val="00057E47"/>
    <w:rsid w:val="00065BD2"/>
    <w:rsid w:val="000722F9"/>
    <w:rsid w:val="0008345F"/>
    <w:rsid w:val="00091E17"/>
    <w:rsid w:val="00097A79"/>
    <w:rsid w:val="000A155F"/>
    <w:rsid w:val="000A2A6B"/>
    <w:rsid w:val="000A56C6"/>
    <w:rsid w:val="000B066D"/>
    <w:rsid w:val="000C3206"/>
    <w:rsid w:val="000C52DA"/>
    <w:rsid w:val="000C6207"/>
    <w:rsid w:val="000C643A"/>
    <w:rsid w:val="000C7407"/>
    <w:rsid w:val="000D33B3"/>
    <w:rsid w:val="000D5341"/>
    <w:rsid w:val="000D7998"/>
    <w:rsid w:val="000E1FDA"/>
    <w:rsid w:val="00104276"/>
    <w:rsid w:val="0010461B"/>
    <w:rsid w:val="00106039"/>
    <w:rsid w:val="00112507"/>
    <w:rsid w:val="00112A8A"/>
    <w:rsid w:val="00116103"/>
    <w:rsid w:val="00126BCF"/>
    <w:rsid w:val="001339D8"/>
    <w:rsid w:val="001345E3"/>
    <w:rsid w:val="00136DE4"/>
    <w:rsid w:val="00146091"/>
    <w:rsid w:val="00150702"/>
    <w:rsid w:val="001510C1"/>
    <w:rsid w:val="001630D2"/>
    <w:rsid w:val="001723C1"/>
    <w:rsid w:val="001775B7"/>
    <w:rsid w:val="00187FA0"/>
    <w:rsid w:val="00193723"/>
    <w:rsid w:val="001952AF"/>
    <w:rsid w:val="00196FD2"/>
    <w:rsid w:val="001A18DB"/>
    <w:rsid w:val="001A7E4C"/>
    <w:rsid w:val="001B0413"/>
    <w:rsid w:val="001B148F"/>
    <w:rsid w:val="001B753E"/>
    <w:rsid w:val="001B7A1F"/>
    <w:rsid w:val="001C6127"/>
    <w:rsid w:val="001C7B8F"/>
    <w:rsid w:val="001E6419"/>
    <w:rsid w:val="001F326A"/>
    <w:rsid w:val="001F376F"/>
    <w:rsid w:val="002002CB"/>
    <w:rsid w:val="00213405"/>
    <w:rsid w:val="00214B5A"/>
    <w:rsid w:val="002179D0"/>
    <w:rsid w:val="0022066D"/>
    <w:rsid w:val="002227FB"/>
    <w:rsid w:val="0023043E"/>
    <w:rsid w:val="002330C8"/>
    <w:rsid w:val="00235828"/>
    <w:rsid w:val="00254FF7"/>
    <w:rsid w:val="002551D9"/>
    <w:rsid w:val="002554AB"/>
    <w:rsid w:val="00263FF2"/>
    <w:rsid w:val="0026508E"/>
    <w:rsid w:val="0027512F"/>
    <w:rsid w:val="00275619"/>
    <w:rsid w:val="002823F8"/>
    <w:rsid w:val="00283282"/>
    <w:rsid w:val="00283C7E"/>
    <w:rsid w:val="0029031D"/>
    <w:rsid w:val="00294CA0"/>
    <w:rsid w:val="002A36D3"/>
    <w:rsid w:val="002A5851"/>
    <w:rsid w:val="002B3723"/>
    <w:rsid w:val="002C1C7A"/>
    <w:rsid w:val="002C20FF"/>
    <w:rsid w:val="002D12BE"/>
    <w:rsid w:val="002D3FC0"/>
    <w:rsid w:val="002D5CE2"/>
    <w:rsid w:val="002E23EC"/>
    <w:rsid w:val="002E281A"/>
    <w:rsid w:val="002E66B5"/>
    <w:rsid w:val="002F0F2C"/>
    <w:rsid w:val="002F2F5F"/>
    <w:rsid w:val="0030145D"/>
    <w:rsid w:val="0031218D"/>
    <w:rsid w:val="0031221D"/>
    <w:rsid w:val="00316861"/>
    <w:rsid w:val="003169F5"/>
    <w:rsid w:val="003301FC"/>
    <w:rsid w:val="0033326B"/>
    <w:rsid w:val="00344700"/>
    <w:rsid w:val="00356194"/>
    <w:rsid w:val="00362B94"/>
    <w:rsid w:val="0037046C"/>
    <w:rsid w:val="003779E4"/>
    <w:rsid w:val="00386B2A"/>
    <w:rsid w:val="00390570"/>
    <w:rsid w:val="003924DF"/>
    <w:rsid w:val="003B1524"/>
    <w:rsid w:val="003B3386"/>
    <w:rsid w:val="003B3D19"/>
    <w:rsid w:val="003B4245"/>
    <w:rsid w:val="003B57D8"/>
    <w:rsid w:val="003B73FE"/>
    <w:rsid w:val="003B7D77"/>
    <w:rsid w:val="003C2974"/>
    <w:rsid w:val="003D04D2"/>
    <w:rsid w:val="003D502D"/>
    <w:rsid w:val="003D6C40"/>
    <w:rsid w:val="003E4E05"/>
    <w:rsid w:val="003F0CC9"/>
    <w:rsid w:val="003F42D8"/>
    <w:rsid w:val="0040450D"/>
    <w:rsid w:val="0040687F"/>
    <w:rsid w:val="0041143B"/>
    <w:rsid w:val="004120C3"/>
    <w:rsid w:val="00412324"/>
    <w:rsid w:val="00412CDB"/>
    <w:rsid w:val="00412ECA"/>
    <w:rsid w:val="004135BC"/>
    <w:rsid w:val="00415D45"/>
    <w:rsid w:val="00416357"/>
    <w:rsid w:val="0042044C"/>
    <w:rsid w:val="00421D3B"/>
    <w:rsid w:val="0042558D"/>
    <w:rsid w:val="00425D21"/>
    <w:rsid w:val="00426430"/>
    <w:rsid w:val="0042697E"/>
    <w:rsid w:val="00430FB3"/>
    <w:rsid w:val="00431BD2"/>
    <w:rsid w:val="004331B0"/>
    <w:rsid w:val="00443894"/>
    <w:rsid w:val="0044506E"/>
    <w:rsid w:val="00460B9B"/>
    <w:rsid w:val="00461ED4"/>
    <w:rsid w:val="00462ACF"/>
    <w:rsid w:val="00462AE7"/>
    <w:rsid w:val="00466A3E"/>
    <w:rsid w:val="00466F42"/>
    <w:rsid w:val="00474D8C"/>
    <w:rsid w:val="00474F72"/>
    <w:rsid w:val="00477B9E"/>
    <w:rsid w:val="00481AA4"/>
    <w:rsid w:val="00482536"/>
    <w:rsid w:val="00490186"/>
    <w:rsid w:val="00493917"/>
    <w:rsid w:val="004A746D"/>
    <w:rsid w:val="004A773C"/>
    <w:rsid w:val="004B0C92"/>
    <w:rsid w:val="004B1A5C"/>
    <w:rsid w:val="004B485E"/>
    <w:rsid w:val="004B5F98"/>
    <w:rsid w:val="004C31DF"/>
    <w:rsid w:val="004F01DD"/>
    <w:rsid w:val="004F0A98"/>
    <w:rsid w:val="00510E2D"/>
    <w:rsid w:val="00551129"/>
    <w:rsid w:val="00554617"/>
    <w:rsid w:val="0056654E"/>
    <w:rsid w:val="005668AB"/>
    <w:rsid w:val="005752A0"/>
    <w:rsid w:val="00582C3C"/>
    <w:rsid w:val="00584EE8"/>
    <w:rsid w:val="005918FC"/>
    <w:rsid w:val="00593E78"/>
    <w:rsid w:val="0059493D"/>
    <w:rsid w:val="00596996"/>
    <w:rsid w:val="005A3BE1"/>
    <w:rsid w:val="005A5357"/>
    <w:rsid w:val="005B29BB"/>
    <w:rsid w:val="005B4F65"/>
    <w:rsid w:val="005B6B4A"/>
    <w:rsid w:val="005B7FE5"/>
    <w:rsid w:val="005C0CE7"/>
    <w:rsid w:val="005C43CC"/>
    <w:rsid w:val="005D1C42"/>
    <w:rsid w:val="005D41E2"/>
    <w:rsid w:val="005D6B6E"/>
    <w:rsid w:val="005D7D2A"/>
    <w:rsid w:val="005E0373"/>
    <w:rsid w:val="005E1696"/>
    <w:rsid w:val="005E5B26"/>
    <w:rsid w:val="005F1495"/>
    <w:rsid w:val="006018B5"/>
    <w:rsid w:val="00611013"/>
    <w:rsid w:val="00615526"/>
    <w:rsid w:val="00625F4E"/>
    <w:rsid w:val="00627848"/>
    <w:rsid w:val="006335F5"/>
    <w:rsid w:val="00635B4B"/>
    <w:rsid w:val="00636FC3"/>
    <w:rsid w:val="00641387"/>
    <w:rsid w:val="00645A32"/>
    <w:rsid w:val="00650FE3"/>
    <w:rsid w:val="006753B1"/>
    <w:rsid w:val="00675B64"/>
    <w:rsid w:val="00675FAD"/>
    <w:rsid w:val="00681D47"/>
    <w:rsid w:val="00685461"/>
    <w:rsid w:val="006874E2"/>
    <w:rsid w:val="006901CB"/>
    <w:rsid w:val="00692104"/>
    <w:rsid w:val="00694A66"/>
    <w:rsid w:val="006B1159"/>
    <w:rsid w:val="006B1ECC"/>
    <w:rsid w:val="006C0F46"/>
    <w:rsid w:val="006C4392"/>
    <w:rsid w:val="006D5D79"/>
    <w:rsid w:val="006D7462"/>
    <w:rsid w:val="006D7A2B"/>
    <w:rsid w:val="006E0C12"/>
    <w:rsid w:val="006E3EC7"/>
    <w:rsid w:val="006F0A9D"/>
    <w:rsid w:val="006F1180"/>
    <w:rsid w:val="006F4245"/>
    <w:rsid w:val="006F5732"/>
    <w:rsid w:val="00703DD9"/>
    <w:rsid w:val="007045A3"/>
    <w:rsid w:val="007048A4"/>
    <w:rsid w:val="00710728"/>
    <w:rsid w:val="00710980"/>
    <w:rsid w:val="00716BD3"/>
    <w:rsid w:val="00717789"/>
    <w:rsid w:val="00720BD5"/>
    <w:rsid w:val="0072134A"/>
    <w:rsid w:val="00723C56"/>
    <w:rsid w:val="007245E7"/>
    <w:rsid w:val="00724C1B"/>
    <w:rsid w:val="00727537"/>
    <w:rsid w:val="007320D5"/>
    <w:rsid w:val="0073265A"/>
    <w:rsid w:val="00737361"/>
    <w:rsid w:val="0074001B"/>
    <w:rsid w:val="00744945"/>
    <w:rsid w:val="00746229"/>
    <w:rsid w:val="00747D2A"/>
    <w:rsid w:val="00750ACD"/>
    <w:rsid w:val="00753975"/>
    <w:rsid w:val="007548FA"/>
    <w:rsid w:val="00755501"/>
    <w:rsid w:val="00760EEA"/>
    <w:rsid w:val="0076385A"/>
    <w:rsid w:val="00770A2E"/>
    <w:rsid w:val="00772B80"/>
    <w:rsid w:val="00791CF5"/>
    <w:rsid w:val="00791F6A"/>
    <w:rsid w:val="0079413D"/>
    <w:rsid w:val="007A225C"/>
    <w:rsid w:val="007A77C4"/>
    <w:rsid w:val="007B2366"/>
    <w:rsid w:val="007C2BFF"/>
    <w:rsid w:val="007C32F1"/>
    <w:rsid w:val="007C3D85"/>
    <w:rsid w:val="007C4D18"/>
    <w:rsid w:val="007C7C0F"/>
    <w:rsid w:val="007D47E0"/>
    <w:rsid w:val="007E0D54"/>
    <w:rsid w:val="007E238B"/>
    <w:rsid w:val="007E26F5"/>
    <w:rsid w:val="007E392C"/>
    <w:rsid w:val="007E744D"/>
    <w:rsid w:val="007F0931"/>
    <w:rsid w:val="00800629"/>
    <w:rsid w:val="00802A4B"/>
    <w:rsid w:val="00802AAC"/>
    <w:rsid w:val="00803DA4"/>
    <w:rsid w:val="00812EEE"/>
    <w:rsid w:val="00813803"/>
    <w:rsid w:val="00814C95"/>
    <w:rsid w:val="0081537B"/>
    <w:rsid w:val="00815656"/>
    <w:rsid w:val="008201CE"/>
    <w:rsid w:val="008228C4"/>
    <w:rsid w:val="00823C55"/>
    <w:rsid w:val="00824733"/>
    <w:rsid w:val="00830DF2"/>
    <w:rsid w:val="00831A8E"/>
    <w:rsid w:val="008326AA"/>
    <w:rsid w:val="00833A7B"/>
    <w:rsid w:val="00834AC1"/>
    <w:rsid w:val="00840A23"/>
    <w:rsid w:val="008446A4"/>
    <w:rsid w:val="00847648"/>
    <w:rsid w:val="008477BB"/>
    <w:rsid w:val="00851C61"/>
    <w:rsid w:val="0086312C"/>
    <w:rsid w:val="00864578"/>
    <w:rsid w:val="00870BC6"/>
    <w:rsid w:val="00871521"/>
    <w:rsid w:val="00873C09"/>
    <w:rsid w:val="00881BA7"/>
    <w:rsid w:val="008A658E"/>
    <w:rsid w:val="008A6ACD"/>
    <w:rsid w:val="008B0BE4"/>
    <w:rsid w:val="008B7F61"/>
    <w:rsid w:val="008C07F0"/>
    <w:rsid w:val="008C5FCE"/>
    <w:rsid w:val="008C616C"/>
    <w:rsid w:val="008D2E3C"/>
    <w:rsid w:val="008E3044"/>
    <w:rsid w:val="008F08B3"/>
    <w:rsid w:val="00925B24"/>
    <w:rsid w:val="00925E8A"/>
    <w:rsid w:val="00927C0A"/>
    <w:rsid w:val="0093332C"/>
    <w:rsid w:val="00933F42"/>
    <w:rsid w:val="0093588B"/>
    <w:rsid w:val="0094142A"/>
    <w:rsid w:val="0094472E"/>
    <w:rsid w:val="00955ADB"/>
    <w:rsid w:val="00973657"/>
    <w:rsid w:val="009738F0"/>
    <w:rsid w:val="0097586C"/>
    <w:rsid w:val="009832A5"/>
    <w:rsid w:val="0098689D"/>
    <w:rsid w:val="00991DEA"/>
    <w:rsid w:val="0099704E"/>
    <w:rsid w:val="009A0AEB"/>
    <w:rsid w:val="009A0F24"/>
    <w:rsid w:val="009A4E6F"/>
    <w:rsid w:val="009B2239"/>
    <w:rsid w:val="009B2765"/>
    <w:rsid w:val="009B2AAF"/>
    <w:rsid w:val="009C088F"/>
    <w:rsid w:val="009C2632"/>
    <w:rsid w:val="009C2DA8"/>
    <w:rsid w:val="009C4222"/>
    <w:rsid w:val="009C521D"/>
    <w:rsid w:val="009C7A77"/>
    <w:rsid w:val="009D10DA"/>
    <w:rsid w:val="009D1231"/>
    <w:rsid w:val="009D1EB0"/>
    <w:rsid w:val="009D29C3"/>
    <w:rsid w:val="009D2B4A"/>
    <w:rsid w:val="009E07A2"/>
    <w:rsid w:val="009E3C14"/>
    <w:rsid w:val="009E5908"/>
    <w:rsid w:val="009F08F1"/>
    <w:rsid w:val="009F1360"/>
    <w:rsid w:val="009F42B8"/>
    <w:rsid w:val="009F786C"/>
    <w:rsid w:val="009F7C0C"/>
    <w:rsid w:val="00A00D9D"/>
    <w:rsid w:val="00A01A13"/>
    <w:rsid w:val="00A0444F"/>
    <w:rsid w:val="00A04BEB"/>
    <w:rsid w:val="00A07271"/>
    <w:rsid w:val="00A07C3C"/>
    <w:rsid w:val="00A12A6C"/>
    <w:rsid w:val="00A171AB"/>
    <w:rsid w:val="00A277D6"/>
    <w:rsid w:val="00A308B5"/>
    <w:rsid w:val="00A30EE4"/>
    <w:rsid w:val="00A3461E"/>
    <w:rsid w:val="00A35433"/>
    <w:rsid w:val="00A358ED"/>
    <w:rsid w:val="00A405A7"/>
    <w:rsid w:val="00A409DC"/>
    <w:rsid w:val="00A51CCB"/>
    <w:rsid w:val="00A53839"/>
    <w:rsid w:val="00A5603B"/>
    <w:rsid w:val="00A56FAB"/>
    <w:rsid w:val="00A57808"/>
    <w:rsid w:val="00A7252A"/>
    <w:rsid w:val="00A74AD6"/>
    <w:rsid w:val="00A82F72"/>
    <w:rsid w:val="00A841D1"/>
    <w:rsid w:val="00A87C98"/>
    <w:rsid w:val="00A91296"/>
    <w:rsid w:val="00A97E2A"/>
    <w:rsid w:val="00AA59C9"/>
    <w:rsid w:val="00AA5E56"/>
    <w:rsid w:val="00AB70DB"/>
    <w:rsid w:val="00AB7C1D"/>
    <w:rsid w:val="00AC533E"/>
    <w:rsid w:val="00AC600C"/>
    <w:rsid w:val="00AC666F"/>
    <w:rsid w:val="00AD0BA0"/>
    <w:rsid w:val="00AE04DD"/>
    <w:rsid w:val="00AE0B61"/>
    <w:rsid w:val="00AE3EC6"/>
    <w:rsid w:val="00AF2366"/>
    <w:rsid w:val="00AF2ED3"/>
    <w:rsid w:val="00B103D8"/>
    <w:rsid w:val="00B16468"/>
    <w:rsid w:val="00B168FE"/>
    <w:rsid w:val="00B16A02"/>
    <w:rsid w:val="00B2054D"/>
    <w:rsid w:val="00B31B09"/>
    <w:rsid w:val="00B31CA0"/>
    <w:rsid w:val="00B335A8"/>
    <w:rsid w:val="00B36AF1"/>
    <w:rsid w:val="00B37590"/>
    <w:rsid w:val="00B40E78"/>
    <w:rsid w:val="00B42CA1"/>
    <w:rsid w:val="00B445C4"/>
    <w:rsid w:val="00B450D4"/>
    <w:rsid w:val="00B529CD"/>
    <w:rsid w:val="00B57570"/>
    <w:rsid w:val="00B60082"/>
    <w:rsid w:val="00B603DF"/>
    <w:rsid w:val="00B66453"/>
    <w:rsid w:val="00B70646"/>
    <w:rsid w:val="00B70716"/>
    <w:rsid w:val="00B72E51"/>
    <w:rsid w:val="00B75BC0"/>
    <w:rsid w:val="00B7654C"/>
    <w:rsid w:val="00B77F51"/>
    <w:rsid w:val="00B80930"/>
    <w:rsid w:val="00B82701"/>
    <w:rsid w:val="00B83A17"/>
    <w:rsid w:val="00B92049"/>
    <w:rsid w:val="00B93C6F"/>
    <w:rsid w:val="00B953C8"/>
    <w:rsid w:val="00B960E6"/>
    <w:rsid w:val="00BA3E33"/>
    <w:rsid w:val="00BA554A"/>
    <w:rsid w:val="00BA725E"/>
    <w:rsid w:val="00BA74C2"/>
    <w:rsid w:val="00BB6D32"/>
    <w:rsid w:val="00BB7015"/>
    <w:rsid w:val="00BC1C8F"/>
    <w:rsid w:val="00BC2096"/>
    <w:rsid w:val="00BC5C5B"/>
    <w:rsid w:val="00BD0047"/>
    <w:rsid w:val="00BD18C4"/>
    <w:rsid w:val="00BD4B9B"/>
    <w:rsid w:val="00BD6AE1"/>
    <w:rsid w:val="00BE1869"/>
    <w:rsid w:val="00BE49E1"/>
    <w:rsid w:val="00BE728F"/>
    <w:rsid w:val="00BF2EDD"/>
    <w:rsid w:val="00BF788E"/>
    <w:rsid w:val="00BF7D80"/>
    <w:rsid w:val="00C07BF9"/>
    <w:rsid w:val="00C1698A"/>
    <w:rsid w:val="00C16F8F"/>
    <w:rsid w:val="00C17519"/>
    <w:rsid w:val="00C21337"/>
    <w:rsid w:val="00C30A8D"/>
    <w:rsid w:val="00C3132C"/>
    <w:rsid w:val="00C47E14"/>
    <w:rsid w:val="00C501C1"/>
    <w:rsid w:val="00C51AF2"/>
    <w:rsid w:val="00C547C6"/>
    <w:rsid w:val="00C54F88"/>
    <w:rsid w:val="00C660BD"/>
    <w:rsid w:val="00C73885"/>
    <w:rsid w:val="00C73AC2"/>
    <w:rsid w:val="00C848AE"/>
    <w:rsid w:val="00C86E41"/>
    <w:rsid w:val="00C87ED9"/>
    <w:rsid w:val="00C920C1"/>
    <w:rsid w:val="00C93DCC"/>
    <w:rsid w:val="00C96AA5"/>
    <w:rsid w:val="00CA15AA"/>
    <w:rsid w:val="00CA2937"/>
    <w:rsid w:val="00CA4940"/>
    <w:rsid w:val="00CB019D"/>
    <w:rsid w:val="00CB453B"/>
    <w:rsid w:val="00CB5E70"/>
    <w:rsid w:val="00CB7B64"/>
    <w:rsid w:val="00CC0805"/>
    <w:rsid w:val="00CC7455"/>
    <w:rsid w:val="00CD1B15"/>
    <w:rsid w:val="00CD5978"/>
    <w:rsid w:val="00CE1CF8"/>
    <w:rsid w:val="00CE2F99"/>
    <w:rsid w:val="00CE311A"/>
    <w:rsid w:val="00CE6421"/>
    <w:rsid w:val="00CF0B55"/>
    <w:rsid w:val="00CF2854"/>
    <w:rsid w:val="00CF5548"/>
    <w:rsid w:val="00D00AD5"/>
    <w:rsid w:val="00D06039"/>
    <w:rsid w:val="00D061B8"/>
    <w:rsid w:val="00D066FC"/>
    <w:rsid w:val="00D12E1E"/>
    <w:rsid w:val="00D12E97"/>
    <w:rsid w:val="00D20040"/>
    <w:rsid w:val="00D20E30"/>
    <w:rsid w:val="00D210DB"/>
    <w:rsid w:val="00D2279C"/>
    <w:rsid w:val="00D27BDA"/>
    <w:rsid w:val="00D30C57"/>
    <w:rsid w:val="00D33F59"/>
    <w:rsid w:val="00D4061E"/>
    <w:rsid w:val="00D43317"/>
    <w:rsid w:val="00D55679"/>
    <w:rsid w:val="00D55F8E"/>
    <w:rsid w:val="00D64504"/>
    <w:rsid w:val="00D748AC"/>
    <w:rsid w:val="00D74E31"/>
    <w:rsid w:val="00D77A16"/>
    <w:rsid w:val="00D92681"/>
    <w:rsid w:val="00D927AC"/>
    <w:rsid w:val="00D93593"/>
    <w:rsid w:val="00D9612D"/>
    <w:rsid w:val="00DA1794"/>
    <w:rsid w:val="00DA4AB3"/>
    <w:rsid w:val="00DB0DA2"/>
    <w:rsid w:val="00DB25E0"/>
    <w:rsid w:val="00DB5A00"/>
    <w:rsid w:val="00DC17F0"/>
    <w:rsid w:val="00DC5007"/>
    <w:rsid w:val="00DC7FFE"/>
    <w:rsid w:val="00DE246C"/>
    <w:rsid w:val="00DE5B2B"/>
    <w:rsid w:val="00DF1664"/>
    <w:rsid w:val="00DF16C5"/>
    <w:rsid w:val="00DF1813"/>
    <w:rsid w:val="00DF22EB"/>
    <w:rsid w:val="00DF4820"/>
    <w:rsid w:val="00DF64B6"/>
    <w:rsid w:val="00E0114B"/>
    <w:rsid w:val="00E020E2"/>
    <w:rsid w:val="00E04D23"/>
    <w:rsid w:val="00E0693D"/>
    <w:rsid w:val="00E11565"/>
    <w:rsid w:val="00E134ED"/>
    <w:rsid w:val="00E14E4B"/>
    <w:rsid w:val="00E15D7F"/>
    <w:rsid w:val="00E173DF"/>
    <w:rsid w:val="00E220E1"/>
    <w:rsid w:val="00E23845"/>
    <w:rsid w:val="00E2755B"/>
    <w:rsid w:val="00E37687"/>
    <w:rsid w:val="00E416FD"/>
    <w:rsid w:val="00E42545"/>
    <w:rsid w:val="00E54748"/>
    <w:rsid w:val="00E57A13"/>
    <w:rsid w:val="00E64894"/>
    <w:rsid w:val="00E64CCB"/>
    <w:rsid w:val="00E656EF"/>
    <w:rsid w:val="00E83A46"/>
    <w:rsid w:val="00E83A73"/>
    <w:rsid w:val="00E87119"/>
    <w:rsid w:val="00E91341"/>
    <w:rsid w:val="00E91D65"/>
    <w:rsid w:val="00E9316F"/>
    <w:rsid w:val="00E935E1"/>
    <w:rsid w:val="00E969B3"/>
    <w:rsid w:val="00E97CB4"/>
    <w:rsid w:val="00EA00EA"/>
    <w:rsid w:val="00EA11B5"/>
    <w:rsid w:val="00EB1A07"/>
    <w:rsid w:val="00EB297F"/>
    <w:rsid w:val="00EB3E64"/>
    <w:rsid w:val="00EB637F"/>
    <w:rsid w:val="00EB7DB6"/>
    <w:rsid w:val="00EB7ED0"/>
    <w:rsid w:val="00EC1CEE"/>
    <w:rsid w:val="00EC246C"/>
    <w:rsid w:val="00EC6922"/>
    <w:rsid w:val="00ED03C0"/>
    <w:rsid w:val="00ED063A"/>
    <w:rsid w:val="00ED3FC1"/>
    <w:rsid w:val="00EE4211"/>
    <w:rsid w:val="00EE7843"/>
    <w:rsid w:val="00EF4668"/>
    <w:rsid w:val="00EF4AF9"/>
    <w:rsid w:val="00EF5FEC"/>
    <w:rsid w:val="00EF7B5E"/>
    <w:rsid w:val="00F01D80"/>
    <w:rsid w:val="00F052E2"/>
    <w:rsid w:val="00F05A14"/>
    <w:rsid w:val="00F162D3"/>
    <w:rsid w:val="00F25940"/>
    <w:rsid w:val="00F25E7D"/>
    <w:rsid w:val="00F371B0"/>
    <w:rsid w:val="00F3735C"/>
    <w:rsid w:val="00F37DBB"/>
    <w:rsid w:val="00F53097"/>
    <w:rsid w:val="00F53C7A"/>
    <w:rsid w:val="00F53E03"/>
    <w:rsid w:val="00F555CB"/>
    <w:rsid w:val="00F564C5"/>
    <w:rsid w:val="00F612FE"/>
    <w:rsid w:val="00F620B6"/>
    <w:rsid w:val="00F645AF"/>
    <w:rsid w:val="00F66C8C"/>
    <w:rsid w:val="00F705D5"/>
    <w:rsid w:val="00F74547"/>
    <w:rsid w:val="00F74721"/>
    <w:rsid w:val="00F75DB7"/>
    <w:rsid w:val="00F8004A"/>
    <w:rsid w:val="00F82C56"/>
    <w:rsid w:val="00F82F4F"/>
    <w:rsid w:val="00F83A21"/>
    <w:rsid w:val="00F86213"/>
    <w:rsid w:val="00F90782"/>
    <w:rsid w:val="00F90842"/>
    <w:rsid w:val="00F94161"/>
    <w:rsid w:val="00F94B5C"/>
    <w:rsid w:val="00F96CD4"/>
    <w:rsid w:val="00F9716D"/>
    <w:rsid w:val="00FA47A5"/>
    <w:rsid w:val="00FA52E0"/>
    <w:rsid w:val="00FA66F4"/>
    <w:rsid w:val="00FA6CE3"/>
    <w:rsid w:val="00FA720C"/>
    <w:rsid w:val="00FA767D"/>
    <w:rsid w:val="00FB1ADE"/>
    <w:rsid w:val="00FB28DB"/>
    <w:rsid w:val="00FB5BE0"/>
    <w:rsid w:val="00FC53CA"/>
    <w:rsid w:val="00FC70CF"/>
    <w:rsid w:val="00FD07D4"/>
    <w:rsid w:val="00FD63ED"/>
    <w:rsid w:val="00FD769F"/>
    <w:rsid w:val="00FD790E"/>
    <w:rsid w:val="00FD7F11"/>
    <w:rsid w:val="00FE2D22"/>
    <w:rsid w:val="00FE391F"/>
    <w:rsid w:val="00FF0F9C"/>
    <w:rsid w:val="00FF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F1B5C0"/>
  <w15:chartTrackingRefBased/>
  <w15:docId w15:val="{8FA1B3BE-C460-4147-8FF6-7D051978C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1ECC"/>
    <w:rPr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B1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1E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1E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1EC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1EC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1EC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1ECC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1ECC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1EC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205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1C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51CCB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link w:val="Ttulo1"/>
    <w:uiPriority w:val="9"/>
    <w:rsid w:val="006B1EC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"/>
    <w:semiHidden/>
    <w:rsid w:val="006B1EC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B1ECC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6B1ECC"/>
    <w:rPr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6B1ECC"/>
    <w:rPr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6B1ECC"/>
    <w:rPr>
      <w:b/>
      <w:bCs/>
    </w:rPr>
  </w:style>
  <w:style w:type="character" w:customStyle="1" w:styleId="Ttulo7Car">
    <w:name w:val="Título 7 Car"/>
    <w:link w:val="Ttulo7"/>
    <w:uiPriority w:val="9"/>
    <w:semiHidden/>
    <w:rsid w:val="006B1ECC"/>
    <w:rPr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6B1ECC"/>
    <w:rPr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6B1ECC"/>
    <w:rPr>
      <w:rFonts w:ascii="Cambria" w:eastAsia="Times New Roman" w:hAnsi="Cambria"/>
    </w:rPr>
  </w:style>
  <w:style w:type="paragraph" w:styleId="Descripcin">
    <w:name w:val="caption"/>
    <w:basedOn w:val="Normal"/>
    <w:next w:val="Normal"/>
    <w:uiPriority w:val="35"/>
    <w:semiHidden/>
    <w:unhideWhenUsed/>
    <w:rsid w:val="006B1ECC"/>
    <w:pPr>
      <w:spacing w:after="200"/>
    </w:pPr>
    <w:rPr>
      <w:i/>
      <w:iCs/>
      <w:color w:val="44546A"/>
      <w:sz w:val="18"/>
      <w:szCs w:val="18"/>
    </w:rPr>
  </w:style>
  <w:style w:type="paragraph" w:customStyle="1" w:styleId="Puesto">
    <w:name w:val="Puesto"/>
    <w:basedOn w:val="Normal"/>
    <w:next w:val="Normal"/>
    <w:link w:val="PuestoCar"/>
    <w:uiPriority w:val="10"/>
    <w:qFormat/>
    <w:rsid w:val="006B1EC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uestoCar">
    <w:name w:val="Puesto Car"/>
    <w:link w:val="Puesto"/>
    <w:uiPriority w:val="10"/>
    <w:rsid w:val="006B1ECC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6B1ECC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uiPriority w:val="11"/>
    <w:rsid w:val="006B1ECC"/>
    <w:rPr>
      <w:rFonts w:ascii="Cambria" w:eastAsia="Times New Roman" w:hAnsi="Cambria"/>
      <w:sz w:val="24"/>
      <w:szCs w:val="24"/>
    </w:rPr>
  </w:style>
  <w:style w:type="character" w:styleId="Textoennegrita">
    <w:name w:val="Strong"/>
    <w:uiPriority w:val="22"/>
    <w:qFormat/>
    <w:rsid w:val="006B1ECC"/>
    <w:rPr>
      <w:b/>
      <w:bCs/>
    </w:rPr>
  </w:style>
  <w:style w:type="character" w:styleId="nfasis">
    <w:name w:val="Emphasis"/>
    <w:uiPriority w:val="20"/>
    <w:qFormat/>
    <w:rsid w:val="006B1ECC"/>
    <w:rPr>
      <w:rFonts w:ascii="Calibri" w:hAnsi="Calibri"/>
      <w:b/>
      <w:i/>
      <w:iCs/>
    </w:rPr>
  </w:style>
  <w:style w:type="paragraph" w:styleId="Sinespaciado">
    <w:name w:val="No Spacing"/>
    <w:basedOn w:val="Normal"/>
    <w:uiPriority w:val="1"/>
    <w:qFormat/>
    <w:rsid w:val="006B1ECC"/>
    <w:rPr>
      <w:szCs w:val="32"/>
    </w:rPr>
  </w:style>
  <w:style w:type="paragraph" w:styleId="Cita">
    <w:name w:val="Quote"/>
    <w:basedOn w:val="Normal"/>
    <w:next w:val="Normal"/>
    <w:link w:val="CitaCar"/>
    <w:uiPriority w:val="29"/>
    <w:qFormat/>
    <w:rsid w:val="006B1ECC"/>
    <w:rPr>
      <w:i/>
    </w:rPr>
  </w:style>
  <w:style w:type="character" w:customStyle="1" w:styleId="CitaCar">
    <w:name w:val="Cita Car"/>
    <w:link w:val="Cita"/>
    <w:uiPriority w:val="29"/>
    <w:rsid w:val="006B1ECC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1ECC"/>
    <w:pPr>
      <w:ind w:left="720" w:right="720"/>
    </w:pPr>
    <w:rPr>
      <w:b/>
      <w:i/>
      <w:szCs w:val="22"/>
    </w:rPr>
  </w:style>
  <w:style w:type="character" w:customStyle="1" w:styleId="CitadestacadaCar">
    <w:name w:val="Cita destacada Car"/>
    <w:link w:val="Citadestacada"/>
    <w:uiPriority w:val="30"/>
    <w:rsid w:val="006B1ECC"/>
    <w:rPr>
      <w:b/>
      <w:i/>
      <w:sz w:val="24"/>
    </w:rPr>
  </w:style>
  <w:style w:type="character" w:styleId="nfasissutil">
    <w:name w:val="Subtle Emphasis"/>
    <w:uiPriority w:val="19"/>
    <w:qFormat/>
    <w:rsid w:val="006B1ECC"/>
    <w:rPr>
      <w:i/>
      <w:color w:val="5A5A5A"/>
    </w:rPr>
  </w:style>
  <w:style w:type="character" w:styleId="nfasisintenso">
    <w:name w:val="Intense Emphasis"/>
    <w:uiPriority w:val="21"/>
    <w:qFormat/>
    <w:rsid w:val="006B1ECC"/>
    <w:rPr>
      <w:b/>
      <w:i/>
      <w:sz w:val="24"/>
      <w:szCs w:val="24"/>
      <w:u w:val="single"/>
    </w:rPr>
  </w:style>
  <w:style w:type="character" w:styleId="Referenciasutil">
    <w:name w:val="Subtle Reference"/>
    <w:uiPriority w:val="31"/>
    <w:qFormat/>
    <w:rsid w:val="006B1ECC"/>
    <w:rPr>
      <w:sz w:val="24"/>
      <w:szCs w:val="24"/>
      <w:u w:val="single"/>
    </w:rPr>
  </w:style>
  <w:style w:type="character" w:styleId="Referenciaintensa">
    <w:name w:val="Intense Reference"/>
    <w:uiPriority w:val="32"/>
    <w:qFormat/>
    <w:rsid w:val="006B1ECC"/>
    <w:rPr>
      <w:b/>
      <w:sz w:val="24"/>
      <w:u w:val="single"/>
    </w:rPr>
  </w:style>
  <w:style w:type="character" w:styleId="Ttulodellibro">
    <w:name w:val="Book Title"/>
    <w:uiPriority w:val="33"/>
    <w:qFormat/>
    <w:rsid w:val="006B1ECC"/>
    <w:rPr>
      <w:rFonts w:ascii="Cambria" w:eastAsia="Times New Roman" w:hAnsi="Cambria"/>
      <w:b/>
      <w:i/>
      <w:sz w:val="24"/>
      <w:szCs w:val="24"/>
    </w:rPr>
  </w:style>
  <w:style w:type="paragraph" w:customStyle="1" w:styleId="TtulodeTDC">
    <w:name w:val="Título de TDC"/>
    <w:basedOn w:val="Ttulo1"/>
    <w:next w:val="Normal"/>
    <w:uiPriority w:val="39"/>
    <w:semiHidden/>
    <w:unhideWhenUsed/>
    <w:qFormat/>
    <w:rsid w:val="006B1ECC"/>
    <w:pPr>
      <w:outlineLvl w:val="9"/>
    </w:pPr>
  </w:style>
  <w:style w:type="paragraph" w:styleId="Prrafodelista">
    <w:name w:val="List Paragraph"/>
    <w:basedOn w:val="Normal"/>
    <w:uiPriority w:val="34"/>
    <w:qFormat/>
    <w:rsid w:val="006B1EC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F2ED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AF2E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1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ustomXml" Target="ink/ink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ijuf.org.co/external?url=http://www.ceta.org.co/html/vista_de_un_articulo.asp?Norma=48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cijuf.org.co/external?url=http://www.ceta.org.co/html/vista_de_un_articulo.asp?Norma=170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5T23:47:39.310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1371 1861 16383,'18'-10'0,"7"-3"0,11-16 0,12 0 0,8-18 0,6-8 0,5-10 0,-32 30 0,1-1 0,7-2 0,0-1 0,-6 2 0,-1-1 0,9-6 0,-2-1 0,-10 3 0,-2-1 0,6-5 0,-1 0 0,-5 6 0,-2 0 0,2-7 0,-2 0 0,19-30 0,-5 4 0,-6 9 0,-5 16 0,-4-2 0,-6 13 0,-8 13 0,-5 7 0,0 7 0,-13 14 0,-3 3 0,-7 8 0,-4 0 0,-1 3 0,-4 2 0,-1 5 0,-10 5 0,6-3 0,-15 11 0,2-5 0,-5 11 0,1 0 0,-5 5 0,10-1 0,-12-3 0,5-2 0,3 5 0,-10 0 0,15-1 0,-2-5 0,6-4 0,1 7 0,2-3 0,-2 0 0,8-3 0,-5-1 0,5 2 0,-4 1 0,-9 5 0,7-7 0,-15 4 0,9-8 0,-6 4 0,8-3 0,0 5 0,4-10 0,2 13 0,-5-8 0,4 9 0,-10 2 0,2 1 0,-14 15 0,11-9 0,-14 9 0,13-12 0,-8 2 0,4-1 0,-4 5 0,3-7 0,-1 11 0,-3-1 0,8-9 0,-7 27 0,8-25 0,-7 19 0,4-7 0,-1-11 0,3 6 0,5-8 0,1-5 0,5-2 0,3-4 0,2-4 0,9-5 0,2-4 0,9-10 0,0-3 0,8-7 0,2-4 0,11 0 0,10-4 0,27-25 0,9-12 0,-15 7 0,1-5 0,-2-3 0,-1-3 0,6-5 0,0-1 0,-4 6 0,-1 0 0,-1-3 0,0 1 0,-4 9 0,-1 1 0,22-29 0,-4-5 0,-6 8 0,-3-8 0,5-6 0,-5 6 0,-4 0 0,-9 8 0,1 8 0,-9-1 0,8 9 0,-6-1 0,-5 12 0,3-11 0,-8 10 0,2-7 0,2 5 0,-8 11 0,5-7 0,-10 13 0,0 2 0,-3 3 0,-3 5 0,1 0 0,-3 1 0,0 4 0,0-1 0,-2 2 0,-1-1 0,-3-1 0,-10 0 0,-1-1 0,-8 1 0,-7 3 0,1 1 0,-18 2 0,6 0 0,-6 0 0,3 8 0,8-3 0,-2 12 0,10-1 0,-3 2 0,6 6 0,4-7 0,7 2 0,5 2 0,3-4 0,5 4 0,1-3 0,2-2 0,0 2 0,0-5 0,2-3 0,3-2 0,2-5 0,11 9 0,-7-10 0,7 8 0,-3-10 0,1 2 0,3-2 0,17-6 0,-3-4 0,20-7 0,14-13 0,3-1 0,18-6 0,-8-2 0,8 2 0,-12-2 0,-14 5 0,-15 4 0,-22 6 0,-5 4 0,-4 1 0,-10 8 0,3 1 0,-13 15 0,-6 8 0,-14 28 0,-7 1 0,-2 23 0,2-13 0,-1 14 0,3-13 0,0 3 0,12-10 0,5-8 0,9-10 0,0-8 0,3-10 0,2 0 0,0-5 0,7 1 0,-3-5 0,8 4 0,-4-5 0,15-3 0,-1-3 0,19-10 0,-2-5 0,10-6 0,1-4 0,-10 0 0,2-3 0,-21 6 0,-1 4 0,-10 0 0,1 4 0,-4 3 0,-2 0 0,-4 11 0,-1 1 0,-10 16 0,-2 11 0,-8 7 0,0 7 0,3-6 0,-2 6 0,7-10 0,1 3 0,7-11 0,2-2 0,0-2 0,2-6 0,0 1 0,7-4 0,-1-3 0,13-2 0,-1-9 0,12-3 0,14-8 0,-1-2 0,13-3 0,-17-1 0,2-11 0,-14 4 0,-5-9 0,-9 8 0,-5 7 0,-4 8 0,-1 10 0,-3 2 0,-2 9 0,-2 13 0,-7 10 0,-2 12 0,-1-1 0,1 1 0,-2 0 0,3-4 0,1-4 0,7-7 0,2-6 0,0-7 0,0 0 0,2-4 0,0 1 0,2-3 0,8-1 0,2-2 0,20-13 0,-2-1 0,10-9 0,-6-8 0,-6 5 0,0-17 0,-11 12 0,-1-4 0,-10 18 0,-2 5 0,-5 8 0,-1 0 0,-8 19 0,-2 8 0,-15 18 0,5-4 0,-5 0 0,4-3 0,7-4 0,0-6 0,11-6 0,1-11 0,2 2 0,2-4 0,3 1 0,-1-3 0,14 1 0,3-6 0,16-5 0,2-9 0,-10 4 0,-4-6 0,-17 11 0,3 2 0,-6 3 0,1 2 0,-1 0 0,4 0 0,7 0 0,28-6 0,19-27 0,-11 7 0,3-7 0,14-20 0,3-8 0,-11 12 0,4-2 0,-1-3 0,1-3 0,0-3 0,-1-2 0,6-8 0,-1-2 0,-3-1 0,-7 3 0,-3 0 0,-3-2 0,-6-2 0,-3-2 0,-3 2 0,-3 5 0,-2 1 0,-4 1 0,8-25 0,-6 5 0,-6 20 0,-3 4 0,-3 12 0,-3 5 0,1-14 0,-2 17 0,-12 10 0,2 11 0,-5 7 0,-7 11 0,-16 20 0,-14 15 0,-19 26 0,20-18 0,-2 3 0,-7 5 0,-2 4 0,-3 10 0,-1 3 0,-8 8 0,0 1 0,1 3 0,1 0 0,15-21 0,-1-1 0,1 2 0,2 0 0,0 1 0,-1-1 0,-1 0 0,0-1 0,1 1 0,1 2 0,2-1 0,-1 0 0,-19 19 0,2-2 0,4-1 0,1-1 0,1-6 0,2 0 0,6-2 0,1 0 0,-4 4 0,-1-2 0,8-7 0,0-2 0,-3-2 0,0-1 0,2-3 0,1-2 0,4-6 0,-1-2 0,-25 41 0,1-6 0,10-10 0,-4 2 0,-3-10 0,6 5 0,-5-5 0,7 2 0,-10 11 0,3-3 0,-8 3 0,14-7 0,6-13 0,14-14 0,13-11 0,6-17 0,7-2 0</inkml:trace>
  <inkml:trace contextRef="#ctx0" brushRef="#br0" timeOffset="1103">3838 1691 16383,'0'0'0</inkml:trace>
  <inkml:trace contextRef="#ctx0" brushRef="#br0" timeOffset="3792">2560 1444 16383,'-3'18'0,"-10"79"0,10-42 0,-3 2 0,0-3 0,6-17 0,2-11 0,3-7 0,3-7 0,4-5 0,-2-2 0,1 1 0,-3-5 0,6 3 0,-3-4 0,58-23 0,-33 0 0,41-26 0,-50-3 0,3 2 0,-9-4 0,-1 11 0,-8 15 0,-6 6 0,-4 26 0,-2 11 0,-8 15 0,0 11 0,-4-4 0,1-3 0,4-8 0,2-6 0,3-8 0,2 2 0,4-9 0,14-12 0,12-6 0,7-16 0,5-1 0,-5-7 0,-4 8 0,-8 1 0,-12 14 0,-10 17 0,-5 22 0,-7 3 0,5 16 0,-3-17 0,6 1 0,-1-9 0,2-4 0,0-5 0,2-1 0,0-5 0,3 1 0,4-3 0,1-2 0,11 0 0,-1-2 0,12-11 0,-8 0 0,3-7 0,-9-6 0,-7 10 0,-3-11 0,-5 19 0,-1-1 0,-2 21 0,0 6 0,-3 10 0,3-2 0,-3-7 0,3-1 0,0-10 0,2 1 0,0-5 0,3-2 0,10 0 0,10-10 0,13 0 0,5-14 0,3 1 0,-9-11 0,-7 3 0,-10-1 0,-14 12 0,-1 4 0,-5 13 0,0 18 0,-2 6 0,-4 14 0,2-8 0,-1-7 0,2-4 0,3-8 0,-3-1 0,5-4 0,3-3 0,2 0 0,9-16 0,-4-2 0,8-14 0,-13-6 0,1 2 0,-8-11 0,0 11 0,0 7 0,0 11 0,0 13 0,0 14 0,0 7 0,0 11 0,0 0 0,0-4 0,2-3 0,3-4 0,0-9 0,2-2 0,-3-7 0,6 0 0,0-8 0,7-4 0,-6-4 0,5-7 0,-9-6 0,13-8 0,-8-9 0,5-14 0,0-2 0,-5-14 0,9 10 0,-6 2 0,4 17 0,-9 9 0,1 15 0,-3 5 0,-3 8 0,0 2 0,-3 4 0</inkml:trace>
  <inkml:trace contextRef="#ctx0" brushRef="#br0" timeOffset="4728">4411 719 16383,'-41'47'0,"2"9"0,13-12 0,-1 3 0,-7 7 0,-2 3 0,0 7 0,-3 8 0,0 4 0,-4 8 0,0 1 0,11-18 0,-1 0 0,0 1 0,1 1 0,-1 1 0,0 1 0,0 0 0,-1-2 0,-9 16 0,0-1 0,2-6 0,-4 7 0,2-6 0,0-6 0,1 0 0,5 0 0,1-1 0,1-10 0,1-3 0,4-5 0,3-2 0,-19 36 0,12-15 0,5-3 0,3-6 0,4-3 0,1-1 0,1 1 0,4-2 0,0-7 0,0-5 0,10-23 0,1-10 0,0-2 0,5-9 0,-2-1 0</inkml:trace>
  <inkml:trace contextRef="#ctx0" brushRef="#br0" timeOffset="5800">3789 1091 16383,'31'-2'0,"1"8"0,8 2 0,44 22 0,-29-10 0,5-1 0,17 2 0,5 0 0,6 0 0,6-2 0,-9-8 0,6-3 0,-2-1 0,-6-2 0,-1-2 0,-1 0 0,-2 1 0,0 0 0,-6-2 0,11-4 0,-16-2 0,-24 0 0,-86 31 0,-54 19 0,4-2 0,5-6 0,-6 2 0,18-9 0,-12 5 0,-5 2 0,2-1 0,9-4 0,-10 5 0,8-4 0,-1 0 0,-9 0 0,-1-1 0,4 0 0,17-3 0,4 1 0,1-1 0,-23 10 0,5-1 0,17-10 0,7-1 0,-11 7 0,19-9 0,28-12 0,13-7 0,1 0 0,9-4 0,-1-1 0</inkml:trace>
  <inkml:trace contextRef="#ctx0" brushRef="#br0" timeOffset="7224">1 2743 16383,'41'-5'0,"37"-5"0,-12-1 0,11-1 0,5 2 0,10 0 0,4-1 0,-14 0 0,3 0 0,1-1 0,3-1 0,-10 2 0,3 0 0,0-1 0,2 0 0,-1 1 0,3 0 0,0 0 0,1 0 0,-1 0 0,-2 2 0,11-2 0,-3 2 0,0 0 0,0 1 0,2 2 0,2 0 0,-3 1 0,-6 2 0,-2 2 0,-5 2 0,-4-1 0,25 0 0,-12 0 0,-1 0 0,-58 8 0,-30 5 0,-38 12 0,-6 6 0,-19 6 0,-7 4 0,-9 0 0,4 1 0,7-4 0,17-6 0,12-6 0,21-11 0,3-3 0,14-5 0,8 0 0,17 4 0,47 5 0,-13-7 0,10 0 0,4-3 0,7-2 0,4 0 0,9 0 0,3 0 0,3-2 0,-13-1 0,2-1 0,1-1 0,1 1 0,0 0 0,1 0 0,1 0 0,-2 0 0,-3 0 0,0 0 0,-1 0 0,-1 0 0,-5 0 0,1 0 0,-3 0 0,-3 0 0,6 0 0,-4 0 0,-4 0 0,9 0 0,-11 0 0,0 0 0,-36 0 0,-26 0 0,-4 0 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264D2DEDD0074FAAEF8250D25A2FB2" ma:contentTypeVersion="11" ma:contentTypeDescription="Create a new document." ma:contentTypeScope="" ma:versionID="5fdd18e34dce3ecdec4330f6cf81c7aa">
  <xsd:schema xmlns:xsd="http://www.w3.org/2001/XMLSchema" xmlns:xs="http://www.w3.org/2001/XMLSchema" xmlns:p="http://schemas.microsoft.com/office/2006/metadata/properties" xmlns:ns3="09815e7c-f893-4b70-adcb-896e7febda01" xmlns:ns4="f035b49e-fb1f-40d1-876d-a9e3af486af6" targetNamespace="http://schemas.microsoft.com/office/2006/metadata/properties" ma:root="true" ma:fieldsID="f9da32ec28d8c50ce615bb1603ab20da" ns3:_="" ns4:_="">
    <xsd:import namespace="09815e7c-f893-4b70-adcb-896e7febda01"/>
    <xsd:import namespace="f035b49e-fb1f-40d1-876d-a9e3af486a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815e7c-f893-4b70-adcb-896e7febd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5b49e-fb1f-40d1-876d-a9e3af486af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54BB2-475A-4609-814C-B5B1E22A1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815e7c-f893-4b70-adcb-896e7febda01"/>
    <ds:schemaRef ds:uri="f035b49e-fb1f-40d1-876d-a9e3af486a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F3B10E-36EC-4CFD-9B26-3520FE5864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11BB23-A9A5-4666-A62F-33654734D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468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Defensoria del Pueblo</Company>
  <LinksUpToDate>false</LinksUpToDate>
  <CharactersWithSpaces>3041</CharactersWithSpaces>
  <SharedDoc>false</SharedDoc>
  <HLinks>
    <vt:vector size="12" baseType="variant">
      <vt:variant>
        <vt:i4>4194428</vt:i4>
      </vt:variant>
      <vt:variant>
        <vt:i4>3</vt:i4>
      </vt:variant>
      <vt:variant>
        <vt:i4>0</vt:i4>
      </vt:variant>
      <vt:variant>
        <vt:i4>5</vt:i4>
      </vt:variant>
      <vt:variant>
        <vt:lpwstr>http://www.cijuf.org.co/external?url=http://www.ceta.org.co/html/vista_de_un_articulo.asp?Norma=480</vt:lpwstr>
      </vt:variant>
      <vt:variant>
        <vt:lpwstr/>
      </vt:variant>
      <vt:variant>
        <vt:i4>5177465</vt:i4>
      </vt:variant>
      <vt:variant>
        <vt:i4>0</vt:i4>
      </vt:variant>
      <vt:variant>
        <vt:i4>0</vt:i4>
      </vt:variant>
      <vt:variant>
        <vt:i4>5</vt:i4>
      </vt:variant>
      <vt:variant>
        <vt:lpwstr>http://www.cijuf.org.co/external?url=http://www.ceta.org.co/html/vista_de_un_articulo.asp?Norma=170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Garcia</dc:creator>
  <cp:keywords/>
  <cp:lastModifiedBy>Microsoft Office User</cp:lastModifiedBy>
  <cp:revision>7</cp:revision>
  <cp:lastPrinted>2022-04-22T16:18:00Z</cp:lastPrinted>
  <dcterms:created xsi:type="dcterms:W3CDTF">2024-04-01T18:15:00Z</dcterms:created>
  <dcterms:modified xsi:type="dcterms:W3CDTF">2024-08-05T00:50:00Z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0x0101001B264D2DEDD0074FAAEF8250D25A2FB2</vt:lpwstr>
  </property>
</Properties>
</file>