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87"/>
      </w:tblGrid>
      <w:tr w:rsidR="00062821" w:rsidRPr="00DC183A" w14:paraId="41539581" w14:textId="77777777" w:rsidTr="00494D4E">
        <w:trPr>
          <w:trHeight w:val="36"/>
        </w:trPr>
        <w:tc>
          <w:tcPr>
            <w:tcW w:w="9587" w:type="dxa"/>
            <w:shd w:val="clear" w:color="auto" w:fill="000000"/>
          </w:tcPr>
          <w:p w14:paraId="7384FB4E" w14:textId="77777777" w:rsidR="00062821" w:rsidRPr="00DC183A" w:rsidRDefault="00062821" w:rsidP="00494D4E">
            <w:pPr>
              <w:jc w:val="center"/>
            </w:pPr>
            <w:bookmarkStart w:id="0" w:name="_GoBack"/>
            <w:bookmarkEnd w:id="0"/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494D4E">
              <w:rPr>
                <w:rFonts w:ascii="Arial" w:hAnsi="Arial" w:cs="Arial"/>
                <w:b/>
                <w:sz w:val="18"/>
                <w:szCs w:val="18"/>
              </w:rPr>
              <w:t xml:space="preserve">FORMATO </w:t>
            </w:r>
          </w:p>
          <w:p w14:paraId="4FA9D4BF" w14:textId="77777777" w:rsidR="00062821" w:rsidRPr="00DC183A" w:rsidRDefault="00062821" w:rsidP="0084138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C183A">
              <w:rPr>
                <w:rFonts w:ascii="Arial" w:hAnsi="Arial" w:cs="Arial"/>
                <w:b/>
                <w:sz w:val="18"/>
                <w:szCs w:val="18"/>
              </w:rPr>
              <w:t xml:space="preserve">CARTA DE PRESENTACION </w:t>
            </w:r>
          </w:p>
        </w:tc>
      </w:tr>
    </w:tbl>
    <w:p w14:paraId="3E9B41D7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Lugar, </w:t>
      </w:r>
      <w:proofErr w:type="spellStart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dd</w:t>
      </w:r>
      <w:proofErr w:type="spellEnd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/mm/</w:t>
      </w:r>
      <w:proofErr w:type="spellStart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aaaa</w:t>
      </w:r>
      <w:proofErr w:type="spellEnd"/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  </w:t>
      </w:r>
    </w:p>
    <w:p w14:paraId="6539B5FC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</w:p>
    <w:p w14:paraId="72077F6D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sz w:val="16"/>
          <w:szCs w:val="16"/>
        </w:rPr>
        <w:t>A:</w:t>
      </w:r>
      <w:r w:rsidRPr="00EA7A2B">
        <w:rPr>
          <w:rFonts w:ascii="Arial" w:hAnsi="Arial" w:cs="Arial"/>
          <w:sz w:val="16"/>
          <w:szCs w:val="16"/>
        </w:rPr>
        <w:tab/>
      </w: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y dirección de LA ENTIDAD</w:t>
      </w:r>
    </w:p>
    <w:p w14:paraId="24B0749B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</w:p>
    <w:p w14:paraId="20762977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Asunto: Carta de presentación de oferta Proceso de Selección No.______. Cuyo objeto es: ____________________________________________________________________________________.</w:t>
      </w:r>
    </w:p>
    <w:p w14:paraId="702174D2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</w:p>
    <w:p w14:paraId="4E8B9E24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Señoras/Señores:</w:t>
      </w:r>
    </w:p>
    <w:p w14:paraId="5D3E9CAC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</w:p>
    <w:p w14:paraId="460D6B45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El abajo firmante, legalmente autorizado para actuar en nombre de </w:t>
      </w:r>
      <w:r w:rsidRPr="00EA7A2B">
        <w:rPr>
          <w:rFonts w:ascii="Arial" w:hAnsi="Arial" w:cs="Arial"/>
          <w:i/>
          <w:sz w:val="16"/>
          <w:szCs w:val="16"/>
        </w:rPr>
        <w:t xml:space="preserve">“Incluya el nombre del proponente”, </w:t>
      </w:r>
      <w:r w:rsidRPr="00EA7A2B">
        <w:rPr>
          <w:rFonts w:ascii="Arial" w:hAnsi="Arial" w:cs="Arial"/>
          <w:sz w:val="16"/>
          <w:szCs w:val="16"/>
        </w:rPr>
        <w:t xml:space="preserve">ofrezco cumplir a cabalidad con el objeto y las obligaciones establecidas en el proceso del asunto, de conformidad con los requisitos y reglas del pliego de condiciones del proceso de selección No. _________________ y con nuestra propuesta.    </w:t>
      </w:r>
    </w:p>
    <w:p w14:paraId="0BD9086B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</w:p>
    <w:p w14:paraId="202495E3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Para el efecto declaro bajo la gravedad de juramento, que ni yo ni la sociedad que legalmente represento, nos hallamos incursos en cualquiera de las causales de inhabilidad o incompatibilidad establecidas en la Ley 80 de 1993 y demás normas sobre la materia y que tampoco nos encontramos en alguno de los eventos de prohibiciones especiales para contratar.         </w:t>
      </w:r>
    </w:p>
    <w:p w14:paraId="3696F4F7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</w:p>
    <w:p w14:paraId="584076DB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En mi condición de Representante Legal de la Firma ______________________________________________, declaro que:      </w:t>
      </w:r>
    </w:p>
    <w:p w14:paraId="3C1C8234" w14:textId="77777777" w:rsidR="00062821" w:rsidRPr="00A34B68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0"/>
          <w:szCs w:val="10"/>
        </w:rPr>
      </w:pPr>
    </w:p>
    <w:p w14:paraId="2CBBEC25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a) Conozco   el contenido total de los pliegos de condiciones con su documento complementario y que me encuentro de acuerdo con el mismo.   </w:t>
      </w:r>
    </w:p>
    <w:p w14:paraId="405F0675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b) Conozco las ADENDAS, PREGUNTAS, ACLARACIONES, OBSERVACIONES Y RESPUESTAS a las mismas y que me encuentro de acuerdo con su contenido.  </w:t>
      </w:r>
    </w:p>
    <w:p w14:paraId="18878721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c) Conozco y acepto los procedimientos y el trámite del proceso de contratación a través de la Plataforma SECOP II, comprometiéndome a cumplir con la entrega de cualquier información inherente al proceso a </w:t>
      </w:r>
      <w:proofErr w:type="spellStart"/>
      <w:r w:rsidRPr="00EA7A2B">
        <w:rPr>
          <w:rFonts w:ascii="Arial" w:hAnsi="Arial" w:cs="Arial"/>
          <w:sz w:val="16"/>
          <w:szCs w:val="16"/>
        </w:rPr>
        <w:t>traves</w:t>
      </w:r>
      <w:proofErr w:type="spellEnd"/>
      <w:r w:rsidRPr="00EA7A2B">
        <w:rPr>
          <w:rFonts w:ascii="Arial" w:hAnsi="Arial" w:cs="Arial"/>
          <w:sz w:val="16"/>
          <w:szCs w:val="16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    </w:t>
      </w:r>
    </w:p>
    <w:p w14:paraId="2257C18D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</w:p>
    <w:p w14:paraId="1BA8F96B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Esta propuesta es de carácter obligatorio para nosotros y autorizamos expresamente a LA ENTIDAD a verificar toda la información incluida en ella.  </w:t>
      </w:r>
    </w:p>
    <w:p w14:paraId="3C754461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</w:p>
    <w:p w14:paraId="79CD1427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Manifiesto (manifestamos) expresamente bajo la gravedad de juramento que los activos y recursos de mi (nuestro) patrimonio y que se emplearán para el desarrollo del contrato provienen de actividades lícitas. </w:t>
      </w:r>
    </w:p>
    <w:p w14:paraId="4B8B10FB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</w:p>
    <w:p w14:paraId="31174DEB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Manifiesto que la documentación que relaciono a continuación tiene reserva legal: __________________________________________________________________________________________________________________________________________________________________________________</w:t>
      </w:r>
      <w:r>
        <w:rPr>
          <w:rFonts w:ascii="Arial" w:hAnsi="Arial" w:cs="Arial"/>
          <w:sz w:val="16"/>
          <w:szCs w:val="16"/>
        </w:rPr>
        <w:t>________________________________</w:t>
      </w:r>
      <w:r w:rsidRPr="00EA7A2B">
        <w:rPr>
          <w:rFonts w:ascii="Arial" w:hAnsi="Arial" w:cs="Arial"/>
          <w:sz w:val="16"/>
          <w:szCs w:val="16"/>
        </w:rPr>
        <w:t xml:space="preserve"> </w:t>
      </w:r>
    </w:p>
    <w:p w14:paraId="6614F6F4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  <w:lang w:val="es-CO" w:eastAsia="es-CO"/>
        </w:rPr>
        <w:t>Lo anterior se invoca en la norma que ampara dicha reserva y que se relaciona a continuación: _________________________________________________________________________________________</w:t>
      </w:r>
    </w:p>
    <w:p w14:paraId="4D52CC86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</w:p>
    <w:p w14:paraId="7C7D215E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 xml:space="preserve">De conformidad con lo señalado en el Código de Procedimiento Administrativo y de lo Contencioso Administrativo (Ley 1437 de 2011) artículo 56, se autoriza al Instituto notificarnos a través de la plataforma del secop II cualquier actuación administrativa que adelante el Instituto Nacional de Medicina Legal y Ciencias Forenses, en relación con el proceso de Selección Abreviada para la Adquisición de Bienes y Servicios de Características Técnicas Uniformes y de Común Utilización, bajo el procedimiento de </w:t>
      </w:r>
      <w:r w:rsidRPr="00EA7A2B">
        <w:rPr>
          <w:rFonts w:ascii="Arial" w:hAnsi="Arial" w:cs="Arial"/>
          <w:b/>
          <w:sz w:val="16"/>
          <w:szCs w:val="16"/>
        </w:rPr>
        <w:t>Subasta Inversa Electrónica No. _____________________</w:t>
      </w:r>
      <w:r w:rsidRPr="00EA7A2B">
        <w:rPr>
          <w:rFonts w:ascii="Arial" w:hAnsi="Arial" w:cs="Arial"/>
          <w:sz w:val="16"/>
          <w:szCs w:val="16"/>
        </w:rPr>
        <w:t>.</w:t>
      </w:r>
    </w:p>
    <w:p w14:paraId="67761A8B" w14:textId="77777777" w:rsidR="00062821" w:rsidRPr="00942CE2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2"/>
          <w:szCs w:val="16"/>
        </w:rPr>
      </w:pPr>
    </w:p>
    <w:p w14:paraId="38E52907" w14:textId="77777777" w:rsidR="00062821" w:rsidRPr="00942CE2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6"/>
          <w:szCs w:val="12"/>
          <w:lang w:val="es-ES_tradnl"/>
        </w:rPr>
      </w:pPr>
    </w:p>
    <w:p w14:paraId="4A63C5E9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6"/>
          <w:szCs w:val="16"/>
        </w:rPr>
      </w:pPr>
      <w:r w:rsidRPr="00EA7A2B">
        <w:rPr>
          <w:rFonts w:ascii="Arial" w:hAnsi="Arial" w:cs="Arial"/>
          <w:sz w:val="16"/>
          <w:szCs w:val="16"/>
        </w:rPr>
        <w:t>Atentamente,</w:t>
      </w:r>
    </w:p>
    <w:p w14:paraId="70AC69B6" w14:textId="77777777" w:rsidR="00062821" w:rsidRPr="00321D4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rPr>
          <w:rFonts w:ascii="Arial" w:hAnsi="Arial" w:cs="Arial"/>
          <w:sz w:val="12"/>
          <w:szCs w:val="12"/>
        </w:rPr>
      </w:pPr>
    </w:p>
    <w:p w14:paraId="216064CE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o Razón Social del proponente________________________________________________</w:t>
      </w:r>
    </w:p>
    <w:p w14:paraId="0A07E5B7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NIT: _______________________</w:t>
      </w:r>
    </w:p>
    <w:p w14:paraId="6C045DC4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Nombre del Representante Legal _____________________________________________________</w:t>
      </w:r>
    </w:p>
    <w:p w14:paraId="7E8E228F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C.C. _______________________ de</w:t>
      </w:r>
      <w:r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  </w:t>
      </w: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____________ </w:t>
      </w:r>
    </w:p>
    <w:p w14:paraId="2DD0B99E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3B6DAB01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Teléfono ___________________________ Fax __________________________________________</w:t>
      </w:r>
    </w:p>
    <w:p w14:paraId="79461F93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12363EEB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Firma del Representante legal</w:t>
      </w:r>
    </w:p>
    <w:p w14:paraId="4618823B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Ciudad. ______________________Correo Electrónico ___________________________________</w:t>
      </w:r>
    </w:p>
    <w:p w14:paraId="3548E880" w14:textId="77777777" w:rsidR="00062821" w:rsidRPr="00EA7A2B" w:rsidRDefault="00062821" w:rsidP="00494D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28" w:color="auto"/>
        </w:pBdr>
        <w:jc w:val="both"/>
        <w:outlineLvl w:val="0"/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</w:pPr>
      <w:r w:rsidRPr="00EA7A2B">
        <w:rPr>
          <w:rFonts w:ascii="Arial" w:hAnsi="Arial" w:cs="Arial"/>
          <w:b/>
          <w:sz w:val="16"/>
          <w:szCs w:val="16"/>
          <w:shd w:val="pct5" w:color="auto" w:fill="E6E6E6"/>
          <w:lang w:val="es-CO"/>
        </w:rPr>
        <w:t>Firma del Representante lega</w:t>
      </w:r>
    </w:p>
    <w:sectPr w:rsidR="00062821" w:rsidRPr="00EA7A2B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A05E27" w14:textId="77777777" w:rsidR="000C252B" w:rsidRDefault="000C252B" w:rsidP="00062821">
      <w:r>
        <w:separator/>
      </w:r>
    </w:p>
  </w:endnote>
  <w:endnote w:type="continuationSeparator" w:id="0">
    <w:p w14:paraId="429F6CE7" w14:textId="77777777" w:rsidR="000C252B" w:rsidRDefault="000C252B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F89695" w14:textId="77777777" w:rsidR="003D5C03" w:rsidRDefault="003D5C03" w:rsidP="00B21583">
    <w:pPr>
      <w:spacing w:before="15"/>
      <w:ind w:right="16"/>
      <w:rPr>
        <w:rFonts w:ascii="Arial" w:hAnsi="Arial" w:cs="Arial"/>
        <w:sz w:val="16"/>
        <w:szCs w:val="16"/>
      </w:rPr>
    </w:pPr>
  </w:p>
  <w:p w14:paraId="1AB5B4AA" w14:textId="77777777" w:rsidR="003D5C03" w:rsidRPr="00B21583" w:rsidRDefault="003D5C03" w:rsidP="003D5C03">
    <w:pPr>
      <w:pStyle w:val="Piedepgina"/>
      <w:tabs>
        <w:tab w:val="center" w:pos="4252"/>
        <w:tab w:val="right" w:pos="8504"/>
      </w:tabs>
      <w:jc w:val="center"/>
      <w:rPr>
        <w:rFonts w:ascii="Arial" w:hAnsi="Arial" w:cs="Arial"/>
        <w:color w:val="000000"/>
        <w:sz w:val="12"/>
        <w:szCs w:val="12"/>
        <w:lang w:val="es-ES" w:eastAsia="es-ES"/>
      </w:rPr>
    </w:pPr>
    <w:r w:rsidRPr="00B21583">
      <w:rPr>
        <w:rFonts w:ascii="Arial" w:hAnsi="Arial" w:cs="Arial"/>
        <w:color w:val="000000"/>
        <w:sz w:val="12"/>
        <w:szCs w:val="12"/>
        <w:lang w:val="es-ES" w:eastAsia="es-ES"/>
      </w:rPr>
      <w:t>21 Congreso Nacional y 6 Internacional de Medicina Legal y Ciencias Forenses</w:t>
    </w:r>
  </w:p>
  <w:p w14:paraId="47E08BC3" w14:textId="77777777" w:rsidR="003D5C03" w:rsidRPr="00B21583" w:rsidRDefault="003D5C03" w:rsidP="003D5C03">
    <w:pPr>
      <w:pStyle w:val="Piedepgina"/>
      <w:tabs>
        <w:tab w:val="center" w:pos="4252"/>
        <w:tab w:val="right" w:pos="8504"/>
      </w:tabs>
      <w:jc w:val="center"/>
      <w:rPr>
        <w:rFonts w:ascii="Arial" w:hAnsi="Arial" w:cs="Arial"/>
        <w:color w:val="000000"/>
        <w:sz w:val="12"/>
        <w:szCs w:val="12"/>
        <w:lang w:val="es-ES" w:eastAsia="es-ES"/>
      </w:rPr>
    </w:pPr>
    <w:r w:rsidRPr="00B21583">
      <w:rPr>
        <w:rFonts w:ascii="Arial" w:hAnsi="Arial" w:cs="Arial"/>
        <w:color w:val="000000"/>
        <w:sz w:val="12"/>
        <w:szCs w:val="12"/>
        <w:lang w:val="es-ES" w:eastAsia="es-ES"/>
      </w:rPr>
      <w:t>"Innovación y tendencias en medicina legal y ciencias forenses"</w:t>
    </w:r>
  </w:p>
  <w:p w14:paraId="0C5EA5EA" w14:textId="77777777" w:rsidR="003D5C03" w:rsidRPr="00B21583" w:rsidRDefault="003D5C03" w:rsidP="003D5C03">
    <w:pPr>
      <w:pStyle w:val="Piedepgina"/>
      <w:tabs>
        <w:tab w:val="center" w:pos="4252"/>
        <w:tab w:val="right" w:pos="8504"/>
      </w:tabs>
      <w:jc w:val="center"/>
      <w:rPr>
        <w:rFonts w:ascii="Arial" w:hAnsi="Arial" w:cs="Arial"/>
        <w:color w:val="000000"/>
        <w:sz w:val="12"/>
        <w:szCs w:val="12"/>
        <w:lang w:val="es-ES" w:eastAsia="es-ES"/>
      </w:rPr>
    </w:pPr>
    <w:r w:rsidRPr="00B21583">
      <w:rPr>
        <w:rFonts w:ascii="Arial" w:hAnsi="Arial" w:cs="Arial"/>
        <w:color w:val="000000"/>
        <w:sz w:val="12"/>
        <w:szCs w:val="12"/>
        <w:lang w:val="es-ES" w:eastAsia="es-ES"/>
      </w:rPr>
      <w:t>21 al 22 de noviembre de 2024 - Medellín, Colombia</w:t>
    </w:r>
  </w:p>
  <w:p w14:paraId="260FAEF7" w14:textId="77777777" w:rsidR="003D5C03" w:rsidRPr="00B21583" w:rsidRDefault="00C732BA" w:rsidP="00B21583">
    <w:pPr>
      <w:pStyle w:val="Piedepgina"/>
      <w:jc w:val="center"/>
      <w:rPr>
        <w:rFonts w:ascii="Arial" w:hAnsi="Arial" w:cs="Arial"/>
        <w:iCs/>
        <w:color w:val="000000"/>
        <w:sz w:val="12"/>
        <w:szCs w:val="12"/>
        <w:shd w:val="clear" w:color="auto" w:fill="FFFFFF"/>
      </w:rPr>
    </w:pPr>
    <w:hyperlink r:id="rId1" w:history="1">
      <w:r w:rsidR="003D5C03" w:rsidRPr="00B21583">
        <w:rPr>
          <w:rStyle w:val="Hipervnculo"/>
          <w:rFonts w:ascii="Arial" w:hAnsi="Arial" w:cs="Arial"/>
          <w:sz w:val="12"/>
          <w:szCs w:val="12"/>
          <w:lang w:val="es-ES" w:eastAsia="es-ES"/>
        </w:rPr>
        <w:t>21congreso@medicinalegal.gov.co</w:t>
      </w:r>
    </w:hyperlink>
  </w:p>
  <w:p w14:paraId="42B812F8" w14:textId="77777777" w:rsidR="00AE05E6" w:rsidRPr="00B21583" w:rsidRDefault="00AE05E6" w:rsidP="00AE05E6">
    <w:pPr>
      <w:spacing w:before="15"/>
      <w:ind w:left="19" w:right="16"/>
      <w:jc w:val="center"/>
      <w:rPr>
        <w:rFonts w:ascii="Arial" w:hAnsi="Arial" w:cs="Arial"/>
        <w:sz w:val="12"/>
        <w:szCs w:val="12"/>
      </w:rPr>
    </w:pPr>
    <w:r w:rsidRPr="00B21583">
      <w:rPr>
        <w:rFonts w:ascii="Arial" w:hAnsi="Arial" w:cs="Arial"/>
        <w:sz w:val="12"/>
        <w:szCs w:val="12"/>
      </w:rPr>
      <w:t xml:space="preserve">“Aportamos a la justicia en favor de la </w:t>
    </w:r>
    <w:proofErr w:type="gramStart"/>
    <w:r w:rsidRPr="00B21583">
      <w:rPr>
        <w:rFonts w:ascii="Arial" w:hAnsi="Arial" w:cs="Arial"/>
        <w:sz w:val="12"/>
        <w:szCs w:val="12"/>
      </w:rPr>
      <w:t>vida ”</w:t>
    </w:r>
    <w:proofErr w:type="gramEnd"/>
  </w:p>
  <w:p w14:paraId="2ABC9ABF" w14:textId="77777777" w:rsidR="00AE05E6" w:rsidRPr="00B21583" w:rsidRDefault="00AE05E6" w:rsidP="00AE05E6">
    <w:pPr>
      <w:spacing w:before="1"/>
      <w:ind w:left="19" w:right="17"/>
      <w:jc w:val="center"/>
      <w:rPr>
        <w:rFonts w:ascii="Arial" w:hAnsi="Arial" w:cs="Arial"/>
        <w:sz w:val="12"/>
        <w:szCs w:val="12"/>
      </w:rPr>
    </w:pPr>
    <w:r w:rsidRPr="00B21583">
      <w:rPr>
        <w:rFonts w:ascii="Arial" w:hAnsi="Arial" w:cs="Arial"/>
        <w:sz w:val="12"/>
        <w:szCs w:val="12"/>
      </w:rPr>
      <w:t xml:space="preserve">Carrera 23 No 53D-56, </w:t>
    </w:r>
  </w:p>
  <w:p w14:paraId="20896562" w14:textId="77777777" w:rsidR="00AE05E6" w:rsidRPr="00B21583" w:rsidRDefault="00AE05E6" w:rsidP="00AE05E6">
    <w:pPr>
      <w:spacing w:before="1"/>
      <w:ind w:left="19" w:right="17"/>
      <w:jc w:val="center"/>
      <w:rPr>
        <w:rFonts w:ascii="Arial" w:hAnsi="Arial" w:cs="Arial"/>
        <w:spacing w:val="-42"/>
        <w:sz w:val="12"/>
        <w:szCs w:val="12"/>
      </w:rPr>
    </w:pPr>
    <w:r w:rsidRPr="00B21583">
      <w:rPr>
        <w:rFonts w:ascii="Arial" w:hAnsi="Arial" w:cs="Arial"/>
        <w:sz w:val="12"/>
        <w:szCs w:val="12"/>
      </w:rPr>
      <w:t xml:space="preserve">contratacionregionalnorte@medicinalegal.gov.co </w:t>
    </w:r>
    <w:r w:rsidRPr="00B21583">
      <w:rPr>
        <w:rFonts w:ascii="Arial" w:hAnsi="Arial" w:cs="Arial"/>
        <w:spacing w:val="-42"/>
        <w:sz w:val="12"/>
        <w:szCs w:val="12"/>
      </w:rPr>
      <w:t xml:space="preserve"> </w:t>
    </w:r>
  </w:p>
  <w:p w14:paraId="52032BD4" w14:textId="77777777" w:rsidR="009B0CAA" w:rsidRPr="00B21583" w:rsidRDefault="00AE05E6" w:rsidP="00AE05E6">
    <w:pPr>
      <w:spacing w:before="1"/>
      <w:ind w:left="19" w:right="17"/>
      <w:jc w:val="center"/>
      <w:rPr>
        <w:rFonts w:ascii="Helvetica" w:hAnsi="Helvetica" w:cs="Arial"/>
        <w:color w:val="000000"/>
        <w:sz w:val="12"/>
        <w:szCs w:val="12"/>
        <w:lang w:val="es-CO"/>
      </w:rPr>
    </w:pPr>
    <w:r w:rsidRPr="00B21583">
      <w:rPr>
        <w:rFonts w:ascii="Arial" w:hAnsi="Arial" w:cs="Arial"/>
        <w:sz w:val="12"/>
        <w:szCs w:val="12"/>
      </w:rPr>
      <w:t xml:space="preserve">Conmutadores </w:t>
    </w:r>
    <w:r w:rsidR="009B0CAA" w:rsidRPr="00B21583">
      <w:rPr>
        <w:rFonts w:ascii="Helvetica" w:hAnsi="Helvetica" w:cs="Arial"/>
        <w:color w:val="000000"/>
        <w:sz w:val="12"/>
        <w:szCs w:val="12"/>
        <w:lang w:val="es-CO"/>
      </w:rPr>
      <w:t>Pbx:6053319740 Extensiones: 50104,50009,50000, 50010, 50004</w:t>
    </w:r>
  </w:p>
  <w:p w14:paraId="5EB54BF1" w14:textId="77777777" w:rsidR="00AE05E6" w:rsidRPr="00B21583" w:rsidRDefault="00C732BA" w:rsidP="00AE05E6">
    <w:pPr>
      <w:spacing w:before="1"/>
      <w:ind w:left="19" w:right="17"/>
      <w:jc w:val="center"/>
      <w:rPr>
        <w:rFonts w:ascii="Arial" w:hAnsi="Arial" w:cs="Arial"/>
        <w:sz w:val="12"/>
        <w:szCs w:val="12"/>
      </w:rPr>
    </w:pPr>
    <w:hyperlink r:id="rId2">
      <w:r w:rsidR="00AE05E6" w:rsidRPr="00B21583">
        <w:rPr>
          <w:rFonts w:ascii="Arial" w:hAnsi="Arial" w:cs="Arial"/>
          <w:color w:val="0000FF"/>
          <w:sz w:val="12"/>
          <w:szCs w:val="12"/>
          <w:u w:val="single" w:color="0000FF"/>
        </w:rPr>
        <w:t>www.medicinalegal.gov.co</w:t>
      </w:r>
    </w:hyperlink>
  </w:p>
  <w:p w14:paraId="6C2F33EA" w14:textId="77777777" w:rsidR="00062821" w:rsidRDefault="0006282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543B73" w14:textId="77777777" w:rsidR="000C252B" w:rsidRDefault="000C252B" w:rsidP="00062821">
      <w:r>
        <w:separator/>
      </w:r>
    </w:p>
  </w:footnote>
  <w:footnote w:type="continuationSeparator" w:id="0">
    <w:p w14:paraId="4A15DEC8" w14:textId="77777777" w:rsidR="000C252B" w:rsidRDefault="000C252B" w:rsidP="000628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646FAD" w14:textId="77777777" w:rsidR="00062821" w:rsidRDefault="00062821" w:rsidP="00062821">
    <w:pPr>
      <w:jc w:val="center"/>
      <w:rPr>
        <w:rFonts w:ascii="Arial" w:hAnsi="Arial" w:cs="Arial"/>
        <w:b/>
      </w:rPr>
    </w:pPr>
    <w:bookmarkStart w:id="1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6D2FF4BB" wp14:editId="63CC990D">
          <wp:simplePos x="0" y="0"/>
          <wp:positionH relativeFrom="column">
            <wp:posOffset>2455545</wp:posOffset>
          </wp:positionH>
          <wp:positionV relativeFrom="paragraph">
            <wp:posOffset>-106680</wp:posOffset>
          </wp:positionV>
          <wp:extent cx="538480" cy="312420"/>
          <wp:effectExtent l="0" t="0" r="0" b="0"/>
          <wp:wrapSquare wrapText="left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80" cy="312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E1D2A05" w14:textId="77777777" w:rsidR="00062821" w:rsidRPr="00B21583" w:rsidRDefault="00062821" w:rsidP="00062821">
    <w:pPr>
      <w:jc w:val="center"/>
      <w:rPr>
        <w:rFonts w:ascii="Arial" w:hAnsi="Arial" w:cs="Arial"/>
        <w:b/>
        <w:sz w:val="20"/>
        <w:szCs w:val="20"/>
      </w:rPr>
    </w:pPr>
  </w:p>
  <w:p w14:paraId="6FE1EA7D" w14:textId="77777777" w:rsidR="00062821" w:rsidRPr="00B21583" w:rsidRDefault="00062821" w:rsidP="00062821">
    <w:pPr>
      <w:jc w:val="center"/>
      <w:rPr>
        <w:rFonts w:ascii="Arial" w:hAnsi="Arial" w:cs="Arial"/>
        <w:b/>
        <w:sz w:val="18"/>
        <w:szCs w:val="18"/>
      </w:rPr>
    </w:pPr>
    <w:r w:rsidRPr="00B21583">
      <w:rPr>
        <w:rFonts w:ascii="Arial" w:hAnsi="Arial" w:cs="Arial"/>
        <w:b/>
        <w:sz w:val="18"/>
        <w:szCs w:val="18"/>
      </w:rPr>
      <w:t>INSTITUTO NACIONAL DE MEDICINA LEGAL Y CIENCIAS FORENSES</w:t>
    </w:r>
  </w:p>
  <w:p w14:paraId="48EDB42C" w14:textId="77777777" w:rsidR="00062821" w:rsidRPr="00B21583" w:rsidRDefault="00062821" w:rsidP="00062821">
    <w:pPr>
      <w:jc w:val="center"/>
      <w:rPr>
        <w:rFonts w:ascii="Arial" w:hAnsi="Arial" w:cs="Arial"/>
        <w:b/>
        <w:sz w:val="18"/>
        <w:szCs w:val="18"/>
      </w:rPr>
    </w:pPr>
    <w:r w:rsidRPr="00B21583">
      <w:rPr>
        <w:rFonts w:ascii="Arial" w:hAnsi="Arial" w:cs="Arial"/>
        <w:b/>
        <w:sz w:val="18"/>
        <w:szCs w:val="18"/>
      </w:rPr>
      <w:t xml:space="preserve">DOCUMENTO COMPLEMENTARIO SUBASTA INVERSA ELECTRONICA </w:t>
    </w:r>
  </w:p>
  <w:p w14:paraId="6225D213" w14:textId="0814C5F5" w:rsidR="00062821" w:rsidRPr="00B21583" w:rsidRDefault="00062821" w:rsidP="00062821">
    <w:pPr>
      <w:jc w:val="center"/>
      <w:rPr>
        <w:rFonts w:ascii="Arial" w:hAnsi="Arial" w:cs="Arial"/>
        <w:b/>
        <w:sz w:val="18"/>
        <w:szCs w:val="18"/>
      </w:rPr>
    </w:pPr>
    <w:r w:rsidRPr="00B21583">
      <w:rPr>
        <w:rFonts w:ascii="Arial" w:hAnsi="Arial" w:cs="Arial"/>
        <w:b/>
        <w:sz w:val="18"/>
        <w:szCs w:val="18"/>
      </w:rPr>
      <w:t>No. SASI-</w:t>
    </w:r>
    <w:r w:rsidR="00AE05E6" w:rsidRPr="00B21583">
      <w:rPr>
        <w:rFonts w:ascii="Arial" w:hAnsi="Arial" w:cs="Arial"/>
        <w:b/>
        <w:sz w:val="18"/>
        <w:szCs w:val="18"/>
      </w:rPr>
      <w:t>000</w:t>
    </w:r>
    <w:r w:rsidR="00CC4789">
      <w:rPr>
        <w:rFonts w:ascii="Arial" w:hAnsi="Arial" w:cs="Arial"/>
        <w:b/>
        <w:sz w:val="18"/>
        <w:szCs w:val="18"/>
      </w:rPr>
      <w:t>5</w:t>
    </w:r>
    <w:r w:rsidR="00AE05E6" w:rsidRPr="00B21583">
      <w:rPr>
        <w:rFonts w:ascii="Arial" w:hAnsi="Arial" w:cs="Arial"/>
        <w:b/>
        <w:sz w:val="18"/>
        <w:szCs w:val="18"/>
      </w:rPr>
      <w:t>-DRNT-</w:t>
    </w:r>
    <w:r w:rsidRPr="00B21583">
      <w:rPr>
        <w:rFonts w:ascii="Arial" w:hAnsi="Arial" w:cs="Arial"/>
        <w:b/>
        <w:sz w:val="18"/>
        <w:szCs w:val="18"/>
      </w:rPr>
      <w:t>202</w:t>
    </w:r>
    <w:r w:rsidR="00774362" w:rsidRPr="00B21583">
      <w:rPr>
        <w:rFonts w:ascii="Arial" w:hAnsi="Arial" w:cs="Arial"/>
        <w:b/>
        <w:sz w:val="18"/>
        <w:szCs w:val="18"/>
      </w:rPr>
      <w:t>4</w:t>
    </w:r>
  </w:p>
  <w:bookmarkEnd w:id="1"/>
  <w:p w14:paraId="5FF917CA" w14:textId="77777777" w:rsidR="00062821" w:rsidRPr="00B21583" w:rsidRDefault="00062821" w:rsidP="00062821">
    <w:pPr>
      <w:pStyle w:val="Encabezado"/>
      <w:jc w:val="right"/>
      <w:rPr>
        <w:sz w:val="20"/>
        <w:szCs w:val="20"/>
      </w:rPr>
    </w:pPr>
    <w:r w:rsidRPr="00B21583">
      <w:rPr>
        <w:sz w:val="20"/>
        <w:szCs w:val="20"/>
        <w:lang w:val="es-ES"/>
      </w:rPr>
      <w:t xml:space="preserve">Página </w:t>
    </w:r>
    <w:r w:rsidRPr="00B21583">
      <w:rPr>
        <w:b/>
        <w:bCs/>
        <w:sz w:val="20"/>
        <w:szCs w:val="20"/>
      </w:rPr>
      <w:fldChar w:fldCharType="begin"/>
    </w:r>
    <w:r w:rsidRPr="00B21583">
      <w:rPr>
        <w:b/>
        <w:bCs/>
        <w:sz w:val="20"/>
        <w:szCs w:val="20"/>
      </w:rPr>
      <w:instrText>PAGE  \* Arabic  \* MERGEFORMAT</w:instrText>
    </w:r>
    <w:r w:rsidRPr="00B21583">
      <w:rPr>
        <w:b/>
        <w:bCs/>
        <w:sz w:val="20"/>
        <w:szCs w:val="20"/>
      </w:rPr>
      <w:fldChar w:fldCharType="separate"/>
    </w:r>
    <w:r w:rsidR="00C732BA" w:rsidRPr="00C732BA">
      <w:rPr>
        <w:b/>
        <w:bCs/>
        <w:noProof/>
        <w:sz w:val="20"/>
        <w:szCs w:val="20"/>
        <w:lang w:val="es-ES"/>
      </w:rPr>
      <w:t>1</w:t>
    </w:r>
    <w:r w:rsidRPr="00B21583">
      <w:rPr>
        <w:b/>
        <w:bCs/>
        <w:sz w:val="20"/>
        <w:szCs w:val="20"/>
      </w:rPr>
      <w:fldChar w:fldCharType="end"/>
    </w:r>
    <w:r w:rsidRPr="00B21583">
      <w:rPr>
        <w:sz w:val="20"/>
        <w:szCs w:val="20"/>
        <w:lang w:val="es-ES"/>
      </w:rPr>
      <w:t xml:space="preserve"> de </w:t>
    </w:r>
    <w:r w:rsidRPr="00B21583">
      <w:rPr>
        <w:b/>
        <w:bCs/>
        <w:sz w:val="20"/>
        <w:szCs w:val="20"/>
      </w:rPr>
      <w:fldChar w:fldCharType="begin"/>
    </w:r>
    <w:r w:rsidRPr="00B21583">
      <w:rPr>
        <w:b/>
        <w:bCs/>
        <w:sz w:val="20"/>
        <w:szCs w:val="20"/>
      </w:rPr>
      <w:instrText>NUMPAGES  \* Arabic  \* MERGEFORMAT</w:instrText>
    </w:r>
    <w:r w:rsidRPr="00B21583">
      <w:rPr>
        <w:b/>
        <w:bCs/>
        <w:sz w:val="20"/>
        <w:szCs w:val="20"/>
      </w:rPr>
      <w:fldChar w:fldCharType="separate"/>
    </w:r>
    <w:r w:rsidR="00C732BA" w:rsidRPr="00C732BA">
      <w:rPr>
        <w:b/>
        <w:bCs/>
        <w:noProof/>
        <w:sz w:val="20"/>
        <w:szCs w:val="20"/>
        <w:lang w:val="es-ES"/>
      </w:rPr>
      <w:t>1</w:t>
    </w:r>
    <w:r w:rsidRPr="00B21583">
      <w:rPr>
        <w:b/>
        <w:bCs/>
        <w:sz w:val="20"/>
        <w:szCs w:val="20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821"/>
    <w:rsid w:val="00022F93"/>
    <w:rsid w:val="00062821"/>
    <w:rsid w:val="00091EB4"/>
    <w:rsid w:val="000C252B"/>
    <w:rsid w:val="00101424"/>
    <w:rsid w:val="00163A2F"/>
    <w:rsid w:val="002F7BA2"/>
    <w:rsid w:val="003D5C03"/>
    <w:rsid w:val="003E3B50"/>
    <w:rsid w:val="00462C73"/>
    <w:rsid w:val="00494D4E"/>
    <w:rsid w:val="00560BED"/>
    <w:rsid w:val="005D4A70"/>
    <w:rsid w:val="006416B8"/>
    <w:rsid w:val="0070672E"/>
    <w:rsid w:val="007076D8"/>
    <w:rsid w:val="00774362"/>
    <w:rsid w:val="0086354C"/>
    <w:rsid w:val="00963F6E"/>
    <w:rsid w:val="009B0CAA"/>
    <w:rsid w:val="00A3706C"/>
    <w:rsid w:val="00A74191"/>
    <w:rsid w:val="00AE05E6"/>
    <w:rsid w:val="00B21583"/>
    <w:rsid w:val="00B8264E"/>
    <w:rsid w:val="00BB269B"/>
    <w:rsid w:val="00BD0B58"/>
    <w:rsid w:val="00C732BA"/>
    <w:rsid w:val="00CB588E"/>
    <w:rsid w:val="00CC4789"/>
    <w:rsid w:val="00EC45E7"/>
    <w:rsid w:val="00EE132A"/>
    <w:rsid w:val="00F6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8B8A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22F9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062821"/>
  </w:style>
  <w:style w:type="character" w:styleId="Hipervnculo">
    <w:name w:val="Hyperlink"/>
    <w:rsid w:val="00062821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022F9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22F9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rsid w:val="00062821"/>
  </w:style>
  <w:style w:type="character" w:styleId="Hipervnculo">
    <w:name w:val="Hyperlink"/>
    <w:rsid w:val="00062821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022F9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edicinalegal.gov.co/" TargetMode="External"/><Relationship Id="rId1" Type="http://schemas.openxmlformats.org/officeDocument/2006/relationships/hyperlink" Target="mailto:21congreso@medicinalegal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D000C7-B97C-46C7-AB86-E903CCA90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601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Luis Carlos Garcia Moreli</cp:lastModifiedBy>
  <cp:revision>11</cp:revision>
  <dcterms:created xsi:type="dcterms:W3CDTF">2024-05-08T15:28:00Z</dcterms:created>
  <dcterms:modified xsi:type="dcterms:W3CDTF">2024-07-31T23:40:00Z</dcterms:modified>
</cp:coreProperties>
</file>