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8C7D2" w14:textId="28C67EC9" w:rsidR="00775E70" w:rsidRPr="00775E70" w:rsidRDefault="00775E70" w:rsidP="00476E44">
      <w:pPr>
        <w:jc w:val="center"/>
        <w:rPr>
          <w:rFonts w:ascii="Arial" w:eastAsiaTheme="majorEastAsia" w:hAnsi="Arial" w:cs="Arial"/>
          <w:b/>
          <w:bCs/>
          <w:kern w:val="2"/>
          <w:sz w:val="22"/>
          <w:szCs w:val="22"/>
          <w:lang w:eastAsia="en-US"/>
        </w:rPr>
      </w:pPr>
      <w:r w:rsidRPr="00775E70">
        <w:rPr>
          <w:rFonts w:ascii="Arial" w:eastAsiaTheme="majorEastAsia" w:hAnsi="Arial" w:cs="Arial"/>
          <w:b/>
          <w:bCs/>
          <w:kern w:val="2"/>
          <w:sz w:val="22"/>
          <w:szCs w:val="22"/>
          <w:lang w:eastAsia="en-US"/>
        </w:rPr>
        <w:t xml:space="preserve">Formato 16 </w:t>
      </w:r>
    </w:p>
    <w:p w14:paraId="2EBA840C" w14:textId="4988DBE5" w:rsidR="00476E44" w:rsidRPr="008A13DD" w:rsidRDefault="00476E44" w:rsidP="00476E4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A13DD">
        <w:rPr>
          <w:rFonts w:ascii="Arial" w:hAnsi="Arial" w:cs="Arial"/>
          <w:b/>
          <w:bCs/>
          <w:sz w:val="22"/>
          <w:szCs w:val="22"/>
        </w:rPr>
        <w:t>DATOS BÁSICOS BENEFICIARIO CUENTA SIF</w:t>
      </w:r>
    </w:p>
    <w:p w14:paraId="02E610DA" w14:textId="77777777" w:rsidR="00885ED3" w:rsidRPr="00476E44" w:rsidRDefault="00885ED3"/>
    <w:p w14:paraId="1A7607F9" w14:textId="77777777" w:rsidR="001A046C" w:rsidRDefault="001A046C">
      <w:pPr>
        <w:rPr>
          <w:lang w:val="es-MX"/>
        </w:rPr>
      </w:pPr>
    </w:p>
    <w:p w14:paraId="0C64CFD6" w14:textId="1285F034" w:rsidR="001A046C" w:rsidRPr="001A046C" w:rsidRDefault="001A046C">
      <w:pPr>
        <w:rPr>
          <w:lang w:val="es-MX"/>
        </w:rPr>
      </w:pPr>
      <w:r w:rsidRPr="008A13D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75CBBDB" wp14:editId="7B9F868A">
            <wp:extent cx="5611495" cy="5457825"/>
            <wp:effectExtent l="0" t="0" r="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643"/>
                    <a:stretch/>
                  </pic:blipFill>
                  <pic:spPr bwMode="auto">
                    <a:xfrm>
                      <a:off x="0" y="0"/>
                      <a:ext cx="5629600" cy="547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046C" w:rsidRPr="001A04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610"/>
    <w:rsid w:val="000D39AE"/>
    <w:rsid w:val="001A046C"/>
    <w:rsid w:val="00204610"/>
    <w:rsid w:val="00476E44"/>
    <w:rsid w:val="00775E70"/>
    <w:rsid w:val="00885ED3"/>
    <w:rsid w:val="00AF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100A"/>
  <w15:chartTrackingRefBased/>
  <w15:docId w15:val="{30BCBCC8-FFDC-4872-800E-FDA24DE4C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E44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0461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46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461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461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20461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461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461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461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461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46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46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46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46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2046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46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46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46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46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46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046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461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2046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461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2046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461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nfasisintenso">
    <w:name w:val="Intense Emphasis"/>
    <w:basedOn w:val="Fuentedeprrafopredeter"/>
    <w:uiPriority w:val="21"/>
    <w:qFormat/>
    <w:rsid w:val="002046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46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46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46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Norella Andrea Pineda Rodriguez</dc:creator>
  <cp:keywords/>
  <dc:description/>
  <cp:lastModifiedBy>Norella Andrea Pineda Rodriguez</cp:lastModifiedBy>
  <cp:revision>4</cp:revision>
  <dcterms:created xsi:type="dcterms:W3CDTF">2024-08-08T15:28:00Z</dcterms:created>
  <dcterms:modified xsi:type="dcterms:W3CDTF">2024-08-08T15:29:00Z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2024-08-08T15:28:36Z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f0f0e1f6-a8c1-498d-bdfc-3e8da6ff57db</vt:lpwstr>
  </property>
  <property fmtid="{D5CDD505-2E9C-101B-9397-08002B2CF9AE}" pid="8" name="MSIP_Label_abb7c747-dcf4-4b2f-adca-c0138a0c58e0_ContentBits">
    <vt:lpwstr>0</vt:lpwstr>
  </property>
</Properties>
</file>